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5F31C1" w:rsidRPr="00674892" w14:paraId="125765FC" w14:textId="77777777" w:rsidTr="00D63CD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F31C1" w:rsidRPr="00674892" w14:paraId="0DC248C7" w14:textId="77777777" w:rsidTr="00D63CD3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6137BEC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674892">
                    <w:rPr>
                      <w:b/>
                      <w:bCs/>
                    </w:rPr>
                    <w:br w:type="page"/>
                  </w:r>
                </w:p>
                <w:p w14:paraId="3485CB9A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0BE095A3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41D934A7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noProof/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</w:t>
                  </w:r>
                </w:p>
                <w:p w14:paraId="44C5CB7A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     </w:t>
                  </w:r>
                  <w:r w:rsidRPr="00674892">
                    <w:rPr>
                      <w:noProof/>
                      <w:szCs w:val="20"/>
                    </w:rPr>
                    <w:drawing>
                      <wp:inline distT="0" distB="0" distL="0" distR="0" wp14:anchorId="546AAEB8" wp14:editId="1BBDAC47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731BD4DE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</w:tr>
            <w:tr w:rsidR="005F31C1" w:rsidRPr="00674892" w14:paraId="418E07E4" w14:textId="77777777" w:rsidTr="00D63CD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6EC525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r w:rsidRPr="00674892">
                    <w:rPr>
                      <w:caps/>
                    </w:rPr>
                    <w:t>МИНОБРНАУКИ РОССИИ</w:t>
                  </w:r>
                </w:p>
              </w:tc>
            </w:tr>
            <w:tr w:rsidR="005F31C1" w:rsidRPr="00674892" w14:paraId="00747B5F" w14:textId="77777777" w:rsidTr="00D63CD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00D17B97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F7F0773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 высшего образования</w:t>
                  </w:r>
                </w:p>
                <w:p w14:paraId="474DBE70" w14:textId="77777777" w:rsidR="005F31C1" w:rsidRPr="00674892" w:rsidRDefault="005F31C1" w:rsidP="00D63CD3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74892">
                    <w:rPr>
                      <w:b/>
                      <w:szCs w:val="20"/>
                    </w:rPr>
                    <w:t>«</w:t>
                  </w:r>
                  <w:r w:rsidRPr="00674892">
                    <w:rPr>
                      <w:b/>
                    </w:rPr>
                    <w:t>МИРЭА</w:t>
                  </w:r>
                  <w:r w:rsidRPr="00674892">
                    <w:rPr>
                      <w:b/>
                      <w:szCs w:val="20"/>
                    </w:rPr>
                    <w:t xml:space="preserve"> </w:t>
                  </w:r>
                  <w:r w:rsidRPr="00674892">
                    <w:rPr>
                      <w:b/>
                    </w:rPr>
                    <w:t xml:space="preserve">– </w:t>
                  </w:r>
                  <w:r w:rsidRPr="00674892">
                    <w:rPr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0C8FB737" w14:textId="77777777" w:rsidR="005F31C1" w:rsidRPr="00674892" w:rsidRDefault="005F31C1" w:rsidP="00D63CD3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bookmarkStart w:id="0" w:name="_Toc82640134"/>
                  <w:bookmarkStart w:id="1" w:name="_Toc100515698"/>
                  <w:bookmarkStart w:id="2" w:name="_Toc100515818"/>
                  <w:bookmarkStart w:id="3" w:name="_Toc101528347"/>
                  <w:bookmarkStart w:id="4" w:name="_Toc114664851"/>
                  <w:bookmarkStart w:id="5" w:name="_Toc115818393"/>
                  <w:bookmarkStart w:id="6" w:name="_Toc117689830"/>
                  <w:r w:rsidRPr="00674892"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</w:tc>
            </w:tr>
          </w:tbl>
          <w:p w14:paraId="0FAD9C71" w14:textId="77777777" w:rsidR="005F31C1" w:rsidRPr="00674892" w:rsidRDefault="005F31C1" w:rsidP="00D63CD3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  <w:r w:rsidRPr="00674892">
              <w:rPr>
                <w:noProof/>
                <w:snapToGrid w:val="0"/>
                <w:sz w:val="28"/>
                <w:szCs w:val="20"/>
              </w:rPr>
              <w:t>Институт Информационных технологий</w:t>
            </w:r>
          </w:p>
        </w:tc>
      </w:tr>
      <w:tr w:rsidR="005F31C1" w:rsidRPr="00674892" w14:paraId="40E493CC" w14:textId="77777777" w:rsidTr="00D63CD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DF025BD" w14:textId="77777777" w:rsidR="005F31C1" w:rsidRPr="00674892" w:rsidRDefault="005F31C1" w:rsidP="00D63CD3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5F31C1" w:rsidRPr="00674892" w14:paraId="4B7BB599" w14:textId="77777777" w:rsidTr="00D63CD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C06C9E2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noProof/>
                <w:sz w:val="28"/>
                <w:szCs w:val="20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5F31C1" w:rsidRPr="00674892" w14:paraId="6A5449CF" w14:textId="77777777" w:rsidTr="00D63CD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3F287E5" w14:textId="77777777" w:rsidR="005F31C1" w:rsidRPr="00674892" w:rsidRDefault="005F31C1" w:rsidP="00D63CD3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5F31C1" w:rsidRPr="00674892" w14:paraId="2E6C144B" w14:textId="77777777" w:rsidTr="00D63CD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3EA08070" w14:textId="77777777" w:rsidR="005F31C1" w:rsidRPr="00674892" w:rsidRDefault="005F31C1" w:rsidP="00D63CD3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</w:tbl>
    <w:p w14:paraId="03533F4A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2BAFBCA5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0FE4D9B8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5F31C1" w:rsidRPr="00674892" w14:paraId="4721E00F" w14:textId="77777777" w:rsidTr="00D63CD3">
        <w:tc>
          <w:tcPr>
            <w:tcW w:w="5000" w:type="pct"/>
            <w:gridSpan w:val="2"/>
          </w:tcPr>
          <w:p w14:paraId="59810ECE" w14:textId="77777777" w:rsidR="005F31C1" w:rsidRPr="00AC6CA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D2292B">
              <w:rPr>
                <w:b/>
                <w:sz w:val="28"/>
                <w:szCs w:val="28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 w:rsidRPr="00D2292B">
              <w:rPr>
                <w:b/>
                <w:sz w:val="28"/>
                <w:szCs w:val="28"/>
              </w:rPr>
              <w:t xml:space="preserve"> РАБОТЕ </w:t>
            </w:r>
            <w:r w:rsidRPr="00674892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5F31C1" w:rsidRPr="00674892" w14:paraId="28D88257" w14:textId="77777777" w:rsidTr="00D63CD3">
        <w:tc>
          <w:tcPr>
            <w:tcW w:w="5000" w:type="pct"/>
            <w:gridSpan w:val="2"/>
          </w:tcPr>
          <w:p w14:paraId="799D7683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F31C1" w:rsidRPr="00674892" w14:paraId="60083B2D" w14:textId="77777777" w:rsidTr="00D63CD3">
        <w:tc>
          <w:tcPr>
            <w:tcW w:w="5000" w:type="pct"/>
            <w:gridSpan w:val="2"/>
          </w:tcPr>
          <w:p w14:paraId="150D1C19" w14:textId="77777777" w:rsidR="005F31C1" w:rsidRPr="00263EBE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spacing w:val="-5"/>
                <w:sz w:val="28"/>
                <w:szCs w:val="28"/>
              </w:rPr>
            </w:pPr>
            <w:r w:rsidRPr="00263EBE">
              <w:rPr>
                <w:bCs/>
                <w:spacing w:val="-5"/>
                <w:sz w:val="28"/>
                <w:szCs w:val="28"/>
              </w:rPr>
              <w:t>«Разработка серверных частей интернет-ресурсов»</w:t>
            </w:r>
          </w:p>
          <w:p w14:paraId="32FBB26A" w14:textId="77777777" w:rsidR="005F31C1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7CF86359" w14:textId="77777777" w:rsidR="005F31C1" w:rsidRPr="004E750B" w:rsidRDefault="005F31C1" w:rsidP="00D63CD3">
            <w:pPr>
              <w:jc w:val="center"/>
            </w:pPr>
            <w:r w:rsidRPr="00263EBE">
              <w:rPr>
                <w:b/>
                <w:sz w:val="28"/>
              </w:rPr>
              <w:t>Тема практической работы</w:t>
            </w:r>
            <w:r w:rsidRPr="00B303B0">
              <w:rPr>
                <w:b/>
                <w:spacing w:val="-5"/>
                <w:sz w:val="28"/>
                <w:szCs w:val="28"/>
              </w:rPr>
              <w:t xml:space="preserve">: </w:t>
            </w:r>
            <w:r w:rsidRPr="00004152">
              <w:rPr>
                <w:b/>
                <w:spacing w:val="-5"/>
                <w:sz w:val="28"/>
                <w:szCs w:val="28"/>
              </w:rPr>
              <w:t>«</w:t>
            </w:r>
            <w:r w:rsidRPr="00AC6CA2">
              <w:rPr>
                <w:sz w:val="28"/>
                <w:szCs w:val="28"/>
              </w:rPr>
              <w:t>Реализация взаимодействия клиента и сервера с использованием технологии API</w:t>
            </w:r>
            <w:r w:rsidRPr="00004152">
              <w:rPr>
                <w:sz w:val="28"/>
                <w:szCs w:val="28"/>
              </w:rPr>
              <w:t>»</w:t>
            </w:r>
          </w:p>
        </w:tc>
      </w:tr>
      <w:tr w:rsidR="005F31C1" w:rsidRPr="00674892" w14:paraId="5A983D8C" w14:textId="77777777" w:rsidTr="00D63CD3">
        <w:tc>
          <w:tcPr>
            <w:tcW w:w="5000" w:type="pct"/>
            <w:gridSpan w:val="2"/>
          </w:tcPr>
          <w:p w14:paraId="36D31247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  <w:p w14:paraId="5A70FAF8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3B58D961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5F31C1" w:rsidRPr="00674892" w14:paraId="3488703F" w14:textId="77777777" w:rsidTr="00D63CD3">
        <w:tc>
          <w:tcPr>
            <w:tcW w:w="3229" w:type="pct"/>
          </w:tcPr>
          <w:p w14:paraId="1D7DFF80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05BF8A99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2034D2CC" w14:textId="77777777" w:rsidR="005F31C1" w:rsidRPr="00F85D38" w:rsidRDefault="005F31C1" w:rsidP="00D63CD3">
            <w:pPr>
              <w:widowControl w:val="0"/>
              <w:autoSpaceDE w:val="0"/>
              <w:autoSpaceDN w:val="0"/>
              <w:adjustRightInd w:val="0"/>
            </w:pPr>
            <w:r w:rsidRPr="00674892">
              <w:t xml:space="preserve">Выполнил студент группы </w:t>
            </w:r>
            <w:r>
              <w:t>ИКБО-24-</w:t>
            </w:r>
            <w:r w:rsidRPr="00F85D38">
              <w:t>20</w:t>
            </w:r>
          </w:p>
          <w:p w14:paraId="25878CF7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C37A3B0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5D8F8D79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6733426E" w14:textId="71C3E059" w:rsidR="005F31C1" w:rsidRPr="0047131E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  <w:r>
              <w:t xml:space="preserve">                      </w:t>
            </w:r>
            <w:r>
              <w:t>Краев И. А</w:t>
            </w:r>
            <w:r>
              <w:t>.</w:t>
            </w:r>
          </w:p>
        </w:tc>
      </w:tr>
      <w:tr w:rsidR="005F31C1" w:rsidRPr="00674892" w14:paraId="36026010" w14:textId="77777777" w:rsidTr="00D63CD3">
        <w:tc>
          <w:tcPr>
            <w:tcW w:w="3229" w:type="pct"/>
          </w:tcPr>
          <w:p w14:paraId="7146E525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47D1A87D" w14:textId="77777777" w:rsidR="005F31C1" w:rsidRPr="00263EBE" w:rsidRDefault="005F31C1" w:rsidP="00D63CD3">
            <w:pPr>
              <w:widowControl w:val="0"/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263EBE">
              <w:rPr>
                <w:bCs/>
                <w:sz w:val="28"/>
              </w:rPr>
              <w:t xml:space="preserve">Руководитель практической работы </w:t>
            </w:r>
          </w:p>
        </w:tc>
        <w:tc>
          <w:tcPr>
            <w:tcW w:w="1771" w:type="pct"/>
          </w:tcPr>
          <w:p w14:paraId="51399A8D" w14:textId="77777777" w:rsidR="005F31C1" w:rsidRPr="00674892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sz w:val="28"/>
              </w:rPr>
              <w:t xml:space="preserve">                       </w:t>
            </w:r>
          </w:p>
          <w:p w14:paraId="29EAF694" w14:textId="77777777" w:rsidR="005F31C1" w:rsidRPr="00015603" w:rsidRDefault="005F31C1" w:rsidP="00D63CD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Cs/>
              </w:rPr>
            </w:pPr>
            <w:r w:rsidRPr="00015603">
              <w:rPr>
                <w:bCs/>
              </w:rPr>
              <w:t xml:space="preserve">                      </w:t>
            </w:r>
            <w:r>
              <w:rPr>
                <w:bCs/>
              </w:rPr>
              <w:t>Благирев М.М.</w:t>
            </w:r>
            <w:r w:rsidRPr="00015603">
              <w:rPr>
                <w:bCs/>
              </w:rPr>
              <w:t xml:space="preserve">                     </w:t>
            </w:r>
          </w:p>
        </w:tc>
      </w:tr>
    </w:tbl>
    <w:p w14:paraId="142C068E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5F31C1" w:rsidRPr="00674892" w14:paraId="7AB12CBB" w14:textId="77777777" w:rsidTr="00D63CD3">
        <w:tc>
          <w:tcPr>
            <w:tcW w:w="3510" w:type="dxa"/>
            <w:vAlign w:val="center"/>
          </w:tcPr>
          <w:p w14:paraId="780426A9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24C209F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</w:t>
            </w:r>
            <w:r w:rsidRPr="0047131E">
              <w:rPr>
                <w:sz w:val="20"/>
                <w:szCs w:val="20"/>
              </w:rPr>
              <w:t>2</w:t>
            </w:r>
            <w:r w:rsidRPr="00674892">
              <w:rPr>
                <w:sz w:val="20"/>
                <w:szCs w:val="20"/>
              </w:rPr>
              <w:t>__ г.</w:t>
            </w:r>
          </w:p>
        </w:tc>
        <w:tc>
          <w:tcPr>
            <w:tcW w:w="2658" w:type="dxa"/>
          </w:tcPr>
          <w:p w14:paraId="4D8C5E16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14:paraId="1D02422B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>(подпись студента)</w:t>
            </w:r>
          </w:p>
        </w:tc>
      </w:tr>
      <w:tr w:rsidR="005F31C1" w:rsidRPr="00674892" w14:paraId="0C6DBE24" w14:textId="77777777" w:rsidTr="00D63CD3">
        <w:tc>
          <w:tcPr>
            <w:tcW w:w="3510" w:type="dxa"/>
          </w:tcPr>
          <w:p w14:paraId="7A0DFC37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591B49B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41CA6411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5F31C1" w:rsidRPr="00674892" w14:paraId="01B8B274" w14:textId="77777777" w:rsidTr="00D63CD3">
        <w:tc>
          <w:tcPr>
            <w:tcW w:w="3510" w:type="dxa"/>
            <w:vAlign w:val="center"/>
          </w:tcPr>
          <w:p w14:paraId="69241603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86D4E01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45638D6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ACF0D41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</w:t>
            </w:r>
            <w:r w:rsidRPr="0047131E">
              <w:rPr>
                <w:sz w:val="20"/>
                <w:szCs w:val="20"/>
              </w:rPr>
              <w:t>2</w:t>
            </w:r>
            <w:r w:rsidRPr="00674892">
              <w:rPr>
                <w:sz w:val="20"/>
                <w:szCs w:val="20"/>
              </w:rPr>
              <w:t>__ г.</w:t>
            </w:r>
          </w:p>
        </w:tc>
        <w:tc>
          <w:tcPr>
            <w:tcW w:w="2658" w:type="dxa"/>
          </w:tcPr>
          <w:p w14:paraId="743C7A8F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14:paraId="4F36BB35" w14:textId="77777777" w:rsidR="005F31C1" w:rsidRPr="00674892" w:rsidRDefault="005F31C1" w:rsidP="00D63CD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5A2C995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711C30DF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618BC063" w14:textId="77777777" w:rsidR="005F31C1" w:rsidRPr="00674892" w:rsidRDefault="005F31C1" w:rsidP="005F31C1">
      <w:pPr>
        <w:widowControl w:val="0"/>
        <w:shd w:val="clear" w:color="auto" w:fill="FFFFFF"/>
        <w:autoSpaceDE w:val="0"/>
        <w:autoSpaceDN w:val="0"/>
        <w:adjustRightInd w:val="0"/>
      </w:pPr>
    </w:p>
    <w:p w14:paraId="49608D07" w14:textId="77777777" w:rsidR="005F31C1" w:rsidRDefault="005F31C1" w:rsidP="005F31C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lang w:val="en-US"/>
        </w:rPr>
      </w:pPr>
      <w:r>
        <w:t>Москва 202</w:t>
      </w:r>
      <w:r>
        <w:rPr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8965046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sdtEndPr>
      <w:sdtContent>
        <w:p w14:paraId="180F1113" w14:textId="77777777" w:rsidR="005F31C1" w:rsidRDefault="005F31C1" w:rsidP="005F31C1">
          <w:pPr>
            <w:pStyle w:val="a8"/>
            <w:spacing w:line="360" w:lineRule="auto"/>
            <w:jc w:val="center"/>
            <w:rPr>
              <w:noProof/>
            </w:rPr>
          </w:pPr>
          <w:r w:rsidRPr="001866BD">
            <w:rPr>
              <w:rFonts w:ascii="Times New Roman" w:hAnsi="Times New Roman" w:cs="Times New Roman"/>
              <w:color w:val="auto"/>
            </w:rPr>
            <w:t>Оглавление</w:t>
          </w:r>
          <w:r w:rsidRPr="001866BD">
            <w:rPr>
              <w:rFonts w:ascii="Times New Roman" w:hAnsi="Times New Roman" w:cs="Times New Roman"/>
              <w:color w:val="auto"/>
            </w:rPr>
            <w:fldChar w:fldCharType="begin"/>
          </w:r>
          <w:r w:rsidRPr="001866BD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1866BD">
            <w:rPr>
              <w:rFonts w:ascii="Times New Roman" w:hAnsi="Times New Roman" w:cs="Times New Roman"/>
              <w:color w:val="auto"/>
            </w:rPr>
            <w:fldChar w:fldCharType="separate"/>
          </w:r>
        </w:p>
        <w:p w14:paraId="150EBCFA" w14:textId="77777777" w:rsidR="005F31C1" w:rsidRPr="005A542C" w:rsidRDefault="005F31C1" w:rsidP="005F31C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7689831" w:history="1">
            <w:r w:rsidRPr="005A542C">
              <w:rPr>
                <w:rStyle w:val="a5"/>
                <w:rFonts w:eastAsiaTheme="majorEastAsia"/>
                <w:noProof/>
                <w:sz w:val="28"/>
                <w:szCs w:val="28"/>
              </w:rPr>
              <w:t>Цель работы</w:t>
            </w:r>
            <w:r w:rsidRPr="005A542C">
              <w:rPr>
                <w:noProof/>
                <w:webHidden/>
                <w:sz w:val="28"/>
                <w:szCs w:val="28"/>
              </w:rPr>
              <w:tab/>
            </w:r>
            <w:r w:rsidRPr="005A54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42C">
              <w:rPr>
                <w:noProof/>
                <w:webHidden/>
                <w:sz w:val="28"/>
                <w:szCs w:val="28"/>
              </w:rPr>
              <w:instrText xml:space="preserve"> PAGEREF _Toc117689831 \h </w:instrText>
            </w:r>
            <w:r w:rsidRPr="005A542C">
              <w:rPr>
                <w:noProof/>
                <w:webHidden/>
                <w:sz w:val="28"/>
                <w:szCs w:val="28"/>
              </w:rPr>
            </w:r>
            <w:r w:rsidRPr="005A542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A54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489B3" w14:textId="77777777" w:rsidR="005F31C1" w:rsidRPr="005A542C" w:rsidRDefault="005F31C1" w:rsidP="005F31C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7689832" w:history="1">
            <w:r w:rsidRPr="005A542C">
              <w:rPr>
                <w:rStyle w:val="a5"/>
                <w:rFonts w:eastAsiaTheme="majorEastAsia"/>
                <w:noProof/>
                <w:sz w:val="28"/>
                <w:szCs w:val="28"/>
              </w:rPr>
              <w:t>Постановка задачи</w:t>
            </w:r>
            <w:r w:rsidRPr="005A542C">
              <w:rPr>
                <w:noProof/>
                <w:webHidden/>
                <w:sz w:val="28"/>
                <w:szCs w:val="28"/>
              </w:rPr>
              <w:tab/>
            </w:r>
            <w:r w:rsidRPr="005A54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42C">
              <w:rPr>
                <w:noProof/>
                <w:webHidden/>
                <w:sz w:val="28"/>
                <w:szCs w:val="28"/>
              </w:rPr>
              <w:instrText xml:space="preserve"> PAGEREF _Toc117689832 \h </w:instrText>
            </w:r>
            <w:r w:rsidRPr="005A542C">
              <w:rPr>
                <w:noProof/>
                <w:webHidden/>
                <w:sz w:val="28"/>
                <w:szCs w:val="28"/>
              </w:rPr>
            </w:r>
            <w:r w:rsidRPr="005A542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A54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391CA" w14:textId="77777777" w:rsidR="005F31C1" w:rsidRPr="005A542C" w:rsidRDefault="005F31C1" w:rsidP="005F31C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7689833" w:history="1">
            <w:r w:rsidRPr="005A542C">
              <w:rPr>
                <w:rStyle w:val="a5"/>
                <w:rFonts w:eastAsiaTheme="majorEastAsia"/>
                <w:noProof/>
                <w:sz w:val="28"/>
                <w:szCs w:val="28"/>
              </w:rPr>
              <w:t>Ход работы</w:t>
            </w:r>
            <w:r w:rsidRPr="005A542C">
              <w:rPr>
                <w:noProof/>
                <w:webHidden/>
                <w:sz w:val="28"/>
                <w:szCs w:val="28"/>
              </w:rPr>
              <w:tab/>
            </w:r>
            <w:r w:rsidRPr="005A54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42C">
              <w:rPr>
                <w:noProof/>
                <w:webHidden/>
                <w:sz w:val="28"/>
                <w:szCs w:val="28"/>
              </w:rPr>
              <w:instrText xml:space="preserve"> PAGEREF _Toc117689833 \h </w:instrText>
            </w:r>
            <w:r w:rsidRPr="005A542C">
              <w:rPr>
                <w:noProof/>
                <w:webHidden/>
                <w:sz w:val="28"/>
                <w:szCs w:val="28"/>
              </w:rPr>
            </w:r>
            <w:r w:rsidRPr="005A542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A54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AC4E" w14:textId="77777777" w:rsidR="005F31C1" w:rsidRPr="005A542C" w:rsidRDefault="005F31C1" w:rsidP="005F31C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7689834" w:history="1">
            <w:r w:rsidRPr="005A542C">
              <w:rPr>
                <w:rStyle w:val="a5"/>
                <w:rFonts w:eastAsiaTheme="majorEastAsia"/>
                <w:noProof/>
                <w:sz w:val="28"/>
                <w:szCs w:val="28"/>
              </w:rPr>
              <w:t>Ответы на вопросы к практической работе</w:t>
            </w:r>
            <w:r w:rsidRPr="005A542C">
              <w:rPr>
                <w:noProof/>
                <w:webHidden/>
                <w:sz w:val="28"/>
                <w:szCs w:val="28"/>
              </w:rPr>
              <w:tab/>
            </w:r>
            <w:r w:rsidRPr="005A54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42C">
              <w:rPr>
                <w:noProof/>
                <w:webHidden/>
                <w:sz w:val="28"/>
                <w:szCs w:val="28"/>
              </w:rPr>
              <w:instrText xml:space="preserve"> PAGEREF _Toc117689834 \h </w:instrText>
            </w:r>
            <w:r w:rsidRPr="005A542C">
              <w:rPr>
                <w:noProof/>
                <w:webHidden/>
                <w:sz w:val="28"/>
                <w:szCs w:val="28"/>
              </w:rPr>
            </w:r>
            <w:r w:rsidRPr="005A542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5A54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AEF78" w14:textId="77777777" w:rsidR="005F31C1" w:rsidRPr="005A542C" w:rsidRDefault="005F31C1" w:rsidP="005F31C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7689835" w:history="1">
            <w:r w:rsidRPr="005A542C">
              <w:rPr>
                <w:rStyle w:val="a5"/>
                <w:rFonts w:eastAsiaTheme="majorEastAsia"/>
                <w:noProof/>
                <w:sz w:val="28"/>
                <w:szCs w:val="28"/>
              </w:rPr>
              <w:t>Список использованной литературы</w:t>
            </w:r>
            <w:r w:rsidRPr="005A542C">
              <w:rPr>
                <w:noProof/>
                <w:webHidden/>
                <w:sz w:val="28"/>
                <w:szCs w:val="28"/>
              </w:rPr>
              <w:tab/>
            </w:r>
            <w:r w:rsidRPr="005A54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42C">
              <w:rPr>
                <w:noProof/>
                <w:webHidden/>
                <w:sz w:val="28"/>
                <w:szCs w:val="28"/>
              </w:rPr>
              <w:instrText xml:space="preserve"> PAGEREF _Toc117689835 \h </w:instrText>
            </w:r>
            <w:r w:rsidRPr="005A542C">
              <w:rPr>
                <w:noProof/>
                <w:webHidden/>
                <w:sz w:val="28"/>
                <w:szCs w:val="28"/>
              </w:rPr>
            </w:r>
            <w:r w:rsidRPr="005A542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Pr="005A54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1C534" w14:textId="77777777" w:rsidR="005F31C1" w:rsidRDefault="005F31C1" w:rsidP="005F31C1">
          <w:pPr>
            <w:spacing w:line="360" w:lineRule="auto"/>
            <w:jc w:val="center"/>
          </w:pPr>
          <w:r w:rsidRPr="001866BD">
            <w:rPr>
              <w:b/>
              <w:bCs/>
            </w:rPr>
            <w:fldChar w:fldCharType="end"/>
          </w:r>
        </w:p>
      </w:sdtContent>
    </w:sdt>
    <w:p w14:paraId="63774A68" w14:textId="77777777" w:rsidR="005F31C1" w:rsidRDefault="005F31C1" w:rsidP="005F31C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</w:p>
    <w:p w14:paraId="726E74E9" w14:textId="77777777" w:rsidR="005F31C1" w:rsidRDefault="005F31C1" w:rsidP="005F31C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lang w:val="en-US"/>
        </w:rPr>
        <w:sectPr w:rsidR="005F31C1" w:rsidSect="004B6E1D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87F586" w14:textId="77777777" w:rsidR="005F31C1" w:rsidRPr="001100A0" w:rsidRDefault="005F31C1" w:rsidP="005F31C1">
      <w:pPr>
        <w:pStyle w:val="1"/>
        <w:spacing w:line="360" w:lineRule="auto"/>
        <w:ind w:firstLine="709"/>
      </w:pPr>
      <w:bookmarkStart w:id="7" w:name="_Toc82640135"/>
      <w:bookmarkStart w:id="8" w:name="_Toc100515699"/>
      <w:bookmarkStart w:id="9" w:name="_Toc117689831"/>
      <w:r w:rsidRPr="001866BD">
        <w:lastRenderedPageBreak/>
        <w:t>Цель работы</w:t>
      </w:r>
      <w:bookmarkEnd w:id="7"/>
      <w:bookmarkEnd w:id="8"/>
      <w:bookmarkEnd w:id="9"/>
    </w:p>
    <w:p w14:paraId="04E2D84B" w14:textId="77777777" w:rsidR="005F31C1" w:rsidRPr="006B1165" w:rsidRDefault="005F31C1" w:rsidP="005F31C1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82640136"/>
      <w:bookmarkStart w:id="11" w:name="_Toc100515700"/>
      <w:r w:rsidRPr="00CC2556">
        <w:rPr>
          <w:sz w:val="28"/>
          <w:szCs w:val="28"/>
        </w:rPr>
        <w:t>Предполагается реализация интерфейса прикладного программирования для доступа к некоторым данным по варианту. Предполагается реализация серверной части обработки запросов и тестирование данного интерфейса с использованием программы Postman. Для реализации данного сервиса предлагается использовать серверную конфигурацию, модернизированную в течение первых трех практических работ. Важной частью данно</w:t>
      </w:r>
      <w:r>
        <w:rPr>
          <w:sz w:val="28"/>
          <w:szCs w:val="28"/>
        </w:rPr>
        <w:t>й</w:t>
      </w:r>
      <w:r w:rsidRPr="00CC2556">
        <w:rPr>
          <w:sz w:val="28"/>
          <w:szCs w:val="28"/>
        </w:rPr>
        <w:t xml:space="preserve"> практической работы является сохранение функциональности, реализованной в практической работе </w:t>
      </w:r>
      <w:r>
        <w:rPr>
          <w:sz w:val="28"/>
          <w:szCs w:val="28"/>
        </w:rPr>
        <w:t>№</w:t>
      </w:r>
      <w:r w:rsidRPr="00CC2556">
        <w:rPr>
          <w:sz w:val="28"/>
          <w:szCs w:val="28"/>
        </w:rPr>
        <w:t xml:space="preserve">3. То есть интерфейс предлагается создать уже в существующем веб-приложении. Также предполагается использование темы практической̆ работы </w:t>
      </w:r>
      <w:r>
        <w:rPr>
          <w:sz w:val="28"/>
          <w:szCs w:val="28"/>
        </w:rPr>
        <w:t>№</w:t>
      </w:r>
      <w:r w:rsidRPr="00CC2556">
        <w:rPr>
          <w:sz w:val="28"/>
          <w:szCs w:val="28"/>
        </w:rPr>
        <w:t>3 для продолжения модернизирования собственной̆ системы. Изменение темы согласовывается отдельно с преподавателем. Хранение данных предполагается уже в существующей̆ базе данных.</w:t>
      </w:r>
    </w:p>
    <w:p w14:paraId="0D907B15" w14:textId="77777777" w:rsidR="005F31C1" w:rsidRPr="001100A0" w:rsidRDefault="005F31C1" w:rsidP="005F31C1">
      <w:pPr>
        <w:pStyle w:val="1"/>
        <w:spacing w:line="360" w:lineRule="auto"/>
        <w:ind w:firstLine="708"/>
      </w:pPr>
      <w:bookmarkStart w:id="12" w:name="_Toc117689832"/>
      <w:r>
        <w:t>Постановка</w:t>
      </w:r>
      <w:r w:rsidRPr="00490130">
        <w:t xml:space="preserve"> задачи</w:t>
      </w:r>
      <w:bookmarkEnd w:id="10"/>
      <w:bookmarkEnd w:id="11"/>
      <w:bookmarkEnd w:id="12"/>
    </w:p>
    <w:p w14:paraId="7ACE9331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 w:rsidRPr="007E13B5">
        <w:rPr>
          <w:sz w:val="28"/>
          <w:szCs w:val="28"/>
        </w:rPr>
        <w:t xml:space="preserve">Технические требования к реализации интерфейса: </w:t>
      </w:r>
    </w:p>
    <w:p w14:paraId="61F1B257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 w:rsidRPr="007E13B5">
        <w:rPr>
          <w:sz w:val="28"/>
          <w:szCs w:val="28"/>
        </w:rPr>
        <w:t xml:space="preserve">1. Доступ как минимум к 2 независимым сущностям. </w:t>
      </w:r>
    </w:p>
    <w:p w14:paraId="1053910B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 w:rsidRPr="007E13B5">
        <w:rPr>
          <w:sz w:val="28"/>
          <w:szCs w:val="28"/>
        </w:rPr>
        <w:t xml:space="preserve">2. Реализация как минимум операций группы CRUD(создание, чтение, обновление, удаление). Приветствуется реализация дополнительной функциональности. </w:t>
      </w:r>
    </w:p>
    <w:p w14:paraId="70F019E0" w14:textId="77777777" w:rsidR="005F31C1" w:rsidRPr="000E15CC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 w:rsidRPr="007E13B5">
        <w:rPr>
          <w:sz w:val="28"/>
          <w:szCs w:val="28"/>
        </w:rPr>
        <w:t>3. Тестирование всех функциональных возможностей созданного интерфейса с использованием программы Postman.</w:t>
      </w:r>
    </w:p>
    <w:p w14:paraId="461DA022" w14:textId="77777777" w:rsidR="005F31C1" w:rsidRPr="00AD5B6B" w:rsidRDefault="005F31C1" w:rsidP="005F31C1">
      <w:pPr>
        <w:pStyle w:val="1"/>
        <w:spacing w:line="360" w:lineRule="auto"/>
        <w:ind w:firstLine="708"/>
      </w:pPr>
      <w:bookmarkStart w:id="13" w:name="_Toc117689833"/>
      <w:r>
        <w:t>Ход работы</w:t>
      </w:r>
      <w:bookmarkEnd w:id="13"/>
    </w:p>
    <w:p w14:paraId="799518A2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 данной практической работы мной была создана структура проекта и контейнеров на рисунках 1-2.</w:t>
      </w:r>
    </w:p>
    <w:p w14:paraId="67DEE859" w14:textId="166DB01B" w:rsidR="005F31C1" w:rsidRPr="00144B38" w:rsidRDefault="00E03BDD" w:rsidP="005F31C1">
      <w:pPr>
        <w:spacing w:line="360" w:lineRule="auto"/>
        <w:jc w:val="center"/>
        <w:rPr>
          <w:sz w:val="28"/>
          <w:szCs w:val="28"/>
        </w:rPr>
      </w:pPr>
      <w:r w:rsidRPr="00E03BDD">
        <w:rPr>
          <w:sz w:val="28"/>
          <w:szCs w:val="28"/>
        </w:rPr>
        <w:lastRenderedPageBreak/>
        <w:drawing>
          <wp:inline distT="0" distB="0" distL="0" distR="0" wp14:anchorId="0909C35E" wp14:editId="3CC43F30">
            <wp:extent cx="5940425" cy="6032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94F1" w14:textId="77777777" w:rsidR="005F31C1" w:rsidRPr="00004152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контейнеров</w:t>
      </w:r>
    </w:p>
    <w:p w14:paraId="1252D000" w14:textId="3266C0AE" w:rsidR="005F31C1" w:rsidRDefault="00E03BDD" w:rsidP="005F31C1">
      <w:pPr>
        <w:spacing w:line="360" w:lineRule="auto"/>
        <w:jc w:val="center"/>
        <w:rPr>
          <w:sz w:val="28"/>
          <w:szCs w:val="28"/>
        </w:rPr>
      </w:pPr>
      <w:r w:rsidRPr="00E03BDD">
        <w:rPr>
          <w:sz w:val="28"/>
          <w:szCs w:val="28"/>
        </w:rPr>
        <w:lastRenderedPageBreak/>
        <w:drawing>
          <wp:inline distT="0" distB="0" distL="0" distR="0" wp14:anchorId="2AFA9C45" wp14:editId="6B49BA5C">
            <wp:extent cx="4001058" cy="508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997" w14:textId="77777777" w:rsidR="005F31C1" w:rsidRPr="00BA3E1E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проекта</w:t>
      </w:r>
    </w:p>
    <w:p w14:paraId="06680211" w14:textId="77777777" w:rsidR="005F31C1" w:rsidRPr="0045157C" w:rsidRDefault="005F31C1" w:rsidP="005F31C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 проекта осуществляется в несколько шагов</w:t>
      </w:r>
      <w:r w:rsidRPr="0076620C">
        <w:rPr>
          <w:sz w:val="28"/>
          <w:szCs w:val="28"/>
        </w:rPr>
        <w:t>.</w:t>
      </w:r>
      <w:r>
        <w:rPr>
          <w:sz w:val="28"/>
          <w:szCs w:val="28"/>
        </w:rPr>
        <w:t xml:space="preserve"> Сначала запускается база данных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SQL</w:t>
      </w:r>
      <w:r w:rsidRPr="009A681C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скрипт, который создает пользователя и схему с таблицей, в которой будут храниться данные пользователей. </w:t>
      </w:r>
      <w:r>
        <w:rPr>
          <w:sz w:val="28"/>
          <w:szCs w:val="28"/>
          <w:lang w:val="en-US"/>
        </w:rPr>
        <w:t>MYSQL-</w:t>
      </w:r>
      <w:r>
        <w:rPr>
          <w:sz w:val="28"/>
          <w:szCs w:val="28"/>
        </w:rPr>
        <w:t>скрипт приведен на рисунке 3.</w:t>
      </w:r>
    </w:p>
    <w:p w14:paraId="5F240018" w14:textId="062FC7F9" w:rsidR="005F31C1" w:rsidRDefault="00EA01C9" w:rsidP="005F31C1">
      <w:pPr>
        <w:spacing w:line="360" w:lineRule="auto"/>
        <w:jc w:val="center"/>
        <w:rPr>
          <w:sz w:val="28"/>
          <w:szCs w:val="28"/>
        </w:rPr>
      </w:pPr>
      <w:r w:rsidRPr="00EA01C9">
        <w:rPr>
          <w:sz w:val="28"/>
          <w:szCs w:val="28"/>
        </w:rPr>
        <w:lastRenderedPageBreak/>
        <w:drawing>
          <wp:inline distT="0" distB="0" distL="0" distR="0" wp14:anchorId="721744F7" wp14:editId="603485A2">
            <wp:extent cx="5940425" cy="757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8239" w14:textId="77777777" w:rsidR="005F31C1" w:rsidRPr="009A681C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Файл </w:t>
      </w:r>
      <w:r>
        <w:rPr>
          <w:sz w:val="28"/>
          <w:szCs w:val="28"/>
          <w:lang w:val="en-US"/>
        </w:rPr>
        <w:t>init</w:t>
      </w:r>
      <w:r w:rsidRPr="00CB26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</w:p>
    <w:p w14:paraId="2AA46E98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запускается образ </w:t>
      </w:r>
      <w:r>
        <w:rPr>
          <w:sz w:val="28"/>
          <w:szCs w:val="28"/>
          <w:lang w:val="en-US"/>
        </w:rPr>
        <w:t>php</w:t>
      </w:r>
      <w:r w:rsidRPr="00CB266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apache</w:t>
      </w:r>
      <w:r w:rsidRPr="00CB2660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3 практики</w:t>
      </w:r>
      <w:r w:rsidRPr="00CB2660">
        <w:rPr>
          <w:sz w:val="28"/>
          <w:szCs w:val="28"/>
        </w:rPr>
        <w:t>.</w:t>
      </w:r>
      <w:r>
        <w:rPr>
          <w:sz w:val="28"/>
          <w:szCs w:val="28"/>
        </w:rPr>
        <w:t xml:space="preserve"> Был написан </w:t>
      </w:r>
      <w:r>
        <w:rPr>
          <w:sz w:val="28"/>
          <w:szCs w:val="28"/>
          <w:lang w:val="en-US"/>
        </w:rPr>
        <w:t>REST</w:t>
      </w:r>
      <w:r w:rsidRPr="008635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863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сущностей </w:t>
      </w:r>
      <w:r>
        <w:rPr>
          <w:sz w:val="28"/>
          <w:szCs w:val="28"/>
          <w:lang w:val="en-US"/>
        </w:rPr>
        <w:t>users</w:t>
      </w:r>
      <w:r w:rsidRPr="00863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tickets</w:t>
      </w:r>
      <w:r w:rsidRPr="00AA2844">
        <w:rPr>
          <w:sz w:val="28"/>
          <w:szCs w:val="28"/>
        </w:rPr>
        <w:t xml:space="preserve"> (</w:t>
      </w:r>
      <w:r>
        <w:rPr>
          <w:sz w:val="28"/>
          <w:szCs w:val="28"/>
        </w:rPr>
        <w:t>Листинг 1</w:t>
      </w:r>
      <w:r w:rsidRPr="00AA2844">
        <w:rPr>
          <w:sz w:val="28"/>
          <w:szCs w:val="28"/>
        </w:rPr>
        <w:t>-4</w:t>
      </w:r>
      <w:r>
        <w:rPr>
          <w:sz w:val="28"/>
          <w:szCs w:val="28"/>
        </w:rPr>
        <w:t>)</w:t>
      </w:r>
      <w:r w:rsidRPr="00AA2844">
        <w:rPr>
          <w:sz w:val="28"/>
          <w:szCs w:val="28"/>
        </w:rPr>
        <w:t>.</w:t>
      </w:r>
    </w:p>
    <w:p w14:paraId="0133854E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</w:p>
    <w:p w14:paraId="63AD35A0" w14:textId="77777777" w:rsidR="005F31C1" w:rsidRDefault="005F31C1" w:rsidP="00EA01C9">
      <w:pPr>
        <w:spacing w:line="360" w:lineRule="auto"/>
        <w:jc w:val="both"/>
        <w:rPr>
          <w:sz w:val="28"/>
          <w:szCs w:val="28"/>
        </w:rPr>
      </w:pPr>
    </w:p>
    <w:p w14:paraId="06EF3291" w14:textId="77777777" w:rsidR="005F31C1" w:rsidRPr="00AA2844" w:rsidRDefault="005F31C1" w:rsidP="005F31C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AA2844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файл</w:t>
      </w:r>
      <w:r w:rsidRPr="00AA28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products.php</w:t>
      </w:r>
    </w:p>
    <w:p w14:paraId="21739D5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6B6738E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include('db/product-repository.php');</w:t>
      </w:r>
    </w:p>
    <w:p w14:paraId="71FF58F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044A8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 w:rsidRPr="00AA2844">
        <w:rPr>
          <w:rFonts w:ascii="Courier New" w:hAnsi="Courier New" w:cs="Courier New"/>
          <w:sz w:val="22"/>
          <w:szCs w:val="22"/>
        </w:rPr>
        <w:t>необходимые</w:t>
      </w: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HTTP-</w:t>
      </w:r>
      <w:r w:rsidRPr="00AA2844">
        <w:rPr>
          <w:rFonts w:ascii="Courier New" w:hAnsi="Courier New" w:cs="Courier New"/>
          <w:sz w:val="22"/>
          <w:szCs w:val="22"/>
        </w:rPr>
        <w:t>заголовки</w:t>
      </w:r>
    </w:p>
    <w:p w14:paraId="7BAB03D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header("Content-Type: application/json; charset=UTF-8");</w:t>
      </w:r>
    </w:p>
    <w:p w14:paraId="6ABE316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$method = $_SERVER['REQUEST_METHOD'];</w:t>
      </w:r>
    </w:p>
    <w:p w14:paraId="1D7948F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F0960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switch ($method) {</w:t>
      </w:r>
    </w:p>
    <w:p w14:paraId="38B76447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'GET':</w:t>
      </w:r>
    </w:p>
    <w:p w14:paraId="6E8ECF4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echo json_encode(ProductRepository::read());</w:t>
      </w:r>
    </w:p>
    <w:p w14:paraId="77B3E98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4C12EC8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'POST':</w:t>
      </w:r>
    </w:p>
    <w:p w14:paraId="0D090D6D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$newProduct = json_decode(file_get_contents('php://input'));</w:t>
      </w:r>
    </w:p>
    <w:p w14:paraId="2F54D74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ProductRepository::create($newProduct-&gt;name, $newProduct-&gt;price);</w:t>
      </w:r>
    </w:p>
    <w:p w14:paraId="64D39FF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5AD03D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'PUT':</w:t>
      </w:r>
    </w:p>
    <w:p w14:paraId="7979875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$newProduct = json_decode(file_get_contents('php://input'));</w:t>
      </w:r>
    </w:p>
    <w:p w14:paraId="464A7AA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echo ProductRepository::update($newProduct-&gt;id, $newProduct-&gt;name, $newProduct-&gt;price);</w:t>
      </w:r>
    </w:p>
    <w:p w14:paraId="324F8B4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309E978E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'DELETE':</w:t>
      </w:r>
    </w:p>
    <w:p w14:paraId="4F28F2F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$oldProduct = json_decode(file_get_contents('php://input'));</w:t>
      </w:r>
    </w:p>
    <w:p w14:paraId="70FE839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echo ProductRepository::delete($oldProduct-&gt;id);</w:t>
      </w:r>
    </w:p>
    <w:p w14:paraId="6F0A193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7176D84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531E2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?&gt;</w:t>
      </w:r>
    </w:p>
    <w:p w14:paraId="4AB80D8A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11EC4578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3031DA5F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039336D2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41AAD4A1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51AC031F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4F00A5E9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66E9B9D4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2F8AE038" w14:textId="77777777" w:rsidR="005F31C1" w:rsidRPr="002D4AED" w:rsidRDefault="005F31C1" w:rsidP="005F31C1">
      <w:pPr>
        <w:spacing w:line="360" w:lineRule="auto"/>
        <w:jc w:val="both"/>
        <w:rPr>
          <w:noProof/>
          <w:lang w:val="en-US"/>
        </w:rPr>
      </w:pPr>
    </w:p>
    <w:p w14:paraId="7DC894E3" w14:textId="77777777" w:rsidR="005F31C1" w:rsidRPr="00AA2844" w:rsidRDefault="005F31C1" w:rsidP="005F31C1">
      <w:pPr>
        <w:spacing w:line="360" w:lineRule="auto"/>
        <w:jc w:val="both"/>
        <w:rPr>
          <w:noProof/>
          <w:lang w:val="en-US"/>
        </w:rPr>
      </w:pPr>
      <w:r>
        <w:rPr>
          <w:noProof/>
        </w:rPr>
        <w:lastRenderedPageBreak/>
        <w:t>Листинг</w:t>
      </w:r>
      <w:r w:rsidRPr="00AA2844">
        <w:rPr>
          <w:noProof/>
          <w:lang w:val="en-US"/>
        </w:rPr>
        <w:t xml:space="preserve"> 2 –</w:t>
      </w:r>
      <w:r>
        <w:rPr>
          <w:sz w:val="28"/>
          <w:szCs w:val="28"/>
        </w:rPr>
        <w:t>файл</w:t>
      </w:r>
      <w:r w:rsidRPr="00AA28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product-repository.php</w:t>
      </w:r>
    </w:p>
    <w:p w14:paraId="1304D2C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3B17287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include('database.php');</w:t>
      </w:r>
    </w:p>
    <w:p w14:paraId="0278F11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class Product{</w:t>
      </w:r>
    </w:p>
    <w:p w14:paraId="74C6DE1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$id;</w:t>
      </w:r>
    </w:p>
    <w:p w14:paraId="0C432287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$name;</w:t>
      </w:r>
    </w:p>
    <w:p w14:paraId="06905D8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$price;</w:t>
      </w:r>
    </w:p>
    <w:p w14:paraId="6B5FC3C6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E67FA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function __construct($p_name, $p_price, $p_id=0) {</w:t>
      </w:r>
    </w:p>
    <w:p w14:paraId="4CBD470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$this-&gt;id =$p_id;</w:t>
      </w:r>
    </w:p>
    <w:p w14:paraId="145B757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$this-&gt;name = $p_name;</w:t>
      </w:r>
    </w:p>
    <w:p w14:paraId="13B65BD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$this-&gt;price = $p_price;</w:t>
      </w:r>
    </w:p>
    <w:p w14:paraId="55EDA8A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6D252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37325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class ProductRepository{</w:t>
      </w:r>
    </w:p>
    <w:p w14:paraId="5F941AE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D84F0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create($name, $price) {</w:t>
      </w:r>
    </w:p>
    <w:p w14:paraId="385CB43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577A27F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$mysqli-&gt;query("INSERT INTO products (name, price) VALUES ('$name', '$price')");</w:t>
      </w:r>
    </w:p>
    <w:p w14:paraId="045C69AE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4EF31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D123C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read() {</w:t>
      </w:r>
    </w:p>
    <w:p w14:paraId="6D577D3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$response = [];</w:t>
      </w:r>
    </w:p>
    <w:p w14:paraId="506C5A1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67C9D2FD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$result = $mysqli-&gt;query("SELECT * FROM products");</w:t>
      </w:r>
    </w:p>
    <w:p w14:paraId="44B0268D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foreach ($result as $row){</w:t>
      </w:r>
    </w:p>
    <w:p w14:paraId="34C3C59E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    $response[count($response)] = new Product($row['name'], $row['price'], $row['ID']);</w:t>
      </w:r>
    </w:p>
    <w:p w14:paraId="5581026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473377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return $response;</w:t>
      </w:r>
    </w:p>
    <w:p w14:paraId="338E3F96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2A31C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C4D31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update($id, $name, $price) {</w:t>
      </w:r>
    </w:p>
    <w:p w14:paraId="7DE423B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343A8942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$mysqli-&gt;query("UPDATE products SET name = '$name', price = '$price' WHERE id = '$id'");</w:t>
      </w:r>
    </w:p>
    <w:p w14:paraId="44B06CF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50035C" w14:textId="77777777" w:rsidR="005F31C1" w:rsidRPr="00AA2844" w:rsidRDefault="005F31C1" w:rsidP="005F31C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AA28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5F31C1">
        <w:rPr>
          <w:sz w:val="28"/>
          <w:szCs w:val="28"/>
          <w:lang w:val="en-US"/>
        </w:rPr>
        <w:t xml:space="preserve"> 2.</w:t>
      </w:r>
    </w:p>
    <w:p w14:paraId="7B9DC7E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delete($id) {</w:t>
      </w:r>
    </w:p>
    <w:p w14:paraId="6F0A967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043B8A9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$mysqli-&gt;query("DELETE FROM products where id = '$id'");</w:t>
      </w:r>
    </w:p>
    <w:p w14:paraId="7B403BE2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A46516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AE940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?&gt;</w:t>
      </w:r>
    </w:p>
    <w:p w14:paraId="127254D9" w14:textId="77777777" w:rsidR="005F31C1" w:rsidRPr="002D4AED" w:rsidRDefault="005F31C1" w:rsidP="005F31C1">
      <w:pPr>
        <w:spacing w:line="360" w:lineRule="auto"/>
        <w:rPr>
          <w:sz w:val="28"/>
          <w:szCs w:val="28"/>
          <w:lang w:val="en-US"/>
        </w:rPr>
      </w:pPr>
    </w:p>
    <w:p w14:paraId="472DBD0F" w14:textId="77777777" w:rsidR="005F31C1" w:rsidRPr="00AA2844" w:rsidRDefault="005F31C1" w:rsidP="005F31C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D4AED">
        <w:rPr>
          <w:sz w:val="28"/>
          <w:szCs w:val="28"/>
          <w:lang w:val="en-US"/>
        </w:rPr>
        <w:t xml:space="preserve"> 3 – </w:t>
      </w:r>
      <w:r>
        <w:rPr>
          <w:sz w:val="28"/>
          <w:szCs w:val="28"/>
        </w:rPr>
        <w:t>файл</w:t>
      </w:r>
      <w:r w:rsidRPr="002D4A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orders.php</w:t>
      </w:r>
    </w:p>
    <w:p w14:paraId="40BAB31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5574DCC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include('db/order-repository.php');</w:t>
      </w:r>
    </w:p>
    <w:p w14:paraId="7F47C32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173DE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 w:rsidRPr="00AA2844">
        <w:rPr>
          <w:rFonts w:ascii="Courier New" w:hAnsi="Courier New" w:cs="Courier New"/>
          <w:sz w:val="22"/>
          <w:szCs w:val="22"/>
        </w:rPr>
        <w:t>необходимые</w:t>
      </w: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HTTP-</w:t>
      </w:r>
      <w:r w:rsidRPr="00AA2844">
        <w:rPr>
          <w:rFonts w:ascii="Courier New" w:hAnsi="Courier New" w:cs="Courier New"/>
          <w:sz w:val="22"/>
          <w:szCs w:val="22"/>
        </w:rPr>
        <w:t>заголовки</w:t>
      </w:r>
    </w:p>
    <w:p w14:paraId="39ADEB48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header("Content-Type: application/json; charset=UTF-8");</w:t>
      </w:r>
    </w:p>
    <w:p w14:paraId="6027FD7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$method = $_SERVER['REQUEST_METHOD'];</w:t>
      </w:r>
    </w:p>
    <w:p w14:paraId="79330BE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65B8E2E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switch ($method) {</w:t>
      </w:r>
    </w:p>
    <w:p w14:paraId="716A53A6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'GET':</w:t>
      </w:r>
    </w:p>
    <w:p w14:paraId="1717F87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echo json_encode(OrderRepository::read());</w:t>
      </w:r>
    </w:p>
    <w:p w14:paraId="0DA3120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43F807A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'POST':</w:t>
      </w:r>
    </w:p>
    <w:p w14:paraId="1D4ACC2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$newOrder = json_decode(file_get_contents('php://input'));</w:t>
      </w:r>
    </w:p>
    <w:p w14:paraId="5987451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OrderRepository::create($newOrder-&gt;name, $newOrder-&gt;totalprice);</w:t>
      </w:r>
    </w:p>
    <w:p w14:paraId="357186E7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5F510AB5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'PUT':</w:t>
      </w:r>
    </w:p>
    <w:p w14:paraId="4314A3D6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$newOrder = json_decode(file_get_contents('php://input'));</w:t>
      </w:r>
    </w:p>
    <w:p w14:paraId="09DE19A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echo OrderRepository::update($newOrder-&gt;id, $newOrder-&gt;name, $newOrder-&gt;totalprice);</w:t>
      </w:r>
    </w:p>
    <w:p w14:paraId="288B6F3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08357BE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case 'DELETE':</w:t>
      </w:r>
    </w:p>
    <w:p w14:paraId="06DE086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$oldOrder = json_decode(file_get_contents('php://input'));</w:t>
      </w:r>
    </w:p>
    <w:p w14:paraId="0EF4606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echo OrderRepository::delete($oldOrder-&gt;id);</w:t>
      </w:r>
    </w:p>
    <w:p w14:paraId="50244B1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1B61266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0B9CC7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?&gt;</w:t>
      </w:r>
    </w:p>
    <w:p w14:paraId="4D8A6A30" w14:textId="77777777" w:rsidR="005F31C1" w:rsidRPr="002D4AED" w:rsidRDefault="005F31C1" w:rsidP="005F31C1">
      <w:pPr>
        <w:spacing w:line="360" w:lineRule="auto"/>
        <w:jc w:val="right"/>
        <w:rPr>
          <w:noProof/>
          <w:lang w:val="en-US"/>
        </w:rPr>
      </w:pPr>
    </w:p>
    <w:p w14:paraId="5218A2DB" w14:textId="77777777" w:rsidR="005F31C1" w:rsidRPr="00AA2844" w:rsidRDefault="005F31C1" w:rsidP="005F31C1">
      <w:pPr>
        <w:spacing w:line="360" w:lineRule="auto"/>
        <w:jc w:val="both"/>
        <w:rPr>
          <w:noProof/>
          <w:lang w:val="en-US"/>
        </w:rPr>
      </w:pPr>
      <w:r w:rsidRPr="00AA2844">
        <w:rPr>
          <w:noProof/>
          <w:sz w:val="28"/>
          <w:szCs w:val="28"/>
        </w:rPr>
        <w:lastRenderedPageBreak/>
        <w:t>Листинг</w:t>
      </w:r>
      <w:r w:rsidRPr="00AA2844">
        <w:rPr>
          <w:noProof/>
          <w:sz w:val="28"/>
          <w:szCs w:val="28"/>
          <w:lang w:val="en-US"/>
        </w:rPr>
        <w:t xml:space="preserve"> 4 – </w:t>
      </w:r>
      <w:r w:rsidRPr="00AA2844">
        <w:rPr>
          <w:noProof/>
          <w:sz w:val="28"/>
          <w:szCs w:val="28"/>
        </w:rPr>
        <w:t>файл</w:t>
      </w:r>
      <w:r w:rsidRPr="00AA28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order</w:t>
      </w:r>
      <w:r w:rsidRPr="00AA284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repository</w:t>
      </w:r>
      <w:r w:rsidRPr="00AA284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php</w:t>
      </w:r>
    </w:p>
    <w:p w14:paraId="162C893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45990522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include('database.php');</w:t>
      </w:r>
    </w:p>
    <w:p w14:paraId="1A66B06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class Order{</w:t>
      </w:r>
    </w:p>
    <w:p w14:paraId="708980EE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$id;</w:t>
      </w:r>
    </w:p>
    <w:p w14:paraId="662428C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$name;</w:t>
      </w:r>
    </w:p>
    <w:p w14:paraId="143DB0D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$totalprice;</w:t>
      </w:r>
    </w:p>
    <w:p w14:paraId="1DB4F6D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6DDFA2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function __construct($d_name, $d_totalprice,$d_id=0) {</w:t>
      </w:r>
    </w:p>
    <w:p w14:paraId="0C2921A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$this-&gt;id =$d_id;</w:t>
      </w:r>
    </w:p>
    <w:p w14:paraId="20FD7277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$this-&gt;name = $d_name;</w:t>
      </w:r>
    </w:p>
    <w:p w14:paraId="361D14CD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$this-&gt;totalprice = $d_totalprice;</w:t>
      </w:r>
    </w:p>
    <w:p w14:paraId="14B3C096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EEFF23D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62CED6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>class OrderRepository{</w:t>
      </w:r>
    </w:p>
    <w:p w14:paraId="649C105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2C7D0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create($name, $totalprice) {</w:t>
      </w:r>
    </w:p>
    <w:p w14:paraId="0FC4523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7992494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$mysqli-&gt;query("INSERT INTO orders (name, totalprice) VALUES ('$name', '$totalprice')");</w:t>
      </w:r>
    </w:p>
    <w:p w14:paraId="7C118E4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8BBB8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A597B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read() {</w:t>
      </w:r>
    </w:p>
    <w:p w14:paraId="72B9018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$response = [];</w:t>
      </w:r>
    </w:p>
    <w:p w14:paraId="3E7C2934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3C457A4C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$result = $mysqli-&gt;query("SELECT * FROM orders");</w:t>
      </w:r>
    </w:p>
    <w:p w14:paraId="5071773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foreach ($result as $row){</w:t>
      </w:r>
    </w:p>
    <w:p w14:paraId="2BF88A3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    $response[count($response)] = new Order($row['name'], $row['totalprice'], $row['ID']);</w:t>
      </w:r>
    </w:p>
    <w:p w14:paraId="78DB7A7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6F6AF5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$response;</w:t>
      </w:r>
    </w:p>
    <w:p w14:paraId="10B1F47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5FCAB9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4E727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update($id, $name, $totalprice) {</w:t>
      </w:r>
    </w:p>
    <w:p w14:paraId="718A90E1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6BE4EA6B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$mysqli-&gt;query("UPDATE orders SET name = '$name', totalprice = '$totalprice' WHERE id = '$id'");</w:t>
      </w:r>
    </w:p>
    <w:p w14:paraId="4801ED40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F79D20" w14:textId="77777777" w:rsidR="005F31C1" w:rsidRPr="005F31C1" w:rsidRDefault="005F31C1" w:rsidP="005F31C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5F31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5F31C1">
        <w:rPr>
          <w:sz w:val="28"/>
          <w:szCs w:val="28"/>
          <w:lang w:val="en-US"/>
        </w:rPr>
        <w:t xml:space="preserve"> 4.</w:t>
      </w:r>
    </w:p>
    <w:p w14:paraId="1253852F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public static function delete($id) {</w:t>
      </w:r>
    </w:p>
    <w:p w14:paraId="2929042A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$mysqli = ConnectionDB::getInstance();</w:t>
      </w:r>
    </w:p>
    <w:p w14:paraId="2591798E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    return $mysqli-&gt;query("DELETE FROM orders where id = '$id'");</w:t>
      </w:r>
    </w:p>
    <w:p w14:paraId="58F0FC33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AA284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A2844">
        <w:rPr>
          <w:rFonts w:ascii="Courier New" w:hAnsi="Courier New" w:cs="Courier New"/>
          <w:sz w:val="22"/>
          <w:szCs w:val="22"/>
        </w:rPr>
        <w:t>}</w:t>
      </w:r>
    </w:p>
    <w:p w14:paraId="3008128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AA2844">
        <w:rPr>
          <w:rFonts w:ascii="Courier New" w:hAnsi="Courier New" w:cs="Courier New"/>
          <w:sz w:val="22"/>
          <w:szCs w:val="22"/>
        </w:rPr>
        <w:t>}</w:t>
      </w:r>
    </w:p>
    <w:p w14:paraId="40BBDBB9" w14:textId="77777777" w:rsidR="005F31C1" w:rsidRPr="00AA2844" w:rsidRDefault="005F31C1" w:rsidP="005F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i/>
          <w:iCs/>
          <w:sz w:val="22"/>
          <w:szCs w:val="22"/>
        </w:rPr>
      </w:pPr>
      <w:r w:rsidRPr="00AA2844">
        <w:rPr>
          <w:rFonts w:ascii="Courier New" w:hAnsi="Courier New" w:cs="Courier New"/>
          <w:sz w:val="22"/>
          <w:szCs w:val="22"/>
        </w:rPr>
        <w:t>?&gt;</w:t>
      </w:r>
    </w:p>
    <w:p w14:paraId="01E92CC4" w14:textId="77777777" w:rsidR="005F31C1" w:rsidRPr="00F96E8A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запустим сервер и проверим работоспособность сайта (Рисунки 5-</w:t>
      </w:r>
      <w:r w:rsidRPr="007D43BC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F96E8A">
        <w:rPr>
          <w:sz w:val="28"/>
          <w:szCs w:val="28"/>
        </w:rPr>
        <w:t xml:space="preserve">. </w:t>
      </w:r>
    </w:p>
    <w:p w14:paraId="69670589" w14:textId="77777777" w:rsidR="005F31C1" w:rsidRPr="00147EE6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892E3E" wp14:editId="60BFB98B">
            <wp:extent cx="5940425" cy="3267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4AAA" w14:textId="77777777" w:rsidR="005F31C1" w:rsidRPr="007D43BC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>
        <w:rPr>
          <w:sz w:val="28"/>
          <w:szCs w:val="28"/>
          <w:lang w:val="en-US"/>
        </w:rPr>
        <w:t>GET-</w:t>
      </w:r>
      <w:r>
        <w:rPr>
          <w:sz w:val="28"/>
          <w:szCs w:val="28"/>
        </w:rPr>
        <w:t>запрос</w:t>
      </w:r>
    </w:p>
    <w:p w14:paraId="79D929D4" w14:textId="77777777" w:rsidR="005F31C1" w:rsidRDefault="005F31C1" w:rsidP="005F31C1">
      <w:pPr>
        <w:spacing w:line="360" w:lineRule="auto"/>
        <w:jc w:val="center"/>
        <w:rPr>
          <w:sz w:val="28"/>
          <w:szCs w:val="28"/>
        </w:rPr>
      </w:pPr>
    </w:p>
    <w:p w14:paraId="1B26B490" w14:textId="77777777" w:rsidR="005F31C1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3DEC1A" wp14:editId="00977CC9">
            <wp:extent cx="5940425" cy="1905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A63F" w14:textId="77777777" w:rsidR="005F31C1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POST-</w:t>
      </w:r>
      <w:r>
        <w:rPr>
          <w:sz w:val="28"/>
          <w:szCs w:val="28"/>
        </w:rPr>
        <w:t>запрос</w:t>
      </w:r>
    </w:p>
    <w:p w14:paraId="3C9B7FA0" w14:textId="77777777" w:rsidR="005F31C1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AEE9B" wp14:editId="28C08402">
            <wp:extent cx="5939664" cy="347684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39" cy="3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491" w14:textId="77777777" w:rsidR="005F31C1" w:rsidRDefault="005F31C1" w:rsidP="005F31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PUT-</w:t>
      </w:r>
      <w:r>
        <w:rPr>
          <w:sz w:val="28"/>
          <w:szCs w:val="28"/>
        </w:rPr>
        <w:t>запрос</w:t>
      </w:r>
    </w:p>
    <w:p w14:paraId="1262378B" w14:textId="77777777" w:rsidR="005F31C1" w:rsidRPr="00CB6191" w:rsidRDefault="005F31C1" w:rsidP="005F31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94FB8B" wp14:editId="7A82F3E3">
            <wp:extent cx="5940425" cy="1576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34E" w14:textId="77777777" w:rsidR="005F31C1" w:rsidRDefault="005F31C1" w:rsidP="005F3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>
        <w:rPr>
          <w:sz w:val="28"/>
          <w:szCs w:val="28"/>
          <w:lang w:val="en-US"/>
        </w:rPr>
        <w:t>DELETE</w:t>
      </w:r>
      <w:r w:rsidRPr="008D3555">
        <w:rPr>
          <w:sz w:val="28"/>
          <w:szCs w:val="28"/>
        </w:rPr>
        <w:t>-</w:t>
      </w:r>
      <w:r>
        <w:rPr>
          <w:sz w:val="28"/>
          <w:szCs w:val="28"/>
        </w:rPr>
        <w:t>запрос</w:t>
      </w:r>
    </w:p>
    <w:p w14:paraId="6D94FFEF" w14:textId="77777777" w:rsidR="005F31C1" w:rsidRPr="00A8494C" w:rsidRDefault="005F31C1" w:rsidP="005F31C1">
      <w:pPr>
        <w:spacing w:line="360" w:lineRule="auto"/>
        <w:ind w:firstLine="708"/>
        <w:rPr>
          <w:b/>
          <w:bCs/>
          <w:sz w:val="28"/>
          <w:szCs w:val="28"/>
        </w:rPr>
      </w:pPr>
      <w:bookmarkStart w:id="14" w:name="_Toc82640139"/>
      <w:bookmarkStart w:id="15" w:name="_Toc100515701"/>
      <w:r w:rsidRPr="00C91218">
        <w:rPr>
          <w:b/>
          <w:bCs/>
          <w:sz w:val="28"/>
          <w:szCs w:val="28"/>
        </w:rPr>
        <w:t>Вывод</w:t>
      </w:r>
      <w:bookmarkEnd w:id="14"/>
      <w:bookmarkEnd w:id="15"/>
    </w:p>
    <w:p w14:paraId="082B638C" w14:textId="77777777" w:rsidR="005F31C1" w:rsidRDefault="005F31C1" w:rsidP="005F31C1">
      <w:pPr>
        <w:spacing w:line="360" w:lineRule="auto"/>
        <w:ind w:firstLine="708"/>
        <w:jc w:val="both"/>
        <w:rPr>
          <w:sz w:val="28"/>
          <w:szCs w:val="28"/>
        </w:rPr>
      </w:pPr>
      <w:r w:rsidRPr="00E13A85">
        <w:rPr>
          <w:sz w:val="28"/>
          <w:szCs w:val="28"/>
        </w:rPr>
        <w:t xml:space="preserve">В результате выполнения работы </w:t>
      </w:r>
      <w:r>
        <w:rPr>
          <w:sz w:val="28"/>
          <w:szCs w:val="28"/>
        </w:rPr>
        <w:t xml:space="preserve">была создана сложная серверная конфигурация, состоящая из связки </w:t>
      </w:r>
      <w:r>
        <w:rPr>
          <w:sz w:val="28"/>
          <w:szCs w:val="28"/>
          <w:lang w:val="en-US"/>
        </w:rPr>
        <w:t>apache</w:t>
      </w:r>
      <w:r w:rsidRPr="005A7E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nginx</w:t>
      </w:r>
      <w:r w:rsidRPr="005A7E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php</w:t>
      </w:r>
      <w:r w:rsidRPr="005A7E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, а также </w:t>
      </w:r>
      <w:r>
        <w:rPr>
          <w:sz w:val="28"/>
          <w:szCs w:val="28"/>
          <w:lang w:val="en-US"/>
        </w:rPr>
        <w:t>CRUD</w:t>
      </w:r>
      <w:r w:rsidRPr="00A825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A825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A7E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Получены практические навыки по настройке серверов </w:t>
      </w:r>
      <w:r>
        <w:rPr>
          <w:sz w:val="28"/>
          <w:szCs w:val="28"/>
          <w:lang w:val="en-US"/>
        </w:rPr>
        <w:t>apache</w:t>
      </w:r>
      <w:r w:rsidRPr="00220F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nginx</w:t>
      </w:r>
      <w:r w:rsidRPr="00220FEC">
        <w:rPr>
          <w:sz w:val="28"/>
          <w:szCs w:val="28"/>
        </w:rPr>
        <w:t>.</w:t>
      </w:r>
    </w:p>
    <w:p w14:paraId="03969EBF" w14:textId="77777777" w:rsidR="005F31C1" w:rsidRPr="000D17DB" w:rsidRDefault="005F31C1" w:rsidP="005F3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54B14B" w14:textId="77777777" w:rsidR="005F31C1" w:rsidRDefault="005F31C1" w:rsidP="005F31C1">
      <w:pPr>
        <w:pStyle w:val="1"/>
        <w:spacing w:line="360" w:lineRule="auto"/>
        <w:ind w:firstLine="709"/>
      </w:pPr>
      <w:bookmarkStart w:id="16" w:name="_Toc113278572"/>
      <w:bookmarkStart w:id="17" w:name="_Toc117689834"/>
      <w:r>
        <w:lastRenderedPageBreak/>
        <w:t>Ответы на вопросы к практической работе</w:t>
      </w:r>
      <w:bookmarkEnd w:id="16"/>
      <w:bookmarkEnd w:id="17"/>
    </w:p>
    <w:p w14:paraId="00227506" w14:textId="77777777" w:rsidR="005F31C1" w:rsidRPr="00291E92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bookmarkStart w:id="18" w:name="_Toc113278573"/>
      <w:bookmarkStart w:id="19" w:name="_Toc113278574"/>
      <w:r w:rsidRPr="00291E92">
        <w:rPr>
          <w:b/>
          <w:bCs/>
        </w:rPr>
        <w:t>1. Что такое HTTP-запрос?</w:t>
      </w:r>
    </w:p>
    <w:p w14:paraId="44F01470" w14:textId="77777777" w:rsidR="005F31C1" w:rsidRDefault="005F31C1" w:rsidP="005F31C1">
      <w:pPr>
        <w:pStyle w:val="14-15"/>
        <w:spacing w:after="0" w:afterAutospacing="0"/>
        <w:ind w:firstLine="709"/>
      </w:pPr>
      <w:r w:rsidRPr="007562E1">
        <w:t>HTTP запросы - это сообщения, отправляемые клиентом, чтобы инициировать реакцию со стороны сервера.</w:t>
      </w:r>
    </w:p>
    <w:p w14:paraId="494CDB70" w14:textId="77777777" w:rsidR="005F31C1" w:rsidRPr="00291E92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291E92">
        <w:rPr>
          <w:b/>
          <w:bCs/>
        </w:rPr>
        <w:t xml:space="preserve">2. Опишите существующие HTTP-запросы. </w:t>
      </w:r>
    </w:p>
    <w:p w14:paraId="248B3C3E" w14:textId="77777777" w:rsidR="005F31C1" w:rsidRDefault="005F31C1" w:rsidP="005F31C1">
      <w:pPr>
        <w:pStyle w:val="14-15"/>
        <w:spacing w:after="0" w:afterAutospacing="0"/>
        <w:ind w:firstLine="709"/>
      </w:pPr>
      <w:r>
        <w:t>GET — получение ресурса</w:t>
      </w:r>
    </w:p>
    <w:p w14:paraId="0C92E73A" w14:textId="77777777" w:rsidR="005F31C1" w:rsidRDefault="005F31C1" w:rsidP="005F31C1">
      <w:pPr>
        <w:pStyle w:val="14-15"/>
        <w:spacing w:after="0" w:afterAutospacing="0"/>
        <w:ind w:firstLine="709"/>
      </w:pPr>
      <w:r>
        <w:t>POST — создание ресурса</w:t>
      </w:r>
    </w:p>
    <w:p w14:paraId="7ABD413B" w14:textId="77777777" w:rsidR="005F31C1" w:rsidRDefault="005F31C1" w:rsidP="005F31C1">
      <w:pPr>
        <w:pStyle w:val="14-15"/>
        <w:spacing w:after="0" w:afterAutospacing="0"/>
        <w:ind w:firstLine="709"/>
      </w:pPr>
      <w:r>
        <w:t>PUT — обновление ресурса</w:t>
      </w:r>
    </w:p>
    <w:p w14:paraId="497C783B" w14:textId="77777777" w:rsidR="005F31C1" w:rsidRDefault="005F31C1" w:rsidP="005F31C1">
      <w:pPr>
        <w:pStyle w:val="14-15"/>
        <w:spacing w:after="0" w:afterAutospacing="0"/>
        <w:ind w:firstLine="709"/>
      </w:pPr>
      <w:r>
        <w:t>DELETE — удаление ресурса</w:t>
      </w:r>
    </w:p>
    <w:p w14:paraId="471D5CC1" w14:textId="77777777" w:rsidR="005F31C1" w:rsidRPr="00291E92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291E92">
        <w:rPr>
          <w:b/>
          <w:bCs/>
        </w:rPr>
        <w:t xml:space="preserve">3. Опишите обработку запроса на PHP. Что нужно использовать, как вычленить параметры запроса? </w:t>
      </w:r>
    </w:p>
    <w:p w14:paraId="4C7C327A" w14:textId="77777777" w:rsidR="005F31C1" w:rsidRPr="008213CE" w:rsidRDefault="005F31C1" w:rsidP="005F31C1">
      <w:pPr>
        <w:spacing w:line="360" w:lineRule="auto"/>
        <w:ind w:firstLine="709"/>
        <w:jc w:val="both"/>
        <w:rPr>
          <w:sz w:val="28"/>
          <w:szCs w:val="28"/>
        </w:rPr>
      </w:pPr>
      <w:r w:rsidRPr="008213CE">
        <w:rPr>
          <w:sz w:val="28"/>
          <w:szCs w:val="28"/>
        </w:rPr>
        <w:t>На каждый адрес задаётся обработчик (функция, handler), который выполняет необходимые действия и возвращает ответ. Этот объект содержит методы на каждый глагол HTTP: get, post, put и так далее. Эти методы принимают на вход два параметра, первый — адрес, для которого вызовется обработчик и второй, собственно, сам обработчик. Лямбда-функция с двумя параметрами $request и $response.</w:t>
      </w:r>
    </w:p>
    <w:p w14:paraId="53A94E68" w14:textId="77777777" w:rsidR="005F31C1" w:rsidRDefault="005F31C1" w:rsidP="005F31C1">
      <w:pPr>
        <w:pStyle w:val="14-15"/>
        <w:spacing w:after="0" w:afterAutospacing="0"/>
        <w:ind w:firstLine="709"/>
      </w:pPr>
      <w:r>
        <w:t>$HTTP_GET_VARS</w:t>
      </w:r>
      <w:r w:rsidRPr="00BF39A7">
        <w:t>, ключами которых являлись имена переданных переменных, а значениями – соответственно значения этих переменных.</w:t>
      </w:r>
    </w:p>
    <w:p w14:paraId="2131CEB0" w14:textId="77777777" w:rsidR="005F31C1" w:rsidRPr="0091382D" w:rsidRDefault="005F31C1" w:rsidP="005F31C1">
      <w:pPr>
        <w:pStyle w:val="14-15"/>
        <w:tabs>
          <w:tab w:val="left" w:pos="6324"/>
        </w:tabs>
        <w:spacing w:after="0" w:afterAutospacing="0"/>
        <w:ind w:firstLine="709"/>
        <w:rPr>
          <w:b/>
          <w:bCs/>
        </w:rPr>
      </w:pPr>
      <w:r w:rsidRPr="00291E92">
        <w:rPr>
          <w:b/>
          <w:bCs/>
        </w:rPr>
        <w:t>4.</w:t>
      </w:r>
      <w:r w:rsidRPr="0091382D">
        <w:rPr>
          <w:b/>
          <w:bCs/>
        </w:rPr>
        <w:t xml:space="preserve">Опишите создание HTML-форм на PHP. </w:t>
      </w:r>
      <w:r w:rsidRPr="0091382D">
        <w:rPr>
          <w:b/>
          <w:bCs/>
        </w:rPr>
        <w:tab/>
      </w:r>
    </w:p>
    <w:p w14:paraId="0ED306CA" w14:textId="77777777" w:rsidR="005F31C1" w:rsidRDefault="005F31C1" w:rsidP="005F31C1">
      <w:pPr>
        <w:pStyle w:val="14-15"/>
        <w:tabs>
          <w:tab w:val="left" w:pos="6324"/>
        </w:tabs>
        <w:spacing w:after="0" w:afterAutospacing="0"/>
        <w:ind w:firstLine="709"/>
      </w:pPr>
      <w:r>
        <w:t>В PHP это делается легко — все данные из формы находятся в глобальном ассоциативном массиве $_POST.</w:t>
      </w:r>
    </w:p>
    <w:p w14:paraId="50B8267C" w14:textId="77777777" w:rsidR="005F31C1" w:rsidRDefault="005F31C1" w:rsidP="005F31C1">
      <w:pPr>
        <w:pStyle w:val="14-15"/>
        <w:tabs>
          <w:tab w:val="left" w:pos="6324"/>
        </w:tabs>
        <w:spacing w:after="0" w:afterAutospacing="0"/>
        <w:ind w:firstLine="709"/>
      </w:pPr>
      <w:r>
        <w:t>Этот массив всегда будет неявно присутствовать в сценарии, если он был загружен по методу POST.</w:t>
      </w:r>
    </w:p>
    <w:p w14:paraId="43A9383E" w14:textId="77777777" w:rsidR="005F31C1" w:rsidRDefault="005F31C1" w:rsidP="005F31C1">
      <w:pPr>
        <w:pStyle w:val="14-15"/>
        <w:tabs>
          <w:tab w:val="left" w:pos="6324"/>
        </w:tabs>
        <w:spacing w:after="0" w:afterAutospacing="0"/>
        <w:ind w:firstLine="709"/>
      </w:pPr>
      <w:r>
        <w:t>Каждое поле из формы будет находиться в массиве, где ключом будет значение атрибута name, а значением содержимое поля.</w:t>
      </w:r>
    </w:p>
    <w:p w14:paraId="4DDF6A28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8D3555">
        <w:rPr>
          <w:b/>
          <w:bCs/>
        </w:rPr>
        <w:t>5.</w:t>
      </w:r>
      <w:r w:rsidRPr="0091382D">
        <w:rPr>
          <w:b/>
          <w:bCs/>
        </w:rPr>
        <w:t xml:space="preserve">Что такое API? </w:t>
      </w:r>
    </w:p>
    <w:p w14:paraId="0EF84CE3" w14:textId="77777777" w:rsidR="005F31C1" w:rsidRDefault="005F31C1" w:rsidP="005F31C1">
      <w:pPr>
        <w:pStyle w:val="14-15"/>
        <w:spacing w:after="0" w:afterAutospacing="0"/>
        <w:ind w:firstLine="709"/>
        <w:rPr>
          <w:rFonts w:eastAsia="Calibri"/>
        </w:rPr>
      </w:pPr>
      <w:r w:rsidRPr="008213CE">
        <w:rPr>
          <w:rFonts w:eastAsia="Calibri"/>
        </w:rPr>
        <w:t xml:space="preserve">API – это механизмы, которые позволяют двум программным компонентам взаимодействовать друг с другом, используя набор определений и протоколов. </w:t>
      </w:r>
    </w:p>
    <w:p w14:paraId="66AA5776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291E92">
        <w:rPr>
          <w:b/>
          <w:bCs/>
        </w:rPr>
        <w:lastRenderedPageBreak/>
        <w:t>6.</w:t>
      </w:r>
      <w:r w:rsidRPr="0091382D">
        <w:rPr>
          <w:b/>
          <w:bCs/>
        </w:rPr>
        <w:t xml:space="preserve">Опишите API как средство интеграции приложений. </w:t>
      </w:r>
    </w:p>
    <w:p w14:paraId="2FEA3025" w14:textId="77777777" w:rsidR="005F31C1" w:rsidRPr="008213CE" w:rsidRDefault="005F31C1" w:rsidP="005F31C1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8213CE">
        <w:rPr>
          <w:rFonts w:eastAsia="Calibri"/>
          <w:sz w:val="28"/>
          <w:szCs w:val="22"/>
          <w:lang w:eastAsia="en-US"/>
        </w:rPr>
        <w:t xml:space="preserve">Если программу (модуль, библиотеку) рассматривать как чёрный ящик, то API — </w:t>
      </w:r>
      <w:r w:rsidRPr="008213CE">
        <w:rPr>
          <w:rFonts w:eastAsia="Calibri"/>
          <w:b/>
          <w:bCs/>
          <w:sz w:val="28"/>
          <w:szCs w:val="22"/>
          <w:lang w:eastAsia="en-US"/>
        </w:rPr>
        <w:t>это набор «ручек», которые доступны пользователю данного ящика и которые он может вертеть и дёргать</w:t>
      </w:r>
      <w:r w:rsidRPr="008213CE">
        <w:rPr>
          <w:rFonts w:eastAsia="Calibri"/>
          <w:sz w:val="28"/>
          <w:szCs w:val="22"/>
          <w:lang w:eastAsia="en-US"/>
        </w:rPr>
        <w:t>. Программные компоненты взаимодействуют друг с другом посредством API.</w:t>
      </w:r>
    </w:p>
    <w:p w14:paraId="4645D2F5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72407D">
        <w:rPr>
          <w:b/>
          <w:bCs/>
        </w:rPr>
        <w:t>7.</w:t>
      </w:r>
      <w:r w:rsidRPr="0091382D">
        <w:rPr>
          <w:b/>
          <w:bCs/>
        </w:rPr>
        <w:t xml:space="preserve">Что такое Web API? </w:t>
      </w:r>
    </w:p>
    <w:p w14:paraId="7FBAE0D5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Веб-API - 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3F5057CB" w14:textId="77777777" w:rsidR="005F31C1" w:rsidRPr="002D4AED" w:rsidRDefault="005F31C1" w:rsidP="005F31C1">
      <w:pPr>
        <w:pStyle w:val="14-15"/>
        <w:spacing w:after="0" w:afterAutospacing="0"/>
        <w:ind w:firstLine="709"/>
        <w:rPr>
          <w:b/>
          <w:bCs/>
          <w:lang w:val="en-US"/>
        </w:rPr>
      </w:pPr>
      <w:r w:rsidRPr="002D4AED">
        <w:rPr>
          <w:b/>
          <w:bCs/>
          <w:lang w:val="en-US"/>
        </w:rPr>
        <w:t>8.</w:t>
      </w:r>
      <w:r w:rsidRPr="0091382D">
        <w:rPr>
          <w:b/>
          <w:bCs/>
        </w:rPr>
        <w:t>Приведите</w:t>
      </w:r>
      <w:r w:rsidRPr="002D4AED">
        <w:rPr>
          <w:b/>
          <w:bCs/>
          <w:lang w:val="en-US"/>
        </w:rPr>
        <w:t xml:space="preserve"> </w:t>
      </w:r>
      <w:r w:rsidRPr="0091382D">
        <w:rPr>
          <w:b/>
          <w:bCs/>
        </w:rPr>
        <w:t>пример</w:t>
      </w:r>
      <w:r w:rsidRPr="002D4AED">
        <w:rPr>
          <w:b/>
          <w:bCs/>
          <w:lang w:val="en-US"/>
        </w:rPr>
        <w:t xml:space="preserve"> </w:t>
      </w:r>
      <w:r w:rsidRPr="0072407D">
        <w:rPr>
          <w:b/>
          <w:bCs/>
          <w:lang w:val="en-US"/>
        </w:rPr>
        <w:t>API</w:t>
      </w:r>
      <w:r w:rsidRPr="002D4AED">
        <w:rPr>
          <w:b/>
          <w:bCs/>
          <w:lang w:val="en-US"/>
        </w:rPr>
        <w:t xml:space="preserve">. </w:t>
      </w:r>
    </w:p>
    <w:p w14:paraId="0844EFE0" w14:textId="77777777" w:rsidR="005F31C1" w:rsidRPr="002D4AED" w:rsidRDefault="005F31C1" w:rsidP="005F31C1">
      <w:pPr>
        <w:pStyle w:val="14-15"/>
        <w:spacing w:after="0" w:afterAutospacing="0"/>
        <w:ind w:firstLine="709"/>
        <w:rPr>
          <w:lang w:val="en-US"/>
        </w:rPr>
      </w:pPr>
      <w:r>
        <w:rPr>
          <w:lang w:val="en-US"/>
        </w:rPr>
        <w:t>APILayer</w:t>
      </w:r>
      <w:r w:rsidRPr="002D4AED">
        <w:rPr>
          <w:lang w:val="en-US"/>
        </w:rPr>
        <w:t>,</w:t>
      </w:r>
      <w:r>
        <w:rPr>
          <w:lang w:val="en-US"/>
        </w:rPr>
        <w:t xml:space="preserve"> GoogleAPI</w:t>
      </w:r>
      <w:r w:rsidRPr="002D4AED">
        <w:rPr>
          <w:lang w:val="en-US"/>
        </w:rPr>
        <w:t>,</w:t>
      </w:r>
      <w:r>
        <w:rPr>
          <w:lang w:val="en-US"/>
        </w:rPr>
        <w:t xml:space="preserve"> TelegramAPI</w:t>
      </w:r>
      <w:r w:rsidRPr="002D4AED">
        <w:rPr>
          <w:lang w:val="en-US"/>
        </w:rPr>
        <w:t>,</w:t>
      </w:r>
      <w:r>
        <w:rPr>
          <w:lang w:val="en-US"/>
        </w:rPr>
        <w:t xml:space="preserve"> OnenWeatherAPI</w:t>
      </w:r>
    </w:p>
    <w:p w14:paraId="57B311C8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8D3555">
        <w:rPr>
          <w:b/>
          <w:bCs/>
        </w:rPr>
        <w:t>9</w:t>
      </w:r>
      <w:r w:rsidRPr="0091382D">
        <w:rPr>
          <w:b/>
          <w:bCs/>
        </w:rPr>
        <w:t xml:space="preserve">. Что такое REST? </w:t>
      </w:r>
    </w:p>
    <w:p w14:paraId="0BBE0259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REST — архитектурный стиль взаимодействия компонентов распределённого приложения в сети. Другими словами, REST — 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</w:p>
    <w:p w14:paraId="136CB7E6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91382D">
        <w:rPr>
          <w:b/>
          <w:bCs/>
        </w:rPr>
        <w:t xml:space="preserve">10. Как организована передача данных в архитектуре REST? </w:t>
      </w:r>
    </w:p>
    <w:p w14:paraId="4CD7A26F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Отсутствие дополнительных внутренних прослоек означает передачу данных в том же виде, что и сами данные. Т.е. мы не заворачиваем данные в XML, как это делает SOAP и XML-RPC, не используем AMF, как это делает Flash и т.д. Просто отдаем сами данные.</w:t>
      </w:r>
    </w:p>
    <w:p w14:paraId="077F58CA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91382D">
        <w:rPr>
          <w:b/>
          <w:bCs/>
        </w:rPr>
        <w:t>11.</w:t>
      </w:r>
      <w:r w:rsidRPr="008D3555">
        <w:rPr>
          <w:b/>
          <w:bCs/>
        </w:rPr>
        <w:t xml:space="preserve"> </w:t>
      </w:r>
      <w:r w:rsidRPr="0091382D">
        <w:rPr>
          <w:b/>
          <w:bCs/>
        </w:rPr>
        <w:t xml:space="preserve">Как организована работа REST? </w:t>
      </w:r>
    </w:p>
    <w:p w14:paraId="3B7DF667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формат</w:t>
      </w:r>
    </w:p>
    <w:p w14:paraId="6A62B005" w14:textId="77777777" w:rsidR="005F31C1" w:rsidRPr="0091382D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91382D">
        <w:rPr>
          <w:b/>
          <w:bCs/>
        </w:rPr>
        <w:lastRenderedPageBreak/>
        <w:t>12.</w:t>
      </w:r>
      <w:r w:rsidRPr="008D3555">
        <w:rPr>
          <w:b/>
          <w:bCs/>
        </w:rPr>
        <w:t xml:space="preserve"> </w:t>
      </w:r>
      <w:r w:rsidRPr="0091382D">
        <w:rPr>
          <w:b/>
          <w:bCs/>
        </w:rPr>
        <w:t xml:space="preserve">Что такое SOAP? </w:t>
      </w:r>
    </w:p>
    <w:p w14:paraId="6707B184" w14:textId="77777777" w:rsidR="005F31C1" w:rsidRPr="008213CE" w:rsidRDefault="005F31C1" w:rsidP="005F31C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213CE">
        <w:rPr>
          <w:sz w:val="28"/>
          <w:szCs w:val="28"/>
        </w:rPr>
        <w:t xml:space="preserve">SOAP </w:t>
      </w:r>
      <w:r w:rsidRPr="00BF39A7">
        <w:t xml:space="preserve">— </w:t>
      </w:r>
      <w:r w:rsidRPr="008213CE">
        <w:rPr>
          <w:rFonts w:eastAsia="Calibri"/>
          <w:sz w:val="28"/>
          <w:szCs w:val="28"/>
          <w:lang w:eastAsia="en-US"/>
        </w:rPr>
        <w:t>это протокол, по которому веб-сервисы взаимодействуют друг с другом или с клиентами.</w:t>
      </w:r>
      <w:r w:rsidRPr="008213CE">
        <w:rPr>
          <w:rFonts w:eastAsia="Calibri"/>
          <w:sz w:val="28"/>
          <w:szCs w:val="22"/>
          <w:lang w:eastAsia="en-US"/>
        </w:rPr>
        <w:t xml:space="preserve"> </w:t>
      </w:r>
      <w:r w:rsidRPr="008213CE">
        <w:rPr>
          <w:rFonts w:eastAsia="Calibri"/>
          <w:sz w:val="28"/>
          <w:szCs w:val="28"/>
          <w:lang w:eastAsia="en-US"/>
        </w:rPr>
        <w:t xml:space="preserve">При этом сообщения должны быть написаны на языке </w:t>
      </w:r>
      <w:hyperlink r:id="rId15" w:tgtFrame="_blank" w:history="1">
        <w:r w:rsidRPr="008213CE">
          <w:rPr>
            <w:rFonts w:eastAsia="Calibri"/>
            <w:color w:val="000000"/>
            <w:sz w:val="28"/>
            <w:szCs w:val="28"/>
            <w:lang w:eastAsia="en-US"/>
          </w:rPr>
          <w:t>XML</w:t>
        </w:r>
      </w:hyperlink>
      <w:r w:rsidRPr="008213CE">
        <w:rPr>
          <w:rFonts w:eastAsia="Calibri"/>
          <w:sz w:val="28"/>
          <w:szCs w:val="28"/>
          <w:lang w:eastAsia="en-US"/>
        </w:rPr>
        <w:t xml:space="preserve"> в соответствии со строгими стандартами, иначе сервер вернет ошибку.</w:t>
      </w:r>
    </w:p>
    <w:p w14:paraId="2D31FEE7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13. Чем SOAP отличается от REST? </w:t>
      </w:r>
    </w:p>
    <w:p w14:paraId="720CB79C" w14:textId="77777777" w:rsidR="005F31C1" w:rsidRPr="008213CE" w:rsidRDefault="005F31C1" w:rsidP="005F31C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213CE">
        <w:rPr>
          <w:rFonts w:eastAsia="Calibri"/>
          <w:sz w:val="28"/>
          <w:szCs w:val="28"/>
          <w:lang w:eastAsia="en-US"/>
        </w:rPr>
        <w:t>REST и SOAP на самом деле не сопоставимы. REST — это архитектурный стиль. SOAP — это формат обмена сообщениями.</w:t>
      </w:r>
    </w:p>
    <w:p w14:paraId="6CECD7C0" w14:textId="77777777" w:rsidR="005F31C1" w:rsidRPr="008213CE" w:rsidRDefault="005F31C1" w:rsidP="005F31C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213CE">
        <w:rPr>
          <w:rFonts w:eastAsia="Calibri"/>
          <w:sz w:val="28"/>
          <w:szCs w:val="28"/>
          <w:lang w:eastAsia="en-US"/>
        </w:rPr>
        <w:t xml:space="preserve">Пример реализации </w:t>
      </w:r>
      <w:r w:rsidRPr="008213CE">
        <w:rPr>
          <w:rFonts w:eastAsia="Calibri"/>
          <w:b/>
          <w:bCs/>
          <w:sz w:val="28"/>
          <w:szCs w:val="28"/>
          <w:lang w:eastAsia="en-US"/>
        </w:rPr>
        <w:t>RESTful</w:t>
      </w:r>
      <w:r w:rsidRPr="008213CE">
        <w:rPr>
          <w:rFonts w:eastAsia="Calibri"/>
          <w:sz w:val="28"/>
          <w:szCs w:val="28"/>
          <w:lang w:eastAsia="en-US"/>
        </w:rPr>
        <w:t xml:space="preserve">: JSON через HTTP </w:t>
      </w:r>
    </w:p>
    <w:p w14:paraId="551DD929" w14:textId="77777777" w:rsidR="005F31C1" w:rsidRPr="00B95030" w:rsidRDefault="005F31C1" w:rsidP="005F31C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213CE">
        <w:rPr>
          <w:rFonts w:eastAsia="Calibri"/>
          <w:sz w:val="28"/>
          <w:szCs w:val="28"/>
          <w:lang w:eastAsia="en-US"/>
        </w:rPr>
        <w:t xml:space="preserve">Пример реализации </w:t>
      </w:r>
      <w:r w:rsidRPr="008213CE">
        <w:rPr>
          <w:rFonts w:eastAsia="Calibri"/>
          <w:b/>
          <w:bCs/>
          <w:sz w:val="28"/>
          <w:szCs w:val="28"/>
          <w:lang w:eastAsia="en-US"/>
        </w:rPr>
        <w:t>SOAP</w:t>
      </w:r>
      <w:r w:rsidRPr="008213CE">
        <w:rPr>
          <w:rFonts w:eastAsia="Calibri"/>
          <w:sz w:val="28"/>
          <w:szCs w:val="28"/>
          <w:lang w:eastAsia="en-US"/>
        </w:rPr>
        <w:t>: XML поверх SOAP через HTTP</w:t>
      </w:r>
    </w:p>
    <w:p w14:paraId="7520CFD6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14. Для чего нужен SOAP-процессор? </w:t>
      </w:r>
    </w:p>
    <w:p w14:paraId="06D22BB3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Для правильной обработки XML-сообщения процесс-«слушатель» HTTP</w:t>
      </w:r>
      <w:r w:rsidRPr="00B95030">
        <w:t xml:space="preserve"> </w:t>
      </w:r>
      <w:r w:rsidRPr="00BF39A7">
        <w:t>должен предоставить SOAP-процессор, или, другими словами, должен иметь возможность обрабатывать XML.</w:t>
      </w:r>
    </w:p>
    <w:p w14:paraId="47E31552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15.Опишите общую структуру SOAP-сообщения. </w:t>
      </w:r>
    </w:p>
    <w:p w14:paraId="6DB5B378" w14:textId="77777777" w:rsidR="005F31C1" w:rsidRPr="002D4AED" w:rsidRDefault="005F31C1" w:rsidP="005F31C1">
      <w:pPr>
        <w:pStyle w:val="14-15"/>
        <w:spacing w:after="0" w:afterAutospacing="0"/>
        <w:ind w:firstLine="709"/>
        <w:rPr>
          <w:lang w:val="en-US"/>
        </w:rPr>
      </w:pPr>
      <w:r>
        <w:t>Сообщение</w:t>
      </w:r>
      <w:r w:rsidRPr="002D4AED">
        <w:rPr>
          <w:lang w:val="en-US"/>
        </w:rPr>
        <w:t xml:space="preserve"> </w:t>
      </w:r>
      <w:r w:rsidRPr="00E04EBA">
        <w:rPr>
          <w:lang w:val="en-US"/>
        </w:rPr>
        <w:t>SOAP</w:t>
      </w:r>
      <w:r w:rsidRPr="002D4AED">
        <w:rPr>
          <w:lang w:val="en-US"/>
        </w:rPr>
        <w:t xml:space="preserve"> </w:t>
      </w:r>
      <w:r>
        <w:t>выглядит</w:t>
      </w:r>
      <w:r w:rsidRPr="002D4AED">
        <w:rPr>
          <w:lang w:val="en-US"/>
        </w:rPr>
        <w:t xml:space="preserve"> </w:t>
      </w:r>
      <w:r>
        <w:t>так</w:t>
      </w:r>
      <w:r w:rsidRPr="002D4AED">
        <w:rPr>
          <w:lang w:val="en-US"/>
        </w:rPr>
        <w:t>:</w:t>
      </w:r>
    </w:p>
    <w:p w14:paraId="6EB2E3C6" w14:textId="77777777" w:rsidR="005F31C1" w:rsidRPr="002D4AED" w:rsidRDefault="005F31C1" w:rsidP="005F31C1">
      <w:pPr>
        <w:pStyle w:val="14-15"/>
        <w:spacing w:after="0" w:afterAutospacing="0"/>
        <w:ind w:firstLine="709"/>
        <w:rPr>
          <w:lang w:val="en-US"/>
        </w:rPr>
      </w:pPr>
      <w:r w:rsidRPr="00E04EBA">
        <w:rPr>
          <w:lang w:val="en-US"/>
        </w:rPr>
        <w:t>Envelope</w:t>
      </w:r>
      <w:r w:rsidRPr="002D4AED">
        <w:rPr>
          <w:lang w:val="en-US"/>
        </w:rPr>
        <w:t>,</w:t>
      </w:r>
      <w:r>
        <w:rPr>
          <w:lang w:val="en-US"/>
        </w:rPr>
        <w:t xml:space="preserve"> </w:t>
      </w:r>
      <w:r w:rsidRPr="00E04EBA">
        <w:rPr>
          <w:lang w:val="en-US"/>
        </w:rPr>
        <w:t>Header</w:t>
      </w:r>
      <w:r w:rsidRPr="002D4AED">
        <w:rPr>
          <w:lang w:val="en-US"/>
        </w:rPr>
        <w:t>,</w:t>
      </w:r>
      <w:r>
        <w:rPr>
          <w:lang w:val="en-US"/>
        </w:rPr>
        <w:t xml:space="preserve"> </w:t>
      </w:r>
      <w:r w:rsidRPr="00E04EBA">
        <w:rPr>
          <w:lang w:val="en-US"/>
        </w:rPr>
        <w:t>Body</w:t>
      </w:r>
      <w:r w:rsidRPr="002D4AED">
        <w:rPr>
          <w:lang w:val="en-US"/>
        </w:rPr>
        <w:t>,</w:t>
      </w:r>
      <w:r>
        <w:rPr>
          <w:lang w:val="en-US"/>
        </w:rPr>
        <w:t xml:space="preserve"> </w:t>
      </w:r>
      <w:r w:rsidRPr="00E04EBA">
        <w:rPr>
          <w:lang w:val="en-US"/>
        </w:rPr>
        <w:t>Fault</w:t>
      </w:r>
      <w:r>
        <w:rPr>
          <w:lang w:val="en-US"/>
        </w:rPr>
        <w:t>.</w:t>
      </w:r>
      <w:r w:rsidRPr="002D4AED">
        <w:rPr>
          <w:lang w:val="en-US"/>
        </w:rPr>
        <w:t xml:space="preserve"> </w:t>
      </w:r>
    </w:p>
    <w:p w14:paraId="5FD91365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16.Что такое и что содержит Конверт (SOAP Envelope)? </w:t>
      </w:r>
    </w:p>
    <w:p w14:paraId="25C9FC42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Envelope — корневой элемент, который определяет сообщение и пространство имен, использованное в документе.</w:t>
      </w:r>
    </w:p>
    <w:p w14:paraId="50DF3F66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17. Что такое и что содержит Заголовок SOAP (SOAP Header)? </w:t>
      </w:r>
    </w:p>
    <w:p w14:paraId="1F901A94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Header — содержит атрибуты сообщения, например: информация о безопасности или о сетевой маршрутизации.</w:t>
      </w:r>
    </w:p>
    <w:p w14:paraId="7658502B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18. Что такое и что содержит Тело SOAP (SOAP Body)? </w:t>
      </w:r>
    </w:p>
    <w:p w14:paraId="35086880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Body — содержит сообщение, которым обмениваются приложения.</w:t>
      </w:r>
    </w:p>
    <w:p w14:paraId="1E9DB91D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19. Опишите SOAP-сообщение с вложением. </w:t>
      </w:r>
    </w:p>
    <w:p w14:paraId="23D3535F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 xml:space="preserve">Возможно, потребуется передать сообщение SOAP вместе с вложениями различного рода, начиная от факсимильных изображений юридических документов и заканчивая инженерными чертежами. Такие данные часто представлены в некотором двоичном формате. Например, большинство </w:t>
      </w:r>
      <w:r w:rsidRPr="00BF39A7">
        <w:lastRenderedPageBreak/>
        <w:t>изображений в Интернете передаются с использованием форматов данных GIF или JPEG. В этом документе мы описываем стандартный способ связать SOAP-сообщение с одним или несколькими вложениями в их собственном формате в многокомпонентной структуре MIME для транспорта.</w:t>
      </w:r>
    </w:p>
    <w:p w14:paraId="7D322213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>20.</w:t>
      </w:r>
      <w:r w:rsidRPr="008D3555">
        <w:rPr>
          <w:b/>
          <w:bCs/>
        </w:rPr>
        <w:t xml:space="preserve"> </w:t>
      </w:r>
      <w:r w:rsidRPr="00E04EBA">
        <w:rPr>
          <w:b/>
          <w:bCs/>
        </w:rPr>
        <w:t xml:space="preserve">Что такое graphql? </w:t>
      </w:r>
    </w:p>
    <w:p w14:paraId="07522672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GraphQL — язык запросов данных и язык манипулирования данными с открытым исходным кодом для построения веб ориентирова</w:t>
      </w:r>
      <w:r>
        <w:t xml:space="preserve">нных программных интерфейсов. </w:t>
      </w:r>
    </w:p>
    <w:p w14:paraId="75999A7C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21. Что такое Распознаватели (resolvers) в graphql? </w:t>
      </w:r>
    </w:p>
    <w:p w14:paraId="20C8744B" w14:textId="77777777" w:rsidR="005F31C1" w:rsidRPr="00BF39A7" w:rsidRDefault="005F31C1" w:rsidP="005F31C1">
      <w:pPr>
        <w:pStyle w:val="14-15"/>
        <w:spacing w:after="0" w:afterAutospacing="0"/>
        <w:ind w:firstLine="709"/>
      </w:pPr>
      <w:r w:rsidRPr="00BF39A7">
        <w:t>Resolver - это набор функций, которые генерируют ответ на запрос GraphQL.</w:t>
      </w:r>
    </w:p>
    <w:p w14:paraId="452234CB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22. Из чего состоит экосистема graphql, что нужно, чтобы использовать данную технологию? </w:t>
      </w:r>
    </w:p>
    <w:p w14:paraId="4C501787" w14:textId="77777777" w:rsidR="005F31C1" w:rsidRDefault="005F31C1" w:rsidP="005F31C1">
      <w:pPr>
        <w:pStyle w:val="14-15"/>
        <w:spacing w:after="0" w:afterAutospacing="0"/>
        <w:ind w:firstLine="709"/>
      </w:pPr>
      <w:r w:rsidRPr="00BF39A7">
        <w:t>В двух словах, GraphQL это синтаксис, который описывает как запрашивать данные, и, в основном, используется клиентом для загрузки данных с сервера.</w:t>
      </w:r>
    </w:p>
    <w:p w14:paraId="37A37055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23. Что такое валидация данных и для чего она нужна? </w:t>
      </w:r>
    </w:p>
    <w:p w14:paraId="14194200" w14:textId="77777777" w:rsidR="005F31C1" w:rsidRDefault="005F31C1" w:rsidP="005F31C1">
      <w:pPr>
        <w:pStyle w:val="14-15"/>
        <w:spacing w:after="0" w:afterAutospacing="0"/>
        <w:ind w:firstLine="709"/>
      </w:pPr>
      <w:r w:rsidRPr="001869A4">
        <w:t>Валидация данных</w:t>
      </w:r>
      <w:r w:rsidRPr="00B95030">
        <w:t xml:space="preserve"> </w:t>
      </w:r>
      <w:r w:rsidRPr="001869A4">
        <w:t>— это процесс проверки данных различных типов по критериям корректности и полезности для конкретного применения.</w:t>
      </w:r>
    </w:p>
    <w:p w14:paraId="2805BAAA" w14:textId="77777777" w:rsidR="005F31C1" w:rsidRDefault="005F31C1" w:rsidP="005F31C1">
      <w:pPr>
        <w:pStyle w:val="14-15"/>
        <w:spacing w:after="0" w:afterAutospacing="0"/>
        <w:ind w:firstLine="709"/>
      </w:pPr>
      <w:r>
        <w:t>Позволяет клиенту точно указать, какие данные ему нужны.</w:t>
      </w:r>
    </w:p>
    <w:p w14:paraId="7ED6DC3A" w14:textId="77777777" w:rsidR="005F31C1" w:rsidRDefault="005F31C1" w:rsidP="005F31C1">
      <w:pPr>
        <w:pStyle w:val="14-15"/>
        <w:spacing w:after="0" w:afterAutospacing="0"/>
        <w:ind w:firstLine="709"/>
      </w:pPr>
      <w:r>
        <w:t>Облегчает агрегацию данных из нескольких источников.</w:t>
      </w:r>
    </w:p>
    <w:p w14:paraId="13CBA06C" w14:textId="77777777" w:rsidR="005F31C1" w:rsidRDefault="005F31C1" w:rsidP="005F31C1">
      <w:pPr>
        <w:pStyle w:val="14-15"/>
        <w:spacing w:after="0" w:afterAutospacing="0"/>
        <w:ind w:firstLine="709"/>
      </w:pPr>
      <w:r>
        <w:t>Использует систему типов для описания данных.</w:t>
      </w:r>
    </w:p>
    <w:p w14:paraId="05D612C0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24. Где и когда выполнять валидацию данных? </w:t>
      </w:r>
    </w:p>
    <w:p w14:paraId="0099F61E" w14:textId="77777777" w:rsidR="005F31C1" w:rsidRPr="001869A4" w:rsidRDefault="005F31C1" w:rsidP="005F31C1">
      <w:pPr>
        <w:pStyle w:val="14-15"/>
        <w:spacing w:after="0" w:afterAutospacing="0"/>
        <w:ind w:firstLine="709"/>
      </w:pPr>
      <w:r>
        <w:t>Е</w:t>
      </w:r>
      <w:r w:rsidRPr="001869A4">
        <w:t xml:space="preserve">сли проверка нужна, </w:t>
      </w:r>
      <w:r w:rsidRPr="00B95030">
        <w:rPr>
          <w:rFonts w:eastAsia="Calibri"/>
        </w:rPr>
        <w:t>логика подсказывает, что удобно проверять данные в том месте, где они попадают в программу из внешнего мира. После такой проверки можно быть уверенным, что в программу попадают правильные данные и в дальнейшем они могут использоваться без дополнительных проверок. Это может быть пользовательский интерфейс, через который человек вводит данные. Это может быть файл, содержащий настройки программы или данные, которые программа должна обработать.</w:t>
      </w:r>
    </w:p>
    <w:p w14:paraId="2D839060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lastRenderedPageBreak/>
        <w:t>25.</w:t>
      </w:r>
      <w:r w:rsidRPr="008D3555">
        <w:rPr>
          <w:b/>
          <w:bCs/>
        </w:rPr>
        <w:t xml:space="preserve"> </w:t>
      </w:r>
      <w:r w:rsidRPr="00E04EBA">
        <w:rPr>
          <w:b/>
          <w:bCs/>
        </w:rPr>
        <w:t xml:space="preserve">Как выполнять валидацию данных? </w:t>
      </w:r>
    </w:p>
    <w:p w14:paraId="2B46848D" w14:textId="77777777" w:rsidR="005F31C1" w:rsidRPr="00B95030" w:rsidRDefault="005F31C1" w:rsidP="005F31C1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95030">
        <w:rPr>
          <w:rFonts w:eastAsia="Calibri"/>
          <w:b/>
          <w:bCs/>
          <w:sz w:val="28"/>
          <w:szCs w:val="28"/>
          <w:lang w:eastAsia="en-US"/>
        </w:rPr>
        <w:t>Посимвольная проверка.</w:t>
      </w:r>
      <w:r w:rsidRPr="00B95030">
        <w:rPr>
          <w:rFonts w:eastAsia="Calibri"/>
          <w:sz w:val="28"/>
          <w:szCs w:val="28"/>
          <w:lang w:eastAsia="en-US"/>
        </w:rPr>
        <w:t xml:space="preserve"> Как правило такие проверки выполняются в пользовательском интерфейсе, по мере ввода данных.</w:t>
      </w:r>
    </w:p>
    <w:p w14:paraId="4B57D3C0" w14:textId="77777777" w:rsidR="005F31C1" w:rsidRPr="00B95030" w:rsidRDefault="005F31C1" w:rsidP="005F31C1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95030">
        <w:rPr>
          <w:rFonts w:eastAsia="Calibri"/>
          <w:b/>
          <w:bCs/>
          <w:sz w:val="28"/>
          <w:szCs w:val="28"/>
          <w:lang w:eastAsia="en-US"/>
        </w:rPr>
        <w:t>Проверка отдельных значений.</w:t>
      </w:r>
      <w:r w:rsidRPr="00B95030">
        <w:rPr>
          <w:rFonts w:eastAsia="Calibri"/>
          <w:sz w:val="28"/>
          <w:szCs w:val="28"/>
          <w:lang w:eastAsia="en-US"/>
        </w:rPr>
        <w:t xml:space="preserve"> Для пользовательского интерфейса это проверка значения в отдельном поле, причём выполняться она может как по мере ввода, так и после завершения ввода, когда поле теряет фокус.</w:t>
      </w:r>
    </w:p>
    <w:p w14:paraId="036349A1" w14:textId="77777777" w:rsidR="005F31C1" w:rsidRPr="00B95030" w:rsidRDefault="005F31C1" w:rsidP="005F31C1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95030">
        <w:rPr>
          <w:rFonts w:eastAsia="Calibri"/>
          <w:b/>
          <w:bCs/>
          <w:sz w:val="28"/>
          <w:szCs w:val="28"/>
          <w:lang w:eastAsia="en-US"/>
        </w:rPr>
        <w:t>Совокупность входных значений.</w:t>
      </w:r>
      <w:r w:rsidRPr="00B95030">
        <w:rPr>
          <w:rFonts w:eastAsia="Calibri"/>
          <w:sz w:val="28"/>
          <w:szCs w:val="28"/>
          <w:lang w:eastAsia="en-US"/>
        </w:rPr>
        <w:t xml:space="preserve"> Можно предположить, что в программу сначала передаются какие-то данные, после чего подаётся некоторый сигнал, который инициирует их обработку.</w:t>
      </w:r>
    </w:p>
    <w:p w14:paraId="130C4B41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 xml:space="preserve">26. Приведите пример с поэтапной валидацией данных. </w:t>
      </w:r>
    </w:p>
    <w:p w14:paraId="59AFC511" w14:textId="77777777" w:rsidR="005F31C1" w:rsidRDefault="005F31C1" w:rsidP="005F31C1">
      <w:pPr>
        <w:pStyle w:val="14-15"/>
        <w:spacing w:after="0" w:afterAutospacing="0"/>
        <w:ind w:firstLine="709"/>
      </w:pPr>
      <w:r w:rsidRPr="001869A4">
        <w:t>Регистрация</w:t>
      </w:r>
    </w:p>
    <w:p w14:paraId="47280FD1" w14:textId="77777777" w:rsidR="005F31C1" w:rsidRPr="00E04EBA" w:rsidRDefault="005F31C1" w:rsidP="005F31C1">
      <w:pPr>
        <w:pStyle w:val="14-15"/>
        <w:spacing w:after="0" w:afterAutospacing="0"/>
        <w:ind w:firstLine="709"/>
        <w:rPr>
          <w:b/>
          <w:bCs/>
        </w:rPr>
      </w:pPr>
      <w:r w:rsidRPr="00E04EBA">
        <w:rPr>
          <w:b/>
          <w:bCs/>
        </w:rPr>
        <w:t>27. Что такое запрос и мутация в graphql и чем они отличаются?</w:t>
      </w:r>
    </w:p>
    <w:p w14:paraId="66F39B51" w14:textId="77777777" w:rsidR="005F31C1" w:rsidRPr="001869A4" w:rsidRDefault="005F31C1" w:rsidP="005F31C1">
      <w:pPr>
        <w:pStyle w:val="14-15"/>
        <w:spacing w:after="0" w:afterAutospacing="0"/>
        <w:ind w:firstLine="709"/>
        <w:rPr>
          <w:rFonts w:eastAsia="Times New Roman"/>
          <w:lang w:eastAsia="ru-RU"/>
        </w:rPr>
      </w:pPr>
      <w:r w:rsidRPr="001869A4">
        <w:rPr>
          <w:rFonts w:eastAsia="Times New Roman"/>
          <w:lang w:eastAsia="ru-RU"/>
        </w:rPr>
        <w:t>Запросы GraphQL — это сущности, представляющие собой запрос к серверу на получение неких данных. При использовании традиционных REST API наш за</w:t>
      </w:r>
      <w:r>
        <w:rPr>
          <w:rFonts w:eastAsia="Times New Roman"/>
          <w:lang w:eastAsia="ru-RU"/>
        </w:rPr>
        <w:t>прос принимает вид GET-запроса.</w:t>
      </w:r>
    </w:p>
    <w:p w14:paraId="2A9A5CD3" w14:textId="77777777" w:rsidR="005F31C1" w:rsidRDefault="005F31C1" w:rsidP="005F31C1">
      <w:pPr>
        <w:pStyle w:val="14-15"/>
        <w:spacing w:after="0" w:afterAutospacing="0"/>
        <w:ind w:firstLine="709"/>
        <w:rPr>
          <w:rFonts w:eastAsia="Times New Roman"/>
          <w:lang w:eastAsia="ru-RU"/>
        </w:rPr>
      </w:pPr>
      <w:r w:rsidRPr="001869A4">
        <w:rPr>
          <w:rFonts w:eastAsia="Times New Roman"/>
          <w:lang w:eastAsia="ru-RU"/>
        </w:rPr>
        <w:t>В то время как запросы GraphQL выполняют загрузку данных, мутации ответственны за внесение в данные изменений. Мутации могут быть использованы в виде вызов</w:t>
      </w:r>
      <w:r>
        <w:rPr>
          <w:rFonts w:eastAsia="Times New Roman"/>
          <w:lang w:eastAsia="ru-RU"/>
        </w:rPr>
        <w:t>а</w:t>
      </w:r>
      <w:r w:rsidRPr="001869A4">
        <w:rPr>
          <w:rFonts w:eastAsia="Times New Roman"/>
          <w:lang w:eastAsia="ru-RU"/>
        </w:rPr>
        <w:t xml:space="preserve"> удалённых процедур для решения различных задач наподобие отправки данных пользователя API стороннего разработчика</w:t>
      </w:r>
      <w:r>
        <w:rPr>
          <w:rFonts w:eastAsia="Times New Roman"/>
          <w:lang w:eastAsia="ru-RU"/>
        </w:rPr>
        <w:t>.</w:t>
      </w:r>
    </w:p>
    <w:p w14:paraId="7EE7E1CA" w14:textId="77777777" w:rsidR="005F31C1" w:rsidRPr="0045157C" w:rsidRDefault="005F31C1" w:rsidP="005F31C1">
      <w:pPr>
        <w:pStyle w:val="14-15"/>
        <w:spacing w:after="0" w:afterAutospacing="0"/>
        <w:ind w:firstLine="709"/>
        <w:rPr>
          <w:rFonts w:eastAsia="Times New Roman"/>
          <w:lang w:eastAsia="ru-RU"/>
        </w:rPr>
      </w:pPr>
    </w:p>
    <w:p w14:paraId="1346806C" w14:textId="2AEEC3A6" w:rsidR="001E25F1" w:rsidRDefault="005F31C1" w:rsidP="001E25F1">
      <w:pPr>
        <w:pStyle w:val="1"/>
        <w:spacing w:line="360" w:lineRule="auto"/>
        <w:rPr>
          <w:rFonts w:cs="Times New Roman"/>
          <w:bCs/>
          <w:szCs w:val="28"/>
        </w:rPr>
      </w:pPr>
      <w:r w:rsidRPr="00AB7AAC">
        <w:rPr>
          <w:bCs/>
          <w:color w:val="000000" w:themeColor="text1"/>
          <w:szCs w:val="28"/>
        </w:rPr>
        <w:t>Ссылка на удаленный репозиторий проекта</w:t>
      </w:r>
      <w:bookmarkEnd w:id="18"/>
      <w:r w:rsidRPr="00AB7AAC">
        <w:rPr>
          <w:bCs/>
          <w:color w:val="000000" w:themeColor="text1"/>
          <w:szCs w:val="28"/>
        </w:rPr>
        <w:t xml:space="preserve">: </w:t>
      </w:r>
    </w:p>
    <w:p w14:paraId="12B96EB4" w14:textId="08BD1688" w:rsidR="001E25F1" w:rsidRPr="001E25F1" w:rsidRDefault="001E25F1" w:rsidP="001E25F1">
      <w:pPr>
        <w:rPr>
          <w:sz w:val="28"/>
          <w:szCs w:val="28"/>
        </w:rPr>
      </w:pPr>
      <w:r>
        <w:rPr>
          <w:sz w:val="28"/>
          <w:szCs w:val="28"/>
        </w:rPr>
        <w:t>https://github.com/AIdaveloper/RSCHIR_3.1/tree/main/</w:t>
      </w:r>
      <w:r w:rsidRPr="001E25F1">
        <w:rPr>
          <w:sz w:val="28"/>
          <w:szCs w:val="28"/>
        </w:rPr>
        <w:t>4</w:t>
      </w:r>
    </w:p>
    <w:p w14:paraId="20CE0C1A" w14:textId="6ED89D18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1BB315E4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405B9A81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15431611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49B23D6D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55EB61BA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42110253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2192F741" w14:textId="77777777" w:rsidR="005F31C1" w:rsidRDefault="005F31C1" w:rsidP="005F31C1">
      <w:pPr>
        <w:spacing w:line="360" w:lineRule="auto"/>
        <w:ind w:firstLine="709"/>
        <w:rPr>
          <w:sz w:val="28"/>
          <w:szCs w:val="28"/>
        </w:rPr>
      </w:pPr>
    </w:p>
    <w:p w14:paraId="1E244EEF" w14:textId="77777777" w:rsidR="005F31C1" w:rsidRPr="00211261" w:rsidRDefault="005F31C1" w:rsidP="005F31C1">
      <w:pPr>
        <w:pStyle w:val="1"/>
        <w:spacing w:line="360" w:lineRule="auto"/>
        <w:ind w:firstLine="709"/>
        <w:jc w:val="both"/>
        <w:rPr>
          <w:sz w:val="32"/>
        </w:rPr>
      </w:pPr>
      <w:bookmarkStart w:id="20" w:name="_Toc114664855"/>
      <w:bookmarkStart w:id="21" w:name="_Toc115818398"/>
      <w:bookmarkStart w:id="22" w:name="_Toc117689835"/>
      <w:r w:rsidRPr="00211261">
        <w:rPr>
          <w:sz w:val="32"/>
        </w:rPr>
        <w:lastRenderedPageBreak/>
        <w:t>Список использованной литературы</w:t>
      </w:r>
      <w:bookmarkEnd w:id="19"/>
      <w:bookmarkEnd w:id="20"/>
      <w:bookmarkEnd w:id="21"/>
      <w:bookmarkEnd w:id="22"/>
    </w:p>
    <w:p w14:paraId="71F4E3E3" w14:textId="77777777" w:rsidR="005F31C1" w:rsidRPr="00C91218" w:rsidRDefault="005F31C1" w:rsidP="005F31C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1218">
        <w:rPr>
          <w:sz w:val="28"/>
          <w:szCs w:val="28"/>
        </w:rPr>
        <w:t xml:space="preserve">Официальная документация докера [Электронный ресурс] – URL: </w:t>
      </w:r>
      <w:hyperlink r:id="rId16" w:history="1">
        <w:r w:rsidRPr="00C91218">
          <w:rPr>
            <w:rStyle w:val="a5"/>
            <w:sz w:val="28"/>
            <w:szCs w:val="28"/>
          </w:rPr>
          <w:t>https://docs.docker.com</w:t>
        </w:r>
      </w:hyperlink>
      <w:r w:rsidRPr="00C91218">
        <w:rPr>
          <w:sz w:val="28"/>
          <w:szCs w:val="28"/>
        </w:rPr>
        <w:t xml:space="preserve"> (дата обращения 03.</w:t>
      </w:r>
      <w:r>
        <w:rPr>
          <w:sz w:val="28"/>
          <w:szCs w:val="28"/>
        </w:rPr>
        <w:t>11</w:t>
      </w:r>
      <w:r w:rsidRPr="00C91218">
        <w:rPr>
          <w:sz w:val="28"/>
          <w:szCs w:val="28"/>
        </w:rPr>
        <w:t>.2022)</w:t>
      </w:r>
    </w:p>
    <w:p w14:paraId="5AD77D17" w14:textId="77777777" w:rsidR="005F31C1" w:rsidRPr="00C91218" w:rsidRDefault="005F31C1" w:rsidP="005F31C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1218">
        <w:rPr>
          <w:sz w:val="28"/>
          <w:szCs w:val="28"/>
        </w:rPr>
        <w:t xml:space="preserve">Установка и настройка PHP [Электронный ресурс] – URL: </w:t>
      </w:r>
      <w:hyperlink r:id="rId17" w:history="1">
        <w:r w:rsidRPr="00C91218">
          <w:rPr>
            <w:rStyle w:val="a5"/>
            <w:sz w:val="28"/>
            <w:szCs w:val="28"/>
          </w:rPr>
          <w:t>https://www.php.net/manual/ru/install.php</w:t>
        </w:r>
      </w:hyperlink>
      <w:r w:rsidRPr="00C91218">
        <w:rPr>
          <w:sz w:val="28"/>
          <w:szCs w:val="28"/>
        </w:rPr>
        <w:t xml:space="preserve"> (дата обращения 03.</w:t>
      </w:r>
      <w:r>
        <w:rPr>
          <w:sz w:val="28"/>
          <w:szCs w:val="28"/>
        </w:rPr>
        <w:t>11</w:t>
      </w:r>
      <w:r w:rsidRPr="00C91218">
        <w:rPr>
          <w:sz w:val="28"/>
          <w:szCs w:val="28"/>
        </w:rPr>
        <w:t>.2022)</w:t>
      </w:r>
    </w:p>
    <w:p w14:paraId="17E6BE7D" w14:textId="77777777" w:rsidR="005F31C1" w:rsidRPr="00C91218" w:rsidRDefault="005F31C1" w:rsidP="005F31C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1218">
        <w:rPr>
          <w:sz w:val="28"/>
          <w:szCs w:val="28"/>
          <w:lang w:val="en-US"/>
        </w:rPr>
        <w:t>Docker</w:t>
      </w:r>
      <w:r w:rsidRPr="00C91218">
        <w:rPr>
          <w:sz w:val="28"/>
          <w:szCs w:val="28"/>
        </w:rPr>
        <w:t xml:space="preserve"> </w:t>
      </w:r>
      <w:r w:rsidRPr="00C91218">
        <w:rPr>
          <w:sz w:val="28"/>
          <w:szCs w:val="28"/>
          <w:lang w:val="en-US"/>
        </w:rPr>
        <w:t>Compose</w:t>
      </w:r>
      <w:r w:rsidRPr="00C91218">
        <w:rPr>
          <w:sz w:val="28"/>
          <w:szCs w:val="28"/>
        </w:rPr>
        <w:t xml:space="preserve"> [Электронный ресурс] – </w:t>
      </w:r>
      <w:r w:rsidRPr="00C91218">
        <w:rPr>
          <w:sz w:val="28"/>
          <w:szCs w:val="28"/>
          <w:lang w:val="en-US"/>
        </w:rPr>
        <w:t>URL</w:t>
      </w:r>
      <w:r w:rsidRPr="00C91218">
        <w:rPr>
          <w:sz w:val="28"/>
          <w:szCs w:val="28"/>
        </w:rPr>
        <w:t xml:space="preserve">: </w:t>
      </w:r>
      <w:hyperlink r:id="rId18" w:history="1">
        <w:r w:rsidRPr="00C91218">
          <w:rPr>
            <w:rStyle w:val="a5"/>
            <w:sz w:val="28"/>
            <w:szCs w:val="28"/>
            <w:lang w:val="en-US"/>
          </w:rPr>
          <w:t>https</w:t>
        </w:r>
        <w:r w:rsidRPr="00C91218">
          <w:rPr>
            <w:rStyle w:val="a5"/>
            <w:sz w:val="28"/>
            <w:szCs w:val="28"/>
          </w:rPr>
          <w:t>://</w:t>
        </w:r>
        <w:r w:rsidRPr="00C91218">
          <w:rPr>
            <w:rStyle w:val="a5"/>
            <w:sz w:val="28"/>
            <w:szCs w:val="28"/>
            <w:lang w:val="en-US"/>
          </w:rPr>
          <w:t>habr</w:t>
        </w:r>
        <w:r w:rsidRPr="00C91218">
          <w:rPr>
            <w:rStyle w:val="a5"/>
            <w:sz w:val="28"/>
            <w:szCs w:val="28"/>
          </w:rPr>
          <w:t>.</w:t>
        </w:r>
        <w:r w:rsidRPr="00C91218">
          <w:rPr>
            <w:rStyle w:val="a5"/>
            <w:sz w:val="28"/>
            <w:szCs w:val="28"/>
            <w:lang w:val="en-US"/>
          </w:rPr>
          <w:t>com</w:t>
        </w:r>
        <w:r w:rsidRPr="00C91218">
          <w:rPr>
            <w:rStyle w:val="a5"/>
            <w:sz w:val="28"/>
            <w:szCs w:val="28"/>
          </w:rPr>
          <w:t>/</w:t>
        </w:r>
        <w:r w:rsidRPr="00C91218">
          <w:rPr>
            <w:rStyle w:val="a5"/>
            <w:sz w:val="28"/>
            <w:szCs w:val="28"/>
            <w:lang w:val="en-US"/>
          </w:rPr>
          <w:t>ru</w:t>
        </w:r>
        <w:r w:rsidRPr="00C91218">
          <w:rPr>
            <w:rStyle w:val="a5"/>
            <w:sz w:val="28"/>
            <w:szCs w:val="28"/>
          </w:rPr>
          <w:t>/</w:t>
        </w:r>
        <w:r w:rsidRPr="00C91218">
          <w:rPr>
            <w:rStyle w:val="a5"/>
            <w:sz w:val="28"/>
            <w:szCs w:val="28"/>
            <w:lang w:val="en-US"/>
          </w:rPr>
          <w:t>company</w:t>
        </w:r>
        <w:r w:rsidRPr="00C91218">
          <w:rPr>
            <w:rStyle w:val="a5"/>
            <w:sz w:val="28"/>
            <w:szCs w:val="28"/>
          </w:rPr>
          <w:t>/</w:t>
        </w:r>
        <w:r w:rsidRPr="00C91218">
          <w:rPr>
            <w:rStyle w:val="a5"/>
            <w:sz w:val="28"/>
            <w:szCs w:val="28"/>
            <w:lang w:val="en-US"/>
          </w:rPr>
          <w:t>ruvds</w:t>
        </w:r>
        <w:r w:rsidRPr="00C91218">
          <w:rPr>
            <w:rStyle w:val="a5"/>
            <w:sz w:val="28"/>
            <w:szCs w:val="28"/>
          </w:rPr>
          <w:t>/</w:t>
        </w:r>
        <w:r w:rsidRPr="00C91218">
          <w:rPr>
            <w:rStyle w:val="a5"/>
            <w:sz w:val="28"/>
            <w:szCs w:val="28"/>
            <w:lang w:val="en-US"/>
          </w:rPr>
          <w:t>blog</w:t>
        </w:r>
        <w:r w:rsidRPr="00C91218">
          <w:rPr>
            <w:rStyle w:val="a5"/>
            <w:sz w:val="28"/>
            <w:szCs w:val="28"/>
          </w:rPr>
          <w:t>/450312</w:t>
        </w:r>
      </w:hyperlink>
      <w:r w:rsidRPr="00C91218">
        <w:rPr>
          <w:sz w:val="28"/>
          <w:szCs w:val="28"/>
        </w:rPr>
        <w:t xml:space="preserve"> (дата обращения 03.</w:t>
      </w:r>
      <w:r>
        <w:rPr>
          <w:sz w:val="28"/>
          <w:szCs w:val="28"/>
        </w:rPr>
        <w:t>11</w:t>
      </w:r>
      <w:r w:rsidRPr="00C91218">
        <w:rPr>
          <w:sz w:val="28"/>
          <w:szCs w:val="28"/>
        </w:rPr>
        <w:t>.2022)</w:t>
      </w:r>
    </w:p>
    <w:p w14:paraId="0A2680CE" w14:textId="77777777" w:rsidR="005F31C1" w:rsidRPr="00C91218" w:rsidRDefault="005F31C1" w:rsidP="005F31C1">
      <w:pPr>
        <w:pStyle w:val="14-15"/>
        <w:numPr>
          <w:ilvl w:val="0"/>
          <w:numId w:val="1"/>
        </w:numPr>
        <w:spacing w:after="0" w:afterAutospacing="0"/>
        <w:ind w:left="0" w:firstLine="709"/>
        <w:rPr>
          <w:rFonts w:eastAsia="Times New Roman"/>
          <w:lang w:eastAsia="ru-RU"/>
        </w:rPr>
      </w:pPr>
      <w:r w:rsidRPr="00C91218">
        <w:rPr>
          <w:lang w:val="en-US"/>
        </w:rPr>
        <w:t>Docker</w:t>
      </w:r>
      <w:r w:rsidRPr="00C91218">
        <w:t xml:space="preserve"> </w:t>
      </w:r>
      <w:r w:rsidRPr="00C91218">
        <w:rPr>
          <w:lang w:val="en-US"/>
        </w:rPr>
        <w:t>Hub</w:t>
      </w:r>
      <w:r w:rsidRPr="00C91218">
        <w:t xml:space="preserve"> [Электронный ресурс] – URL: </w:t>
      </w:r>
      <w:hyperlink r:id="rId19" w:history="1">
        <w:r w:rsidRPr="00C91218">
          <w:rPr>
            <w:rStyle w:val="a5"/>
          </w:rPr>
          <w:t>https://hub.docker.com</w:t>
        </w:r>
      </w:hyperlink>
      <w:r w:rsidRPr="00C91218">
        <w:t xml:space="preserve"> (дата обращения 03.</w:t>
      </w:r>
      <w:r>
        <w:t>11</w:t>
      </w:r>
      <w:r w:rsidRPr="00C91218">
        <w:t>.2022)</w:t>
      </w:r>
    </w:p>
    <w:p w14:paraId="02280594" w14:textId="77777777" w:rsidR="001A5278" w:rsidRDefault="001A5278"/>
    <w:sectPr w:rsidR="001A5278" w:rsidSect="00C029F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976633"/>
      <w:docPartObj>
        <w:docPartGallery w:val="Page Numbers (Bottom of Page)"/>
        <w:docPartUnique/>
      </w:docPartObj>
    </w:sdtPr>
    <w:sdtContent>
      <w:p w14:paraId="0CD336FE" w14:textId="77777777" w:rsidR="0055792C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1DF15490" w14:textId="77777777" w:rsidR="0055792C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3FDD" w14:textId="77777777" w:rsidR="0055792C" w:rsidRDefault="00000000">
    <w:pPr>
      <w:pStyle w:val="a6"/>
      <w:jc w:val="center"/>
    </w:pPr>
  </w:p>
  <w:p w14:paraId="4D0B00AA" w14:textId="77777777" w:rsidR="0055792C" w:rsidRDefault="0000000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02351"/>
    <w:multiLevelType w:val="hybridMultilevel"/>
    <w:tmpl w:val="DBF856E2"/>
    <w:lvl w:ilvl="0" w:tplc="A56A795C">
      <w:start w:val="1"/>
      <w:numFmt w:val="decimal"/>
      <w:lvlText w:val="%1."/>
      <w:lvlJc w:val="left"/>
      <w:pPr>
        <w:ind w:left="1276" w:hanging="567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F0C1348"/>
    <w:multiLevelType w:val="multilevel"/>
    <w:tmpl w:val="BCA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20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957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C1"/>
    <w:rsid w:val="001A5278"/>
    <w:rsid w:val="001E25F1"/>
    <w:rsid w:val="005F31C1"/>
    <w:rsid w:val="00E03BDD"/>
    <w:rsid w:val="00EA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42EE"/>
  <w15:chartTrackingRefBased/>
  <w15:docId w15:val="{388A99BC-C904-4B63-A6F3-447BD8E4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1C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31C1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1C1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customStyle="1" w:styleId="14-15">
    <w:name w:val="Текст14-1.5"/>
    <w:basedOn w:val="a"/>
    <w:link w:val="14-150"/>
    <w:qFormat/>
    <w:rsid w:val="005F31C1"/>
    <w:pPr>
      <w:spacing w:after="100" w:afterAutospacing="1" w:line="360" w:lineRule="auto"/>
      <w:jc w:val="both"/>
    </w:pPr>
    <w:rPr>
      <w:rFonts w:eastAsiaTheme="minorHAnsi"/>
      <w:sz w:val="28"/>
      <w:szCs w:val="28"/>
      <w:lang w:eastAsia="en-US"/>
    </w:rPr>
  </w:style>
  <w:style w:type="character" w:customStyle="1" w:styleId="14-150">
    <w:name w:val="Текст14-1.5 Знак"/>
    <w:basedOn w:val="a0"/>
    <w:link w:val="14-15"/>
    <w:rsid w:val="005F31C1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List Paragraph"/>
    <w:basedOn w:val="a"/>
    <w:link w:val="a4"/>
    <w:uiPriority w:val="34"/>
    <w:qFormat/>
    <w:rsid w:val="005F31C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F31C1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5F31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1C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F31C1"/>
    <w:pPr>
      <w:spacing w:before="24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F31C1"/>
    <w:pPr>
      <w:spacing w:after="100"/>
    </w:pPr>
  </w:style>
  <w:style w:type="character" w:customStyle="1" w:styleId="a4">
    <w:name w:val="Абзац списка Знак"/>
    <w:basedOn w:val="a0"/>
    <w:link w:val="a3"/>
    <w:uiPriority w:val="34"/>
    <w:locked/>
    <w:rsid w:val="005F31C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abr.com/ru/company/ruvds/blog/45031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6.png"/><Relationship Id="rId17" Type="http://schemas.openxmlformats.org/officeDocument/2006/relationships/hyperlink" Target="https://www.php.net/manual/ru/install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image" Target="media/image1.tiff"/><Relationship Id="rId15" Type="http://schemas.openxmlformats.org/officeDocument/2006/relationships/hyperlink" Target="https://blog.skillfactory.ru/glossary/xml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ub.dock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2023-01-25T02:53:00Z</dcterms:created>
  <dcterms:modified xsi:type="dcterms:W3CDTF">2023-01-25T03:05:00Z</dcterms:modified>
</cp:coreProperties>
</file>