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56" w:rsidRDefault="00323756">
      <w:r>
        <w:t xml:space="preserve">Something similar on GitHub: </w:t>
      </w:r>
      <w:hyperlink r:id="rId5" w:history="1">
        <w:r w:rsidRPr="00E157CF">
          <w:rPr>
            <w:rStyle w:val="Hyperlink"/>
          </w:rPr>
          <w:t>https://github.com/dmozealous/ImageComparator</w:t>
        </w:r>
      </w:hyperlink>
    </w:p>
    <w:p w:rsidR="00323756" w:rsidRDefault="00323756"/>
    <w:p w:rsidR="004A7373" w:rsidRDefault="003D6AD6">
      <w:bookmarkStart w:id="0" w:name="_GoBack"/>
      <w:bookmarkEnd w:id="0"/>
      <w:r>
        <w:t>Resizing an image in java:</w:t>
      </w:r>
    </w:p>
    <w:p w:rsidR="003D6AD6" w:rsidRDefault="003D6AD6" w:rsidP="003D6AD6">
      <w:pPr>
        <w:pStyle w:val="ListParagraph"/>
        <w:numPr>
          <w:ilvl w:val="0"/>
          <w:numId w:val="1"/>
        </w:numPr>
      </w:pPr>
      <w:hyperlink r:id="rId6" w:history="1">
        <w:r w:rsidRPr="00E157CF">
          <w:rPr>
            <w:rStyle w:val="Hyperlink"/>
          </w:rPr>
          <w:t>https://stackoverflow.com/questions/24745147/java-resize-image-without-losing-quality</w:t>
        </w:r>
      </w:hyperlink>
    </w:p>
    <w:p w:rsidR="003D6AD6" w:rsidRDefault="003D6AD6" w:rsidP="003D6AD6">
      <w:r>
        <w:t>Comparing images in java:</w:t>
      </w:r>
    </w:p>
    <w:p w:rsidR="003D6AD6" w:rsidRDefault="003D6AD6" w:rsidP="003D6AD6">
      <w:pPr>
        <w:pStyle w:val="ListParagraph"/>
        <w:numPr>
          <w:ilvl w:val="0"/>
          <w:numId w:val="1"/>
        </w:numPr>
      </w:pPr>
      <w:hyperlink r:id="rId7" w:history="1">
        <w:r w:rsidRPr="00E157CF">
          <w:rPr>
            <w:rStyle w:val="Hyperlink"/>
          </w:rPr>
          <w:t>https://stackoverflow.com/questions/8567905/how-to-compare-images-for-similarity-using-java</w:t>
        </w:r>
      </w:hyperlink>
    </w:p>
    <w:p w:rsidR="003D6AD6" w:rsidRDefault="003D6AD6" w:rsidP="003D6AD6"/>
    <w:p w:rsidR="003D6AD6" w:rsidRDefault="003D6AD6" w:rsidP="003D6AD6"/>
    <w:p w:rsidR="003D6AD6" w:rsidRDefault="003D6AD6" w:rsidP="003D6AD6">
      <w:pPr>
        <w:ind w:firstLine="360"/>
      </w:pPr>
      <w:r>
        <w:t>Because of the loss of quality, resizing the images may not work out well when trying to compare them. Maybe I need to just take the smaller image, get the pixel from it, and compare it with a “pixel” on the larger image. I can calculate the size of the larger image’s “pixels” by multiplying by the size ratio between the two images. From there, I could sample the larger image’s file and somehow come up with a color from it, then compare that color with the smaller image’s pixels? I will have to figure this part out.</w:t>
      </w:r>
    </w:p>
    <w:p w:rsidR="00717D5A" w:rsidRDefault="00717D5A" w:rsidP="00717D5A">
      <w:pPr>
        <w:pStyle w:val="ListParagraph"/>
        <w:numPr>
          <w:ilvl w:val="0"/>
          <w:numId w:val="1"/>
        </w:numPr>
      </w:pPr>
      <w:r>
        <w:t>I may need to leave some room for errors, just in case it doesn’t match up exactly, but is super close.</w:t>
      </w:r>
    </w:p>
    <w:sectPr w:rsidR="0071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E31D3"/>
    <w:multiLevelType w:val="hybridMultilevel"/>
    <w:tmpl w:val="903C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08"/>
    <w:rsid w:val="001272F6"/>
    <w:rsid w:val="00314223"/>
    <w:rsid w:val="00323756"/>
    <w:rsid w:val="003D6AD6"/>
    <w:rsid w:val="00466908"/>
    <w:rsid w:val="00717D5A"/>
    <w:rsid w:val="008D456E"/>
    <w:rsid w:val="008F5C45"/>
    <w:rsid w:val="00D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9327"/>
  <w15:chartTrackingRefBased/>
  <w15:docId w15:val="{661EBD2F-0AE8-40ED-8DC2-FDEA146C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567905/how-to-compare-images-for-similarity-using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745147/java-resize-image-without-losing-quality" TargetMode="External"/><Relationship Id="rId5" Type="http://schemas.openxmlformats.org/officeDocument/2006/relationships/hyperlink" Target="https://github.com/dmozealous/ImageCompar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1027</Characters>
  <Application>Microsoft Office Word</Application>
  <DocSecurity>0</DocSecurity>
  <Lines>8</Lines>
  <Paragraphs>2</Paragraphs>
  <ScaleCrop>false</ScaleCrop>
  <Company>Pittsburg State University Library Services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Staff</dc:creator>
  <cp:keywords/>
  <dc:description/>
  <cp:lastModifiedBy>Library Staff</cp:lastModifiedBy>
  <cp:revision>5</cp:revision>
  <dcterms:created xsi:type="dcterms:W3CDTF">2019-03-08T19:24:00Z</dcterms:created>
  <dcterms:modified xsi:type="dcterms:W3CDTF">2019-03-08T19:40:00Z</dcterms:modified>
</cp:coreProperties>
</file>