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이채연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Anna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Calendar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18.0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52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70.0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36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47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83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