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박정현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Daniel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Calendar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48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70.0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34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51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85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