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문아영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Lina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Rainbow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6.0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36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42.0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34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58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92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