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Team: MMMMmmmmmmmmMm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GDD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3D Action Platformer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Story: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One day the protagonist is playing with her pet (alive toy thing) - *which can world hop/travel through universes/dimensions, ide u drugi komsiluk) The pet notices and starts chasing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different creature, while chasing the pet travels into drugi komsiluk. Protagonist chases the pet, following their trail, hopping through different komsiluks. At one point it seems like the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pet is lost, after some more investigation it seems someone kidnapped him. The protagonist continues her search. In the end the pet is not kidnapped but is playing with a character from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bad world.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Possible themes: What are you willing to let go? Love n such, Self Sacrifice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Mechanics: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Focus on Movement through vertical levels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Double Jump, Dash, Unluck new abilities/ Powers (Gliding, Sliding, Magic like moves idk)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Level Design: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Environmental hazard, Enemies/''Enemies'', Different platforms n such,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Puzzles - example: to pass through the level do something to unluck door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Search for clues to find your pet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Every level has a different look and feel (Cyberpunk level, fantasy, horror etc), we hop through them hoping to find our pet.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PC would stand out from the different worlds, being from one of her own, however if we unluck certain abilities in a specific world, it will look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like that part of the world we got it form.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Artstyle: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3D world, rest to be determined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Possibilities: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Spirit of dead pet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Pet is an experiment - give it love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Povezanost sa pet,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santient toy is it a slave?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Some way the pet can end the world if we don't find it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Remember the original story by Markovik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Story Ideas: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Marina: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Generalno mi se ne svidja tema, nije mi zanimljiva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ali ako se svi ostali slazete, i'll go with it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ovako sta bih na ovo dodala za pricu/mehaniku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ljubimac je guster koji se kamuflira, menja oblik i nekakvo polimorfno stvorenje je pa nam je cilj u svakom nivou da ga prepoznamo, to bi bilo dosta bazirano na dijalozima i otkrivanju tragova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Mi smo sin nekog naucnika, spasemo magicnog kera jer nam je cute i zao, ker odmah pobegne i napravi portal koji moze mnogo sranja da napravi u univerzumu bla bla, mi moramo da ga vratimo pre nego sto napravi vece sranje, uzimamo neku opremu iz laboratorije i ulazimo u portal. Nalazimo se u univerzumu gde kerovi vladaju i ker nas trazi, odnosno mi smo kao na poternici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Da imamo sistem napravi svog ljubimca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uskoro ce kometa da udari u planetu, pravi se masina pomocu koje je moguce manipulisati vremenom i prostorom, masinu konzumira alien dog i pocne da bezi po portalima, cilj uhvatiti kera na vreme i spasiti planetu. Glavni lik ide u potragu za kerom, koristi neke napravice npr pistolj za menjanje velicine predmeta, oduzimanje tezine, neki turbo rancic nmp moze dosta da se eksperimentise da se dodje do neke zanimljive mehanike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Ovo are you willing to let do mi ima smisla ako je ker mrtav i mi ocajnicki pokusavamo da ga sprecimo da nadje svoj mir na drugoj strani, i skapiramo u medjuvremenu npr da je ker bio bolestan i samo ce se vratiti u svoje bolesno telo i nastaviti da se muci ili ne znam sta jos moze da bude lose time sto ga vracamo, mada ta prica mi je bas depresiva teska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Ovo da ga ostavimo nekom drugom vlasniku jer je taj drugi lik usamljen i srecan sa nasim kerom... ko kad bi dao svog decka/devojku nekom drugom jer ti je zao sto je neko drugi usamljen, nema smisla hahah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