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25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8"/>
        <w:gridCol w:w="5012"/>
      </w:tblGrid>
      <w:tr w:rsidR="00D829F2" w:rsidTr="009366D2">
        <w:trPr>
          <w:trHeight w:val="284"/>
        </w:trPr>
        <w:tc>
          <w:tcPr>
            <w:tcW w:w="90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rFonts w:ascii="Berlin Sans FB Demi" w:hAnsi="Berlin Sans FB Demi"/>
                <w:sz w:val="32"/>
                <w:szCs w:val="32"/>
              </w:rPr>
              <w:t>Panama en Finan</w:t>
            </w:r>
            <w:r>
              <w:rPr>
                <w:rFonts w:ascii="Berlin Sans FB Demi" w:hAnsi="Berlin Sans FB Demi"/>
                <w:color w:val="000000"/>
                <w:sz w:val="32"/>
                <w:szCs w:val="32"/>
              </w:rPr>
              <w:t>ciën Formulier</w:t>
            </w:r>
          </w:p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 xml:space="preserve">Acroniem van de studie ( H-schijf) 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 xml:space="preserve">Projectstructuur 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t>Clinical Study</w:t>
            </w:r>
          </w:p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Afgestemd met hoogleraar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Titel protocol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Start datum ( beoogd)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Einddatum: ( beoogd)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PI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Coordinating Investigator/project coördinator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Onderzoekers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D829F2" w:rsidRDefault="00D829F2" w:rsidP="00B255B9">
            <w:pPr>
              <w:spacing w:line="252" w:lineRule="auto"/>
            </w:pPr>
            <w:r>
              <w:t>Onderzoekers:</w:t>
            </w:r>
          </w:p>
          <w:p w:rsidR="00D829F2" w:rsidRDefault="00D829F2" w:rsidP="00B255B9">
            <w:pPr>
              <w:spacing w:line="252" w:lineRule="auto"/>
            </w:pPr>
          </w:p>
          <w:p w:rsidR="00D829F2" w:rsidRDefault="00D829F2" w:rsidP="00B255B9">
            <w:pPr>
              <w:spacing w:line="252" w:lineRule="auto"/>
            </w:pPr>
          </w:p>
          <w:p w:rsidR="00D829F2" w:rsidRDefault="00D829F2" w:rsidP="00B255B9">
            <w:pPr>
              <w:spacing w:line="252" w:lineRule="auto"/>
            </w:pPr>
          </w:p>
          <w:p w:rsidR="00D829F2" w:rsidRDefault="00D829F2" w:rsidP="00B255B9">
            <w:pPr>
              <w:spacing w:line="252" w:lineRule="auto"/>
            </w:pPr>
          </w:p>
          <w:p w:rsidR="00D829F2" w:rsidRDefault="00D829F2" w:rsidP="00B255B9">
            <w:pPr>
              <w:spacing w:line="252" w:lineRule="auto"/>
            </w:pPr>
            <w:r>
              <w:t>Naam stagiaire(s):</w:t>
            </w:r>
          </w:p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Type stagiaire/vergoeding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/>
        </w:tc>
      </w:tr>
      <w:tr w:rsidR="009366D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9366D2" w:rsidRDefault="009366D2" w:rsidP="00B255B9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</w:rPr>
              <w:t>Wordt data bestand aan student anoniem aangeleverd?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</w:tcPr>
          <w:p w:rsidR="009366D2" w:rsidRDefault="009366D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Research Theme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t>Healthcare Improvement Science</w:t>
            </w:r>
          </w:p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Verrichter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29F2" w:rsidRDefault="009366D2" w:rsidP="00B255B9">
            <w:r>
              <w:t>Radboudumc</w:t>
            </w:r>
          </w:p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  <w:color w:val="000000"/>
              </w:rPr>
              <w:t>Kosten en baten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Wie financiert de studie?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Geldstroom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r>
              <w:t>1</w:t>
            </w:r>
            <w:r>
              <w:rPr>
                <w:vertAlign w:val="superscript"/>
              </w:rPr>
              <w:t>e</w:t>
            </w:r>
            <w:r>
              <w:t xml:space="preserve">  2</w:t>
            </w:r>
            <w:r>
              <w:rPr>
                <w:vertAlign w:val="superscript"/>
              </w:rPr>
              <w:t>e</w:t>
            </w:r>
            <w:r>
              <w:t xml:space="preserve">  3</w:t>
            </w:r>
            <w:r>
              <w:rPr>
                <w:vertAlign w:val="superscript"/>
              </w:rPr>
              <w:t>e</w:t>
            </w:r>
            <w:r>
              <w:t xml:space="preserve"> 4</w:t>
            </w:r>
            <w:r>
              <w:rPr>
                <w:vertAlign w:val="superscript"/>
              </w:rPr>
              <w:t>e</w:t>
            </w:r>
            <w:r>
              <w:t xml:space="preserve"> </w:t>
            </w:r>
          </w:p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Pr="00D34127" w:rsidRDefault="00D829F2" w:rsidP="00B255B9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</w:rPr>
              <w:t>Baten/vergoeding</w:t>
            </w:r>
            <w:r w:rsidR="009366D2">
              <w:rPr>
                <w:b/>
                <w:bCs/>
              </w:rPr>
              <w:t>:</w:t>
            </w:r>
            <w:r w:rsidR="009366D2">
              <w:t xml:space="preserve"> </w:t>
            </w:r>
            <w:r w:rsidR="009366D2">
              <w:t>Graag financiële afspraken melden en contract/ vergoeding teugsturen</w:t>
            </w:r>
            <w:bookmarkStart w:id="0" w:name="_GoBack"/>
            <w:bookmarkEnd w:id="0"/>
            <w:r w:rsidR="009366D2">
              <w:rPr>
                <w:b/>
                <w:bCs/>
              </w:rPr>
              <w:t xml:space="preserve"> 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Kosten ( begroting maken)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Materiaal ( bv bloedbuizen, ecg plakkers enz)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Apparatuur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Uren van hele team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 xml:space="preserve">Personeel: </w:t>
            </w:r>
          </w:p>
          <w:p w:rsidR="00D829F2" w:rsidRDefault="00D829F2" w:rsidP="00B255B9">
            <w:pPr>
              <w:spacing w:line="252" w:lineRule="auto"/>
            </w:pPr>
            <w:r>
              <w:t>Zijn er andere artsen/collega’s betrokken bij het uitvoeren van de studie? Zo ja, hoeveel en wat is hun tijdsinvestering? Graag toelichten.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Eigen tijd:</w:t>
            </w:r>
          </w:p>
          <w:p w:rsidR="00D829F2" w:rsidRDefault="00D829F2" w:rsidP="00B255B9">
            <w:pPr>
              <w:spacing w:line="252" w:lineRule="auto"/>
            </w:pPr>
            <w:r>
              <w:t>Geef een inschatting van de tijd die nodig hebt om het protocol te schrijven, de stage te begeleiden, administratie, uitvoer, afronding.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Zijn er financiële risico’s? Licht toe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Wat gaat het opleveren?</w:t>
            </w: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>
            <w:pPr>
              <w:spacing w:line="252" w:lineRule="auto"/>
            </w:pPr>
            <w:r>
              <w:rPr>
                <w:b/>
                <w:bCs/>
              </w:rPr>
              <w:t>Aantal verwachte publicaties</w:t>
            </w: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D829F2" w:rsidRDefault="00D829F2" w:rsidP="00B255B9">
            <w:pPr>
              <w:spacing w:line="252" w:lineRule="auto"/>
              <w:rPr>
                <w:b/>
                <w:bCs/>
              </w:rPr>
            </w:pPr>
          </w:p>
        </w:tc>
        <w:tc>
          <w:tcPr>
            <w:tcW w:w="501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D829F2" w:rsidRDefault="00D829F2" w:rsidP="00B255B9"/>
        </w:tc>
      </w:tr>
      <w:tr w:rsidR="00D829F2" w:rsidTr="009366D2">
        <w:trPr>
          <w:trHeight w:val="285"/>
        </w:trPr>
        <w:tc>
          <w:tcPr>
            <w:tcW w:w="4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D829F2" w:rsidRDefault="00D829F2" w:rsidP="00B255B9">
            <w:pPr>
              <w:spacing w:line="252" w:lineRule="auto"/>
              <w:rPr>
                <w:b/>
                <w:bCs/>
              </w:rPr>
            </w:pPr>
          </w:p>
        </w:tc>
        <w:tc>
          <w:tcPr>
            <w:tcW w:w="5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D829F2" w:rsidRDefault="00D829F2" w:rsidP="00B255B9"/>
        </w:tc>
      </w:tr>
    </w:tbl>
    <w:p w:rsidR="00085E83" w:rsidRDefault="00085E83"/>
    <w:sectPr w:rsidR="00085E83" w:rsidSect="00E22FD0">
      <w:type w:val="continuous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F2"/>
    <w:rsid w:val="000279B2"/>
    <w:rsid w:val="000620A4"/>
    <w:rsid w:val="00082525"/>
    <w:rsid w:val="00085E83"/>
    <w:rsid w:val="00140CD5"/>
    <w:rsid w:val="001B46B5"/>
    <w:rsid w:val="00310E1C"/>
    <w:rsid w:val="0033209A"/>
    <w:rsid w:val="003A0222"/>
    <w:rsid w:val="00412B56"/>
    <w:rsid w:val="0044089E"/>
    <w:rsid w:val="005B6339"/>
    <w:rsid w:val="005C6587"/>
    <w:rsid w:val="006359B3"/>
    <w:rsid w:val="006C4047"/>
    <w:rsid w:val="006C74CB"/>
    <w:rsid w:val="007156FB"/>
    <w:rsid w:val="00733AEB"/>
    <w:rsid w:val="007E4061"/>
    <w:rsid w:val="008D2B80"/>
    <w:rsid w:val="008E61A4"/>
    <w:rsid w:val="009366D2"/>
    <w:rsid w:val="00940B88"/>
    <w:rsid w:val="00973DF4"/>
    <w:rsid w:val="009B595C"/>
    <w:rsid w:val="009C2E03"/>
    <w:rsid w:val="00B40B1F"/>
    <w:rsid w:val="00B47D83"/>
    <w:rsid w:val="00B96780"/>
    <w:rsid w:val="00CF1409"/>
    <w:rsid w:val="00D34127"/>
    <w:rsid w:val="00D829F2"/>
    <w:rsid w:val="00E22FD0"/>
    <w:rsid w:val="00E50881"/>
    <w:rsid w:val="00E53374"/>
    <w:rsid w:val="00EB143C"/>
    <w:rsid w:val="00EB7ACE"/>
    <w:rsid w:val="00EE60D8"/>
    <w:rsid w:val="00EF1F8D"/>
    <w:rsid w:val="00F413A0"/>
    <w:rsid w:val="00F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AF46"/>
  <w15:chartTrackingRefBased/>
  <w15:docId w15:val="{04D75600-78E2-47F2-B7FC-647C8C9C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829F2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RaboudUMC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Gemert, Jackie van</dc:creator>
  <cp:keywords/>
  <dc:description/>
  <cp:lastModifiedBy>Gemert, Jackie van</cp:lastModifiedBy>
  <cp:revision>3</cp:revision>
  <dcterms:created xsi:type="dcterms:W3CDTF">2021-01-21T16:17:00Z</dcterms:created>
  <dcterms:modified xsi:type="dcterms:W3CDTF">2021-02-15T11:09:00Z</dcterms:modified>
</cp:coreProperties>
</file>