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CD88" w14:textId="3CD4B544" w:rsidR="00AD7B92" w:rsidRPr="00633FBD" w:rsidRDefault="00AD7B92" w:rsidP="006C6D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Basic Details:</w:t>
      </w:r>
    </w:p>
    <w:p w14:paraId="2B53E973" w14:textId="2A2F9932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33FBD">
        <w:rPr>
          <w:rFonts w:ascii="Times New Roman" w:hAnsi="Times New Roman" w:cs="Times New Roman"/>
        </w:rPr>
        <w:t xml:space="preserve"> </w:t>
      </w:r>
      <w:proofErr w:type="spellStart"/>
      <w:r w:rsidRPr="00633FBD">
        <w:rPr>
          <w:rFonts w:ascii="Times New Roman" w:hAnsi="Times New Roman" w:cs="Times New Roman"/>
        </w:rPr>
        <w:t>Samala.Sudhakar</w:t>
      </w:r>
      <w:proofErr w:type="spellEnd"/>
    </w:p>
    <w:p w14:paraId="1A8E8559" w14:textId="4F6C7DAF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633FBD">
        <w:rPr>
          <w:rFonts w:ascii="Times New Roman" w:hAnsi="Times New Roman" w:cs="Times New Roman"/>
          <w:b/>
          <w:bCs/>
        </w:rPr>
        <w:t xml:space="preserve">: </w:t>
      </w:r>
      <w:hyperlink r:id="rId4" w:history="1">
        <w:r w:rsidRPr="00633FBD">
          <w:rPr>
            <w:rStyle w:val="Hyperlink"/>
            <w:rFonts w:ascii="Times New Roman" w:hAnsi="Times New Roman" w:cs="Times New Roman"/>
          </w:rPr>
          <w:t>om.sudhakar@gmail.com</w:t>
        </w:r>
      </w:hyperlink>
    </w:p>
    <w:p w14:paraId="4A6E3B79" w14:textId="73EE9EA0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Unified</w:t>
      </w:r>
      <w:r w:rsidRPr="00633FBD">
        <w:rPr>
          <w:rFonts w:ascii="Times New Roman" w:hAnsi="Times New Roman" w:cs="Times New Roman"/>
          <w:b/>
          <w:bCs/>
        </w:rPr>
        <w:t xml:space="preserve"> Mentor ID:</w:t>
      </w:r>
      <w:r w:rsidRPr="00633FBD">
        <w:rPr>
          <w:rFonts w:ascii="Times New Roman" w:hAnsi="Times New Roman" w:cs="Times New Roman"/>
        </w:rPr>
        <w:t xml:space="preserve"> </w:t>
      </w:r>
      <w:r w:rsidR="00AD7B92" w:rsidRPr="00633FBD">
        <w:rPr>
          <w:rFonts w:ascii="Times New Roman" w:hAnsi="Times New Roman" w:cs="Times New Roman"/>
        </w:rPr>
        <w:t>UIMD10042529348</w:t>
      </w:r>
    </w:p>
    <w:p w14:paraId="0417F122" w14:textId="0FE0CA04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  <w:proofErr w:type="gramStart"/>
      <w:r w:rsidRPr="00633FB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33FB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633FBD">
        <w:rPr>
          <w:rFonts w:ascii="Times New Roman" w:hAnsi="Times New Roman" w:cs="Times New Roman"/>
        </w:rPr>
        <w:t xml:space="preserve"> Machine Learning Project</w:t>
      </w:r>
    </w:p>
    <w:p w14:paraId="0C943F20" w14:textId="77777777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</w:p>
    <w:p w14:paraId="5E50A40E" w14:textId="36D5515B" w:rsidR="00AD7B92" w:rsidRPr="00633FBD" w:rsidRDefault="00AD7B92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Project Information:</w:t>
      </w:r>
    </w:p>
    <w:p w14:paraId="101EB8CD" w14:textId="38E781BC" w:rsidR="00AD7B92" w:rsidRPr="00633FBD" w:rsidRDefault="00AD7B92" w:rsidP="00AD7B92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633FBD">
        <w:rPr>
          <w:rFonts w:ascii="Times New Roman" w:hAnsi="Times New Roman" w:cs="Times New Roman"/>
          <w:b/>
          <w:bCs/>
        </w:rPr>
        <w:t>:</w:t>
      </w:r>
      <w:r w:rsidRPr="00633FBD">
        <w:rPr>
          <w:rFonts w:ascii="Times New Roman" w:hAnsi="Times New Roman" w:cs="Times New Roman"/>
        </w:rPr>
        <w:t xml:space="preserve"> Detect Heart Disease using patient data.</w:t>
      </w:r>
    </w:p>
    <w:p w14:paraId="05A4459A" w14:textId="4476C08C" w:rsidR="00AD7B92" w:rsidRPr="00633FBD" w:rsidRDefault="00AD7B92" w:rsidP="00AD7B92">
      <w:pPr>
        <w:spacing w:after="0"/>
        <w:rPr>
          <w:rFonts w:ascii="Times New Roman" w:hAnsi="Times New Roman" w:cs="Times New Roman"/>
          <w:b/>
          <w:bCs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633FBD" w:rsidRPr="00633FBD">
        <w:rPr>
          <w:rFonts w:ascii="Times New Roman" w:hAnsi="Times New Roman" w:cs="Times New Roman"/>
          <w:b/>
          <w:bCs/>
        </w:rPr>
        <w:t>:</w:t>
      </w:r>
    </w:p>
    <w:p w14:paraId="75526742" w14:textId="187D4F28" w:rsidR="00AD7B92" w:rsidRPr="00633FBD" w:rsidRDefault="00AD7B92" w:rsidP="003D201C">
      <w:pPr>
        <w:spacing w:after="0"/>
        <w:ind w:firstLine="72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</w:rPr>
        <w:t xml:space="preserve">Building a machine learning model that can predict if a patient has heart disease. </w:t>
      </w:r>
    </w:p>
    <w:p w14:paraId="75504BCE" w14:textId="1AC59B72" w:rsidR="00AD7B92" w:rsidRPr="00633FBD" w:rsidRDefault="00AD7B92" w:rsidP="00AD7B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633FBD" w:rsidRPr="00633F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A8DF61" w14:textId="77777777" w:rsidR="00633FBD" w:rsidRPr="00633FBD" w:rsidRDefault="00633FBD" w:rsidP="00AD7B9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1680"/>
        <w:gridCol w:w="4200"/>
        <w:gridCol w:w="1080"/>
      </w:tblGrid>
      <w:tr w:rsidR="00633FBD" w:rsidRPr="003D201C" w14:paraId="4807F55E" w14:textId="77777777" w:rsidTr="00751810">
        <w:trPr>
          <w:trHeight w:val="260"/>
        </w:trPr>
        <w:tc>
          <w:tcPr>
            <w:tcW w:w="2460" w:type="dxa"/>
          </w:tcPr>
          <w:p w14:paraId="1A3A57FA" w14:textId="77777777" w:rsidR="00633FBD" w:rsidRPr="003D201C" w:rsidRDefault="00633FBD" w:rsidP="00751810">
            <w:pPr>
              <w:pStyle w:val="TableParagraph"/>
              <w:spacing w:before="9" w:line="231" w:lineRule="exact"/>
              <w:ind w:left="1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Attribute</w:t>
            </w:r>
          </w:p>
        </w:tc>
        <w:tc>
          <w:tcPr>
            <w:tcW w:w="1680" w:type="dxa"/>
          </w:tcPr>
          <w:p w14:paraId="4B4DE298" w14:textId="77777777" w:rsidR="00633FBD" w:rsidRPr="003D201C" w:rsidRDefault="00633FBD" w:rsidP="00751810">
            <w:pPr>
              <w:pStyle w:val="TableParagraph"/>
              <w:spacing w:before="9" w:line="231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Pr="003D201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given</w:t>
            </w:r>
          </w:p>
        </w:tc>
        <w:tc>
          <w:tcPr>
            <w:tcW w:w="4200" w:type="dxa"/>
          </w:tcPr>
          <w:p w14:paraId="05FAB3B8" w14:textId="77777777" w:rsidR="00633FBD" w:rsidRPr="003D201C" w:rsidRDefault="00633FBD" w:rsidP="00751810">
            <w:pPr>
              <w:pStyle w:val="TableParagraph"/>
              <w:spacing w:before="9" w:line="231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Unit</w:t>
            </w:r>
          </w:p>
        </w:tc>
        <w:tc>
          <w:tcPr>
            <w:tcW w:w="1080" w:type="dxa"/>
          </w:tcPr>
          <w:p w14:paraId="7DCD4CCB" w14:textId="77777777" w:rsidR="00633FBD" w:rsidRPr="003D201C" w:rsidRDefault="00633FBD" w:rsidP="00751810">
            <w:pPr>
              <w:pStyle w:val="TableParagraph"/>
              <w:spacing w:before="9" w:line="231" w:lineRule="exact"/>
              <w:ind w:left="1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3D201C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type</w:t>
            </w:r>
          </w:p>
        </w:tc>
      </w:tr>
      <w:tr w:rsidR="00633FBD" w:rsidRPr="003D201C" w14:paraId="4CE89F52" w14:textId="77777777" w:rsidTr="00751810">
        <w:trPr>
          <w:trHeight w:val="279"/>
        </w:trPr>
        <w:tc>
          <w:tcPr>
            <w:tcW w:w="2460" w:type="dxa"/>
          </w:tcPr>
          <w:p w14:paraId="745CE718" w14:textId="77777777" w:rsidR="00633FBD" w:rsidRPr="003D201C" w:rsidRDefault="00633FBD" w:rsidP="00751810">
            <w:pPr>
              <w:pStyle w:val="TableParagraph"/>
              <w:spacing w:before="12" w:line="248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age</w:t>
            </w:r>
          </w:p>
        </w:tc>
        <w:tc>
          <w:tcPr>
            <w:tcW w:w="1680" w:type="dxa"/>
          </w:tcPr>
          <w:p w14:paraId="2B1A7CA8" w14:textId="77777777" w:rsidR="00633FBD" w:rsidRPr="003D201C" w:rsidRDefault="00633FBD" w:rsidP="00751810">
            <w:pPr>
              <w:pStyle w:val="TableParagraph"/>
              <w:spacing w:before="12" w:line="248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Age</w:t>
            </w:r>
          </w:p>
        </w:tc>
        <w:tc>
          <w:tcPr>
            <w:tcW w:w="4200" w:type="dxa"/>
          </w:tcPr>
          <w:p w14:paraId="322CF31A" w14:textId="77777777" w:rsidR="00633FBD" w:rsidRPr="003D201C" w:rsidRDefault="00633FBD" w:rsidP="00751810">
            <w:pPr>
              <w:pStyle w:val="TableParagraph"/>
              <w:spacing w:before="12" w:line="248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years</w:t>
            </w:r>
          </w:p>
        </w:tc>
        <w:tc>
          <w:tcPr>
            <w:tcW w:w="1080" w:type="dxa"/>
          </w:tcPr>
          <w:p w14:paraId="0176FD86" w14:textId="77777777" w:rsidR="00633FBD" w:rsidRPr="003D201C" w:rsidRDefault="00633FBD" w:rsidP="00751810">
            <w:pPr>
              <w:pStyle w:val="TableParagraph"/>
              <w:spacing w:before="12" w:line="248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Numeric</w:t>
            </w:r>
          </w:p>
        </w:tc>
      </w:tr>
      <w:tr w:rsidR="00633FBD" w:rsidRPr="003D201C" w14:paraId="1CB1EF92" w14:textId="77777777" w:rsidTr="00751810">
        <w:trPr>
          <w:trHeight w:val="560"/>
        </w:trPr>
        <w:tc>
          <w:tcPr>
            <w:tcW w:w="2460" w:type="dxa"/>
          </w:tcPr>
          <w:p w14:paraId="1334FBFD" w14:textId="77777777" w:rsidR="00633FBD" w:rsidRPr="003D201C" w:rsidRDefault="00633FBD" w:rsidP="00751810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3C6C3" w14:textId="77777777" w:rsidR="00633FBD" w:rsidRPr="003D201C" w:rsidRDefault="00633FBD" w:rsidP="00751810">
            <w:pPr>
              <w:pStyle w:val="TableParagraph"/>
              <w:spacing w:line="242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sex</w:t>
            </w:r>
          </w:p>
        </w:tc>
        <w:tc>
          <w:tcPr>
            <w:tcW w:w="1680" w:type="dxa"/>
          </w:tcPr>
          <w:p w14:paraId="75DD2D55" w14:textId="77777777" w:rsidR="00633FBD" w:rsidRPr="003D201C" w:rsidRDefault="00633FBD" w:rsidP="00751810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117E1" w14:textId="77777777" w:rsidR="00633FBD" w:rsidRPr="003D201C" w:rsidRDefault="00633FBD" w:rsidP="00751810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Sex</w:t>
            </w:r>
          </w:p>
        </w:tc>
        <w:tc>
          <w:tcPr>
            <w:tcW w:w="4200" w:type="dxa"/>
          </w:tcPr>
          <w:p w14:paraId="2D9DF246" w14:textId="77777777" w:rsidR="00633FBD" w:rsidRPr="003D201C" w:rsidRDefault="00633FBD" w:rsidP="00751810">
            <w:pPr>
              <w:pStyle w:val="TableParagraph"/>
              <w:spacing w:before="12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female,</w:t>
            </w:r>
          </w:p>
          <w:p w14:paraId="1F64319C" w14:textId="77777777" w:rsidR="00633FBD" w:rsidRPr="003D201C" w:rsidRDefault="00633FBD" w:rsidP="00751810">
            <w:pPr>
              <w:pStyle w:val="TableParagraph"/>
              <w:spacing w:before="17" w:line="242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male</w:t>
            </w:r>
          </w:p>
        </w:tc>
        <w:tc>
          <w:tcPr>
            <w:tcW w:w="1080" w:type="dxa"/>
          </w:tcPr>
          <w:p w14:paraId="61D000C4" w14:textId="77777777" w:rsidR="00633FBD" w:rsidRPr="003D201C" w:rsidRDefault="00633FBD" w:rsidP="00751810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A49E8" w14:textId="77777777" w:rsidR="00633FBD" w:rsidRPr="003D201C" w:rsidRDefault="00633FBD" w:rsidP="00751810">
            <w:pPr>
              <w:pStyle w:val="TableParagraph"/>
              <w:spacing w:line="242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Binary</w:t>
            </w:r>
          </w:p>
        </w:tc>
      </w:tr>
      <w:tr w:rsidR="00633FBD" w:rsidRPr="003D201C" w14:paraId="1172EB2E" w14:textId="77777777" w:rsidTr="00751810">
        <w:trPr>
          <w:trHeight w:val="1139"/>
        </w:trPr>
        <w:tc>
          <w:tcPr>
            <w:tcW w:w="2460" w:type="dxa"/>
          </w:tcPr>
          <w:p w14:paraId="714086E8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46E70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D97C8" w14:textId="77777777" w:rsidR="00633FBD" w:rsidRPr="003D201C" w:rsidRDefault="00633FBD" w:rsidP="00751810">
            <w:pPr>
              <w:pStyle w:val="TableParagraph"/>
              <w:spacing w:before="11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48602" w14:textId="77777777" w:rsidR="00633FBD" w:rsidRPr="003D201C" w:rsidRDefault="00633FBD" w:rsidP="00751810">
            <w:pPr>
              <w:pStyle w:val="TableParagraph"/>
              <w:spacing w:line="246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chest</w:t>
            </w:r>
            <w:r w:rsidRPr="003D201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type</w:t>
            </w:r>
          </w:p>
        </w:tc>
        <w:tc>
          <w:tcPr>
            <w:tcW w:w="1680" w:type="dxa"/>
          </w:tcPr>
          <w:p w14:paraId="5995D6F6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48C35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3BC3A" w14:textId="77777777" w:rsidR="00633FBD" w:rsidRPr="003D201C" w:rsidRDefault="00633FBD" w:rsidP="00751810">
            <w:pPr>
              <w:pStyle w:val="TableParagraph"/>
              <w:spacing w:before="11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8B0ED" w14:textId="77777777" w:rsidR="00633FBD" w:rsidRPr="003D201C" w:rsidRDefault="00633FBD" w:rsidP="00751810">
            <w:pPr>
              <w:pStyle w:val="TableParagraph"/>
              <w:spacing w:line="24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chest</w:t>
            </w:r>
            <w:r w:rsidRPr="003D201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type</w:t>
            </w:r>
          </w:p>
        </w:tc>
        <w:tc>
          <w:tcPr>
            <w:tcW w:w="4200" w:type="dxa"/>
          </w:tcPr>
          <w:p w14:paraId="52E81BE3" w14:textId="77777777" w:rsidR="00633FBD" w:rsidRPr="003D201C" w:rsidRDefault="00633FBD" w:rsidP="00751810">
            <w:pPr>
              <w:pStyle w:val="TableParagraph"/>
              <w:spacing w:before="18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angina,</w:t>
            </w:r>
          </w:p>
          <w:p w14:paraId="2D82A6A1" w14:textId="77777777" w:rsidR="00633FBD" w:rsidRPr="003D201C" w:rsidRDefault="00633FBD" w:rsidP="00751810">
            <w:pPr>
              <w:pStyle w:val="TableParagraph"/>
              <w:spacing w:before="17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atypical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angina,</w:t>
            </w:r>
          </w:p>
          <w:p w14:paraId="083F2A82" w14:textId="77777777" w:rsidR="00633FBD" w:rsidRPr="003D201C" w:rsidRDefault="00633FBD" w:rsidP="00751810">
            <w:pPr>
              <w:pStyle w:val="TableParagraph"/>
              <w:spacing w:before="17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non-anginal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pain,</w:t>
            </w:r>
          </w:p>
          <w:p w14:paraId="7A4E83A8" w14:textId="77777777" w:rsidR="00633FBD" w:rsidRPr="003D201C" w:rsidRDefault="00633FBD" w:rsidP="00751810">
            <w:pPr>
              <w:pStyle w:val="TableParagraph"/>
              <w:spacing w:before="16" w:line="246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asymptomatic</w:t>
            </w:r>
          </w:p>
        </w:tc>
        <w:tc>
          <w:tcPr>
            <w:tcW w:w="1080" w:type="dxa"/>
          </w:tcPr>
          <w:p w14:paraId="311DBA58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2949D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C324A" w14:textId="77777777" w:rsidR="00633FBD" w:rsidRPr="003D201C" w:rsidRDefault="00633FBD" w:rsidP="00751810">
            <w:pPr>
              <w:pStyle w:val="TableParagraph"/>
              <w:spacing w:before="11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FFE6" w14:textId="77777777" w:rsidR="00633FBD" w:rsidRPr="003D201C" w:rsidRDefault="00633FBD" w:rsidP="00751810">
            <w:pPr>
              <w:pStyle w:val="TableParagraph"/>
              <w:spacing w:line="246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Nominal</w:t>
            </w:r>
          </w:p>
        </w:tc>
      </w:tr>
      <w:tr w:rsidR="00633FBD" w:rsidRPr="003D201C" w14:paraId="6A7E093A" w14:textId="77777777" w:rsidTr="00751810">
        <w:trPr>
          <w:trHeight w:val="279"/>
        </w:trPr>
        <w:tc>
          <w:tcPr>
            <w:tcW w:w="2460" w:type="dxa"/>
          </w:tcPr>
          <w:p w14:paraId="00B50846" w14:textId="77777777" w:rsidR="00633FBD" w:rsidRPr="003D201C" w:rsidRDefault="00633FBD" w:rsidP="00751810">
            <w:pPr>
              <w:pStyle w:val="TableParagraph"/>
              <w:spacing w:before="14" w:line="245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resting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pressure</w:t>
            </w:r>
          </w:p>
        </w:tc>
        <w:tc>
          <w:tcPr>
            <w:tcW w:w="1680" w:type="dxa"/>
          </w:tcPr>
          <w:p w14:paraId="3C0B20A0" w14:textId="77777777" w:rsidR="00633FBD" w:rsidRPr="003D201C" w:rsidRDefault="00633FBD" w:rsidP="00751810">
            <w:pPr>
              <w:pStyle w:val="TableParagraph"/>
              <w:spacing w:before="14" w:line="245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resting</w:t>
            </w:r>
            <w:r w:rsidRPr="003D201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Pr="003D201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  <w:tc>
          <w:tcPr>
            <w:tcW w:w="4200" w:type="dxa"/>
          </w:tcPr>
          <w:p w14:paraId="11EF60A3" w14:textId="77777777" w:rsidR="00633FBD" w:rsidRPr="003D201C" w:rsidRDefault="00633FBD" w:rsidP="00751810">
            <w:pPr>
              <w:pStyle w:val="TableParagraph"/>
              <w:spacing w:before="14" w:line="245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Hg</w:t>
            </w:r>
          </w:p>
        </w:tc>
        <w:tc>
          <w:tcPr>
            <w:tcW w:w="1080" w:type="dxa"/>
          </w:tcPr>
          <w:p w14:paraId="275B093C" w14:textId="77777777" w:rsidR="00633FBD" w:rsidRPr="003D201C" w:rsidRDefault="00633FBD" w:rsidP="00751810">
            <w:pPr>
              <w:pStyle w:val="TableParagraph"/>
              <w:spacing w:before="14" w:line="245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Numeric</w:t>
            </w:r>
          </w:p>
        </w:tc>
      </w:tr>
      <w:tr w:rsidR="00633FBD" w:rsidRPr="003D201C" w14:paraId="2DA0064C" w14:textId="77777777" w:rsidTr="00751810">
        <w:trPr>
          <w:trHeight w:val="280"/>
        </w:trPr>
        <w:tc>
          <w:tcPr>
            <w:tcW w:w="2460" w:type="dxa"/>
          </w:tcPr>
          <w:p w14:paraId="0034EC63" w14:textId="77777777" w:rsidR="00633FBD" w:rsidRPr="003D201C" w:rsidRDefault="00633FBD" w:rsidP="00751810">
            <w:pPr>
              <w:pStyle w:val="TableParagraph"/>
              <w:spacing w:before="15" w:line="245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serum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cholesterol</w:t>
            </w:r>
          </w:p>
        </w:tc>
        <w:tc>
          <w:tcPr>
            <w:tcW w:w="1680" w:type="dxa"/>
          </w:tcPr>
          <w:p w14:paraId="095D3E2D" w14:textId="77777777" w:rsidR="00633FBD" w:rsidRPr="003D201C" w:rsidRDefault="00633FBD" w:rsidP="00751810">
            <w:pPr>
              <w:pStyle w:val="TableParagraph"/>
              <w:spacing w:before="15" w:line="245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cholesterol</w:t>
            </w:r>
          </w:p>
        </w:tc>
        <w:tc>
          <w:tcPr>
            <w:tcW w:w="4200" w:type="dxa"/>
          </w:tcPr>
          <w:p w14:paraId="5926FE44" w14:textId="77777777" w:rsidR="00633FBD" w:rsidRPr="003D201C" w:rsidRDefault="00633FBD" w:rsidP="00751810">
            <w:pPr>
              <w:pStyle w:val="TableParagraph"/>
              <w:spacing w:before="15" w:line="245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mg/dl</w:t>
            </w:r>
          </w:p>
        </w:tc>
        <w:tc>
          <w:tcPr>
            <w:tcW w:w="1080" w:type="dxa"/>
          </w:tcPr>
          <w:p w14:paraId="47F56E94" w14:textId="77777777" w:rsidR="00633FBD" w:rsidRPr="003D201C" w:rsidRDefault="00633FBD" w:rsidP="00751810">
            <w:pPr>
              <w:pStyle w:val="TableParagraph"/>
              <w:spacing w:before="15" w:line="245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Numeric</w:t>
            </w:r>
          </w:p>
        </w:tc>
      </w:tr>
      <w:tr w:rsidR="00633FBD" w:rsidRPr="003D201C" w14:paraId="085209D2" w14:textId="77777777" w:rsidTr="00751810">
        <w:trPr>
          <w:trHeight w:val="580"/>
        </w:trPr>
        <w:tc>
          <w:tcPr>
            <w:tcW w:w="2460" w:type="dxa"/>
          </w:tcPr>
          <w:p w14:paraId="6F1E65FA" w14:textId="77777777" w:rsidR="00633FBD" w:rsidRPr="003D201C" w:rsidRDefault="00633FBD" w:rsidP="00751810">
            <w:pPr>
              <w:pStyle w:val="TableParagraph"/>
              <w:spacing w:before="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B15E3" w14:textId="77777777" w:rsidR="00633FBD" w:rsidRPr="003D201C" w:rsidRDefault="00633FBD" w:rsidP="00751810">
            <w:pPr>
              <w:pStyle w:val="TableParagraph"/>
              <w:spacing w:before="1" w:line="259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fasting</w:t>
            </w:r>
            <w:r w:rsidRPr="003D201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r w:rsidRPr="003D201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sugar</w:t>
            </w:r>
          </w:p>
        </w:tc>
        <w:tc>
          <w:tcPr>
            <w:tcW w:w="1680" w:type="dxa"/>
          </w:tcPr>
          <w:p w14:paraId="01C39F3A" w14:textId="77777777" w:rsidR="00633FBD" w:rsidRPr="003D201C" w:rsidRDefault="00633FBD" w:rsidP="00751810">
            <w:pPr>
              <w:pStyle w:val="TableParagraph"/>
              <w:spacing w:before="15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fasting</w:t>
            </w:r>
            <w:r w:rsidRPr="003D201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blood</w:t>
            </w:r>
          </w:p>
          <w:p w14:paraId="48C02DFD" w14:textId="77777777" w:rsidR="00633FBD" w:rsidRPr="003D201C" w:rsidRDefault="00633FBD" w:rsidP="00751810">
            <w:pPr>
              <w:pStyle w:val="TableParagraph"/>
              <w:spacing w:before="17" w:line="25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sugar</w:t>
            </w:r>
          </w:p>
        </w:tc>
        <w:tc>
          <w:tcPr>
            <w:tcW w:w="4200" w:type="dxa"/>
          </w:tcPr>
          <w:p w14:paraId="0FB12C6A" w14:textId="77777777" w:rsidR="00633FBD" w:rsidRPr="003D201C" w:rsidRDefault="00633FBD" w:rsidP="00751810">
            <w:pPr>
              <w:pStyle w:val="TableParagraph"/>
              <w:spacing w:before="15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120mg/dL</w:t>
            </w:r>
          </w:p>
          <w:p w14:paraId="1B019F66" w14:textId="77777777" w:rsidR="00633FBD" w:rsidRPr="003D201C" w:rsidRDefault="00633FBD" w:rsidP="00751810">
            <w:pPr>
              <w:pStyle w:val="TableParagraph"/>
              <w:spacing w:before="17" w:line="259" w:lineRule="exact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120mg/dL</w:t>
            </w:r>
          </w:p>
        </w:tc>
        <w:tc>
          <w:tcPr>
            <w:tcW w:w="1080" w:type="dxa"/>
          </w:tcPr>
          <w:p w14:paraId="284CCB12" w14:textId="77777777" w:rsidR="00633FBD" w:rsidRPr="003D201C" w:rsidRDefault="00633FBD" w:rsidP="00751810">
            <w:pPr>
              <w:pStyle w:val="TableParagraph"/>
              <w:spacing w:before="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7422A" w14:textId="77777777" w:rsidR="00633FBD" w:rsidRPr="003D201C" w:rsidRDefault="00633FBD" w:rsidP="00751810">
            <w:pPr>
              <w:pStyle w:val="TableParagraph"/>
              <w:spacing w:before="1" w:line="259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Binary</w:t>
            </w:r>
          </w:p>
        </w:tc>
      </w:tr>
      <w:tr w:rsidR="00633FBD" w:rsidRPr="003D201C" w14:paraId="06676FFB" w14:textId="77777777" w:rsidTr="00751810">
        <w:trPr>
          <w:trHeight w:val="1439"/>
        </w:trPr>
        <w:tc>
          <w:tcPr>
            <w:tcW w:w="2460" w:type="dxa"/>
          </w:tcPr>
          <w:p w14:paraId="4E4F787B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DF38E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56581" w14:textId="77777777" w:rsidR="00633FBD" w:rsidRPr="003D201C" w:rsidRDefault="00633FBD" w:rsidP="00751810">
            <w:pPr>
              <w:pStyle w:val="TableParagraph"/>
              <w:spacing w:before="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3D450" w14:textId="77777777" w:rsidR="00633FBD" w:rsidRPr="003D201C" w:rsidRDefault="00633FBD" w:rsidP="00751810">
            <w:pPr>
              <w:pStyle w:val="TableParagraph"/>
              <w:spacing w:line="290" w:lineRule="atLeas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resting</w:t>
            </w:r>
            <w:r w:rsidRPr="003D20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electrocardiogram results</w:t>
            </w:r>
          </w:p>
        </w:tc>
        <w:tc>
          <w:tcPr>
            <w:tcW w:w="1680" w:type="dxa"/>
          </w:tcPr>
          <w:p w14:paraId="0AC4E1B9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435D2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19B4C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F7C90" w14:textId="77777777" w:rsidR="00633FBD" w:rsidRPr="003D201C" w:rsidRDefault="00633FBD" w:rsidP="00751810">
            <w:pPr>
              <w:pStyle w:val="TableParagraph"/>
              <w:spacing w:before="14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A84DD" w14:textId="77777777" w:rsidR="00633FBD" w:rsidRPr="003D201C" w:rsidRDefault="00633FBD" w:rsidP="00751810">
            <w:pPr>
              <w:pStyle w:val="TableParagraph"/>
              <w:spacing w:line="26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resting</w:t>
            </w:r>
            <w:r w:rsidRPr="003D201C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ecg</w:t>
            </w:r>
            <w:proofErr w:type="spellEnd"/>
          </w:p>
        </w:tc>
        <w:tc>
          <w:tcPr>
            <w:tcW w:w="4200" w:type="dxa"/>
          </w:tcPr>
          <w:p w14:paraId="12B80959" w14:textId="77777777" w:rsidR="00633FBD" w:rsidRPr="003D201C" w:rsidRDefault="00633FBD" w:rsidP="00751810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normal,</w:t>
            </w:r>
          </w:p>
          <w:p w14:paraId="394B66EF" w14:textId="77777777" w:rsidR="00633FBD" w:rsidRPr="003D201C" w:rsidRDefault="00633FBD" w:rsidP="00751810">
            <w:pPr>
              <w:pStyle w:val="TableParagraph"/>
              <w:spacing w:line="290" w:lineRule="atLeast"/>
              <w:ind w:left="95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 = ST-T wave abnormality (T wave inversions and/or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elevation/depression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Pr="003D201C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mV), 2 = Probable or Definite Left Ventricular hypertrophy by Estes’ criteria</w:t>
            </w:r>
          </w:p>
        </w:tc>
        <w:tc>
          <w:tcPr>
            <w:tcW w:w="1080" w:type="dxa"/>
          </w:tcPr>
          <w:p w14:paraId="1CB8C33B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67131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15EF0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3D3A9" w14:textId="77777777" w:rsidR="00633FBD" w:rsidRPr="003D201C" w:rsidRDefault="00633FBD" w:rsidP="00751810">
            <w:pPr>
              <w:pStyle w:val="TableParagraph"/>
              <w:spacing w:before="14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BD641" w14:textId="77777777" w:rsidR="00633FBD" w:rsidRPr="003D201C" w:rsidRDefault="00633FBD" w:rsidP="00751810">
            <w:pPr>
              <w:pStyle w:val="TableParagraph"/>
              <w:spacing w:line="260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Nominal</w:t>
            </w:r>
          </w:p>
        </w:tc>
      </w:tr>
      <w:tr w:rsidR="00633FBD" w:rsidRPr="003D201C" w14:paraId="563CAE9C" w14:textId="77777777" w:rsidTr="00751810">
        <w:trPr>
          <w:trHeight w:val="560"/>
        </w:trPr>
        <w:tc>
          <w:tcPr>
            <w:tcW w:w="2460" w:type="dxa"/>
          </w:tcPr>
          <w:p w14:paraId="493FA708" w14:textId="77777777" w:rsidR="00633FBD" w:rsidRPr="003D201C" w:rsidRDefault="00633FBD" w:rsidP="00751810">
            <w:pPr>
              <w:pStyle w:val="TableParagraph"/>
              <w:spacing w:before="5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3D201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  <w:r w:rsidRPr="003D201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rate</w:t>
            </w:r>
          </w:p>
          <w:p w14:paraId="29F7B640" w14:textId="77777777" w:rsidR="00633FBD" w:rsidRPr="003D201C" w:rsidRDefault="00633FBD" w:rsidP="00751810">
            <w:pPr>
              <w:pStyle w:val="TableParagraph"/>
              <w:spacing w:before="19" w:line="247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achieved</w:t>
            </w:r>
          </w:p>
        </w:tc>
        <w:tc>
          <w:tcPr>
            <w:tcW w:w="1680" w:type="dxa"/>
          </w:tcPr>
          <w:p w14:paraId="1F176EA6" w14:textId="77777777" w:rsidR="00633FBD" w:rsidRPr="003D201C" w:rsidRDefault="00633FBD" w:rsidP="00751810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C8F06" w14:textId="77777777" w:rsidR="00633FBD" w:rsidRPr="003D201C" w:rsidRDefault="00633FBD" w:rsidP="00751810">
            <w:pPr>
              <w:pStyle w:val="TableParagraph"/>
              <w:spacing w:before="1" w:line="24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rate</w:t>
            </w:r>
          </w:p>
        </w:tc>
        <w:tc>
          <w:tcPr>
            <w:tcW w:w="4200" w:type="dxa"/>
          </w:tcPr>
          <w:p w14:paraId="5407C646" w14:textId="77777777" w:rsidR="00633FBD" w:rsidRPr="003D201C" w:rsidRDefault="00633FBD" w:rsidP="00751810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E5740" w14:textId="77777777" w:rsidR="00633FBD" w:rsidRPr="003D201C" w:rsidRDefault="00633FBD" w:rsidP="00751810">
            <w:pPr>
              <w:pStyle w:val="TableParagraph"/>
              <w:spacing w:before="1" w:line="247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71–202</w:t>
            </w:r>
          </w:p>
        </w:tc>
        <w:tc>
          <w:tcPr>
            <w:tcW w:w="1080" w:type="dxa"/>
          </w:tcPr>
          <w:p w14:paraId="5D761AB3" w14:textId="77777777" w:rsidR="00633FBD" w:rsidRPr="003D201C" w:rsidRDefault="00633FBD" w:rsidP="00751810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B26D0" w14:textId="77777777" w:rsidR="00633FBD" w:rsidRPr="003D201C" w:rsidRDefault="00633FBD" w:rsidP="00751810">
            <w:pPr>
              <w:pStyle w:val="TableParagraph"/>
              <w:spacing w:before="1" w:line="247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Numeric</w:t>
            </w:r>
          </w:p>
        </w:tc>
      </w:tr>
      <w:tr w:rsidR="00633FBD" w:rsidRPr="003D201C" w14:paraId="289C0901" w14:textId="77777777" w:rsidTr="00751810">
        <w:trPr>
          <w:trHeight w:val="580"/>
        </w:trPr>
        <w:tc>
          <w:tcPr>
            <w:tcW w:w="2460" w:type="dxa"/>
          </w:tcPr>
          <w:p w14:paraId="71038796" w14:textId="77777777" w:rsidR="00633FBD" w:rsidRPr="003D201C" w:rsidRDefault="00633FBD" w:rsidP="0075181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57B6E" w14:textId="77777777" w:rsidR="00633FBD" w:rsidRPr="003D201C" w:rsidRDefault="00633FBD" w:rsidP="00751810">
            <w:pPr>
              <w:pStyle w:val="TableParagraph"/>
              <w:spacing w:before="1" w:line="257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exercise</w:t>
            </w:r>
            <w:r w:rsidRPr="003D201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induced</w:t>
            </w:r>
            <w:r w:rsidRPr="003D201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angina</w:t>
            </w:r>
          </w:p>
        </w:tc>
        <w:tc>
          <w:tcPr>
            <w:tcW w:w="1680" w:type="dxa"/>
          </w:tcPr>
          <w:p w14:paraId="490D0134" w14:textId="77777777" w:rsidR="00633FBD" w:rsidRPr="003D201C" w:rsidRDefault="00633FBD" w:rsidP="0075181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4045B" w14:textId="77777777" w:rsidR="00633FBD" w:rsidRPr="003D201C" w:rsidRDefault="00633FBD" w:rsidP="00751810">
            <w:pPr>
              <w:pStyle w:val="TableParagraph"/>
              <w:spacing w:before="1" w:line="25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exercise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angina</w:t>
            </w:r>
          </w:p>
        </w:tc>
        <w:tc>
          <w:tcPr>
            <w:tcW w:w="4200" w:type="dxa"/>
          </w:tcPr>
          <w:p w14:paraId="3657D014" w14:textId="77777777" w:rsidR="00633FBD" w:rsidRPr="003D201C" w:rsidRDefault="00633FBD" w:rsidP="00751810">
            <w:pPr>
              <w:pStyle w:val="TableParagraph"/>
              <w:spacing w:before="15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no,</w:t>
            </w:r>
          </w:p>
          <w:p w14:paraId="61D671DF" w14:textId="77777777" w:rsidR="00633FBD" w:rsidRPr="003D201C" w:rsidRDefault="00633FBD" w:rsidP="00751810">
            <w:pPr>
              <w:pStyle w:val="TableParagraph"/>
              <w:spacing w:before="19" w:line="257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14:paraId="7ADB5359" w14:textId="77777777" w:rsidR="00633FBD" w:rsidRPr="003D201C" w:rsidRDefault="00633FBD" w:rsidP="0075181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96748" w14:textId="77777777" w:rsidR="00633FBD" w:rsidRPr="003D201C" w:rsidRDefault="00633FBD" w:rsidP="00751810">
            <w:pPr>
              <w:pStyle w:val="TableParagraph"/>
              <w:spacing w:before="1" w:line="257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Binary</w:t>
            </w:r>
          </w:p>
        </w:tc>
      </w:tr>
      <w:tr w:rsidR="00633FBD" w:rsidRPr="003D201C" w14:paraId="61363290" w14:textId="77777777" w:rsidTr="00751810">
        <w:trPr>
          <w:trHeight w:val="280"/>
        </w:trPr>
        <w:tc>
          <w:tcPr>
            <w:tcW w:w="2460" w:type="dxa"/>
          </w:tcPr>
          <w:p w14:paraId="051228A9" w14:textId="77777777" w:rsidR="00633FBD" w:rsidRPr="003D201C" w:rsidRDefault="00633FBD" w:rsidP="00751810">
            <w:pPr>
              <w:pStyle w:val="TableParagraph"/>
              <w:spacing w:before="5" w:line="254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oldpeak</w:t>
            </w:r>
            <w:proofErr w:type="spellEnd"/>
            <w:r w:rsidRPr="003D201C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=ST</w:t>
            </w:r>
          </w:p>
        </w:tc>
        <w:tc>
          <w:tcPr>
            <w:tcW w:w="1680" w:type="dxa"/>
          </w:tcPr>
          <w:p w14:paraId="24AE7ED6" w14:textId="77777777" w:rsidR="00633FBD" w:rsidRPr="003D201C" w:rsidRDefault="00633FBD" w:rsidP="00751810">
            <w:pPr>
              <w:pStyle w:val="TableParagraph"/>
              <w:spacing w:before="5" w:line="25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oldpeak</w:t>
            </w:r>
            <w:proofErr w:type="spellEnd"/>
          </w:p>
        </w:tc>
        <w:tc>
          <w:tcPr>
            <w:tcW w:w="4200" w:type="dxa"/>
          </w:tcPr>
          <w:p w14:paraId="5544AE5C" w14:textId="77777777" w:rsidR="00633FBD" w:rsidRPr="003D201C" w:rsidRDefault="00633FBD" w:rsidP="00751810">
            <w:pPr>
              <w:pStyle w:val="TableParagraph"/>
              <w:spacing w:before="5" w:line="254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depression</w:t>
            </w:r>
          </w:p>
        </w:tc>
        <w:tc>
          <w:tcPr>
            <w:tcW w:w="1080" w:type="dxa"/>
          </w:tcPr>
          <w:p w14:paraId="46E1D85D" w14:textId="77777777" w:rsidR="00633FBD" w:rsidRPr="003D201C" w:rsidRDefault="00633FBD" w:rsidP="00751810">
            <w:pPr>
              <w:pStyle w:val="TableParagraph"/>
              <w:spacing w:before="5" w:line="254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Numeric</w:t>
            </w:r>
          </w:p>
        </w:tc>
      </w:tr>
      <w:tr w:rsidR="00633FBD" w:rsidRPr="003D201C" w14:paraId="4F53E10A" w14:textId="77777777" w:rsidTr="00751810">
        <w:trPr>
          <w:trHeight w:val="839"/>
        </w:trPr>
        <w:tc>
          <w:tcPr>
            <w:tcW w:w="2460" w:type="dxa"/>
          </w:tcPr>
          <w:p w14:paraId="773EA2CA" w14:textId="77777777" w:rsidR="00633FBD" w:rsidRPr="003D201C" w:rsidRDefault="00633FBD" w:rsidP="00751810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80F7A" w14:textId="77777777" w:rsidR="00633FBD" w:rsidRPr="003D201C" w:rsidRDefault="00633FBD" w:rsidP="00751810">
            <w:pPr>
              <w:pStyle w:val="TableParagraph"/>
              <w:spacing w:line="280" w:lineRule="atLeas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D20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slope</w:t>
            </w:r>
            <w:r w:rsidRPr="003D20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20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3D201C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peak exercise ST segment</w:t>
            </w:r>
          </w:p>
        </w:tc>
        <w:tc>
          <w:tcPr>
            <w:tcW w:w="1680" w:type="dxa"/>
          </w:tcPr>
          <w:p w14:paraId="1F768AF9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E2928" w14:textId="77777777" w:rsidR="00633FBD" w:rsidRPr="003D201C" w:rsidRDefault="00633FBD" w:rsidP="00751810">
            <w:pPr>
              <w:pStyle w:val="TableParagraph"/>
              <w:spacing w:before="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DADF0" w14:textId="77777777" w:rsidR="00633FBD" w:rsidRPr="003D201C" w:rsidRDefault="00633FBD" w:rsidP="00751810">
            <w:pPr>
              <w:pStyle w:val="TableParagraph"/>
              <w:spacing w:line="243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slope</w:t>
            </w:r>
          </w:p>
        </w:tc>
        <w:tc>
          <w:tcPr>
            <w:tcW w:w="4200" w:type="dxa"/>
          </w:tcPr>
          <w:p w14:paraId="344691D3" w14:textId="77777777" w:rsidR="00633FBD" w:rsidRPr="003D201C" w:rsidRDefault="00633FBD" w:rsidP="00751810">
            <w:pPr>
              <w:pStyle w:val="TableParagraph"/>
              <w:spacing w:before="6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upward</w:t>
            </w:r>
          </w:p>
          <w:p w14:paraId="125529FD" w14:textId="77777777" w:rsidR="00633FBD" w:rsidRPr="003D201C" w:rsidRDefault="00633FBD" w:rsidP="00751810">
            <w:pPr>
              <w:pStyle w:val="TableParagraph"/>
              <w:spacing w:before="16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flat,</w:t>
            </w:r>
          </w:p>
          <w:p w14:paraId="68389CAF" w14:textId="77777777" w:rsidR="00633FBD" w:rsidRPr="003D201C" w:rsidRDefault="00633FBD" w:rsidP="00751810">
            <w:pPr>
              <w:pStyle w:val="TableParagraph"/>
              <w:spacing w:before="17" w:line="243" w:lineRule="exact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downward</w:t>
            </w:r>
          </w:p>
        </w:tc>
        <w:tc>
          <w:tcPr>
            <w:tcW w:w="1080" w:type="dxa"/>
          </w:tcPr>
          <w:p w14:paraId="5EDFD43E" w14:textId="77777777" w:rsidR="00633FBD" w:rsidRPr="003D201C" w:rsidRDefault="00633FBD" w:rsidP="0075181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E333A" w14:textId="77777777" w:rsidR="00633FBD" w:rsidRPr="003D201C" w:rsidRDefault="00633FBD" w:rsidP="00751810">
            <w:pPr>
              <w:pStyle w:val="TableParagraph"/>
              <w:spacing w:before="7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016B5" w14:textId="77777777" w:rsidR="00633FBD" w:rsidRPr="003D201C" w:rsidRDefault="00633FBD" w:rsidP="00751810">
            <w:pPr>
              <w:pStyle w:val="TableParagraph"/>
              <w:spacing w:line="243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Nominal</w:t>
            </w:r>
          </w:p>
        </w:tc>
      </w:tr>
      <w:tr w:rsidR="00633FBD" w:rsidRPr="003D201C" w14:paraId="49390ECC" w14:textId="77777777" w:rsidTr="00751810">
        <w:trPr>
          <w:trHeight w:val="580"/>
        </w:trPr>
        <w:tc>
          <w:tcPr>
            <w:tcW w:w="2460" w:type="dxa"/>
          </w:tcPr>
          <w:p w14:paraId="5FED1AD1" w14:textId="77777777" w:rsidR="00633FBD" w:rsidRPr="003D201C" w:rsidRDefault="00633FBD" w:rsidP="0075181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AAA21" w14:textId="77777777" w:rsidR="00633FBD" w:rsidRPr="003D201C" w:rsidRDefault="00633FBD" w:rsidP="00751810">
            <w:pPr>
              <w:pStyle w:val="TableParagraph"/>
              <w:spacing w:line="258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class</w:t>
            </w:r>
          </w:p>
        </w:tc>
        <w:tc>
          <w:tcPr>
            <w:tcW w:w="1680" w:type="dxa"/>
          </w:tcPr>
          <w:p w14:paraId="4DCD8489" w14:textId="77777777" w:rsidR="00633FBD" w:rsidRPr="003D201C" w:rsidRDefault="00633FBD" w:rsidP="0075181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25FB9" w14:textId="77777777" w:rsidR="00633FBD" w:rsidRPr="003D201C" w:rsidRDefault="00633FBD" w:rsidP="00751810">
            <w:pPr>
              <w:pStyle w:val="TableParagraph"/>
              <w:spacing w:line="258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target</w:t>
            </w:r>
          </w:p>
        </w:tc>
        <w:tc>
          <w:tcPr>
            <w:tcW w:w="4200" w:type="dxa"/>
          </w:tcPr>
          <w:p w14:paraId="38FF21E3" w14:textId="77777777" w:rsidR="00633FBD" w:rsidRPr="003D201C" w:rsidRDefault="00633FBD" w:rsidP="00751810">
            <w:pPr>
              <w:pStyle w:val="TableParagraph"/>
              <w:spacing w:before="17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Normal,</w:t>
            </w:r>
          </w:p>
          <w:p w14:paraId="2EC3C799" w14:textId="77777777" w:rsidR="00633FBD" w:rsidRPr="003D201C" w:rsidRDefault="00633FBD" w:rsidP="00751810">
            <w:pPr>
              <w:pStyle w:val="TableParagraph"/>
              <w:spacing w:before="16" w:line="258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20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3D201C">
              <w:rPr>
                <w:rFonts w:ascii="Times New Roman" w:hAnsi="Times New Roman" w:cs="Times New Roman"/>
                <w:sz w:val="24"/>
                <w:szCs w:val="24"/>
              </w:rPr>
              <w:t>Heart</w:t>
            </w: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Disease</w:t>
            </w:r>
            <w:proofErr w:type="gramEnd"/>
          </w:p>
        </w:tc>
        <w:tc>
          <w:tcPr>
            <w:tcW w:w="1080" w:type="dxa"/>
          </w:tcPr>
          <w:p w14:paraId="27CD1306" w14:textId="77777777" w:rsidR="00633FBD" w:rsidRPr="003D201C" w:rsidRDefault="00633FBD" w:rsidP="0075181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F89E0" w14:textId="77777777" w:rsidR="00633FBD" w:rsidRPr="003D201C" w:rsidRDefault="00633FBD" w:rsidP="00751810">
            <w:pPr>
              <w:pStyle w:val="TableParagraph"/>
              <w:spacing w:line="258" w:lineRule="exact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3D20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Binary</w:t>
            </w:r>
          </w:p>
        </w:tc>
      </w:tr>
    </w:tbl>
    <w:p w14:paraId="6F0CAE93" w14:textId="77777777" w:rsidR="00633FBD" w:rsidRDefault="00633FBD" w:rsidP="00AD7B92">
      <w:pPr>
        <w:spacing w:after="0"/>
        <w:rPr>
          <w:rFonts w:ascii="Times New Roman" w:hAnsi="Times New Roman" w:cs="Times New Roman"/>
          <w:b/>
          <w:bCs/>
        </w:rPr>
      </w:pPr>
    </w:p>
    <w:p w14:paraId="15424F59" w14:textId="6AA3FE63" w:rsidR="00633FBD" w:rsidRDefault="00457877" w:rsidP="00AD7B92">
      <w:pPr>
        <w:spacing w:after="0"/>
        <w:rPr>
          <w:b/>
          <w:bCs/>
        </w:rPr>
      </w:pPr>
      <w:bookmarkStart w:id="0" w:name="_Hlk202126127"/>
      <w:r w:rsidRPr="003E28CD">
        <w:rPr>
          <w:b/>
          <w:bCs/>
        </w:rPr>
        <w:t>Project Link</w:t>
      </w:r>
      <w:r>
        <w:rPr>
          <w:b/>
          <w:bCs/>
        </w:rPr>
        <w:t xml:space="preserve">: </w:t>
      </w:r>
    </w:p>
    <w:p w14:paraId="64D4F3F2" w14:textId="619F3642" w:rsidR="00457877" w:rsidRPr="00C51B26" w:rsidRDefault="00457877" w:rsidP="00AD7B9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51B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https://github.com/AIforeverything/UnifiedMentorInternshipProjects/blob/c86c2928100b9b567ee2361675a7f402cc307a20/Detect%20Heart%20Disease%20using%20patient%20data/Detect_Heart_Disease_using_patient_data.ipynb</w:t>
        </w:r>
      </w:hyperlink>
    </w:p>
    <w:p w14:paraId="11682A67" w14:textId="77777777" w:rsidR="00457877" w:rsidRPr="00C51B26" w:rsidRDefault="00457877" w:rsidP="00AD7B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7EA66" w14:textId="3CFACEEA" w:rsidR="00457877" w:rsidRPr="00C51B26" w:rsidRDefault="00457877" w:rsidP="00AD7B92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51B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</w:p>
    <w:bookmarkEnd w:id="0"/>
    <w:p w14:paraId="168A74C4" w14:textId="77777777" w:rsidR="00457877" w:rsidRPr="000B2C11" w:rsidRDefault="00457877" w:rsidP="00AD7B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AF68B" w14:textId="77777777" w:rsidR="006C6D24" w:rsidRDefault="006C6D24" w:rsidP="003829F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DC37380" w14:textId="16913871" w:rsidR="00457877" w:rsidRPr="000A7BAF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7BA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</w:t>
      </w:r>
    </w:p>
    <w:p w14:paraId="68EB86DD" w14:textId="638AEC6F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Steps Followed:</w:t>
      </w:r>
    </w:p>
    <w:p w14:paraId="26D8B75F" w14:textId="76C23DAE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Step-1: Initially I have created a library for building a categorical machine learning model</w:t>
      </w:r>
      <w:r w:rsidR="003D201C">
        <w:rPr>
          <w:rFonts w:ascii="Times New Roman" w:hAnsi="Times New Roman" w:cs="Times New Roman"/>
          <w:b/>
          <w:bCs/>
          <w:sz w:val="28"/>
          <w:szCs w:val="28"/>
        </w:rPr>
        <w:t xml:space="preserve"> and used this library for building model.</w:t>
      </w:r>
    </w:p>
    <w:p w14:paraId="00D011D9" w14:textId="43A2149B" w:rsidR="000A7BAF" w:rsidRPr="003D201C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201C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categorical_model.py</w:t>
      </w:r>
    </w:p>
    <w:p w14:paraId="01119CA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3BFA849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Step-1: Common virtual environment was created and activated: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14BCA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pip install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24294F7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5FD9AE1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## .\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\Scripts\activate.ps1</w:t>
      </w:r>
    </w:p>
    <w:p w14:paraId="3CF894D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349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def greet(name):</w:t>
      </w:r>
    </w:p>
    <w:p w14:paraId="0CDCAE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f"good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job {name}"</w:t>
      </w:r>
    </w:p>
    <w:p w14:paraId="092ED9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A326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7C48F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pandas as pd</w:t>
      </w:r>
    </w:p>
    <w:p w14:paraId="3D094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7BF7B5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7EC59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13379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sys</w:t>
      </w:r>
    </w:p>
    <w:p w14:paraId="6EC7B9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7F35727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40747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warnings</w:t>
      </w:r>
    </w:p>
    <w:p w14:paraId="4E28BAF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("ignore")</w:t>
      </w:r>
    </w:p>
    <w:p w14:paraId="0B99DA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6C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C33DA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2C40CB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4CD003E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33376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DAA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</w:p>
    <w:p w14:paraId="6693FF5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6B7A7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5EB27B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00302B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301F6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D58FD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2A0A061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D993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9A9BE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5FF9E8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116039B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3923D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C4972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78B2D96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023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7EFCD2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self,model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41D2FF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EC5E3F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Initializes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8C7F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92BB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Parameters:</w:t>
      </w:r>
    </w:p>
    <w:p w14:paraId="5A3E5C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(str): The name of the model to be used.</w:t>
      </w:r>
    </w:p>
    <w:p w14:paraId="256DF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07AD65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containing the data.</w:t>
      </w:r>
    </w:p>
    <w:p w14:paraId="22265C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4C153A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B3B5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4380C4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self.target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</w:p>
    <w:p w14:paraId="353AD0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2C64B6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669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Importing data into a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from csv file in the directory</w:t>
      </w:r>
    </w:p>
    <w:p w14:paraId="0CD13E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26261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#checking the directory for .csv files</w:t>
      </w:r>
    </w:p>
    <w:p w14:paraId="233742C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directory =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Path('./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1A0AC6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List all CSV files</w:t>
      </w:r>
    </w:p>
    <w:p w14:paraId="2A7D85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directory.glob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('*.csv'):</w:t>
      </w:r>
    </w:p>
    <w:p w14:paraId="2C7B3E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print(csv_file.name)</w:t>
      </w:r>
    </w:p>
    <w:p w14:paraId="0F0D77B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2B6EE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EAFB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EB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# Data extraction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7FFC99D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8A678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56EF3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Extracts the contents of a zip file to a specified directory.</w:t>
      </w:r>
    </w:p>
    <w:p w14:paraId="4C838A5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5E5A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7D25E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zip file.</w:t>
      </w:r>
    </w:p>
    <w:p w14:paraId="3C7D8E6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directory to extract the contents to.</w:t>
      </w:r>
    </w:p>
    <w:p w14:paraId="37CC19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BEAAEB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653D80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ref.extractall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03867F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8EE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5D5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EDA (Exploratory Data Analysis)</w:t>
      </w:r>
    </w:p>
    <w:p w14:paraId="7C1F1D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AE36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missing values</w:t>
      </w:r>
    </w:p>
    <w:p w14:paraId="466295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F17C25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D864F8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missing values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6C1E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6A2B3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missing values.</w:t>
      </w:r>
    </w:p>
    <w:p w14:paraId="6008A4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469A27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missing values</w:t>
      </w:r>
    </w:p>
    <w:p w14:paraId="22EFCA8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43A1C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2451F0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D655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duplicates</w:t>
      </w:r>
    </w:p>
    <w:p w14:paraId="29759C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for duplicates and remove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dupliates</w:t>
      </w:r>
      <w:proofErr w:type="spellEnd"/>
    </w:p>
    <w:p w14:paraId="20117C7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9E102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81798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duplicate rows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removes them.</w:t>
      </w:r>
    </w:p>
    <w:p w14:paraId="2C4B6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4D9A2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4DF8D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duplicates.</w:t>
      </w:r>
    </w:p>
    <w:p w14:paraId="264FDD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E0BF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2916C21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duplicates removed.</w:t>
      </w:r>
    </w:p>
    <w:p w14:paraId="691FAD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47C2A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duplicates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7F045C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if duplicates &gt; 0:</w:t>
      </w:r>
    </w:p>
    <w:p w14:paraId="654BA2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df.drop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1A24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f"Removed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{duplicates} duplicate rows.")</w:t>
      </w:r>
    </w:p>
    <w:p w14:paraId="68AD38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86D69F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"No duplicate rows found.")</w:t>
      </w:r>
    </w:p>
    <w:p w14:paraId="7886C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67329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FF9BC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for all columns</w:t>
      </w:r>
    </w:p>
    <w:p w14:paraId="6B07375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allColumns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EE30B1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list(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72DC01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EC5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categorical columns</w:t>
      </w:r>
    </w:p>
    <w:p w14:paraId="2A4BC6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0D7F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(include='object'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78F318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ED6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F11415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Non-categorical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64053D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nonCatColumns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20404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484ED2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E7E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C9CF7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categorical columns and replacing them with numerical values</w:t>
      </w:r>
    </w:p>
    <w:p w14:paraId="2CC5071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checkCategoricalColumnsAndReplacingWithLE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DAEF9C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CB0B5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categorical columns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replaces them with numerical values.</w:t>
      </w:r>
    </w:p>
    <w:p w14:paraId="022881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EE71E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949D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categorical columns.</w:t>
      </w:r>
    </w:p>
    <w:p w14:paraId="346A847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68FB6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781C2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categorical columns replaced with numerical values.</w:t>
      </w:r>
    </w:p>
    <w:p w14:paraId="28188D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0ECB9E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(include=['object']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24A3F8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f"Categorical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17A97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5627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2A6FC3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col.unique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()}")</w:t>
      </w:r>
    </w:p>
    <w:p w14:paraId="1C9D96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f"col.value_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)}")</w:t>
      </w:r>
    </w:p>
    <w:p w14:paraId="64A505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le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9E013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[col])</w:t>
      </w:r>
    </w:p>
    <w:p w14:paraId="144FA87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EFF91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486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standardize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Non Categorical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3A5D15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standardizeNonCategoricalColumns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20132D6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AC1D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1911B8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minMax.fit_transform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])</w:t>
      </w:r>
    </w:p>
    <w:p w14:paraId="57D54A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CA2BFF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AB0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removing the missing values</w:t>
      </w:r>
    </w:p>
    <w:p w14:paraId="0EAC50D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3A6E9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54F3A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Removes rows with missing values from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3B8723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5850A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391C34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remove missing values from.</w:t>
      </w:r>
    </w:p>
    <w:p w14:paraId="0A224D2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F793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4EB6B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missing values removed.</w:t>
      </w:r>
    </w:p>
    <w:p w14:paraId="26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2338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0538C1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D6181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B9B0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to print the correlation matrix respect to the target column</w:t>
      </w:r>
    </w:p>
    <w:p w14:paraId="626847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5906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016B8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Prints the correlation matrix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respect to the target column.</w:t>
      </w:r>
    </w:p>
    <w:p w14:paraId="22B67C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D86C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2BCE6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print the correlation matrix for.</w:t>
      </w:r>
    </w:p>
    <w:p w14:paraId="23DC14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4CFD0F0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3582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6CD69D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: The correlation matrix.</w:t>
      </w:r>
    </w:p>
    <w:p w14:paraId="2161B4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C677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the correlation matrix with respect to the target column</w:t>
      </w:r>
    </w:p>
    <w:p w14:paraId="67D8B2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}:")</w:t>
      </w:r>
    </w:p>
    <w:p w14:paraId="7F47CE8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(ascending=False))</w:t>
      </w:r>
    </w:p>
    <w:p w14:paraId="00CAE7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</w:t>
      </w:r>
    </w:p>
    <w:p w14:paraId="030F18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 provides a nicely formatted text version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7526B9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This will produce a human-readable file. </w:t>
      </w:r>
    </w:p>
    <w:p w14:paraId="69B6732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If we want a machine-readable format instead, consider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"file.txt",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='\t').</w:t>
      </w:r>
    </w:p>
    <w:p w14:paraId="176D3C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'correlation.txt', 'w') as f:</w:t>
      </w:r>
    </w:p>
    <w:p w14:paraId="54B981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corr_text.to_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))</w:t>
      </w:r>
    </w:p>
    <w:p w14:paraId="6BB7A0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7E84D9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12, 8))</w:t>
      </w:r>
    </w:p>
    <w:p w14:paraId="49A6A8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=".2f",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199D55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3E540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4CDDC4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14:paraId="72BB69F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DCA8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each column</w:t>
      </w:r>
    </w:p>
    <w:p w14:paraId="1E3F0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321DE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())</w:t>
      </w:r>
    </w:p>
    <w:p w14:paraId="7564CF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766EB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all columns</w:t>
      </w:r>
    </w:p>
    <w:p w14:paraId="0260A5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missing_columns_total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0C3BB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())</w:t>
      </w:r>
    </w:p>
    <w:p w14:paraId="000957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E505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65DD43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splitDataIntoXy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48090F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346850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X and y.</w:t>
      </w:r>
    </w:p>
    <w:p w14:paraId="436994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retuns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tuple</w:t>
      </w:r>
    </w:p>
    <w:p w14:paraId="448394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6EAB6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axis=1)</w:t>
      </w:r>
    </w:p>
    <w:p w14:paraId="757621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</w:t>
      </w:r>
    </w:p>
    <w:p w14:paraId="4FE5082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2076C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8C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train and test</w:t>
      </w:r>
    </w:p>
    <w:p w14:paraId="0E2C95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F653F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A35F6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training and testing sets.</w:t>
      </w:r>
    </w:p>
    <w:p w14:paraId="13505C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F80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7BB2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7E7BFE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tuple: The training and testing sets.</w:t>
      </w:r>
    </w:p>
    <w:p w14:paraId="75DE01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0FB0F3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=42)</w:t>
      </w:r>
    </w:p>
    <w:p w14:paraId="1A84BD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585B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65B286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9BE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train the model and compare the models and save the best model and the model report and the model performance</w:t>
      </w:r>
    </w:p>
    <w:p w14:paraId="7E452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F148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138FE7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Trains the model and compares the models and saves the best model and the model report and the model performance.</w:t>
      </w:r>
    </w:p>
    <w:p w14:paraId="528673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0A84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2D9615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training data.</w:t>
      </w:r>
    </w:p>
    <w:p w14:paraId="71B2665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testing data.</w:t>
      </w:r>
    </w:p>
    <w:p w14:paraId="640E0B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training labels.</w:t>
      </w:r>
    </w:p>
    <w:p w14:paraId="09D82D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testing labels.</w:t>
      </w:r>
    </w:p>
    <w:p w14:paraId="45598B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50C19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020AC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None</w:t>
      </w:r>
    </w:p>
    <w:p w14:paraId="508E5B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04E476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models = {</w:t>
      </w:r>
    </w:p>
    <w:p w14:paraId="56167FB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"Logistic Regression":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=10000),</w:t>
      </w:r>
    </w:p>
    <w:p w14:paraId="382E003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"Decision Tree":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57CA644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=5),</w:t>
      </w:r>
    </w:p>
    <w:p w14:paraId="0A765AD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"Gradient Boosting":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798738B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"Naive Bayes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 :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53981CD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"KNN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0D9887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    "Support Vector Machines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2F8106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XGBClassifier(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03E689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C7B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692B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AC5E3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4A75B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64A6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name, model in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():</w:t>
      </w:r>
    </w:p>
    <w:p w14:paraId="675561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1914B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4E176C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accuracy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399B6C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05814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print(f"{name} Accuracy: {accuracy:.4f}")</w:t>
      </w:r>
    </w:p>
    <w:p w14:paraId="4D3E49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A22DC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if accuracy &gt;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0DC382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accuracy</w:t>
      </w:r>
    </w:p>
    <w:p w14:paraId="208301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5CEC2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name</w:t>
      </w:r>
    </w:p>
    <w:p w14:paraId="6B86E9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C0B20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Model: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model._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_class_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__} with accuracy: {best_accuracy:.2f}")</w:t>
      </w:r>
    </w:p>
    <w:p w14:paraId="48797D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D22B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best model</w:t>
      </w:r>
    </w:p>
    <w:p w14:paraId="54E10C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}.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pkl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58B775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30A71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classification report</w:t>
      </w:r>
    </w:p>
    <w:p w14:paraId="12875C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report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FFDB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'classification_report.txt', 'w') as f:</w:t>
      </w:r>
    </w:p>
    <w:p w14:paraId="0B9370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 \n\n")</w:t>
      </w:r>
    </w:p>
    <w:p w14:paraId="325DF2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(report)</w:t>
      </w:r>
    </w:p>
    <w:p w14:paraId="5930E4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C4555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confusion matrix</w:t>
      </w:r>
    </w:p>
    <w:p w14:paraId="5E09E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cm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DF3AD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np.savetxt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('confusion_matrix.txt', cm,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='%d')</w:t>
      </w:r>
    </w:p>
    <w:p w14:paraId="4857E3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48C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load the model</w:t>
      </w:r>
    </w:p>
    <w:p w14:paraId="055E459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loadModel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CA0C3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E821C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Loads the model from the specified path.</w:t>
      </w:r>
    </w:p>
    <w:p w14:paraId="30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235D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D041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model.</w:t>
      </w:r>
    </w:p>
    <w:p w14:paraId="245B7ED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1CC02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B04D37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model: The loaded model.</w:t>
      </w:r>
    </w:p>
    <w:p w14:paraId="233240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9D3AE3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8CE9D7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model</w:t>
      </w:r>
    </w:p>
    <w:p w14:paraId="197AB3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40FE2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making an object of the class to use the functions</w:t>
      </w:r>
    </w:p>
    <w:p w14:paraId="3F6253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A25F2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Unzip the file</w:t>
      </w:r>
    </w:p>
    <w:p w14:paraId="5CD5FE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file=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',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")</w:t>
      </w:r>
    </w:p>
    <w:p w14:paraId="189756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D148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Reading the data</w:t>
      </w:r>
    </w:p>
    <w:p w14:paraId="77DCD5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6DF3CD1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1027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missing values</w:t>
      </w:r>
    </w:p>
    <w:p w14:paraId="2FB6F80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95560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f"Missing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values: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7B58B8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A272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duplicates</w:t>
      </w:r>
    </w:p>
    <w:p w14:paraId="141467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D8367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AF8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categorical columns</w:t>
      </w:r>
    </w:p>
    <w:p w14:paraId="5B4E9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17FE7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C70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missing values</w:t>
      </w:r>
    </w:p>
    <w:p w14:paraId="6DD66B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5E7C42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CE9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Choosing the target column</w:t>
      </w:r>
    </w:p>
    <w:p w14:paraId="026F26B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"Enter the target column name: ")</w:t>
      </w:r>
    </w:p>
    <w:p w14:paraId="7D2CD1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3B73129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not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489BFF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AB3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7A198B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0BE0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Printing the correlation matrix</w:t>
      </w:r>
    </w:p>
    <w:p w14:paraId="7FB5B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97177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0C03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Splitting the data into train and test sets</w:t>
      </w:r>
    </w:p>
    <w:p w14:paraId="14F4DD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0EB34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4591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Training the model and saving the best model</w:t>
      </w:r>
    </w:p>
    <w:p w14:paraId="49EDDB6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54D03A3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0593B8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33788C5" w14:textId="41EDDB8C" w:rsidR="000A7BAF" w:rsidRPr="00197F6D" w:rsidRDefault="000A7BAF" w:rsidP="00197F6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>Step-</w:t>
      </w:r>
      <w:proofErr w:type="gramStart"/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>2 :</w:t>
      </w:r>
      <w:proofErr w:type="gramEnd"/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for model:</w:t>
      </w:r>
    </w:p>
    <w:p w14:paraId="1AB51E78" w14:textId="59C3A716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1]:</w:t>
      </w:r>
    </w:p>
    <w:p w14:paraId="315E955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import pandas as pd</w:t>
      </w:r>
    </w:p>
    <w:p w14:paraId="149524B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AD899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48375C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2499DDE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A3A5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0DDE179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AF35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6060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2]:</w:t>
      </w:r>
    </w:p>
    <w:p w14:paraId="427227F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3038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ADD4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making a path to get the modules from categorical library</w:t>
      </w:r>
    </w:p>
    <w:p w14:paraId="03E7F671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4E5F40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('..')</w:t>
      </w:r>
    </w:p>
    <w:p w14:paraId="34CF025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AF92F" w14:textId="14C5403D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3]:</w:t>
      </w:r>
    </w:p>
    <w:p w14:paraId="6A0640E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AC01F" w14:textId="6E3E19BB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categorical.categorical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</w:t>
      </w:r>
      <w:proofErr w:type="spellEnd"/>
    </w:p>
    <w:p w14:paraId="24D9297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7DF7E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4]:</w:t>
      </w:r>
    </w:p>
    <w:p w14:paraId="40E5BFE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F3C8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1274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categorical_Model.extractingZipFile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Detect Heart Disease using patient data/heart_disease.zip",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Detect Heart Disease using patient data/')</w:t>
      </w:r>
    </w:p>
    <w:p w14:paraId="470CF01D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46526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940C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5]:</w:t>
      </w:r>
    </w:p>
    <w:p w14:paraId="00867081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6BB6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08DF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("./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Detect Heart Disease using patient data/Heart Disease/dataset.csv")</w:t>
      </w:r>
    </w:p>
    <w:p w14:paraId="3773852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()</w:t>
      </w:r>
    </w:p>
    <w:p w14:paraId="65C871E6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675F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991A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## EDA</w:t>
      </w:r>
    </w:p>
    <w:p w14:paraId="394486B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1AB7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6]:</w:t>
      </w:r>
    </w:p>
    <w:p w14:paraId="164B036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DD80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5C0C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7F6D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5620DD7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D1C4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1FDB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### Removing duplicates</w:t>
      </w:r>
    </w:p>
    <w:p w14:paraId="51C0663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D75E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7]:</w:t>
      </w:r>
    </w:p>
    <w:p w14:paraId="4E406A9E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7117B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66C9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categorical_Model.checkDuplicates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4F3156BE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9882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9CEF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### Checking and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 xml:space="preserve"> missing values</w:t>
      </w:r>
    </w:p>
    <w:p w14:paraId="5095781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C6066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8]:</w:t>
      </w:r>
    </w:p>
    <w:p w14:paraId="6E7AE751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90C7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FAC11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Checking missing values for each column</w:t>
      </w:r>
    </w:p>
    <w:p w14:paraId="79E8A74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categorical_Model.missing_columns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))</w:t>
      </w:r>
    </w:p>
    <w:p w14:paraId="6D65EA8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#checking missing values of all columns</w:t>
      </w:r>
    </w:p>
    <w:p w14:paraId="79E2C2C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categorical_Model.missing_columns_total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))</w:t>
      </w:r>
    </w:p>
    <w:p w14:paraId="0B587EF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=True)</w:t>
      </w:r>
    </w:p>
    <w:p w14:paraId="5D0B24F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()</w:t>
      </w:r>
    </w:p>
    <w:p w14:paraId="0F950446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1B94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BE06C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9]:</w:t>
      </w:r>
    </w:p>
    <w:p w14:paraId="6F16D14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7EB4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A1C7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showingUnique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(x):</w:t>
      </w:r>
    </w:p>
    <w:p w14:paraId="38E3165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x.unique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()</w:t>
      </w:r>
    </w:p>
    <w:p w14:paraId="7ADCCCE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E1E8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5DBB6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10]:</w:t>
      </w:r>
    </w:p>
    <w:p w14:paraId="2C5AB79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14FCE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F5DA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c=list(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37D915B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 in c:</w:t>
      </w:r>
    </w:p>
    <w:p w14:paraId="1E22773B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df.dtypes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]=='object':</w:t>
      </w:r>
    </w:p>
    <w:p w14:paraId="2B44C7E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i,showingUnique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]))</w:t>
      </w:r>
    </w:p>
    <w:p w14:paraId="08B6E9D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520D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A96A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### Splitting into X and y before standardize X</w:t>
      </w:r>
    </w:p>
    <w:p w14:paraId="5BB157F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8380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11]:</w:t>
      </w:r>
    </w:p>
    <w:p w14:paraId="2DDB5A1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ADDA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5E7D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categorical_Model.splitDataIntoXy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,"target")</w:t>
      </w:r>
    </w:p>
    <w:p w14:paraId="058D2331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BC5B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D298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12]:</w:t>
      </w:r>
    </w:p>
    <w:p w14:paraId="3A9E889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AE85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F2EA3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["target"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()</w:t>
      </w:r>
    </w:p>
    <w:p w14:paraId="410CFA8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3182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2829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### Standardizing the numerical columns of X</w:t>
      </w:r>
    </w:p>
    <w:p w14:paraId="0B8875F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2EEB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13]:</w:t>
      </w:r>
    </w:p>
    <w:p w14:paraId="102D5FE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C46D2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BEA9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categorical_Model.standardizeNonCategoricalColumns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(X)</w:t>
      </w:r>
    </w:p>
    <w:p w14:paraId="4982E3D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B922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30DAD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# ### converting categorical columns to numerical of X</w:t>
      </w:r>
    </w:p>
    <w:p w14:paraId="55C09D6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4814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14]:</w:t>
      </w:r>
    </w:p>
    <w:p w14:paraId="7FBFF4A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99A8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A5AF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categorical_Model.checkCategoricalColumnsAndReplacingWithLE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(X)</w:t>
      </w:r>
    </w:p>
    <w:p w14:paraId="5E900CA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FEA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FE9D1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15]:</w:t>
      </w:r>
    </w:p>
    <w:p w14:paraId="0929C3A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3B78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3C7E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2F789BF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03612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6DD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16]:</w:t>
      </w:r>
    </w:p>
    <w:p w14:paraId="0D2C505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393F0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F591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>y.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27A8DD2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A1F2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9F52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17]:</w:t>
      </w:r>
    </w:p>
    <w:p w14:paraId="22CEDF24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3393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7350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y.unique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()</w:t>
      </w:r>
    </w:p>
    <w:p w14:paraId="394AD238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F856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DE98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18]:</w:t>
      </w:r>
    </w:p>
    <w:p w14:paraId="50D4DED2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50505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E456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categorical_Model.splitData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7F6D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42C9E0FA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8BF1F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8DC1C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F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197F6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197F6D">
        <w:rPr>
          <w:rFonts w:ascii="Times New Roman" w:hAnsi="Times New Roman" w:cs="Times New Roman"/>
          <w:sz w:val="24"/>
          <w:szCs w:val="24"/>
        </w:rPr>
        <w:t>19]:</w:t>
      </w:r>
    </w:p>
    <w:p w14:paraId="1900DB77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02E09" w14:textId="77777777" w:rsidR="000A7BAF" w:rsidRPr="00197F6D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2E5E3" w14:textId="77777777" w:rsidR="000A7BAF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F6D">
        <w:rPr>
          <w:rFonts w:ascii="Times New Roman" w:hAnsi="Times New Roman" w:cs="Times New Roman"/>
          <w:sz w:val="24"/>
          <w:szCs w:val="24"/>
        </w:rPr>
        <w:t>categorical_Model.trainModel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F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97F6D">
        <w:rPr>
          <w:rFonts w:ascii="Times New Roman" w:hAnsi="Times New Roman" w:cs="Times New Roman"/>
          <w:sz w:val="24"/>
          <w:szCs w:val="24"/>
        </w:rPr>
        <w:t>)</w:t>
      </w:r>
    </w:p>
    <w:p w14:paraId="7DC3FFFD" w14:textId="77777777" w:rsidR="00197F6D" w:rsidRDefault="00197F6D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D6663" w14:textId="652A2F2C" w:rsidR="00197F6D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Outcomes</w:t>
      </w:r>
    </w:p>
    <w:p w14:paraId="19AFF552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887E" w14:textId="1C2E1F2B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models are built using the dataset and found</w:t>
      </w:r>
    </w:p>
    <w:p w14:paraId="66A40240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F4651" w14:textId="742E64BA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00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B1641" wp14:editId="7C22298A">
            <wp:extent cx="6645910" cy="2198370"/>
            <wp:effectExtent l="0" t="0" r="2540" b="0"/>
            <wp:docPr id="92684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0E68" w14:textId="77777777" w:rsidR="000A7BAF" w:rsidRDefault="000A7BAF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BEF81" w14:textId="53B49EDF" w:rsidR="00960079" w:rsidRDefault="00960079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model gave more accuracy.</w:t>
      </w:r>
    </w:p>
    <w:p w14:paraId="09F1A3A6" w14:textId="77777777" w:rsidR="00960079" w:rsidRDefault="00960079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64C83" w14:textId="072FB2E6" w:rsidR="00960079" w:rsidRDefault="00960079" w:rsidP="00197F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classification_</w:t>
      </w:r>
      <w:proofErr w:type="gramStart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proofErr w:type="spellEnd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4ACDA96" w14:textId="77777777" w:rsidR="005C661E" w:rsidRPr="005C661E" w:rsidRDefault="005C661E" w:rsidP="00197F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0D3317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Model: </w:t>
      </w:r>
      <w:proofErr w:type="spellStart"/>
      <w:r w:rsidRPr="00960079">
        <w:rPr>
          <w:rFonts w:ascii="Times New Roman" w:hAnsi="Times New Roman" w:cs="Times New Roman"/>
          <w:b/>
          <w:bCs/>
          <w:sz w:val="24"/>
          <w:szCs w:val="24"/>
        </w:rPr>
        <w:t>RandomForest</w:t>
      </w:r>
      <w:proofErr w:type="spellEnd"/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6DB5E6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80966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           precision    </w:t>
      </w:r>
      <w:proofErr w:type="gramStart"/>
      <w:r w:rsidRPr="00960079">
        <w:rPr>
          <w:rFonts w:ascii="Times New Roman" w:hAnsi="Times New Roman" w:cs="Times New Roman"/>
          <w:b/>
          <w:bCs/>
          <w:sz w:val="24"/>
          <w:szCs w:val="24"/>
        </w:rPr>
        <w:t>recall  f</w:t>
      </w:r>
      <w:proofErr w:type="gramEnd"/>
      <w:r w:rsidRPr="00960079">
        <w:rPr>
          <w:rFonts w:ascii="Times New Roman" w:hAnsi="Times New Roman" w:cs="Times New Roman"/>
          <w:b/>
          <w:bCs/>
          <w:sz w:val="24"/>
          <w:szCs w:val="24"/>
        </w:rPr>
        <w:t>1-score   support</w:t>
      </w:r>
    </w:p>
    <w:p w14:paraId="6DBD8DE1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8EC73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        0       0.93      0.91      0.92       107</w:t>
      </w:r>
    </w:p>
    <w:p w14:paraId="3793A70F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        1       0.93      0.95      0.94       131</w:t>
      </w:r>
    </w:p>
    <w:p w14:paraId="367CB587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D608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    0.93       238</w:t>
      </w:r>
    </w:p>
    <w:p w14:paraId="43BBD084" w14:textId="77777777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macro </w:t>
      </w:r>
      <w:proofErr w:type="spellStart"/>
      <w:r w:rsidRPr="00960079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    0.93      0.93      0.93       238</w:t>
      </w:r>
    </w:p>
    <w:p w14:paraId="25D99549" w14:textId="173B291A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weighted </w:t>
      </w:r>
      <w:proofErr w:type="spellStart"/>
      <w:r w:rsidRPr="00960079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960079">
        <w:rPr>
          <w:rFonts w:ascii="Times New Roman" w:hAnsi="Times New Roman" w:cs="Times New Roman"/>
          <w:b/>
          <w:bCs/>
          <w:sz w:val="24"/>
          <w:szCs w:val="24"/>
        </w:rPr>
        <w:t xml:space="preserve">       0.93      0.93      0.93       238</w:t>
      </w:r>
    </w:p>
    <w:sectPr w:rsidR="00960079" w:rsidRPr="00960079" w:rsidSect="00382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A"/>
    <w:rsid w:val="000A7BAF"/>
    <w:rsid w:val="000B2C11"/>
    <w:rsid w:val="00197F6D"/>
    <w:rsid w:val="00283BC2"/>
    <w:rsid w:val="003829F1"/>
    <w:rsid w:val="003D201C"/>
    <w:rsid w:val="00457877"/>
    <w:rsid w:val="0046621C"/>
    <w:rsid w:val="005C661E"/>
    <w:rsid w:val="00633FBD"/>
    <w:rsid w:val="00693FAA"/>
    <w:rsid w:val="006C4F08"/>
    <w:rsid w:val="006C6D24"/>
    <w:rsid w:val="007048A9"/>
    <w:rsid w:val="007C3CF6"/>
    <w:rsid w:val="00960079"/>
    <w:rsid w:val="00AD7B92"/>
    <w:rsid w:val="00C51B26"/>
    <w:rsid w:val="00D110D2"/>
    <w:rsid w:val="00D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160A"/>
  <w15:chartTrackingRefBased/>
  <w15:docId w15:val="{73713C08-5101-44AD-BB57-191C6E9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D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33F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5" Type="http://schemas.openxmlformats.org/officeDocument/2006/relationships/hyperlink" Target="https://github.com/AIforeverything/UnifiedMentorInternshipProjects/blob/c86c2928100b9b567ee2361675a7f402cc307a20/Detect%20Heart%20Disease%20using%20patient%20data/Detect_Heart_Disease_using_patient_data.ipynb" TargetMode="External"/><Relationship Id="rId4" Type="http://schemas.openxmlformats.org/officeDocument/2006/relationships/hyperlink" Target="mailto:om.sudhakar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10</cp:revision>
  <dcterms:created xsi:type="dcterms:W3CDTF">2025-06-29T12:23:00Z</dcterms:created>
  <dcterms:modified xsi:type="dcterms:W3CDTF">2025-06-29T16:19:00Z</dcterms:modified>
</cp:coreProperties>
</file>