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7E01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2DF25FB3">
          <v:rect id="_x0000_i1025" style="width:0;height:1.5pt" o:hralign="center" o:hrstd="t" o:hr="t" fillcolor="#a0a0a0" stroked="f"/>
        </w:pict>
      </w:r>
    </w:p>
    <w:p w14:paraId="481DADC7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difference between WHERE and HAVING?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3944"/>
      </w:tblGrid>
      <w:tr w:rsidR="001257B5" w:rsidRPr="001257B5" w14:paraId="1B489884" w14:textId="77777777" w:rsidTr="001257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074B9" w14:textId="77777777" w:rsidR="001257B5" w:rsidRPr="001257B5" w:rsidRDefault="001257B5" w:rsidP="0012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67AAB758" w14:textId="77777777" w:rsidR="001257B5" w:rsidRPr="001257B5" w:rsidRDefault="001257B5" w:rsidP="0012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HAVING</w:t>
            </w:r>
          </w:p>
        </w:tc>
      </w:tr>
      <w:tr w:rsidR="001257B5" w:rsidRPr="001257B5" w14:paraId="145CF0F9" w14:textId="77777777" w:rsidTr="0012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FC8DC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Filters rows </w:t>
            </w:r>
            <w:r w:rsidRPr="0012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grouping</w:t>
            </w:r>
          </w:p>
        </w:tc>
        <w:tc>
          <w:tcPr>
            <w:tcW w:w="0" w:type="auto"/>
            <w:vAlign w:val="center"/>
            <w:hideMark/>
          </w:tcPr>
          <w:p w14:paraId="37996FA5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Filters groups </w:t>
            </w:r>
            <w:r w:rsidRPr="0012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grouping</w:t>
            </w:r>
          </w:p>
        </w:tc>
      </w:tr>
      <w:tr w:rsidR="001257B5" w:rsidRPr="001257B5" w14:paraId="27AC9916" w14:textId="77777777" w:rsidTr="0012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46BD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>Can’t use aggregate functions</w:t>
            </w:r>
          </w:p>
        </w:tc>
        <w:tc>
          <w:tcPr>
            <w:tcW w:w="0" w:type="auto"/>
            <w:vAlign w:val="center"/>
            <w:hideMark/>
          </w:tcPr>
          <w:p w14:paraId="15C7A90A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>Can use aggregate functions (</w:t>
            </w:r>
            <w:proofErr w:type="gramStart"/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SUM)</w:t>
            </w:r>
          </w:p>
        </w:tc>
      </w:tr>
      <w:tr w:rsidR="001257B5" w:rsidRPr="001257B5" w14:paraId="4D5626C8" w14:textId="77777777" w:rsidTr="0012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9A2A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 SELECT, UPDATE, DELETE</w:t>
            </w:r>
          </w:p>
        </w:tc>
        <w:tc>
          <w:tcPr>
            <w:tcW w:w="0" w:type="auto"/>
            <w:vAlign w:val="center"/>
            <w:hideMark/>
          </w:tcPr>
          <w:p w14:paraId="0B1C0771" w14:textId="77777777" w:rsidR="001257B5" w:rsidRPr="001257B5" w:rsidRDefault="001257B5" w:rsidP="0012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B5">
              <w:rPr>
                <w:rFonts w:ascii="Times New Roman" w:eastAsia="Times New Roman" w:hAnsi="Times New Roman" w:cs="Times New Roman"/>
                <w:sz w:val="24"/>
                <w:szCs w:val="24"/>
              </w:rPr>
              <w:t>Only used with SELECT + GROUP BY</w:t>
            </w:r>
          </w:p>
        </w:tc>
      </w:tr>
    </w:tbl>
    <w:p w14:paraId="7D1AB15A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0412BCB7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SELECT department,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*) </w:t>
      </w:r>
    </w:p>
    <w:p w14:paraId="5DDE6510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37D7F393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>WHERE status = 'active'</w:t>
      </w:r>
    </w:p>
    <w:p w14:paraId="72A8234B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GROUP BY department </w:t>
      </w:r>
    </w:p>
    <w:p w14:paraId="375EECBB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>*) &gt; 5;</w:t>
      </w:r>
    </w:p>
    <w:p w14:paraId="4FAC9EC5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464E14AB">
          <v:rect id="_x0000_i1026" style="width:0;height:1.5pt" o:hralign="center" o:hrstd="t" o:hr="t" fillcolor="#a0a0a0" stroked="f"/>
        </w:pict>
      </w:r>
    </w:p>
    <w:p w14:paraId="2C53C76E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different types of joins?</w:t>
      </w:r>
    </w:p>
    <w:p w14:paraId="251694F7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Only matching rows in both tables.</w:t>
      </w:r>
    </w:p>
    <w:p w14:paraId="6E5D7E93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 (LEFT OUTER)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All rows from the left table, and matched rows from the right.</w:t>
      </w:r>
    </w:p>
    <w:p w14:paraId="13CDCC1C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 (RIGHT OUTER)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All rows from the right table, and matched rows from the left.</w:t>
      </w:r>
    </w:p>
    <w:p w14:paraId="591C07A4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 (FULL OUTER)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: All rows from both tables, matched where possible. </w:t>
      </w:r>
      <w:r w:rsidRPr="001257B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(Not natively supported in MySQL — use </w:t>
      </w:r>
      <w:r w:rsidRPr="001257B5">
        <w:rPr>
          <w:rFonts w:ascii="Courier New" w:eastAsia="Times New Roman" w:hAnsi="Courier New" w:cs="Courier New"/>
          <w:i/>
          <w:iCs/>
          <w:sz w:val="20"/>
          <w:szCs w:val="20"/>
        </w:rPr>
        <w:t>UNION</w:t>
      </w:r>
      <w:r w:rsidRPr="001257B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LEFT and RIGHT joins.)</w:t>
      </w:r>
    </w:p>
    <w:p w14:paraId="235E04A2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Cartesian product — every row of A with every row of B.</w:t>
      </w:r>
    </w:p>
    <w:p w14:paraId="68E47D76" w14:textId="77777777" w:rsidR="001257B5" w:rsidRPr="001257B5" w:rsidRDefault="001257B5" w:rsidP="0012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SELF JOIN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Join a table with itself.</w:t>
      </w:r>
    </w:p>
    <w:p w14:paraId="20AE0411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3C7BB844">
          <v:rect id="_x0000_i1027" style="width:0;height:1.5pt" o:hralign="center" o:hrstd="t" o:hr="t" fillcolor="#a0a0a0" stroked="f"/>
        </w:pict>
      </w:r>
    </w:p>
    <w:p w14:paraId="4EDEBEBE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 you calculate average revenue per user (ARPU) in SQL?</w:t>
      </w:r>
    </w:p>
    <w:p w14:paraId="52484C33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>Assuming:</w:t>
      </w:r>
    </w:p>
    <w:p w14:paraId="3AA01DD0" w14:textId="77777777" w:rsidR="001257B5" w:rsidRPr="001257B5" w:rsidRDefault="001257B5" w:rsidP="0012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>)</w:t>
      </w:r>
    </w:p>
    <w:p w14:paraId="2BA493DF" w14:textId="77777777" w:rsidR="001257B5" w:rsidRPr="001257B5" w:rsidRDefault="001257B5" w:rsidP="0012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transactions(</w:t>
      </w:r>
      <w:proofErr w:type="spellStart"/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>, amount)</w:t>
      </w:r>
    </w:p>
    <w:p w14:paraId="63C9ADA6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B1798C3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    SUM(</w:t>
      </w:r>
      <w:proofErr w:type="spellStart"/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t.amount</w:t>
      </w:r>
      <w:proofErr w:type="spellEnd"/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) / COUNT(DISTINCT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arpu</w:t>
      </w:r>
      <w:proofErr w:type="spellEnd"/>
    </w:p>
    <w:p w14:paraId="634C5A69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03356BBA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    users u</w:t>
      </w:r>
    </w:p>
    <w:p w14:paraId="33728288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LEFT JOIN </w:t>
      </w:r>
    </w:p>
    <w:p w14:paraId="4B066B95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    transactions t ON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t.user_id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>;</w:t>
      </w:r>
    </w:p>
    <w:p w14:paraId="505A0B3E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7158E1DD">
          <v:rect id="_x0000_i1028" style="width:0;height:1.5pt" o:hralign="center" o:hrstd="t" o:hr="t" fillcolor="#a0a0a0" stroked="f"/>
        </w:pict>
      </w:r>
    </w:p>
    <w:p w14:paraId="296E3ABE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4. What are subqueries?</w:t>
      </w:r>
    </w:p>
    <w:p w14:paraId="04D0501C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is a query nested inside another SQL query.</w:t>
      </w:r>
    </w:p>
    <w:p w14:paraId="469E07C8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14:paraId="379D53AE" w14:textId="77777777" w:rsidR="001257B5" w:rsidRPr="001257B5" w:rsidRDefault="001257B5" w:rsidP="0012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subquery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Returns a single value.</w:t>
      </w:r>
    </w:p>
    <w:p w14:paraId="29A013C0" w14:textId="77777777" w:rsidR="001257B5" w:rsidRPr="001257B5" w:rsidRDefault="001257B5" w:rsidP="0012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Row subquery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Returns a single row.</w:t>
      </w:r>
    </w:p>
    <w:p w14:paraId="7D2288E9" w14:textId="77777777" w:rsidR="001257B5" w:rsidRPr="001257B5" w:rsidRDefault="001257B5" w:rsidP="0012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Table subquery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Returns multiple rows and columns.</w:t>
      </w:r>
    </w:p>
    <w:p w14:paraId="30EB3C85" w14:textId="77777777" w:rsidR="001257B5" w:rsidRPr="001257B5" w:rsidRDefault="001257B5" w:rsidP="0012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Correlated subquery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: Depends on the outer query.</w:t>
      </w:r>
    </w:p>
    <w:p w14:paraId="4B7D871E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29B56AB5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SELECT name </w:t>
      </w:r>
    </w:p>
    <w:p w14:paraId="2FCB6F4E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FROM customers </w:t>
      </w:r>
    </w:p>
    <w:p w14:paraId="2A79DD1A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>WHERE id IN (</w:t>
      </w:r>
    </w:p>
    <w:p w14:paraId="2023F927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 FROM orders WHERE total &gt; 500</w:t>
      </w:r>
    </w:p>
    <w:p w14:paraId="1F1A0451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>);</w:t>
      </w:r>
    </w:p>
    <w:p w14:paraId="44246547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79DDE154">
          <v:rect id="_x0000_i1029" style="width:0;height:1.5pt" o:hralign="center" o:hrstd="t" o:hr="t" fillcolor="#a0a0a0" stroked="f"/>
        </w:pict>
      </w:r>
    </w:p>
    <w:p w14:paraId="434E2411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optimize a SQL query?</w:t>
      </w:r>
    </w:p>
    <w:p w14:paraId="27CA80C3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Tips:</w:t>
      </w:r>
    </w:p>
    <w:p w14:paraId="1EBA717D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indexes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on columns used in WHERE, JOIN, and ORDER BY.</w:t>
      </w:r>
    </w:p>
    <w:p w14:paraId="71A0882C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1257B5">
        <w:rPr>
          <w:rFonts w:ascii="Courier New" w:eastAsia="Times New Roman" w:hAnsi="Courier New" w:cs="Courier New"/>
          <w:sz w:val="20"/>
          <w:szCs w:val="20"/>
        </w:rPr>
        <w:t>SELECT *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— select only needed columns.</w:t>
      </w:r>
    </w:p>
    <w:p w14:paraId="3694EFEE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to analyze query performance.</w:t>
      </w:r>
    </w:p>
    <w:p w14:paraId="0AC53F54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Avoid functions on indexed columns (e.g., </w:t>
      </w:r>
      <w:r w:rsidRPr="001257B5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YEAR(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>date)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1B2007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Minimize subqueries and use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where better.</w:t>
      </w:r>
    </w:p>
    <w:p w14:paraId="47A89452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LIMIT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with large datasets for pagination.</w:t>
      </w:r>
    </w:p>
    <w:p w14:paraId="294ED738" w14:textId="77777777" w:rsidR="001257B5" w:rsidRPr="001257B5" w:rsidRDefault="001257B5" w:rsidP="0012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 data types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and keep tables normalized.</w:t>
      </w:r>
    </w:p>
    <w:p w14:paraId="50A3597B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501A5212">
          <v:rect id="_x0000_i1030" style="width:0;height:1.5pt" o:hralign="center" o:hrstd="t" o:hr="t" fillcolor="#a0a0a0" stroked="f"/>
        </w:pict>
      </w:r>
    </w:p>
    <w:p w14:paraId="25ACB13B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view in SQL?</w:t>
      </w:r>
    </w:p>
    <w:p w14:paraId="6D17ED56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257B5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is a virtual table created by a query. It doesn't store data but simplifies complex logic and improves readability.</w:t>
      </w:r>
    </w:p>
    <w:p w14:paraId="49F8F254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6E75648B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CREATE VIEW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active_users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 AS </w:t>
      </w:r>
    </w:p>
    <w:p w14:paraId="289F1525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>SELECT * FROM users WHERE status = 'active';</w:t>
      </w:r>
    </w:p>
    <w:p w14:paraId="79FAEE9A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>Then you can use:</w:t>
      </w:r>
    </w:p>
    <w:p w14:paraId="2AA072B2" w14:textId="77777777" w:rsidR="001257B5" w:rsidRPr="001257B5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active_users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>;</w:t>
      </w:r>
    </w:p>
    <w:p w14:paraId="685CEE1A" w14:textId="77777777" w:rsidR="001257B5" w:rsidRPr="001257B5" w:rsidRDefault="001257B5" w:rsidP="0012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pict w14:anchorId="1CCB4E70">
          <v:rect id="_x0000_i1031" style="width:0;height:1.5pt" o:hralign="center" o:hrstd="t" o:hr="t" fillcolor="#a0a0a0" stroked="f"/>
        </w:pict>
      </w:r>
    </w:p>
    <w:p w14:paraId="50275AAC" w14:textId="77777777" w:rsidR="001257B5" w:rsidRPr="001257B5" w:rsidRDefault="001257B5" w:rsidP="00125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7B5">
        <w:rPr>
          <w:rFonts w:ascii="Times New Roman" w:eastAsia="Times New Roman" w:hAnsi="Times New Roman" w:cs="Times New Roman"/>
          <w:b/>
          <w:bCs/>
          <w:sz w:val="27"/>
          <w:szCs w:val="27"/>
        </w:rPr>
        <w:t>7. How would you handle null values in SQL?</w:t>
      </w:r>
    </w:p>
    <w:p w14:paraId="10CE62A9" w14:textId="77777777" w:rsidR="001257B5" w:rsidRPr="001257B5" w:rsidRDefault="001257B5" w:rsidP="0012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257B5">
        <w:rPr>
          <w:rFonts w:ascii="Courier New" w:eastAsia="Times New Roman" w:hAnsi="Courier New" w:cs="Courier New"/>
          <w:sz w:val="20"/>
          <w:szCs w:val="20"/>
        </w:rPr>
        <w:t>IS NULL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257B5">
        <w:rPr>
          <w:rFonts w:ascii="Courier New" w:eastAsia="Times New Roman" w:hAnsi="Courier New" w:cs="Courier New"/>
          <w:sz w:val="20"/>
          <w:szCs w:val="20"/>
        </w:rPr>
        <w:t>IS NOT NULL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to check for nulls.</w:t>
      </w:r>
    </w:p>
    <w:p w14:paraId="58ABAFA1" w14:textId="77777777" w:rsidR="001257B5" w:rsidRPr="001257B5" w:rsidRDefault="001257B5" w:rsidP="0012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COALESCE(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column, </w:t>
      </w:r>
      <w:proofErr w:type="spellStart"/>
      <w:r w:rsidRPr="001257B5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1257B5">
        <w:rPr>
          <w:rFonts w:ascii="Courier New" w:eastAsia="Times New Roman" w:hAnsi="Courier New" w:cs="Courier New"/>
          <w:sz w:val="20"/>
          <w:szCs w:val="20"/>
        </w:rPr>
        <w:t>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to replace nulls.</w:t>
      </w:r>
    </w:p>
    <w:p w14:paraId="4D7DA335" w14:textId="77777777" w:rsidR="001257B5" w:rsidRPr="001257B5" w:rsidRDefault="001257B5" w:rsidP="0012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IFNULL(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>)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(MySQL-specific) for default values.</w:t>
      </w:r>
    </w:p>
    <w:p w14:paraId="67EAFB6C" w14:textId="77777777" w:rsidR="001257B5" w:rsidRPr="001257B5" w:rsidRDefault="001257B5" w:rsidP="0012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7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257B5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113992F6" w14:textId="7FDD12D9" w:rsidR="00FD2EF3" w:rsidRDefault="001257B5" w:rsidP="0012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57B5">
        <w:rPr>
          <w:rFonts w:ascii="Courier New" w:eastAsia="Times New Roman" w:hAnsi="Courier New" w:cs="Courier New"/>
          <w:sz w:val="20"/>
          <w:szCs w:val="20"/>
        </w:rPr>
        <w:t xml:space="preserve">SELECT name, </w:t>
      </w:r>
      <w:proofErr w:type="gramStart"/>
      <w:r w:rsidRPr="001257B5">
        <w:rPr>
          <w:rFonts w:ascii="Courier New" w:eastAsia="Times New Roman" w:hAnsi="Courier New" w:cs="Courier New"/>
          <w:sz w:val="20"/>
          <w:szCs w:val="20"/>
        </w:rPr>
        <w:t>COALESCE(</w:t>
      </w:r>
      <w:proofErr w:type="gramEnd"/>
      <w:r w:rsidRPr="001257B5">
        <w:rPr>
          <w:rFonts w:ascii="Courier New" w:eastAsia="Times New Roman" w:hAnsi="Courier New" w:cs="Courier New"/>
          <w:sz w:val="20"/>
          <w:szCs w:val="20"/>
        </w:rPr>
        <w:t xml:space="preserve">email, 'no_email@example.com') </w:t>
      </w:r>
    </w:p>
    <w:sectPr w:rsidR="00FD2EF3" w:rsidSect="00125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F0A"/>
    <w:multiLevelType w:val="multilevel"/>
    <w:tmpl w:val="2D2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6273A"/>
    <w:multiLevelType w:val="multilevel"/>
    <w:tmpl w:val="333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15A59"/>
    <w:multiLevelType w:val="multilevel"/>
    <w:tmpl w:val="914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F4AA3"/>
    <w:multiLevelType w:val="multilevel"/>
    <w:tmpl w:val="3AF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86737"/>
    <w:multiLevelType w:val="multilevel"/>
    <w:tmpl w:val="00D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57"/>
    <w:rsid w:val="001257B5"/>
    <w:rsid w:val="00C64C57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BC5"/>
  <w15:chartTrackingRefBased/>
  <w15:docId w15:val="{990056D7-BD9E-4933-AB95-25D0B50C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7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7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5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2</cp:revision>
  <dcterms:created xsi:type="dcterms:W3CDTF">2025-04-24T08:04:00Z</dcterms:created>
  <dcterms:modified xsi:type="dcterms:W3CDTF">2025-04-24T08:05:00Z</dcterms:modified>
</cp:coreProperties>
</file>