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3144" w14:textId="2CB68DDB" w:rsidR="005F103F" w:rsidRPr="001D2B66" w:rsidRDefault="005F103F" w:rsidP="005F103F">
      <w:pPr>
        <w:spacing w:after="0"/>
        <w:jc w:val="center"/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 w:rsidRPr="001D2B66">
        <w:rPr>
          <w:rFonts w:ascii="Times New Roman" w:hAnsi="Times New Roman" w:cs="Times New Roman"/>
          <w:b/>
          <w:bCs/>
          <w:color w:val="7030A0"/>
          <w:sz w:val="40"/>
          <w:szCs w:val="40"/>
        </w:rPr>
        <w:t>Project: Airbnb Dynamic Pricing Recommendation Engine</w:t>
      </w:r>
    </w:p>
    <w:p w14:paraId="1CBBDA16" w14:textId="5D8CA2A7" w:rsidR="008D2CE5" w:rsidRDefault="005F103F" w:rsidP="00675F59">
      <w:pPr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(</w:t>
      </w:r>
      <w:proofErr w:type="spellStart"/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Sr.No</w:t>
      </w:r>
      <w:proofErr w:type="spellEnd"/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9 in the list of projects)</w:t>
      </w:r>
      <w:r w:rsidR="00675F59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Name: Samala Sudhakar; </w:t>
      </w:r>
    </w:p>
    <w:p w14:paraId="277539F9" w14:textId="102896AD" w:rsidR="00413E75" w:rsidRPr="001D2B66" w:rsidRDefault="00413E75" w:rsidP="00413E75">
      <w:pPr>
        <w:spacing w:after="0"/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: </w:t>
      </w:r>
    </w:p>
    <w:p w14:paraId="55C476BA" w14:textId="6D0BAD70" w:rsidR="001008CC" w:rsidRPr="00A207D7" w:rsidRDefault="001008CC" w:rsidP="001008CC">
      <w:pPr>
        <w:spacing w:after="0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</w:pPr>
      <w:r w:rsidRPr="00A207D7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 xml:space="preserve">Introduction: </w:t>
      </w:r>
    </w:p>
    <w:p w14:paraId="0BBF37DC" w14:textId="1B731976" w:rsidR="001008CC" w:rsidRPr="001D2B66" w:rsidRDefault="001008CC" w:rsidP="00E34902">
      <w:pPr>
        <w:spacing w:after="0"/>
        <w:ind w:firstLine="720"/>
        <w:rPr>
          <w:rFonts w:ascii="Times New Roman" w:hAnsi="Times New Roman" w:cs="Times New Roman"/>
          <w:b/>
          <w:bCs/>
          <w:sz w:val="23"/>
          <w:szCs w:val="23"/>
        </w:rPr>
      </w:pPr>
      <w:r w:rsidRPr="001D2B66">
        <w:rPr>
          <w:rFonts w:ascii="Times New Roman" w:hAnsi="Times New Roman" w:cs="Times New Roman"/>
          <w:sz w:val="28"/>
          <w:szCs w:val="28"/>
        </w:rPr>
        <w:t>Analyzing historical Airbnb data to suggest optimal pricing based on location, season, and listing quality.</w:t>
      </w:r>
    </w:p>
    <w:p w14:paraId="2E1D7C63" w14:textId="76DBEBDF" w:rsidR="001008CC" w:rsidRPr="00A207D7" w:rsidRDefault="00A207D7" w:rsidP="001008CC">
      <w:pPr>
        <w:spacing w:after="0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</w:pPr>
      <w:r w:rsidRPr="00A207D7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>Abstract:</w:t>
      </w:r>
    </w:p>
    <w:p w14:paraId="4C67C17D" w14:textId="1492FC43" w:rsidR="00D26976" w:rsidRDefault="00D26976" w:rsidP="00A2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>This project presents a dynamic pricing recommendation engine designed to optimize Airbnb listing prices based on key variables including location</w:t>
      </w:r>
      <w:r w:rsidR="001370CA">
        <w:rPr>
          <w:rFonts w:ascii="Times New Roman" w:hAnsi="Times New Roman" w:cs="Times New Roman"/>
          <w:sz w:val="28"/>
          <w:szCs w:val="28"/>
        </w:rPr>
        <w:t xml:space="preserve"> </w:t>
      </w:r>
      <w:r w:rsidRPr="00A207D7">
        <w:rPr>
          <w:rFonts w:ascii="Times New Roman" w:hAnsi="Times New Roman" w:cs="Times New Roman"/>
          <w:sz w:val="28"/>
          <w:szCs w:val="28"/>
        </w:rPr>
        <w:t>and listing quality. Utilizing historical Airbnb data, the engine employs data preprocessing, feature engineering, and machine learning models to uncover pricing trends and correlations.</w:t>
      </w:r>
    </w:p>
    <w:p w14:paraId="65E44A6A" w14:textId="7FAA7F1A" w:rsidR="001370CA" w:rsidRPr="001370CA" w:rsidRDefault="001370CA" w:rsidP="001370CA">
      <w:pPr>
        <w:pStyle w:val="ListParagraph"/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70C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Objectives: </w:t>
      </w:r>
    </w:p>
    <w:p w14:paraId="652EF447" w14:textId="0E7B2FA9" w:rsidR="001008CC" w:rsidRPr="00A207D7" w:rsidRDefault="001008CC" w:rsidP="001D2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 xml:space="preserve">Analyzing pricing by city, property type, reviews. </w:t>
      </w:r>
    </w:p>
    <w:p w14:paraId="7C47BE5D" w14:textId="4C9F3D98" w:rsidR="001008CC" w:rsidRPr="00A207D7" w:rsidRDefault="001008CC" w:rsidP="001D2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>Running regression model to find pricing predictors using machine learning.</w:t>
      </w:r>
    </w:p>
    <w:p w14:paraId="699AF67B" w14:textId="34661594" w:rsidR="001008CC" w:rsidRPr="00A207D7" w:rsidRDefault="001008CC" w:rsidP="001D2B6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>Creating dashboard with price suggestion slider using Tableau.</w:t>
      </w:r>
    </w:p>
    <w:p w14:paraId="440E09CE" w14:textId="6FBCADD7" w:rsidR="001008CC" w:rsidRPr="00A207D7" w:rsidRDefault="001008CC" w:rsidP="001008CC">
      <w:pPr>
        <w:spacing w:after="0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</w:pPr>
      <w:r w:rsidRPr="00A207D7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>Tools Used:</w:t>
      </w:r>
    </w:p>
    <w:p w14:paraId="53E99FE8" w14:textId="3D517F6D" w:rsidR="001008CC" w:rsidRPr="00A207D7" w:rsidRDefault="001D2B66" w:rsidP="00A207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 xml:space="preserve">Python with its libraries like </w:t>
      </w:r>
      <w:proofErr w:type="spellStart"/>
      <w:r w:rsidR="001008CC" w:rsidRPr="00A207D7">
        <w:rPr>
          <w:rFonts w:ascii="Times New Roman" w:hAnsi="Times New Roman" w:cs="Times New Roman"/>
          <w:sz w:val="28"/>
          <w:szCs w:val="28"/>
        </w:rPr>
        <w:t>P</w:t>
      </w:r>
      <w:r w:rsidR="001008CC" w:rsidRPr="001008CC">
        <w:rPr>
          <w:rFonts w:ascii="Times New Roman" w:hAnsi="Times New Roman" w:cs="Times New Roman"/>
          <w:sz w:val="28"/>
          <w:szCs w:val="28"/>
        </w:rPr>
        <w:t>andas</w:t>
      </w:r>
      <w:r w:rsidR="001008CC" w:rsidRPr="00A207D7">
        <w:rPr>
          <w:rFonts w:ascii="Times New Roman" w:hAnsi="Times New Roman" w:cs="Times New Roman"/>
          <w:sz w:val="28"/>
          <w:szCs w:val="28"/>
        </w:rPr>
        <w:t>,</w:t>
      </w:r>
      <w:r w:rsidR="001008CC" w:rsidRPr="001008CC">
        <w:rPr>
          <w:rFonts w:ascii="Times New Roman" w:hAnsi="Times New Roman" w:cs="Times New Roman"/>
          <w:sz w:val="28"/>
          <w:szCs w:val="28"/>
        </w:rPr>
        <w:t>numpy</w:t>
      </w:r>
      <w:r w:rsidRPr="00A207D7">
        <w:rPr>
          <w:rFonts w:ascii="Times New Roman" w:hAnsi="Times New Roman" w:cs="Times New Roman"/>
          <w:sz w:val="28"/>
          <w:szCs w:val="28"/>
        </w:rPr>
        <w:t>,</w:t>
      </w:r>
      <w:r w:rsidR="001008CC" w:rsidRPr="00A207D7">
        <w:rPr>
          <w:rFonts w:ascii="Times New Roman" w:hAnsi="Times New Roman" w:cs="Times New Roman"/>
          <w:sz w:val="28"/>
          <w:szCs w:val="28"/>
        </w:rPr>
        <w:t>S</w:t>
      </w:r>
      <w:r w:rsidR="001008CC" w:rsidRPr="001008CC">
        <w:rPr>
          <w:rFonts w:ascii="Times New Roman" w:hAnsi="Times New Roman" w:cs="Times New Roman"/>
          <w:sz w:val="28"/>
          <w:szCs w:val="28"/>
        </w:rPr>
        <w:t>eaborn</w:t>
      </w:r>
      <w:r w:rsidRPr="00A207D7">
        <w:rPr>
          <w:rFonts w:ascii="Times New Roman" w:hAnsi="Times New Roman" w:cs="Times New Roman"/>
          <w:sz w:val="28"/>
          <w:szCs w:val="28"/>
        </w:rPr>
        <w:t>,</w:t>
      </w:r>
      <w:r w:rsidR="001008CC" w:rsidRPr="001008CC">
        <w:rPr>
          <w:rFonts w:ascii="Times New Roman" w:hAnsi="Times New Roman" w:cs="Times New Roman"/>
          <w:sz w:val="28"/>
          <w:szCs w:val="28"/>
        </w:rPr>
        <w:t>xgboost</w:t>
      </w:r>
      <w:r w:rsidRPr="00A207D7">
        <w:rPr>
          <w:rFonts w:ascii="Times New Roman" w:hAnsi="Times New Roman" w:cs="Times New Roman"/>
          <w:sz w:val="28"/>
          <w:szCs w:val="28"/>
        </w:rPr>
        <w:t>,</w:t>
      </w:r>
      <w:r w:rsidR="001008CC" w:rsidRPr="001008CC">
        <w:rPr>
          <w:rFonts w:ascii="Times New Roman" w:hAnsi="Times New Roman" w:cs="Times New Roman"/>
          <w:sz w:val="28"/>
          <w:szCs w:val="28"/>
        </w:rPr>
        <w:t>sklearn</w:t>
      </w:r>
      <w:r w:rsidRPr="00A207D7">
        <w:rPr>
          <w:rFonts w:ascii="Times New Roman" w:hAnsi="Times New Roman" w:cs="Times New Roman"/>
          <w:sz w:val="28"/>
          <w:szCs w:val="28"/>
        </w:rPr>
        <w:t>,T</w:t>
      </w:r>
      <w:r w:rsidR="001008CC" w:rsidRPr="001008CC">
        <w:rPr>
          <w:rFonts w:ascii="Times New Roman" w:hAnsi="Times New Roman" w:cs="Times New Roman"/>
          <w:sz w:val="28"/>
          <w:szCs w:val="28"/>
        </w:rPr>
        <w:t>ensorflow</w:t>
      </w:r>
      <w:r w:rsidR="0055570D">
        <w:rPr>
          <w:rFonts w:ascii="Times New Roman" w:hAnsi="Times New Roman" w:cs="Times New Roman"/>
          <w:sz w:val="28"/>
          <w:szCs w:val="28"/>
        </w:rPr>
        <w:t>,joblibs</w:t>
      </w:r>
      <w:proofErr w:type="spellEnd"/>
      <w:r w:rsidR="00A91BEE">
        <w:rPr>
          <w:rFonts w:ascii="Times New Roman" w:hAnsi="Times New Roman" w:cs="Times New Roman"/>
          <w:sz w:val="28"/>
          <w:szCs w:val="28"/>
        </w:rPr>
        <w:t>.</w:t>
      </w:r>
    </w:p>
    <w:p w14:paraId="5EA2605D" w14:textId="15DDE1C4" w:rsidR="001D2B66" w:rsidRPr="00413E75" w:rsidRDefault="001D2B66" w:rsidP="001008C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207D7">
        <w:rPr>
          <w:rFonts w:ascii="Times New Roman" w:hAnsi="Times New Roman" w:cs="Times New Roman"/>
          <w:sz w:val="28"/>
          <w:szCs w:val="28"/>
        </w:rPr>
        <w:t>Tableau for interactive dashboard and visualizations.</w:t>
      </w:r>
    </w:p>
    <w:p w14:paraId="5188907D" w14:textId="0D017EC5" w:rsidR="001008CC" w:rsidRPr="00A207D7" w:rsidRDefault="001008CC" w:rsidP="001008CC">
      <w:pPr>
        <w:spacing w:after="0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</w:pPr>
      <w:r w:rsidRPr="00A207D7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 xml:space="preserve">Steps Involved in Building the </w:t>
      </w:r>
      <w:r w:rsidR="00A207D7" w:rsidRPr="00A207D7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>Project:</w:t>
      </w:r>
    </w:p>
    <w:p w14:paraId="2CF6D8E3" w14:textId="2A101142" w:rsidR="001B1CED" w:rsidRPr="00F15DCE" w:rsidRDefault="001B1CED" w:rsidP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>1.</w:t>
      </w:r>
      <w:r w:rsidR="005F103F" w:rsidRPr="00F15DCE">
        <w:rPr>
          <w:rFonts w:ascii="Times New Roman" w:hAnsi="Times New Roman" w:cs="Times New Roman"/>
          <w:sz w:val="28"/>
          <w:szCs w:val="28"/>
        </w:rPr>
        <w:t>M</w:t>
      </w:r>
      <w:r w:rsidRPr="00F15DCE">
        <w:rPr>
          <w:rFonts w:ascii="Times New Roman" w:hAnsi="Times New Roman" w:cs="Times New Roman"/>
          <w:sz w:val="28"/>
          <w:szCs w:val="28"/>
        </w:rPr>
        <w:t>ade vir</w:t>
      </w:r>
      <w:r w:rsidR="005F103F" w:rsidRPr="00F15DCE">
        <w:rPr>
          <w:rFonts w:ascii="Times New Roman" w:hAnsi="Times New Roman" w:cs="Times New Roman"/>
          <w:sz w:val="28"/>
          <w:szCs w:val="28"/>
        </w:rPr>
        <w:t>t</w:t>
      </w:r>
      <w:r w:rsidRPr="00F15DCE">
        <w:rPr>
          <w:rFonts w:ascii="Times New Roman" w:hAnsi="Times New Roman" w:cs="Times New Roman"/>
          <w:sz w:val="28"/>
          <w:szCs w:val="28"/>
        </w:rPr>
        <w:t>ual environment</w:t>
      </w:r>
    </w:p>
    <w:p w14:paraId="61FD9C96" w14:textId="77777777" w:rsidR="001B1CED" w:rsidRPr="00F15DCE" w:rsidRDefault="001B1CED" w:rsidP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>2.Installed the required packages</w:t>
      </w:r>
    </w:p>
    <w:p w14:paraId="7F32F99B" w14:textId="77777777" w:rsidR="001B1CED" w:rsidRPr="00F15DCE" w:rsidRDefault="001B1CED" w:rsidP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>3.Importing the dataset into pandas</w:t>
      </w:r>
    </w:p>
    <w:p w14:paraId="4945C42E" w14:textId="4DCF7547" w:rsidR="00C73258" w:rsidRPr="00F15DCE" w:rsidRDefault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>4.EDA:</w:t>
      </w:r>
    </w:p>
    <w:p w14:paraId="2AD312A4" w14:textId="24CF6B41" w:rsidR="001B1CED" w:rsidRPr="00F15DCE" w:rsidRDefault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a) Checking for null values</w:t>
      </w:r>
    </w:p>
    <w:p w14:paraId="6C8619FB" w14:textId="77777777" w:rsidR="001B1CED" w:rsidRPr="00F15DCE" w:rsidRDefault="001B1CED" w:rsidP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b) Removing or dropping null values</w:t>
      </w:r>
    </w:p>
    <w:p w14:paraId="7A6DEB0F" w14:textId="77777777" w:rsidR="001B1CED" w:rsidRPr="00F15DCE" w:rsidRDefault="001B1CED" w:rsidP="001B1CED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c) Removing outliers from </w:t>
      </w:r>
      <w:proofErr w:type="spellStart"/>
      <w:r w:rsidRPr="00F15DCE">
        <w:rPr>
          <w:rFonts w:ascii="Times New Roman" w:hAnsi="Times New Roman" w:cs="Times New Roman"/>
          <w:sz w:val="28"/>
          <w:szCs w:val="28"/>
        </w:rPr>
        <w:t>log_price</w:t>
      </w:r>
      <w:proofErr w:type="spellEnd"/>
      <w:r w:rsidRPr="00F15DCE">
        <w:rPr>
          <w:rFonts w:ascii="Times New Roman" w:hAnsi="Times New Roman" w:cs="Times New Roman"/>
          <w:sz w:val="28"/>
          <w:szCs w:val="28"/>
        </w:rPr>
        <w:t xml:space="preserve"> (Target variable)</w:t>
      </w:r>
    </w:p>
    <w:p w14:paraId="2B2AD277" w14:textId="102B88A8" w:rsidR="001C5E4E" w:rsidRPr="00F15DCE" w:rsidRDefault="001B1CED" w:rsidP="001C5E4E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d)</w:t>
      </w:r>
      <w:r w:rsidR="001C5E4E" w:rsidRPr="00F15DCE">
        <w:rPr>
          <w:rFonts w:ascii="Times New Roman" w:hAnsi="Times New Roman" w:cs="Times New Roman"/>
          <w:sz w:val="28"/>
          <w:szCs w:val="28"/>
        </w:rPr>
        <w:t xml:space="preserve"> Dropping the columns which are not required.</w:t>
      </w:r>
    </w:p>
    <w:p w14:paraId="4E364C2F" w14:textId="70349F39" w:rsidR="00412BBB" w:rsidRPr="00F15DCE" w:rsidRDefault="001C5E4E" w:rsidP="00412BBB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e) </w:t>
      </w:r>
      <w:r w:rsidR="00412BBB" w:rsidRPr="00F15DCE">
        <w:rPr>
          <w:rFonts w:ascii="Times New Roman" w:hAnsi="Times New Roman" w:cs="Times New Roman"/>
          <w:sz w:val="28"/>
          <w:szCs w:val="28"/>
        </w:rPr>
        <w:t xml:space="preserve">Checking the correlation of </w:t>
      </w:r>
      <w:proofErr w:type="spellStart"/>
      <w:r w:rsidR="00412BBB" w:rsidRPr="00F15DCE">
        <w:rPr>
          <w:rFonts w:ascii="Times New Roman" w:hAnsi="Times New Roman" w:cs="Times New Roman"/>
          <w:sz w:val="28"/>
          <w:szCs w:val="28"/>
        </w:rPr>
        <w:t>log_price</w:t>
      </w:r>
      <w:proofErr w:type="spellEnd"/>
      <w:r w:rsidR="00412BBB" w:rsidRPr="00F15DCE">
        <w:rPr>
          <w:rFonts w:ascii="Times New Roman" w:hAnsi="Times New Roman" w:cs="Times New Roman"/>
          <w:sz w:val="28"/>
          <w:szCs w:val="28"/>
        </w:rPr>
        <w:t xml:space="preserve"> with other dependable variables</w:t>
      </w:r>
    </w:p>
    <w:p w14:paraId="52D2923C" w14:textId="51212E69" w:rsidR="00686C17" w:rsidRPr="00F15DCE" w:rsidRDefault="00686C17" w:rsidP="00686C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ab/>
        <w:t xml:space="preserve">There is a better relationship between </w:t>
      </w:r>
      <w:proofErr w:type="spellStart"/>
      <w:r w:rsidRPr="00F15DCE">
        <w:rPr>
          <w:rFonts w:ascii="Times New Roman" w:hAnsi="Times New Roman" w:cs="Times New Roman"/>
          <w:sz w:val="28"/>
          <w:szCs w:val="28"/>
        </w:rPr>
        <w:t>log_price</w:t>
      </w:r>
      <w:proofErr w:type="spellEnd"/>
      <w:r w:rsidRPr="00F15DCE">
        <w:rPr>
          <w:rFonts w:ascii="Times New Roman" w:hAnsi="Times New Roman" w:cs="Times New Roman"/>
          <w:sz w:val="28"/>
          <w:szCs w:val="28"/>
        </w:rPr>
        <w:t xml:space="preserve"> with</w:t>
      </w:r>
    </w:p>
    <w:p w14:paraId="210CB6FD" w14:textId="56B1A860" w:rsidR="0050698F" w:rsidRPr="0050698F" w:rsidRDefault="00686C17" w:rsidP="0050698F">
      <w:pPr>
        <w:spacing w:after="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    </w:t>
      </w:r>
      <w:r w:rsidR="0050698F"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</w:t>
      </w:r>
      <w:r w:rsid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ab/>
      </w:r>
      <w:proofErr w:type="spellStart"/>
      <w:r w:rsidR="0050698F"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room_type</w:t>
      </w:r>
      <w:proofErr w:type="spellEnd"/>
      <w:r w:rsidR="0050698F"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              0.652710</w:t>
      </w:r>
    </w:p>
    <w:p w14:paraId="7FD4DCE0" w14:textId="503D3DF0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accommodates            0.553487</w:t>
      </w:r>
    </w:p>
    <w:p w14:paraId="242A7CD4" w14:textId="4BDBF3D2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beds                    0.438267</w:t>
      </w:r>
    </w:p>
    <w:p w14:paraId="0D03A9CF" w14:textId="0A9EA8F9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bedrooms                0.434798</w:t>
      </w:r>
    </w:p>
    <w:p w14:paraId="6096270A" w14:textId="2EF0F41E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bathrooms               0.238699</w:t>
      </w:r>
    </w:p>
    <w:p w14:paraId="7B64975A" w14:textId="15EDA21D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SF                      0.185518</w:t>
      </w:r>
    </w:p>
    <w:p w14:paraId="5D0F470A" w14:textId="3513645A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cleaning_fee</w:t>
      </w:r>
      <w:proofErr w:type="spellEnd"/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           0.167707</w:t>
      </w:r>
    </w:p>
    <w:p w14:paraId="2E25217A" w14:textId="37E516BB" w:rsidR="0050698F" w:rsidRPr="0050698F" w:rsidRDefault="0050698F" w:rsidP="0050698F">
      <w:pPr>
        <w:spacing w:after="0"/>
        <w:ind w:firstLine="720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proofErr w:type="spellStart"/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>review_scores_rating</w:t>
      </w:r>
      <w:proofErr w:type="spellEnd"/>
      <w:r w:rsidRPr="0050698F">
        <w:rPr>
          <w:rFonts w:ascii="Times New Roman" w:hAnsi="Times New Roman" w:cs="Times New Roman"/>
          <w:b/>
          <w:bCs/>
          <w:color w:val="C45911" w:themeColor="accent2" w:themeShade="BF"/>
          <w:sz w:val="28"/>
          <w:szCs w:val="28"/>
        </w:rPr>
        <w:t xml:space="preserve">    0.071382</w:t>
      </w:r>
    </w:p>
    <w:p w14:paraId="29D5B900" w14:textId="61820CCD" w:rsidR="00E618B0" w:rsidRPr="00F15DCE" w:rsidRDefault="00412BBB" w:rsidP="00506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 </w:t>
      </w:r>
      <w:r w:rsidR="00AE3C83" w:rsidRPr="00F15DCE">
        <w:rPr>
          <w:rFonts w:ascii="Times New Roman" w:hAnsi="Times New Roman" w:cs="Times New Roman"/>
          <w:sz w:val="28"/>
          <w:szCs w:val="28"/>
        </w:rPr>
        <w:t>f) Replace the categorical variables with numerical values : columns like</w:t>
      </w:r>
      <w:r w:rsidR="00B57B63" w:rsidRPr="00F15DCE">
        <w:rPr>
          <w:rFonts w:ascii="Times New Roman" w:hAnsi="Times New Roman" w:cs="Times New Roman"/>
          <w:sz w:val="28"/>
          <w:szCs w:val="28"/>
        </w:rPr>
        <w:t xml:space="preserve">: </w:t>
      </w:r>
      <w:r w:rsidR="00E618B0" w:rsidRPr="00F15DC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2B6C977" w14:textId="77777777" w:rsidR="00351790" w:rsidRPr="00F15DCE" w:rsidRDefault="00E618B0" w:rsidP="00686C17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r w:rsidR="00AE3C83" w:rsidRPr="00F15DCE">
        <w:rPr>
          <w:rFonts w:ascii="Times New Roman" w:hAnsi="Times New Roman" w:cs="Times New Roman"/>
          <w:sz w:val="28"/>
          <w:szCs w:val="28"/>
        </w:rPr>
        <w:t>cancellation_policy</w:t>
      </w:r>
      <w:proofErr w:type="spellEnd"/>
      <w:r w:rsidR="00AE3C83" w:rsidRPr="00F15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3C83" w:rsidRPr="00F15DCE">
        <w:rPr>
          <w:rFonts w:ascii="Times New Roman" w:hAnsi="Times New Roman" w:cs="Times New Roman"/>
          <w:sz w:val="28"/>
          <w:szCs w:val="28"/>
        </w:rPr>
        <w:t>property_type</w:t>
      </w:r>
      <w:proofErr w:type="spellEnd"/>
      <w:r w:rsidR="00AE3C83" w:rsidRPr="00F15D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3C83" w:rsidRPr="00F15DCE">
        <w:rPr>
          <w:rFonts w:ascii="Times New Roman" w:hAnsi="Times New Roman" w:cs="Times New Roman"/>
          <w:sz w:val="28"/>
          <w:szCs w:val="28"/>
        </w:rPr>
        <w:t>instant_bookable</w:t>
      </w:r>
      <w:proofErr w:type="spellEnd"/>
      <w:r w:rsidR="00AE3C83" w:rsidRPr="00F15DCE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E6254B" w:rsidRPr="00F15DCE">
        <w:rPr>
          <w:rFonts w:ascii="Times New Roman" w:hAnsi="Times New Roman" w:cs="Times New Roman"/>
          <w:sz w:val="28"/>
          <w:szCs w:val="28"/>
        </w:rPr>
        <w:t>cleaning_fee</w:t>
      </w:r>
      <w:proofErr w:type="spellEnd"/>
      <w:r w:rsidR="00E6254B" w:rsidRPr="00F15DCE"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1D032C54" w14:textId="252B3363" w:rsidR="00686C17" w:rsidRPr="00F15DCE" w:rsidRDefault="00351790" w:rsidP="00686C17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254B" w:rsidRPr="00F15DCE">
        <w:rPr>
          <w:rFonts w:ascii="Times New Roman" w:hAnsi="Times New Roman" w:cs="Times New Roman"/>
          <w:sz w:val="28"/>
          <w:szCs w:val="28"/>
        </w:rPr>
        <w:t xml:space="preserve">city (Using </w:t>
      </w:r>
      <w:proofErr w:type="spellStart"/>
      <w:r w:rsidR="00E6254B" w:rsidRPr="00F15DCE">
        <w:rPr>
          <w:rFonts w:ascii="Times New Roman" w:hAnsi="Times New Roman" w:cs="Times New Roman"/>
          <w:sz w:val="28"/>
          <w:szCs w:val="28"/>
        </w:rPr>
        <w:t>oneHot</w:t>
      </w:r>
      <w:proofErr w:type="spellEnd"/>
      <w:r w:rsidR="00E6254B" w:rsidRPr="00F15DCE">
        <w:rPr>
          <w:rFonts w:ascii="Times New Roman" w:hAnsi="Times New Roman" w:cs="Times New Roman"/>
          <w:sz w:val="28"/>
          <w:szCs w:val="28"/>
        </w:rPr>
        <w:t xml:space="preserve"> Encoding)</w:t>
      </w:r>
      <w:r w:rsidRPr="00F15DCE">
        <w:rPr>
          <w:rFonts w:ascii="Times New Roman" w:hAnsi="Times New Roman" w:cs="Times New Roman"/>
          <w:sz w:val="28"/>
          <w:szCs w:val="28"/>
        </w:rPr>
        <w:t xml:space="preserve"> and </w:t>
      </w:r>
      <w:r w:rsidR="00686C17" w:rsidRPr="00F15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6C17" w:rsidRPr="00F15DCE">
        <w:rPr>
          <w:rFonts w:ascii="Times New Roman" w:hAnsi="Times New Roman" w:cs="Times New Roman"/>
          <w:sz w:val="28"/>
          <w:szCs w:val="28"/>
        </w:rPr>
        <w:t>room_type</w:t>
      </w:r>
      <w:proofErr w:type="spellEnd"/>
      <w:r w:rsidR="00B57B63" w:rsidRPr="00F15DCE">
        <w:rPr>
          <w:rFonts w:ascii="Times New Roman" w:hAnsi="Times New Roman" w:cs="Times New Roman"/>
          <w:sz w:val="28"/>
          <w:szCs w:val="28"/>
        </w:rPr>
        <w:t>.</w:t>
      </w:r>
    </w:p>
    <w:p w14:paraId="70E5A610" w14:textId="2484747C" w:rsidR="00A03489" w:rsidRPr="00F15DCE" w:rsidRDefault="00686C17" w:rsidP="00A03489">
      <w:pPr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 </w:t>
      </w:r>
      <w:r w:rsidR="00A03489" w:rsidRPr="00F15DCE">
        <w:rPr>
          <w:rFonts w:ascii="Times New Roman" w:hAnsi="Times New Roman" w:cs="Times New Roman"/>
          <w:sz w:val="28"/>
          <w:szCs w:val="28"/>
        </w:rPr>
        <w:t>5. Tried different ML models for model building:</w:t>
      </w:r>
    </w:p>
    <w:p w14:paraId="656BEF16" w14:textId="265E235E" w:rsidR="00091137" w:rsidRPr="00F15DCE" w:rsidRDefault="00091137" w:rsidP="000911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>Rank</w:t>
      </w:r>
      <w:r w:rsidR="00A03489" w:rsidRPr="00F15DCE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15DCE">
        <w:rPr>
          <w:rFonts w:ascii="Times New Roman" w:hAnsi="Times New Roman" w:cs="Times New Roman"/>
          <w:sz w:val="28"/>
          <w:szCs w:val="28"/>
        </w:rPr>
        <w:t xml:space="preserve">            Model                </w:t>
      </w:r>
      <w:r w:rsidR="004A7AA2">
        <w:rPr>
          <w:rFonts w:ascii="Times New Roman" w:hAnsi="Times New Roman" w:cs="Times New Roman"/>
          <w:sz w:val="28"/>
          <w:szCs w:val="28"/>
        </w:rPr>
        <w:t xml:space="preserve">   </w:t>
      </w:r>
      <w:r w:rsidRPr="00F15DCE">
        <w:rPr>
          <w:rFonts w:ascii="Times New Roman" w:hAnsi="Times New Roman" w:cs="Times New Roman"/>
          <w:sz w:val="28"/>
          <w:szCs w:val="28"/>
        </w:rPr>
        <w:t xml:space="preserve"> R2 Score</w:t>
      </w:r>
    </w:p>
    <w:p w14:paraId="78C00F3B" w14:textId="7D14E5C1" w:rsidR="00091137" w:rsidRPr="00F15DCE" w:rsidRDefault="00091137" w:rsidP="000911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1             </w:t>
      </w:r>
      <w:r w:rsidR="007B3411" w:rsidRPr="00F15DCE">
        <w:rPr>
          <w:rFonts w:ascii="Times New Roman" w:hAnsi="Times New Roman" w:cs="Times New Roman"/>
          <w:sz w:val="28"/>
          <w:szCs w:val="28"/>
        </w:rPr>
        <w:t xml:space="preserve">    </w:t>
      </w:r>
      <w:r w:rsidRPr="00F15DCE">
        <w:rPr>
          <w:rFonts w:ascii="Times New Roman" w:hAnsi="Times New Roman" w:cs="Times New Roman"/>
          <w:sz w:val="28"/>
          <w:szCs w:val="28"/>
        </w:rPr>
        <w:t>Random Forest                 0.578084</w:t>
      </w:r>
    </w:p>
    <w:p w14:paraId="7B154E61" w14:textId="2E3F307C" w:rsidR="00091137" w:rsidRPr="00F15DCE" w:rsidRDefault="00091137" w:rsidP="000911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0               </w:t>
      </w:r>
      <w:r w:rsidR="007B3411" w:rsidRPr="00F15DCE">
        <w:rPr>
          <w:rFonts w:ascii="Times New Roman" w:hAnsi="Times New Roman" w:cs="Times New Roman"/>
          <w:sz w:val="28"/>
          <w:szCs w:val="28"/>
        </w:rPr>
        <w:t xml:space="preserve">   </w:t>
      </w:r>
      <w:r w:rsidRPr="00F15DCE">
        <w:rPr>
          <w:rFonts w:ascii="Times New Roman" w:hAnsi="Times New Roman" w:cs="Times New Roman"/>
          <w:sz w:val="28"/>
          <w:szCs w:val="28"/>
        </w:rPr>
        <w:t>Linear Regression           0.578555</w:t>
      </w:r>
    </w:p>
    <w:p w14:paraId="1EE59870" w14:textId="4933CBA1" w:rsidR="00091137" w:rsidRPr="00F15DCE" w:rsidRDefault="00091137" w:rsidP="00091137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2                      </w:t>
      </w:r>
      <w:r w:rsidR="007B3411" w:rsidRPr="00F15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DCE">
        <w:rPr>
          <w:rFonts w:ascii="Times New Roman" w:hAnsi="Times New Roman" w:cs="Times New Roman"/>
          <w:sz w:val="28"/>
          <w:szCs w:val="28"/>
        </w:rPr>
        <w:t>XGBoost</w:t>
      </w:r>
      <w:proofErr w:type="spellEnd"/>
      <w:r w:rsidRPr="00F15DCE">
        <w:rPr>
          <w:rFonts w:ascii="Times New Roman" w:hAnsi="Times New Roman" w:cs="Times New Roman"/>
          <w:sz w:val="28"/>
          <w:szCs w:val="28"/>
        </w:rPr>
        <w:t xml:space="preserve">                     0.621328</w:t>
      </w:r>
    </w:p>
    <w:p w14:paraId="7B6A83A0" w14:textId="4048803E" w:rsidR="00032703" w:rsidRPr="00E34902" w:rsidRDefault="00AE2367" w:rsidP="00AE236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4902">
        <w:rPr>
          <w:rFonts w:ascii="Times New Roman" w:hAnsi="Times New Roman" w:cs="Times New Roman"/>
          <w:sz w:val="24"/>
          <w:szCs w:val="24"/>
        </w:rPr>
        <w:t xml:space="preserve">     </w:t>
      </w:r>
      <w:r w:rsidR="00B57B63" w:rsidRPr="00E349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4902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E3490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34902">
        <w:rPr>
          <w:rFonts w:ascii="Times New Roman" w:hAnsi="Times New Roman" w:cs="Times New Roman"/>
          <w:b/>
          <w:bCs/>
          <w:sz w:val="24"/>
          <w:szCs w:val="24"/>
        </w:rPr>
        <w:t>XGBRegressor</w:t>
      </w:r>
      <w:proofErr w:type="spellEnd"/>
      <w:r w:rsidRPr="00E34902">
        <w:rPr>
          <w:rFonts w:ascii="Times New Roman" w:hAnsi="Times New Roman" w:cs="Times New Roman"/>
          <w:b/>
          <w:bCs/>
          <w:sz w:val="24"/>
          <w:szCs w:val="24"/>
        </w:rPr>
        <w:t>) model has given more accuracy/R2 score (0.62). Model was saved.</w:t>
      </w:r>
    </w:p>
    <w:p w14:paraId="7D9ECA34" w14:textId="4D407992" w:rsidR="0088284A" w:rsidRPr="00F15DCE" w:rsidRDefault="0088284A" w:rsidP="008828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5DCE">
        <w:rPr>
          <w:rFonts w:ascii="Times New Roman" w:hAnsi="Times New Roman" w:cs="Times New Roman"/>
          <w:sz w:val="28"/>
          <w:szCs w:val="28"/>
        </w:rPr>
        <w:t xml:space="preserve">6. </w:t>
      </w:r>
      <w:r w:rsidR="008D2CE5" w:rsidRPr="00F15DCE">
        <w:rPr>
          <w:rFonts w:ascii="Times New Roman" w:hAnsi="Times New Roman" w:cs="Times New Roman"/>
          <w:b/>
          <w:bCs/>
          <w:sz w:val="28"/>
          <w:szCs w:val="28"/>
        </w:rPr>
        <w:t>Made</w:t>
      </w:r>
      <w:r w:rsidRPr="00F15DCE">
        <w:rPr>
          <w:rFonts w:ascii="Times New Roman" w:hAnsi="Times New Roman" w:cs="Times New Roman"/>
          <w:b/>
          <w:bCs/>
          <w:sz w:val="28"/>
          <w:szCs w:val="28"/>
        </w:rPr>
        <w:t xml:space="preserve"> Deep Neural Network</w:t>
      </w:r>
      <w:r w:rsidR="008D2CE5" w:rsidRPr="00F15DCE">
        <w:rPr>
          <w:rFonts w:ascii="Times New Roman" w:hAnsi="Times New Roman" w:cs="Times New Roman"/>
          <w:b/>
          <w:bCs/>
          <w:sz w:val="28"/>
          <w:szCs w:val="28"/>
        </w:rPr>
        <w:t xml:space="preserve"> (DNN) model also using </w:t>
      </w:r>
      <w:proofErr w:type="spellStart"/>
      <w:r w:rsidR="008D2CE5" w:rsidRPr="00F15DCE">
        <w:rPr>
          <w:rFonts w:ascii="Times New Roman" w:hAnsi="Times New Roman" w:cs="Times New Roman"/>
          <w:b/>
          <w:bCs/>
          <w:sz w:val="28"/>
          <w:szCs w:val="28"/>
        </w:rPr>
        <w:t>Tensorflow</w:t>
      </w:r>
      <w:proofErr w:type="spellEnd"/>
      <w:r w:rsidR="008D2CE5" w:rsidRPr="00F15DCE">
        <w:rPr>
          <w:rFonts w:ascii="Times New Roman" w:hAnsi="Times New Roman" w:cs="Times New Roman"/>
          <w:b/>
          <w:bCs/>
          <w:sz w:val="28"/>
          <w:szCs w:val="28"/>
        </w:rPr>
        <w:t xml:space="preserve"> library. Model</w:t>
      </w:r>
      <w:r w:rsidR="009B1D0D" w:rsidRPr="00F15DCE">
        <w:rPr>
          <w:rFonts w:ascii="Times New Roman" w:hAnsi="Times New Roman" w:cs="Times New Roman"/>
          <w:b/>
          <w:bCs/>
          <w:sz w:val="28"/>
          <w:szCs w:val="28"/>
        </w:rPr>
        <w:t xml:space="preserve"> was saved</w:t>
      </w:r>
      <w:r w:rsidR="00AE4D91">
        <w:rPr>
          <w:rFonts w:ascii="Times New Roman" w:hAnsi="Times New Roman" w:cs="Times New Roman"/>
          <w:b/>
          <w:bCs/>
          <w:sz w:val="28"/>
          <w:szCs w:val="28"/>
        </w:rPr>
        <w:t xml:space="preserve">, but the accuracy was low. Then chose </w:t>
      </w:r>
      <w:proofErr w:type="spellStart"/>
      <w:r w:rsidR="00AE4D91" w:rsidRPr="00AE4D91">
        <w:rPr>
          <w:rFonts w:ascii="Times New Roman" w:hAnsi="Times New Roman" w:cs="Times New Roman"/>
          <w:b/>
          <w:bCs/>
          <w:sz w:val="28"/>
          <w:szCs w:val="28"/>
        </w:rPr>
        <w:t>XGBRegressor</w:t>
      </w:r>
      <w:proofErr w:type="spellEnd"/>
      <w:r w:rsidR="00AE4D91" w:rsidRPr="00AE4D91">
        <w:rPr>
          <w:rFonts w:ascii="Times New Roman" w:hAnsi="Times New Roman" w:cs="Times New Roman"/>
          <w:b/>
          <w:bCs/>
          <w:sz w:val="28"/>
          <w:szCs w:val="28"/>
        </w:rPr>
        <w:t xml:space="preserve"> for price prediction.</w:t>
      </w:r>
    </w:p>
    <w:p w14:paraId="05572F4D" w14:textId="0A513767" w:rsidR="00E6254B" w:rsidRPr="001D2B66" w:rsidRDefault="00A9233D" w:rsidP="00A9233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D2B66">
        <w:rPr>
          <w:rFonts w:ascii="Times New Roman" w:hAnsi="Times New Roman" w:cs="Times New Roman"/>
          <w:b/>
          <w:bCs/>
          <w:sz w:val="40"/>
          <w:szCs w:val="40"/>
          <w:u w:val="single"/>
        </w:rPr>
        <w:t>Tableau</w:t>
      </w:r>
      <w:r w:rsidR="00F15DC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for Data Visualization and Dashboard</w:t>
      </w:r>
    </w:p>
    <w:p w14:paraId="724C0BE9" w14:textId="41DAE60D" w:rsidR="00A9233D" w:rsidRPr="001D2B66" w:rsidRDefault="00E6254B" w:rsidP="00A9233D">
      <w:pPr>
        <w:pStyle w:val="NormalWeb"/>
      </w:pPr>
      <w:r w:rsidRPr="001D2B66">
        <w:rPr>
          <w:b/>
          <w:bCs/>
        </w:rPr>
        <w:t xml:space="preserve">           </w:t>
      </w:r>
      <w:r w:rsidR="00A9233D" w:rsidRPr="001D2B66">
        <w:rPr>
          <w:noProof/>
        </w:rPr>
        <w:drawing>
          <wp:inline distT="0" distB="0" distL="0" distR="0" wp14:anchorId="48C61623" wp14:editId="587D3243">
            <wp:extent cx="6210300" cy="26060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586" cy="261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4325D" w14:textId="4A7B7234" w:rsidR="00E6254B" w:rsidRPr="001D2B66" w:rsidRDefault="00A91BEE" w:rsidP="00D85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="00A9233D" w:rsidRPr="001D2B6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https://public.tableau.com/app/profile/sudhakar.s5439/viz/AirBNB_Price_Analysis/Dashboard1?publish=yes</w:t>
        </w:r>
      </w:hyperlink>
    </w:p>
    <w:p w14:paraId="0AB6D518" w14:textId="12F5CCC9" w:rsidR="00A9233D" w:rsidRPr="001D2B66" w:rsidRDefault="00A9233D" w:rsidP="00D85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2B66">
        <w:rPr>
          <w:rFonts w:ascii="Times New Roman" w:hAnsi="Times New Roman" w:cs="Times New Roman"/>
          <w:b/>
          <w:bCs/>
          <w:sz w:val="24"/>
          <w:szCs w:val="24"/>
        </w:rPr>
        <w:t xml:space="preserve">City Vs Price: </w:t>
      </w:r>
      <w:hyperlink r:id="rId7" w:history="1">
        <w:r w:rsidRPr="001D2B6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https://public.tableau.com/app/profile/sudhakar.s5439/viz/AirBNB_Price_Analysis/CityVsPrice?publish=yes</w:t>
        </w:r>
      </w:hyperlink>
    </w:p>
    <w:p w14:paraId="7ABDF682" w14:textId="73940869" w:rsidR="00D85713" w:rsidRPr="001D2B66" w:rsidRDefault="00D85713" w:rsidP="00D85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D2B66">
        <w:rPr>
          <w:rFonts w:ascii="Times New Roman" w:hAnsi="Times New Roman" w:cs="Times New Roman"/>
          <w:b/>
          <w:bCs/>
          <w:sz w:val="24"/>
          <w:szCs w:val="24"/>
        </w:rPr>
        <w:t>Property Vs Price</w:t>
      </w:r>
    </w:p>
    <w:p w14:paraId="12F6895B" w14:textId="6412C451" w:rsidR="00A9233D" w:rsidRPr="001D2B66" w:rsidRDefault="00A91BEE" w:rsidP="00D8571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D85713" w:rsidRPr="001D2B66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https://public.tableau.com/app/profile/sudhakar.s5439/viz/AirBNB_Price_Analysis/PropertyTypeVsPrice?publish=yes</w:t>
        </w:r>
      </w:hyperlink>
    </w:p>
    <w:p w14:paraId="10A853D2" w14:textId="5DE15601" w:rsidR="001D2B66" w:rsidRPr="008D2CE5" w:rsidRDefault="001D2B66" w:rsidP="001D2B66">
      <w:pPr>
        <w:spacing w:after="0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</w:pPr>
      <w:r w:rsidRPr="008D2CE5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>Conclusion</w:t>
      </w:r>
      <w:r w:rsidR="008D2CE5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</w:rPr>
        <w:t>:</w:t>
      </w:r>
    </w:p>
    <w:p w14:paraId="0C66DCA6" w14:textId="3295E7B0" w:rsidR="00A9233D" w:rsidRPr="001D2B66" w:rsidRDefault="001E61DB" w:rsidP="00E6254B">
      <w:pPr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</w:pPr>
      <w:r w:rsidRPr="001D2B66">
        <w:rPr>
          <w:rFonts w:ascii="Times New Roman" w:hAnsi="Times New Roman" w:cs="Times New Roman"/>
          <w:b/>
          <w:bCs/>
          <w:color w:val="C45911" w:themeColor="accent2" w:themeShade="BF"/>
          <w:sz w:val="32"/>
          <w:szCs w:val="32"/>
          <w:u w:val="single"/>
        </w:rPr>
        <w:t>Summary: Average Price</w:t>
      </w:r>
    </w:p>
    <w:p w14:paraId="5413B562" w14:textId="46048F0D" w:rsidR="001E61DB" w:rsidRPr="001D2B66" w:rsidRDefault="001E61DB" w:rsidP="001E6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28"/>
          <w:szCs w:val="28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Boston: </w:t>
      </w:r>
      <w:r w:rsidR="004F5256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Maximum: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358 $ for Boat and </w:t>
      </w:r>
      <w:r w:rsidR="004F5256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Minimum: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65 $ for Dorm.</w:t>
      </w:r>
    </w:p>
    <w:p w14:paraId="5FD06A5F" w14:textId="175DB84D" w:rsidR="001E61DB" w:rsidRPr="001D2B66" w:rsidRDefault="004F5256" w:rsidP="001E61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Chicago: 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Maximum: </w:t>
      </w:r>
      <w:r w:rsidR="00536DEF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389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536DEF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Vacation Home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and Minimum: </w:t>
      </w:r>
      <w:r w:rsidR="00EB559E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33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EB559E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Villa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14:paraId="5157E752" w14:textId="423C9381" w:rsidR="004F5256" w:rsidRPr="001D2B66" w:rsidRDefault="004F5256" w:rsidP="0088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DC: 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Maximum: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303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Loft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and Minimum: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25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Treehouse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14:paraId="19303B1C" w14:textId="6AD8FF02" w:rsidR="004F5256" w:rsidRPr="001D2B66" w:rsidRDefault="004F5256" w:rsidP="008806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LA: 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Maximum: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424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Villa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and Minimum: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42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Dorm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.</w:t>
      </w:r>
    </w:p>
    <w:p w14:paraId="36755121" w14:textId="1E712A68" w:rsidR="004F5256" w:rsidRPr="001D2B66" w:rsidRDefault="004F5256" w:rsidP="000846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NYC: 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Maximum: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347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Boutique Hotel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and Minimum: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73 $ for Dorm.</w:t>
      </w:r>
    </w:p>
    <w:p w14:paraId="4452727B" w14:textId="4904EE82" w:rsidR="001B1CED" w:rsidRPr="001D2B66" w:rsidRDefault="004F5256" w:rsidP="00E764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D2B66"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SF: 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Maximum: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1200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$ for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Served Apartment</w:t>
      </w:r>
      <w:r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 xml:space="preserve"> and Minimum: </w:t>
      </w:r>
      <w:r w:rsidR="006604A3" w:rsidRPr="001D2B66">
        <w:rPr>
          <w:rFonts w:ascii="Times New Roman" w:hAnsi="Times New Roman" w:cs="Times New Roman"/>
          <w:b/>
          <w:bCs/>
          <w:color w:val="7030A0"/>
          <w:sz w:val="28"/>
          <w:szCs w:val="28"/>
        </w:rPr>
        <w:t>84 $ for Dorm.</w:t>
      </w:r>
    </w:p>
    <w:sectPr w:rsidR="001B1CED" w:rsidRPr="001D2B66" w:rsidSect="00623D30">
      <w:pgSz w:w="12240" w:h="15840"/>
      <w:pgMar w:top="36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1572"/>
    <w:multiLevelType w:val="hybridMultilevel"/>
    <w:tmpl w:val="93F6C1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57DD2"/>
    <w:multiLevelType w:val="hybridMultilevel"/>
    <w:tmpl w:val="733E6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F6"/>
    <w:rsid w:val="00032703"/>
    <w:rsid w:val="00091137"/>
    <w:rsid w:val="001008CC"/>
    <w:rsid w:val="001370CA"/>
    <w:rsid w:val="00190ADD"/>
    <w:rsid w:val="001B1CED"/>
    <w:rsid w:val="001C5E4E"/>
    <w:rsid w:val="001D2B66"/>
    <w:rsid w:val="001E61DB"/>
    <w:rsid w:val="001F03CB"/>
    <w:rsid w:val="002003EA"/>
    <w:rsid w:val="00351790"/>
    <w:rsid w:val="003F41BB"/>
    <w:rsid w:val="00412BBB"/>
    <w:rsid w:val="00413E75"/>
    <w:rsid w:val="004A7AA2"/>
    <w:rsid w:val="004F5256"/>
    <w:rsid w:val="0050698F"/>
    <w:rsid w:val="00536DEF"/>
    <w:rsid w:val="0055570D"/>
    <w:rsid w:val="00555750"/>
    <w:rsid w:val="005F103F"/>
    <w:rsid w:val="00623D30"/>
    <w:rsid w:val="006604A3"/>
    <w:rsid w:val="00661E40"/>
    <w:rsid w:val="00675F59"/>
    <w:rsid w:val="00686C17"/>
    <w:rsid w:val="00734C63"/>
    <w:rsid w:val="007B3411"/>
    <w:rsid w:val="008326F6"/>
    <w:rsid w:val="0088284A"/>
    <w:rsid w:val="008D2CE5"/>
    <w:rsid w:val="0099581C"/>
    <w:rsid w:val="009B1D0D"/>
    <w:rsid w:val="00A03489"/>
    <w:rsid w:val="00A207D7"/>
    <w:rsid w:val="00A91BEE"/>
    <w:rsid w:val="00A9233D"/>
    <w:rsid w:val="00AE2367"/>
    <w:rsid w:val="00AE3C83"/>
    <w:rsid w:val="00AE4D91"/>
    <w:rsid w:val="00B01716"/>
    <w:rsid w:val="00B57B63"/>
    <w:rsid w:val="00C73258"/>
    <w:rsid w:val="00CD30C2"/>
    <w:rsid w:val="00CE15D7"/>
    <w:rsid w:val="00D26976"/>
    <w:rsid w:val="00D85713"/>
    <w:rsid w:val="00E34902"/>
    <w:rsid w:val="00E618B0"/>
    <w:rsid w:val="00E6254B"/>
    <w:rsid w:val="00EB559E"/>
    <w:rsid w:val="00F15DCE"/>
    <w:rsid w:val="00FF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3CB4"/>
  <w15:chartTrackingRefBased/>
  <w15:docId w15:val="{4850143D-55DC-4DF9-BEBC-3AFC06E4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9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2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71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6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29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361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17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27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3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2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0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8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5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3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0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2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0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6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753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2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57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93882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3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968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1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86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06694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4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0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03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543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4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1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402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92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010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6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9388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5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4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649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28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93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08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1134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4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3815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93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3159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31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4060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4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1438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7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379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7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2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8877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8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7691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9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56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775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45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979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1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80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27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9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81935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7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app/profile/sudhakar.s5439/viz/AirBNB_Price_Analysis/PropertyTypeVsPrice?publish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app/profile/sudhakar.s5439/viz/AirBNB_Price_Analysis/CityVsPrice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app/profile/sudhakar.s5439/viz/AirBNB_Price_Analysis/Dashboard1?publish=y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sudhakar</dc:creator>
  <cp:keywords/>
  <dc:description/>
  <cp:lastModifiedBy>s sudhakar</cp:lastModifiedBy>
  <cp:revision>45</cp:revision>
  <dcterms:created xsi:type="dcterms:W3CDTF">2025-05-08T09:44:00Z</dcterms:created>
  <dcterms:modified xsi:type="dcterms:W3CDTF">2025-05-09T11:35:00Z</dcterms:modified>
</cp:coreProperties>
</file>