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98B8" w14:textId="2A2D4489" w:rsidR="00D110D2" w:rsidRDefault="00F26B9B" w:rsidP="00F26B9B">
      <w:pPr>
        <w:pStyle w:val="ListParagraph"/>
        <w:numPr>
          <w:ilvl w:val="0"/>
          <w:numId w:val="1"/>
        </w:numPr>
      </w:pPr>
      <w:r w:rsidRPr="00F26B9B">
        <w:t>Write a function that checks whether a given number is prime. Use a loop to test for factors, and return true or false based on the result.</w:t>
      </w:r>
    </w:p>
    <w:p w14:paraId="048BB8F4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assignment_1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F43209C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4D46F4CF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//1) Write a function that checks whether a given number is prime. Use a loop to test for factors, </w:t>
      </w:r>
    </w:p>
    <w:p w14:paraId="362A9805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//and return true or false based on the result.</w:t>
      </w:r>
    </w:p>
    <w:p w14:paraId="1B16C419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Que_1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36DA31C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prime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0175392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9EDDF2F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||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||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597CB12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B561F79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20225B2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for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++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76CF51B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A03E5AD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28EE1A8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break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E73D2A1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C645A35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%</w:t>
      </w:r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0E5767F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FFDEC6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break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12167D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CF59AF7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546E29A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B7004F0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7A409C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40D56D9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EC982D3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3AC90C6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is not a prime number"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3AD7A4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26F9501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flag</w:t>
      </w:r>
      <w:r>
        <w:rPr>
          <w:rFonts w:ascii="Consolas" w:hAnsi="Consolas"/>
          <w:color w:val="E6E6FA"/>
          <w:sz w:val="32"/>
          <w:szCs w:val="32"/>
        </w:rPr>
        <w:t>==</w:t>
      </w:r>
      <w:proofErr w:type="gramStart"/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F9FAF4"/>
          <w:sz w:val="32"/>
          <w:szCs w:val="32"/>
        </w:rPr>
        <w:t>){</w:t>
      </w:r>
      <w:proofErr w:type="gramEnd"/>
    </w:p>
    <w:p w14:paraId="6DB42CE3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is a prime number"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2B0564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17A89CB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050520FE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0CF67A6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FC807B3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9A8C7C"/>
          <w:sz w:val="32"/>
          <w:szCs w:val="32"/>
        </w:rPr>
        <w:t>TODO</w:t>
      </w:r>
      <w:r>
        <w:rPr>
          <w:rFonts w:ascii="Consolas" w:hAnsi="Consolas"/>
          <w:color w:val="808080"/>
          <w:sz w:val="32"/>
          <w:szCs w:val="32"/>
        </w:rPr>
        <w:t xml:space="preserve"> Auto-generated method stub</w:t>
      </w:r>
    </w:p>
    <w:p w14:paraId="57DC20F0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"Enter value to be checked as prime: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E878E5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Scanner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Scanner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72BDA3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E1E4E4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Que_1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q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Que_1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416CE07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q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prime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b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EABC28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D412DA8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8819226" w14:textId="77777777" w:rsidR="00BE5F52" w:rsidRDefault="00BE5F52" w:rsidP="00BE5F5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728BCB7" w14:textId="77777777" w:rsidR="00BE5F52" w:rsidRDefault="00BE5F52" w:rsidP="00F26B9B">
      <w:pPr>
        <w:pStyle w:val="ListParagraph"/>
        <w:ind w:left="76"/>
      </w:pPr>
    </w:p>
    <w:p w14:paraId="7DE08A79" w14:textId="353541C4" w:rsidR="00F26B9B" w:rsidRDefault="00BE5F52" w:rsidP="00F26B9B">
      <w:pPr>
        <w:pStyle w:val="ListParagraph"/>
        <w:ind w:left="76"/>
      </w:pPr>
      <w:r w:rsidRPr="00BE5F52">
        <w:rPr>
          <w:noProof/>
        </w:rPr>
        <w:drawing>
          <wp:inline distT="0" distB="0" distL="0" distR="0" wp14:anchorId="6678C93F" wp14:editId="242B890B">
            <wp:extent cx="6104697" cy="1065126"/>
            <wp:effectExtent l="0" t="0" r="0" b="1905"/>
            <wp:docPr id="7290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25610" name=""/>
                    <pic:cNvPicPr/>
                  </pic:nvPicPr>
                  <pic:blipFill rotWithShape="1">
                    <a:blip r:embed="rId5"/>
                    <a:srcRect b="55079"/>
                    <a:stretch/>
                  </pic:blipFill>
                  <pic:spPr bwMode="auto">
                    <a:xfrm>
                      <a:off x="0" y="0"/>
                      <a:ext cx="6134581" cy="10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7EB78" w14:textId="05811D49" w:rsidR="00BE5F52" w:rsidRDefault="00BE5F52" w:rsidP="00BE5F52">
      <w:pPr>
        <w:tabs>
          <w:tab w:val="left" w:pos="1638"/>
        </w:tabs>
      </w:pPr>
      <w:r>
        <w:tab/>
      </w:r>
    </w:p>
    <w:p w14:paraId="70D3996C" w14:textId="77777777" w:rsidR="001A4B74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2) Write a function that takes a student's score as an argument and returns a letter grade based on the following scale:</w:t>
      </w:r>
    </w:p>
    <w:p w14:paraId="00B1C484" w14:textId="77777777" w:rsidR="001A4B74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90-100: A</w:t>
      </w:r>
    </w:p>
    <w:p w14:paraId="3ECCAE3B" w14:textId="77777777" w:rsidR="001A4B74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80-89: B</w:t>
      </w:r>
    </w:p>
    <w:p w14:paraId="4D44E2B4" w14:textId="77777777" w:rsidR="001A4B74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70-79: C</w:t>
      </w:r>
    </w:p>
    <w:p w14:paraId="66B9ED74" w14:textId="77777777" w:rsidR="001A4B74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60-69: D</w:t>
      </w:r>
    </w:p>
    <w:p w14:paraId="05D761B9" w14:textId="77777777" w:rsidR="001A4B74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Below 60: F</w:t>
      </w:r>
    </w:p>
    <w:p w14:paraId="3ACFDAD0" w14:textId="32CC9CDF" w:rsidR="00BE5F52" w:rsidRPr="00E212EA" w:rsidRDefault="001A4B74" w:rsidP="001A4B74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>Use if-else statements to determine the grade.</w:t>
      </w:r>
    </w:p>
    <w:p w14:paraId="17F00E0E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assignment_1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57F584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//2) Write a function that takes a student's score as an argument and returns a letter grade based on the following scale:</w:t>
      </w:r>
    </w:p>
    <w:p w14:paraId="1C72BF44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//90-100: A</w:t>
      </w:r>
    </w:p>
    <w:p w14:paraId="79206659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//80-89: B</w:t>
      </w:r>
    </w:p>
    <w:p w14:paraId="6B034B95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//70-79: C</w:t>
      </w:r>
    </w:p>
    <w:p w14:paraId="787778A7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//60-69: D</w:t>
      </w:r>
    </w:p>
    <w:p w14:paraId="1A5CA3AB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//Below 60: F</w:t>
      </w:r>
    </w:p>
    <w:p w14:paraId="6EFF9A7B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//Use if-else statements to determine the grade. </w:t>
      </w:r>
    </w:p>
    <w:p w14:paraId="5ED645D6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D4204F9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Que_2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8C5A351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grade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117329D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6897BB"/>
          <w:sz w:val="32"/>
          <w:szCs w:val="32"/>
        </w:rPr>
        <w:t>100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||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&lt;</w:t>
      </w:r>
      <w:proofErr w:type="gramStart"/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)</w:t>
      </w:r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"Invalid input. Student 's score should be &gt;=0 and &lt;=100."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1FDA938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&gt;=</w:t>
      </w:r>
      <w:r>
        <w:rPr>
          <w:rFonts w:ascii="Consolas" w:hAnsi="Consolas"/>
          <w:color w:val="6897BB"/>
          <w:sz w:val="32"/>
          <w:szCs w:val="32"/>
        </w:rPr>
        <w:t>89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&lt;=</w:t>
      </w:r>
      <w:r>
        <w:rPr>
          <w:rFonts w:ascii="Consolas" w:hAnsi="Consolas"/>
          <w:color w:val="6897BB"/>
          <w:sz w:val="32"/>
          <w:szCs w:val="32"/>
        </w:rPr>
        <w:t>100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"congratulations! You got grade A"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B51B0AC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&gt;=</w:t>
      </w:r>
      <w:r>
        <w:rPr>
          <w:rFonts w:ascii="Consolas" w:hAnsi="Consolas"/>
          <w:color w:val="6897BB"/>
          <w:sz w:val="32"/>
          <w:szCs w:val="32"/>
        </w:rPr>
        <w:t>79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6897BB"/>
          <w:sz w:val="32"/>
          <w:szCs w:val="32"/>
        </w:rPr>
        <w:t>89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"congratulations! You got grade B"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7F37C77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&gt;=</w:t>
      </w:r>
      <w:r>
        <w:rPr>
          <w:rFonts w:ascii="Consolas" w:hAnsi="Consolas"/>
          <w:color w:val="6897BB"/>
          <w:sz w:val="32"/>
          <w:szCs w:val="32"/>
        </w:rPr>
        <w:t>69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&lt;=</w:t>
      </w:r>
      <w:r>
        <w:rPr>
          <w:rFonts w:ascii="Consolas" w:hAnsi="Consolas"/>
          <w:color w:val="6897BB"/>
          <w:sz w:val="32"/>
          <w:szCs w:val="32"/>
        </w:rPr>
        <w:t>79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"congratulations! You got grade C"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2FAD419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&gt;=</w:t>
      </w:r>
      <w:r>
        <w:rPr>
          <w:rFonts w:ascii="Consolas" w:hAnsi="Consolas"/>
          <w:color w:val="6897BB"/>
          <w:sz w:val="32"/>
          <w:szCs w:val="32"/>
        </w:rPr>
        <w:t>60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x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6897BB"/>
          <w:sz w:val="32"/>
          <w:szCs w:val="32"/>
        </w:rPr>
        <w:t>69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"congratulations! You got grade 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BA78804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"Sorry. You failed in the exam. The Minimum criteria of score is &gt;=60."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519DF7D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0C9F96AE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16443A3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Scanner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Scanner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E83A76B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"enter student score: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BBAA097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student_score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1AFB033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Que_2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s1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Que_2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C076B5F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s</w:t>
      </w:r>
      <w:proofErr w:type="gramStart"/>
      <w:r>
        <w:rPr>
          <w:rFonts w:ascii="Consolas" w:hAnsi="Consolas"/>
          <w:color w:val="F3EC79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grade</w:t>
      </w:r>
      <w:proofErr w:type="gram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F3EC79"/>
          <w:sz w:val="32"/>
          <w:szCs w:val="32"/>
        </w:rPr>
        <w:t>student_score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3AEE2FF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7470F0E" w14:textId="77777777" w:rsidR="007864F6" w:rsidRDefault="007864F6" w:rsidP="007864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2D543EF9" w14:textId="63AB96F0" w:rsidR="001A4B74" w:rsidRDefault="007864F6" w:rsidP="001A4B74">
      <w:pPr>
        <w:tabs>
          <w:tab w:val="left" w:pos="1638"/>
        </w:tabs>
      </w:pPr>
      <w:r w:rsidRPr="007864F6">
        <w:rPr>
          <w:noProof/>
        </w:rPr>
        <w:drawing>
          <wp:inline distT="0" distB="0" distL="0" distR="0" wp14:anchorId="48CA607C" wp14:editId="358527B0">
            <wp:extent cx="6105525" cy="1057910"/>
            <wp:effectExtent l="0" t="0" r="9525" b="8890"/>
            <wp:docPr id="37512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7FC6" w14:textId="3FF4C467" w:rsidR="00E212EA" w:rsidRDefault="008D41FF" w:rsidP="00665A1A">
      <w:pPr>
        <w:tabs>
          <w:tab w:val="left" w:pos="1638"/>
        </w:tabs>
        <w:rPr>
          <w:b/>
          <w:bCs/>
        </w:rPr>
      </w:pPr>
      <w:r w:rsidRPr="00E212EA">
        <w:rPr>
          <w:b/>
          <w:bCs/>
        </w:rPr>
        <w:t xml:space="preserve">Q 3   Create a function that takes an integer and returns the sum of its digits. Use a loop to extract each digit and </w:t>
      </w:r>
      <w:proofErr w:type="gramStart"/>
      <w:r w:rsidRPr="00E212EA">
        <w:rPr>
          <w:b/>
          <w:bCs/>
        </w:rPr>
        <w:t>perform  the</w:t>
      </w:r>
      <w:proofErr w:type="gramEnd"/>
      <w:r w:rsidRPr="00E212EA">
        <w:rPr>
          <w:b/>
          <w:bCs/>
        </w:rPr>
        <w:t xml:space="preserve"> sum.  </w:t>
      </w:r>
    </w:p>
    <w:p w14:paraId="5E2E5DA8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>package assignment_1;</w:t>
      </w:r>
    </w:p>
    <w:p w14:paraId="33CBD7F7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import </w:t>
      </w:r>
      <w:proofErr w:type="spellStart"/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java.util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.Scanner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;</w:t>
      </w:r>
    </w:p>
    <w:p w14:paraId="2E28E1B8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import </w:t>
      </w:r>
      <w:proofErr w:type="spellStart"/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java.lang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.Math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;</w:t>
      </w:r>
    </w:p>
    <w:p w14:paraId="71681227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>//Q 3   Create a function that takes an integer and returns the sum of its digits.</w:t>
      </w:r>
    </w:p>
    <w:p w14:paraId="408D58DB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//Use a loop to extract each digit and </w:t>
      </w:r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perform  the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 sum.  </w:t>
      </w:r>
    </w:p>
    <w:p w14:paraId="0996989D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>public class Que_3 {</w:t>
      </w:r>
    </w:p>
    <w:p w14:paraId="71696459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 xml:space="preserve">void </w:t>
      </w:r>
      <w:proofErr w:type="spellStart"/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sumOfDigitsOfInteger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int x) {</w:t>
      </w:r>
    </w:p>
    <w:p w14:paraId="733B95B4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int sum=0;</w:t>
      </w:r>
    </w:p>
    <w:p w14:paraId="4FEAFF78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while(x&gt;0) {</w:t>
      </w:r>
    </w:p>
    <w:p w14:paraId="055779C9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int digit=x%10;</w:t>
      </w:r>
    </w:p>
    <w:p w14:paraId="07E7C9AC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System.out.println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("The digit of the number: "+digit);</w:t>
      </w:r>
    </w:p>
    <w:p w14:paraId="6230810E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sum=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sum+digit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;</w:t>
      </w:r>
    </w:p>
    <w:p w14:paraId="79D3F16A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x=x/10;</w:t>
      </w:r>
    </w:p>
    <w:p w14:paraId="52E16EF6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}</w:t>
      </w:r>
    </w:p>
    <w:p w14:paraId="2D6AAC29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while(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x&lt;0 &amp;&amp; x&gt;-2147483648) {</w:t>
      </w:r>
    </w:p>
    <w:p w14:paraId="705B5DBC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int digit=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Math.abs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(x%10);</w:t>
      </w:r>
    </w:p>
    <w:p w14:paraId="7C27E204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lastRenderedPageBreak/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System.out.println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("The digit of the number: "+digit);</w:t>
      </w:r>
    </w:p>
    <w:p w14:paraId="2116A2E0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sum=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sum+digit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;</w:t>
      </w:r>
    </w:p>
    <w:p w14:paraId="7C7322BE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x=x/10;</w:t>
      </w:r>
    </w:p>
    <w:p w14:paraId="6808DC24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}</w:t>
      </w:r>
    </w:p>
    <w:p w14:paraId="36F23A81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System.out.println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("The sum of digits of the number: "+sum);</w:t>
      </w:r>
    </w:p>
    <w:p w14:paraId="05BB3026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}</w:t>
      </w:r>
    </w:p>
    <w:p w14:paraId="7932C7A4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</w:p>
    <w:p w14:paraId="2C21D45E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public static void </w:t>
      </w:r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main(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String[] 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args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) {</w:t>
      </w:r>
    </w:p>
    <w:p w14:paraId="28DCE24E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try {</w:t>
      </w:r>
    </w:p>
    <w:p w14:paraId="3CE2A11A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 xml:space="preserve">Scanner s=new </w:t>
      </w:r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Scanner(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System.in);</w:t>
      </w:r>
    </w:p>
    <w:p w14:paraId="5D4B4952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System.out.println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("Enter the inter number whose sum of digits to be found out: ");</w:t>
      </w:r>
    </w:p>
    <w:p w14:paraId="2C48B7B1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 xml:space="preserve">int 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integer_input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=</w:t>
      </w:r>
      <w:proofErr w:type="spellStart"/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s.nextInt</w:t>
      </w:r>
      <w:proofErr w:type="spellEnd"/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();</w:t>
      </w:r>
    </w:p>
    <w:p w14:paraId="7CBBC02A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Que_3 integer=new Que_3();</w:t>
      </w:r>
    </w:p>
    <w:p w14:paraId="49C7F44F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spellStart"/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integer.sumOfDigitsOfInteger</w:t>
      </w:r>
      <w:proofErr w:type="spellEnd"/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(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integer_input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);</w:t>
      </w:r>
    </w:p>
    <w:p w14:paraId="16F447A7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}</w:t>
      </w:r>
    </w:p>
    <w:p w14:paraId="346D9A0D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</w:r>
      <w:proofErr w:type="gram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catch(</w:t>
      </w:r>
      <w:proofErr w:type="gram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Exception e) {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System.out.println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 xml:space="preserve">("Error </w:t>
      </w:r>
      <w:proofErr w:type="spellStart"/>
      <w:r w:rsidRPr="00DC0450">
        <w:rPr>
          <w:rFonts w:ascii="Consolas" w:hAnsi="Consolas"/>
          <w:color w:val="B4C6E7" w:themeColor="accent1" w:themeTint="66"/>
          <w:sz w:val="32"/>
          <w:szCs w:val="32"/>
        </w:rPr>
        <w:t>occured</w:t>
      </w:r>
      <w:proofErr w:type="spellEnd"/>
      <w:r w:rsidRPr="00DC0450">
        <w:rPr>
          <w:rFonts w:ascii="Consolas" w:hAnsi="Consolas"/>
          <w:color w:val="B4C6E7" w:themeColor="accent1" w:themeTint="66"/>
          <w:sz w:val="32"/>
          <w:szCs w:val="32"/>
        </w:rPr>
        <w:t>: "+e);}</w:t>
      </w:r>
    </w:p>
    <w:p w14:paraId="6BBBAA07" w14:textId="77777777" w:rsidR="006F3AAC" w:rsidRPr="00DC0450" w:rsidRDefault="006F3AAC" w:rsidP="006F3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B4C6E7" w:themeColor="accent1" w:themeTint="66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ab/>
        <w:t>}</w:t>
      </w:r>
    </w:p>
    <w:p w14:paraId="68F0B91D" w14:textId="593B6086" w:rsidR="00665A1A" w:rsidRPr="006F3AAC" w:rsidRDefault="006F3AAC" w:rsidP="006F3AAC">
      <w:pPr>
        <w:pStyle w:val="NormalWeb"/>
        <w:shd w:val="clear" w:color="auto" w:fill="2F2F2F"/>
        <w:tabs>
          <w:tab w:val="right" w:pos="9615"/>
        </w:tabs>
        <w:spacing w:before="0" w:beforeAutospacing="0" w:after="0" w:afterAutospacing="0"/>
        <w:rPr>
          <w:rFonts w:ascii="Consolas" w:hAnsi="Consolas"/>
          <w:color w:val="CC6C1D"/>
          <w:sz w:val="32"/>
          <w:szCs w:val="32"/>
        </w:rPr>
      </w:pPr>
      <w:r w:rsidRPr="00DC0450">
        <w:rPr>
          <w:rFonts w:ascii="Consolas" w:hAnsi="Consolas"/>
          <w:color w:val="B4C6E7" w:themeColor="accent1" w:themeTint="66"/>
          <w:sz w:val="32"/>
          <w:szCs w:val="32"/>
        </w:rPr>
        <w:t>}</w:t>
      </w:r>
      <w:r>
        <w:rPr>
          <w:rFonts w:ascii="Consolas" w:hAnsi="Consolas"/>
          <w:color w:val="CC6C1D"/>
          <w:sz w:val="32"/>
          <w:szCs w:val="32"/>
        </w:rPr>
        <w:tab/>
      </w:r>
    </w:p>
    <w:p w14:paraId="375D39D3" w14:textId="2C2133BC" w:rsidR="006F3AAC" w:rsidRDefault="00DC0450" w:rsidP="00E212EA">
      <w:pPr>
        <w:rPr>
          <w:b/>
          <w:bCs/>
          <w:sz w:val="28"/>
          <w:szCs w:val="28"/>
          <w:lang w:eastAsia="en-IN"/>
        </w:rPr>
      </w:pPr>
      <w:r w:rsidRPr="00DC0450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0CA6ECC" wp14:editId="626ABF94">
            <wp:extent cx="6105525" cy="1533525"/>
            <wp:effectExtent l="0" t="0" r="9525" b="9525"/>
            <wp:docPr id="17230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E84A" w14:textId="4E9EA643" w:rsidR="00E212EA" w:rsidRPr="00B21117" w:rsidRDefault="00B21117" w:rsidP="00E212EA">
      <w:pPr>
        <w:rPr>
          <w:b/>
          <w:bCs/>
          <w:sz w:val="28"/>
          <w:szCs w:val="28"/>
          <w:lang w:eastAsia="en-IN"/>
        </w:rPr>
      </w:pPr>
      <w:r w:rsidRPr="00B21117">
        <w:rPr>
          <w:b/>
          <w:bCs/>
          <w:sz w:val="28"/>
          <w:szCs w:val="28"/>
          <w:lang w:eastAsia="en-IN"/>
        </w:rPr>
        <w:t>Q 4    Write a function that takes an integer n and prints the multiplication table for that number (from 1 to 10) using a loop.</w:t>
      </w:r>
    </w:p>
    <w:p w14:paraId="408A2203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assignment_1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47B684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031AF3B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D1C5D00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Que_4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4289881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EB540"/>
          <w:sz w:val="32"/>
          <w:szCs w:val="32"/>
        </w:rPr>
        <w:t>table_</w:t>
      </w:r>
      <w:proofErr w:type="gramStart"/>
      <w:r>
        <w:rPr>
          <w:rFonts w:ascii="Consolas" w:hAnsi="Consolas"/>
          <w:color w:val="1EB540"/>
          <w:sz w:val="32"/>
          <w:szCs w:val="32"/>
        </w:rPr>
        <w:t>function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46F35A0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for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6897BB"/>
          <w:sz w:val="32"/>
          <w:szCs w:val="32"/>
        </w:rPr>
        <w:t>11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++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9690DC5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n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x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"\t="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</w:t>
      </w:r>
      <w:r>
        <w:rPr>
          <w:rFonts w:ascii="Consolas" w:hAnsi="Consolas"/>
          <w:color w:val="E6E6FA"/>
          <w:sz w:val="32"/>
          <w:szCs w:val="32"/>
        </w:rPr>
        <w:t>*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E4225D2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AB1A84E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C9288F5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C9D09EE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F92AAA8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Scanner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Scanner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8A9B58A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"Enter number for table: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A6460E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number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2DA2F2C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Que_4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Table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Que_4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7508BA4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F3EC79"/>
          <w:sz w:val="32"/>
          <w:szCs w:val="32"/>
        </w:rPr>
        <w:t>Table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table_function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number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80A0406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3490DCE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4A37772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"error is </w:t>
      </w:r>
      <w:proofErr w:type="spellStart"/>
      <w:r>
        <w:rPr>
          <w:rFonts w:ascii="Consolas" w:hAnsi="Consolas"/>
          <w:color w:val="17C6A3"/>
          <w:sz w:val="32"/>
          <w:szCs w:val="32"/>
        </w:rPr>
        <w:t>occures</w:t>
      </w:r>
      <w:proofErr w:type="spellEnd"/>
      <w:r>
        <w:rPr>
          <w:rFonts w:ascii="Consolas" w:hAnsi="Consolas"/>
          <w:color w:val="17C6A3"/>
          <w:sz w:val="32"/>
          <w:szCs w:val="32"/>
        </w:rPr>
        <w:t>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E2A218F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156604A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9B8BBBE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F073F18" w14:textId="77777777" w:rsidR="00B21117" w:rsidRDefault="00B21117" w:rsidP="00B211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E49E006" w14:textId="16DC6F09" w:rsidR="00B21117" w:rsidRDefault="00457937" w:rsidP="00E212EA">
      <w:pPr>
        <w:rPr>
          <w:lang w:eastAsia="en-IN"/>
        </w:rPr>
      </w:pPr>
      <w:r w:rsidRPr="00457937">
        <w:rPr>
          <w:noProof/>
          <w:lang w:eastAsia="en-IN"/>
        </w:rPr>
        <w:drawing>
          <wp:inline distT="0" distB="0" distL="0" distR="0" wp14:anchorId="219C6870" wp14:editId="32992DFA">
            <wp:extent cx="6105525" cy="2804795"/>
            <wp:effectExtent l="0" t="0" r="9525" b="0"/>
            <wp:docPr id="7435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24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D431" w14:textId="77777777" w:rsidR="00457937" w:rsidRPr="00457937" w:rsidRDefault="00457937" w:rsidP="00457937">
      <w:pPr>
        <w:rPr>
          <w:b/>
          <w:bCs/>
          <w:sz w:val="28"/>
          <w:szCs w:val="28"/>
          <w:lang w:eastAsia="en-IN"/>
        </w:rPr>
      </w:pPr>
    </w:p>
    <w:p w14:paraId="4F2383F0" w14:textId="79EBCA93" w:rsidR="00457937" w:rsidRDefault="00457937" w:rsidP="00457937">
      <w:pPr>
        <w:rPr>
          <w:b/>
          <w:bCs/>
          <w:sz w:val="28"/>
          <w:szCs w:val="28"/>
          <w:lang w:eastAsia="en-IN"/>
        </w:rPr>
      </w:pPr>
      <w:proofErr w:type="gramStart"/>
      <w:r w:rsidRPr="00457937">
        <w:rPr>
          <w:b/>
          <w:bCs/>
          <w:sz w:val="28"/>
          <w:szCs w:val="28"/>
          <w:lang w:eastAsia="en-IN"/>
        </w:rPr>
        <w:t>5  Write</w:t>
      </w:r>
      <w:proofErr w:type="gramEnd"/>
      <w:r w:rsidRPr="00457937">
        <w:rPr>
          <w:b/>
          <w:bCs/>
          <w:sz w:val="28"/>
          <w:szCs w:val="28"/>
          <w:lang w:eastAsia="en-IN"/>
        </w:rPr>
        <w:t xml:space="preserve"> a function that takes an array of integers and returns both the maximum and minimum values using a loop. Print the results in the main program.  </w:t>
      </w:r>
    </w:p>
    <w:p w14:paraId="7191DC24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assignment_1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B7557B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</w:t>
      </w:r>
      <w:proofErr w:type="gramStart"/>
      <w:r>
        <w:rPr>
          <w:rFonts w:ascii="Consolas" w:hAnsi="Consolas"/>
          <w:color w:val="808080"/>
          <w:sz w:val="32"/>
          <w:szCs w:val="32"/>
        </w:rPr>
        <w:t>5  Write</w:t>
      </w:r>
      <w:proofErr w:type="gramEnd"/>
      <w:r>
        <w:rPr>
          <w:rFonts w:ascii="Consolas" w:hAnsi="Consolas"/>
          <w:color w:val="808080"/>
          <w:sz w:val="32"/>
          <w:szCs w:val="32"/>
        </w:rPr>
        <w:t xml:space="preserve"> a function that takes an array of integers and returns both the maximum and minimum values using a loop.</w:t>
      </w:r>
    </w:p>
    <w:p w14:paraId="2B5701AA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//Print the results in the main program.</w:t>
      </w:r>
    </w:p>
    <w:p w14:paraId="43E79027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Que_5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5920741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EB540"/>
          <w:sz w:val="32"/>
          <w:szCs w:val="32"/>
        </w:rPr>
        <w:t>minMax_</w:t>
      </w:r>
      <w:proofErr w:type="gramStart"/>
      <w:r>
        <w:rPr>
          <w:rFonts w:ascii="Consolas" w:hAnsi="Consolas"/>
          <w:color w:val="1EB540"/>
          <w:sz w:val="32"/>
          <w:szCs w:val="32"/>
        </w:rPr>
        <w:t>function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E2D0F58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min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Start"/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1B28ECA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max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Start"/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1CC3E8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for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&lt;</w:t>
      </w:r>
      <w:proofErr w:type="spellStart"/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length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++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C948408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min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899FE32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min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B9B575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D73158E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max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30ED070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max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A5F2917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FB80702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1F1C5A5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"The minimum and maximum values of given array: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min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","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max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33836C3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E99BF4A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B4C5BAA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B65642C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22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,-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76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C0B68B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Que_5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a1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Que_5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B279BB4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a</w:t>
      </w:r>
      <w:proofErr w:type="gramStart"/>
      <w:r>
        <w:rPr>
          <w:rFonts w:ascii="Consolas" w:hAnsi="Consolas"/>
          <w:color w:val="F3EC79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minMax</w:t>
      </w:r>
      <w:proofErr w:type="gramEnd"/>
      <w:r>
        <w:rPr>
          <w:rFonts w:ascii="Consolas" w:hAnsi="Consolas"/>
          <w:color w:val="A7EC21"/>
          <w:sz w:val="32"/>
          <w:szCs w:val="32"/>
        </w:rPr>
        <w:t>_function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F3EC79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8D44D9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B97076E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"Error: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C04F58D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54D2653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BC3FA9E" w14:textId="77777777" w:rsidR="008724D2" w:rsidRDefault="008724D2" w:rsidP="00872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D3F7BA9" w14:textId="54748518" w:rsidR="00457937" w:rsidRDefault="000F17FC" w:rsidP="00457937">
      <w:pPr>
        <w:rPr>
          <w:b/>
          <w:bCs/>
          <w:sz w:val="28"/>
          <w:szCs w:val="28"/>
          <w:lang w:eastAsia="en-IN"/>
        </w:rPr>
      </w:pPr>
      <w:r w:rsidRPr="000F17F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522DF6F" wp14:editId="5339A77A">
            <wp:extent cx="6105525" cy="889635"/>
            <wp:effectExtent l="0" t="0" r="9525" b="5715"/>
            <wp:docPr id="2841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59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9E9" w14:textId="3F58C0B9" w:rsidR="000F17FC" w:rsidRDefault="000F17FC" w:rsidP="000F17FC">
      <w:pPr>
        <w:rPr>
          <w:b/>
          <w:bCs/>
          <w:sz w:val="28"/>
          <w:szCs w:val="28"/>
          <w:lang w:eastAsia="en-IN"/>
        </w:rPr>
      </w:pPr>
      <w:proofErr w:type="gramStart"/>
      <w:r w:rsidRPr="00546299">
        <w:rPr>
          <w:b/>
          <w:bCs/>
          <w:sz w:val="28"/>
          <w:szCs w:val="28"/>
          <w:lang w:eastAsia="en-IN"/>
        </w:rPr>
        <w:t>6  Write</w:t>
      </w:r>
      <w:proofErr w:type="gramEnd"/>
      <w:r w:rsidRPr="00546299">
        <w:rPr>
          <w:b/>
          <w:bCs/>
          <w:sz w:val="28"/>
          <w:szCs w:val="28"/>
          <w:lang w:eastAsia="en-IN"/>
        </w:rPr>
        <w:t xml:space="preserve"> a function that takes an  10 integer  and returns the sum of all even and odd numbers</w:t>
      </w:r>
    </w:p>
    <w:p w14:paraId="38F0BF49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assignment_1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6E72D5D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//Q </w:t>
      </w:r>
      <w:proofErr w:type="gramStart"/>
      <w:r>
        <w:rPr>
          <w:rFonts w:ascii="Consolas" w:hAnsi="Consolas"/>
          <w:color w:val="808080"/>
          <w:sz w:val="32"/>
          <w:szCs w:val="32"/>
        </w:rPr>
        <w:t>6  Write</w:t>
      </w:r>
      <w:proofErr w:type="gramEnd"/>
      <w:r>
        <w:rPr>
          <w:rFonts w:ascii="Consolas" w:hAnsi="Consolas"/>
          <w:color w:val="808080"/>
          <w:sz w:val="32"/>
          <w:szCs w:val="32"/>
        </w:rPr>
        <w:t xml:space="preserve"> a function that takes an  10 integer  and returns the sum of all even and odd numbers</w:t>
      </w:r>
    </w:p>
    <w:p w14:paraId="6DC3F417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178161D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46F4FE79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Que_6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FD33AAE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EB540"/>
          <w:sz w:val="32"/>
          <w:szCs w:val="32"/>
        </w:rPr>
        <w:t>sumEvenOdd_</w:t>
      </w:r>
      <w:proofErr w:type="gramStart"/>
      <w:r>
        <w:rPr>
          <w:rFonts w:ascii="Consolas" w:hAnsi="Consolas"/>
          <w:color w:val="1EB540"/>
          <w:sz w:val="32"/>
          <w:szCs w:val="32"/>
        </w:rPr>
        <w:t>function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57EED12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sumEven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598670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sumOdd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872153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for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&lt;</w:t>
      </w:r>
      <w:proofErr w:type="spellStart"/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length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E6E6FA"/>
          <w:sz w:val="32"/>
          <w:szCs w:val="32"/>
        </w:rPr>
        <w:t>++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5162E32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%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EF6DAC1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F3EC79"/>
          <w:sz w:val="32"/>
          <w:szCs w:val="32"/>
        </w:rPr>
        <w:t>sumEven</w:t>
      </w:r>
      <w:proofErr w:type="spellEnd"/>
      <w:r>
        <w:rPr>
          <w:rFonts w:ascii="Consolas" w:hAnsi="Consolas"/>
          <w:color w:val="E6E6FA"/>
          <w:sz w:val="32"/>
          <w:szCs w:val="32"/>
        </w:rPr>
        <w:t>+=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F32E67F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EC15B71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ADDFEED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F3EC79"/>
          <w:sz w:val="32"/>
          <w:szCs w:val="32"/>
        </w:rPr>
        <w:t>sumOdd</w:t>
      </w:r>
      <w:proofErr w:type="spellEnd"/>
      <w:r>
        <w:rPr>
          <w:rFonts w:ascii="Consolas" w:hAnsi="Consolas"/>
          <w:color w:val="E6E6FA"/>
          <w:sz w:val="32"/>
          <w:szCs w:val="32"/>
        </w:rPr>
        <w:t>+=</w:t>
      </w:r>
      <w:r>
        <w:rPr>
          <w:rFonts w:ascii="Consolas" w:hAnsi="Consolas"/>
          <w:color w:val="79ABFF"/>
          <w:sz w:val="32"/>
          <w:szCs w:val="32"/>
        </w:rPr>
        <w:t>array</w:t>
      </w:r>
      <w:r>
        <w:rPr>
          <w:rFonts w:ascii="Consolas" w:hAnsi="Consolas"/>
          <w:color w:val="F9FAF4"/>
          <w:sz w:val="32"/>
          <w:szCs w:val="32"/>
        </w:rPr>
        <w:t>[</w:t>
      </w:r>
      <w:proofErr w:type="spellStart"/>
      <w:r>
        <w:rPr>
          <w:rFonts w:ascii="Consolas" w:hAnsi="Consolas"/>
          <w:color w:val="F3EC79"/>
          <w:sz w:val="32"/>
          <w:szCs w:val="32"/>
        </w:rPr>
        <w:t>i</w:t>
      </w:r>
      <w:proofErr w:type="spell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89B420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ACFE3EC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467CCB2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"Sum of even numbers and \n sum of odd </w:t>
      </w:r>
      <w:proofErr w:type="spellStart"/>
      <w:r>
        <w:rPr>
          <w:rFonts w:ascii="Consolas" w:hAnsi="Consolas"/>
          <w:color w:val="17C6A3"/>
          <w:sz w:val="32"/>
          <w:szCs w:val="32"/>
        </w:rPr>
        <w:t>mnumbers</w:t>
      </w:r>
      <w:proofErr w:type="spellEnd"/>
      <w:r>
        <w:rPr>
          <w:rFonts w:ascii="Consolas" w:hAnsi="Consolas"/>
          <w:color w:val="17C6A3"/>
          <w:sz w:val="32"/>
          <w:szCs w:val="32"/>
        </w:rPr>
        <w:t xml:space="preserve"> \n in the array are </w:t>
      </w:r>
      <w:proofErr w:type="gramStart"/>
      <w:r>
        <w:rPr>
          <w:rFonts w:ascii="Consolas" w:hAnsi="Consolas"/>
          <w:color w:val="17C6A3"/>
          <w:sz w:val="32"/>
          <w:szCs w:val="32"/>
        </w:rPr>
        <w:t>respectively :</w:t>
      </w:r>
      <w:proofErr w:type="gramEnd"/>
      <w:r>
        <w:rPr>
          <w:rFonts w:ascii="Consolas" w:hAnsi="Consolas"/>
          <w:color w:val="17C6A3"/>
          <w:sz w:val="32"/>
          <w:szCs w:val="32"/>
        </w:rPr>
        <w:t>\n"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F3EC79"/>
          <w:sz w:val="32"/>
          <w:szCs w:val="32"/>
        </w:rPr>
        <w:t>sumEven</w:t>
      </w:r>
      <w:proofErr w:type="spell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,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F3EC79"/>
          <w:sz w:val="32"/>
          <w:szCs w:val="32"/>
        </w:rPr>
        <w:t>sumOdd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249B29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0614D35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FDBD7E1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7AC6EDB" w14:textId="46E4A36A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D2585AC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6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78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88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3860794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Que_6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a1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Que_6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7DD886A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a</w:t>
      </w:r>
      <w:proofErr w:type="gramStart"/>
      <w:r>
        <w:rPr>
          <w:rFonts w:ascii="Consolas" w:hAnsi="Consolas"/>
          <w:color w:val="F3EC79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sumEvenOdd</w:t>
      </w:r>
      <w:proofErr w:type="gramEnd"/>
      <w:r>
        <w:rPr>
          <w:rFonts w:ascii="Consolas" w:hAnsi="Consolas"/>
          <w:color w:val="A7EC21"/>
          <w:sz w:val="32"/>
          <w:szCs w:val="32"/>
        </w:rPr>
        <w:t>_function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F3EC79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C72792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B45D671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"Error: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5140950D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5A2F20F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72CF73A" w14:textId="77777777" w:rsidR="00336BBA" w:rsidRDefault="00336BBA" w:rsidP="00336B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AB68F78" w14:textId="77777777" w:rsidR="00546299" w:rsidRDefault="00546299" w:rsidP="000F17FC">
      <w:pPr>
        <w:rPr>
          <w:b/>
          <w:bCs/>
          <w:sz w:val="28"/>
          <w:szCs w:val="28"/>
          <w:lang w:eastAsia="en-IN"/>
        </w:rPr>
      </w:pPr>
    </w:p>
    <w:p w14:paraId="4A1F3B81" w14:textId="3085D8B0" w:rsidR="00336BBA" w:rsidRDefault="00336BBA" w:rsidP="000F17FC">
      <w:pPr>
        <w:rPr>
          <w:b/>
          <w:bCs/>
          <w:sz w:val="28"/>
          <w:szCs w:val="28"/>
          <w:lang w:eastAsia="en-IN"/>
        </w:rPr>
      </w:pPr>
      <w:r w:rsidRPr="00336BBA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9D69EAC" wp14:editId="32120918">
            <wp:extent cx="6105525" cy="1270635"/>
            <wp:effectExtent l="0" t="0" r="9525" b="5715"/>
            <wp:docPr id="139845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2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725" w14:textId="788E7D70" w:rsidR="008E7A94" w:rsidRPr="008E7A94" w:rsidRDefault="008E7A94" w:rsidP="008E7A94">
      <w:pPr>
        <w:tabs>
          <w:tab w:val="left" w:pos="6456"/>
        </w:tabs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sectPr w:rsidR="008E7A94" w:rsidRPr="008E7A94" w:rsidSect="00E212EA">
      <w:pgSz w:w="11906" w:h="16838"/>
      <w:pgMar w:top="284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75878"/>
    <w:multiLevelType w:val="hybridMultilevel"/>
    <w:tmpl w:val="554E13D2"/>
    <w:lvl w:ilvl="0" w:tplc="0EFC587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68593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1F"/>
    <w:rsid w:val="00026CC7"/>
    <w:rsid w:val="000858F5"/>
    <w:rsid w:val="000F17FC"/>
    <w:rsid w:val="001A4B74"/>
    <w:rsid w:val="00336BBA"/>
    <w:rsid w:val="00457937"/>
    <w:rsid w:val="004B611C"/>
    <w:rsid w:val="004C641F"/>
    <w:rsid w:val="00546299"/>
    <w:rsid w:val="005C1CD7"/>
    <w:rsid w:val="00665A1A"/>
    <w:rsid w:val="006F3AAC"/>
    <w:rsid w:val="007864F6"/>
    <w:rsid w:val="007C3CF6"/>
    <w:rsid w:val="0083089D"/>
    <w:rsid w:val="008724D2"/>
    <w:rsid w:val="008D41FF"/>
    <w:rsid w:val="008E7A94"/>
    <w:rsid w:val="00A657F5"/>
    <w:rsid w:val="00B21117"/>
    <w:rsid w:val="00BE5F52"/>
    <w:rsid w:val="00D110D2"/>
    <w:rsid w:val="00D25D21"/>
    <w:rsid w:val="00DC0450"/>
    <w:rsid w:val="00E212EA"/>
    <w:rsid w:val="00F26B9B"/>
    <w:rsid w:val="00F62B43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3FB0"/>
  <w15:chartTrackingRefBased/>
  <w15:docId w15:val="{FF99C610-CAE5-4E1B-9697-562446DF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21</cp:revision>
  <dcterms:created xsi:type="dcterms:W3CDTF">2024-11-22T10:58:00Z</dcterms:created>
  <dcterms:modified xsi:type="dcterms:W3CDTF">2024-11-23T06:16:00Z</dcterms:modified>
</cp:coreProperties>
</file>