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229E" w14:textId="77777777" w:rsidR="00C53491" w:rsidRDefault="00C53491" w:rsidP="00C53491">
      <w:r>
        <w:t>{</w:t>
      </w:r>
    </w:p>
    <w:p w14:paraId="3571C883" w14:textId="77777777" w:rsidR="00C53491" w:rsidRDefault="00C53491" w:rsidP="00C53491">
      <w:r>
        <w:t xml:space="preserve">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"Automatisation LinkedIn - Like et Commentaire",</w:t>
      </w:r>
    </w:p>
    <w:p w14:paraId="69261D82" w14:textId="77777777" w:rsidR="00C53491" w:rsidRDefault="00C53491" w:rsidP="00C53491">
      <w:r>
        <w:t xml:space="preserve">  "description</w:t>
      </w:r>
      <w:proofErr w:type="gramStart"/>
      <w:r>
        <w:t>":</w:t>
      </w:r>
      <w:proofErr w:type="gramEnd"/>
      <w:r>
        <w:t xml:space="preserve"> "Automatise le like et le commentaire sur LinkedIn pour des publications ciblées.",</w:t>
      </w:r>
    </w:p>
    <w:p w14:paraId="7646EED9" w14:textId="77777777" w:rsidR="00C53491" w:rsidRPr="00C53491" w:rsidRDefault="00C53491" w:rsidP="00C53491">
      <w:pPr>
        <w:rPr>
          <w:lang w:val="en-US"/>
        </w:rPr>
      </w:pPr>
      <w:r>
        <w:t xml:space="preserve">  </w:t>
      </w:r>
      <w:r w:rsidRPr="00C53491">
        <w:rPr>
          <w:lang w:val="en-US"/>
        </w:rPr>
        <w:t>"triggers": [</w:t>
      </w:r>
    </w:p>
    <w:p w14:paraId="1A45E6E2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{</w:t>
      </w:r>
    </w:p>
    <w:p w14:paraId="06B71CE2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"id": "1",</w:t>
      </w:r>
    </w:p>
    <w:p w14:paraId="39DBC718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"type": "manual",</w:t>
      </w:r>
    </w:p>
    <w:p w14:paraId="3F71B80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"config": {}</w:t>
      </w:r>
    </w:p>
    <w:p w14:paraId="08AD3232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}</w:t>
      </w:r>
    </w:p>
    <w:p w14:paraId="776B593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],</w:t>
      </w:r>
    </w:p>
    <w:p w14:paraId="6C4B786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"actions": [</w:t>
      </w:r>
    </w:p>
    <w:p w14:paraId="2656584A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{</w:t>
      </w:r>
    </w:p>
    <w:p w14:paraId="5985DF21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"id": "2",</w:t>
      </w:r>
    </w:p>
    <w:p w14:paraId="7FCDE36E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"type": "visit-web",</w:t>
      </w:r>
    </w:p>
    <w:p w14:paraId="189AE920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"config": {</w:t>
      </w:r>
    </w:p>
    <w:p w14:paraId="09EE3556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"url": "https://www.linkedin.com/feed/",</w:t>
      </w:r>
    </w:p>
    <w:p w14:paraId="1280ED60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"waitForPageLoad": true</w:t>
      </w:r>
    </w:p>
    <w:p w14:paraId="771F3A2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}</w:t>
      </w:r>
    </w:p>
    <w:p w14:paraId="04064EC0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},</w:t>
      </w:r>
    </w:p>
    <w:p w14:paraId="0107BCF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{</w:t>
      </w:r>
    </w:p>
    <w:p w14:paraId="20E8554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"id": "3",</w:t>
      </w:r>
    </w:p>
    <w:p w14:paraId="0C1D2619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"type": "loop",</w:t>
      </w:r>
    </w:p>
    <w:p w14:paraId="554B31C2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"config": {</w:t>
      </w:r>
    </w:p>
    <w:p w14:paraId="40C0C92A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"selector": ".feed-shared-update-v2",</w:t>
      </w:r>
    </w:p>
    <w:p w14:paraId="3EF21EC8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"delay": 2000,</w:t>
      </w:r>
    </w:p>
    <w:p w14:paraId="6993C648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"actions": [</w:t>
      </w:r>
    </w:p>
    <w:p w14:paraId="652A9A0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{</w:t>
      </w:r>
    </w:p>
    <w:p w14:paraId="2E634779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lastRenderedPageBreak/>
        <w:t xml:space="preserve">            "id": "4",</w:t>
      </w:r>
    </w:p>
    <w:p w14:paraId="31B9B364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"type": "condition",</w:t>
      </w:r>
    </w:p>
    <w:p w14:paraId="3C23D347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"config": {</w:t>
      </w:r>
    </w:p>
    <w:p w14:paraId="456D1D5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"condition": {</w:t>
      </w:r>
    </w:p>
    <w:p w14:paraId="060C5912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"type": "element",</w:t>
      </w:r>
    </w:p>
    <w:p w14:paraId="22C1CAA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"selector": "img[src*='3D'], img[src*='plan'], img[src*='architect']",</w:t>
      </w:r>
    </w:p>
    <w:p w14:paraId="7F891F18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"matchCondition": "exists"</w:t>
      </w:r>
    </w:p>
    <w:p w14:paraId="4A7ACA2A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},</w:t>
      </w:r>
    </w:p>
    <w:p w14:paraId="63AA7D34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"actions": [</w:t>
      </w:r>
    </w:p>
    <w:p w14:paraId="1E922CD4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{</w:t>
      </w:r>
    </w:p>
    <w:p w14:paraId="68CE7AEF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"id": "5",</w:t>
      </w:r>
    </w:p>
    <w:p w14:paraId="544F0C5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"type": "click-element",</w:t>
      </w:r>
    </w:p>
    <w:p w14:paraId="77989C66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"config": {</w:t>
      </w:r>
    </w:p>
    <w:p w14:paraId="34B4E380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  "selector": "button[aria-label='Like']"</w:t>
      </w:r>
    </w:p>
    <w:p w14:paraId="1A88757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}</w:t>
      </w:r>
    </w:p>
    <w:p w14:paraId="000E8F5A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},</w:t>
      </w:r>
    </w:p>
    <w:p w14:paraId="499E299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{</w:t>
      </w:r>
    </w:p>
    <w:p w14:paraId="53AF5589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"id": "6",</w:t>
      </w:r>
    </w:p>
    <w:p w14:paraId="087146A9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"type": "click-element",</w:t>
      </w:r>
    </w:p>
    <w:p w14:paraId="7CB0655B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"config": {</w:t>
      </w:r>
    </w:p>
    <w:p w14:paraId="162D5B75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  "selector": "button[aria-label='Comment']"</w:t>
      </w:r>
    </w:p>
    <w:p w14:paraId="651A53AB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}</w:t>
      </w:r>
    </w:p>
    <w:p w14:paraId="3E08C1DB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},</w:t>
      </w:r>
    </w:p>
    <w:p w14:paraId="7101B64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{</w:t>
      </w:r>
    </w:p>
    <w:p w14:paraId="69BA2205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"id": "7",</w:t>
      </w:r>
    </w:p>
    <w:p w14:paraId="24B8196C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"type": "type-text",</w:t>
      </w:r>
    </w:p>
    <w:p w14:paraId="45B40486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"config": {</w:t>
      </w:r>
    </w:p>
    <w:p w14:paraId="261E5CAD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  "selector": "textarea.comments-comment-box__textarea",</w:t>
      </w:r>
    </w:p>
    <w:p w14:paraId="75D62413" w14:textId="77777777" w:rsidR="00C53491" w:rsidRDefault="00C53491" w:rsidP="00C53491">
      <w:r w:rsidRPr="00C53491">
        <w:rPr>
          <w:lang w:val="en-US"/>
        </w:rPr>
        <w:lastRenderedPageBreak/>
        <w:t xml:space="preserve">                    </w:t>
      </w:r>
      <w:r>
        <w:t>"</w:t>
      </w:r>
      <w:proofErr w:type="spellStart"/>
      <w:r>
        <w:t>text</w:t>
      </w:r>
      <w:proofErr w:type="spellEnd"/>
      <w:r>
        <w:t>": "Petit cadeau AISUITEPRO...\n\</w:t>
      </w:r>
      <w:proofErr w:type="spellStart"/>
      <w:r>
        <w:t>nGPTs</w:t>
      </w:r>
      <w:proofErr w:type="spellEnd"/>
      <w:r>
        <w:t xml:space="preserve"> gratuit : optimisation de plans :)\</w:t>
      </w:r>
      <w:proofErr w:type="spellStart"/>
      <w:r>
        <w:t>nAISuitePro</w:t>
      </w:r>
      <w:proofErr w:type="spellEnd"/>
      <w:r>
        <w:t xml:space="preserve">, c'est 500 </w:t>
      </w:r>
      <w:proofErr w:type="spellStart"/>
      <w:r>
        <w:t>GPTs</w:t>
      </w:r>
      <w:proofErr w:type="spellEnd"/>
      <w:r>
        <w:t xml:space="preserve"> (</w:t>
      </w:r>
      <w:proofErr w:type="spellStart"/>
      <w:r>
        <w:t>chatgpt</w:t>
      </w:r>
      <w:proofErr w:type="spellEnd"/>
      <w:r>
        <w:t>) réalisés par des experts en architecture et en IA\</w:t>
      </w:r>
      <w:proofErr w:type="spellStart"/>
      <w:r>
        <w:t>nLa</w:t>
      </w:r>
      <w:proofErr w:type="spellEnd"/>
      <w:r>
        <w:t xml:space="preserve"> première bibliothèque de </w:t>
      </w:r>
      <w:proofErr w:type="spellStart"/>
      <w:r>
        <w:t>GPTs</w:t>
      </w:r>
      <w:proofErr w:type="spellEnd"/>
      <w:r>
        <w:t xml:space="preserve"> complète pour seulement 249 euros TTC :)\n\</w:t>
      </w:r>
      <w:proofErr w:type="spellStart"/>
      <w:r>
        <w:t>nEn</w:t>
      </w:r>
      <w:proofErr w:type="spellEnd"/>
      <w:r>
        <w:t xml:space="preserve"> voici 1 ... Cadeau </w:t>
      </w:r>
      <w:r>
        <w:rPr>
          <w:rFonts w:ascii="Segoe UI Emoji" w:hAnsi="Segoe UI Emoji" w:cs="Segoe UI Emoji"/>
        </w:rPr>
        <w:t>😀</w:t>
      </w:r>
      <w:r>
        <w:t>\n\nhttps://chatgpt.com/g/g-677e555b246081918e4f2e036a83b3d7-ho-optimisation-des-espaces-aifp\n\nConférence gratuite le 27 janvier à 12h30 \</w:t>
      </w:r>
      <w:proofErr w:type="spellStart"/>
      <w:r>
        <w:t>nLien</w:t>
      </w:r>
      <w:proofErr w:type="spellEnd"/>
      <w:r>
        <w:t xml:space="preserve"> d'inscription : \nhttps://calendly.com/frederictabary-aiformpro/conference-intelligence-artificielle-clone\n\nEn espérant vous y croiser </w:t>
      </w:r>
      <w:r>
        <w:rPr>
          <w:rFonts w:ascii="Segoe UI Emoji" w:hAnsi="Segoe UI Emoji" w:cs="Segoe UI Emoji"/>
        </w:rPr>
        <w:t>😀</w:t>
      </w:r>
      <w:r>
        <w:t>\n\</w:t>
      </w:r>
      <w:proofErr w:type="spellStart"/>
      <w:r>
        <w:t>nCordialement</w:t>
      </w:r>
      <w:proofErr w:type="spellEnd"/>
      <w:r>
        <w:t>\</w:t>
      </w:r>
      <w:proofErr w:type="spellStart"/>
      <w:r>
        <w:t>nFrédéric</w:t>
      </w:r>
      <w:proofErr w:type="spellEnd"/>
      <w:r>
        <w:t xml:space="preserve"> </w:t>
      </w:r>
      <w:proofErr w:type="spellStart"/>
      <w:r>
        <w:t>Tabary</w:t>
      </w:r>
      <w:proofErr w:type="spellEnd"/>
      <w:r>
        <w:t>\n0645605023"</w:t>
      </w:r>
    </w:p>
    <w:p w14:paraId="3332D4D4" w14:textId="77777777" w:rsidR="00C53491" w:rsidRPr="00C53491" w:rsidRDefault="00C53491" w:rsidP="00C53491">
      <w:pPr>
        <w:rPr>
          <w:lang w:val="en-US"/>
        </w:rPr>
      </w:pPr>
      <w:r>
        <w:t xml:space="preserve">                  </w:t>
      </w:r>
      <w:r w:rsidRPr="00C53491">
        <w:rPr>
          <w:lang w:val="en-US"/>
        </w:rPr>
        <w:t>}</w:t>
      </w:r>
    </w:p>
    <w:p w14:paraId="401BA075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},</w:t>
      </w:r>
    </w:p>
    <w:p w14:paraId="7EE7815E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{</w:t>
      </w:r>
    </w:p>
    <w:p w14:paraId="125ADD5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"id": "8",</w:t>
      </w:r>
    </w:p>
    <w:p w14:paraId="42E97B77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"type": "click-element",</w:t>
      </w:r>
    </w:p>
    <w:p w14:paraId="1232548F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"config": {</w:t>
      </w:r>
    </w:p>
    <w:p w14:paraId="2FE29AA3" w14:textId="77777777" w:rsidR="00C53491" w:rsidRPr="00C53491" w:rsidRDefault="00C53491" w:rsidP="00C53491">
      <w:pPr>
        <w:rPr>
          <w:lang w:val="en-US"/>
        </w:rPr>
      </w:pPr>
      <w:r w:rsidRPr="00C53491">
        <w:rPr>
          <w:lang w:val="en-US"/>
        </w:rPr>
        <w:t xml:space="preserve">                    "selector": "button[aria-label='Post']"</w:t>
      </w:r>
    </w:p>
    <w:p w14:paraId="23532AE5" w14:textId="77777777" w:rsidR="00C53491" w:rsidRDefault="00C53491" w:rsidP="00C53491">
      <w:r w:rsidRPr="00C53491">
        <w:rPr>
          <w:lang w:val="en-US"/>
        </w:rPr>
        <w:t xml:space="preserve">                  </w:t>
      </w:r>
      <w:r>
        <w:t>}</w:t>
      </w:r>
    </w:p>
    <w:p w14:paraId="48A15833" w14:textId="77777777" w:rsidR="00C53491" w:rsidRDefault="00C53491" w:rsidP="00C53491">
      <w:r>
        <w:t xml:space="preserve">                }</w:t>
      </w:r>
    </w:p>
    <w:p w14:paraId="70C18187" w14:textId="77777777" w:rsidR="00C53491" w:rsidRDefault="00C53491" w:rsidP="00C53491">
      <w:r>
        <w:t xml:space="preserve">              ]</w:t>
      </w:r>
    </w:p>
    <w:p w14:paraId="4A93128D" w14:textId="77777777" w:rsidR="00C53491" w:rsidRDefault="00C53491" w:rsidP="00C53491">
      <w:r>
        <w:t xml:space="preserve">            }</w:t>
      </w:r>
    </w:p>
    <w:p w14:paraId="073B8477" w14:textId="77777777" w:rsidR="00C53491" w:rsidRDefault="00C53491" w:rsidP="00C53491">
      <w:r>
        <w:t xml:space="preserve">          }</w:t>
      </w:r>
    </w:p>
    <w:p w14:paraId="11558986" w14:textId="77777777" w:rsidR="00C53491" w:rsidRDefault="00C53491" w:rsidP="00C53491">
      <w:r>
        <w:t xml:space="preserve">        ]</w:t>
      </w:r>
    </w:p>
    <w:p w14:paraId="19898750" w14:textId="77777777" w:rsidR="00C53491" w:rsidRDefault="00C53491" w:rsidP="00C53491">
      <w:r>
        <w:t xml:space="preserve">      }</w:t>
      </w:r>
    </w:p>
    <w:p w14:paraId="4C18D34A" w14:textId="77777777" w:rsidR="00C53491" w:rsidRDefault="00C53491" w:rsidP="00C53491">
      <w:r>
        <w:t xml:space="preserve">    }</w:t>
      </w:r>
    </w:p>
    <w:p w14:paraId="6F6EA5CE" w14:textId="77777777" w:rsidR="00C53491" w:rsidRDefault="00C53491" w:rsidP="00C53491">
      <w:r>
        <w:t xml:space="preserve">  ]</w:t>
      </w:r>
    </w:p>
    <w:p w14:paraId="30BB72E6" w14:textId="02DBCD92" w:rsidR="00C53491" w:rsidRDefault="00C53491" w:rsidP="00C53491">
      <w:r>
        <w:t>}</w:t>
      </w:r>
    </w:p>
    <w:sectPr w:rsidR="00C5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91"/>
    <w:rsid w:val="00AB0969"/>
    <w:rsid w:val="00C5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F10D"/>
  <w15:chartTrackingRefBased/>
  <w15:docId w15:val="{082CC6F2-A067-45DF-A1D1-F4B03996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34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34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34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34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34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34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4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4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34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4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3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TABARY</dc:creator>
  <cp:keywords/>
  <dc:description/>
  <cp:lastModifiedBy>Frédéric TABARY</cp:lastModifiedBy>
  <cp:revision>1</cp:revision>
  <dcterms:created xsi:type="dcterms:W3CDTF">2025-01-15T16:12:00Z</dcterms:created>
  <dcterms:modified xsi:type="dcterms:W3CDTF">2025-01-15T16:13:00Z</dcterms:modified>
</cp:coreProperties>
</file>