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No. 11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a pre-trained Image net network to predict images into one of the 1000 Imagenet classes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What is ImageNet?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ImageNet is a large dataset that contains millions of labeled images across 1,000 different categories (e.g., animals, objects, scenes). It has been fundamental in advancing deep learning and computer vision research.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Pretrained Networks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pretrained network refers to a neural network model that has already been trained on a specific dataset, such as ImageNet. Popular architectures include ResNet, VGG, and Inception. These models have learned to extract features from images effectively.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How Prediction Works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using a pretrained network for image classification, the process generally involves the following steps: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Input Image Preparation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Resizing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input image is resized to the expected dimensions of the network (often 224x224 pixels for many architectures).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Pixel values are typically normalized to a specific range (e.g., 0 to 1 or standardized to have a mean of 0 and a standard deviation of 1).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Feature Extraction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 is fed into the pretrained network, which processes it through multiple layers (convolutions, pooling, etc.). Each layer extracts increasingly complex features from the image.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Final Classification Layer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of the final layer is a vector of probabilities corresponding to the 1,000 ImageNet classes. This is usually done using a softmax function, which converts the raw scores into probabilities.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Making Predictions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with the highest probability is selected as the predicted class for the input image.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Why Use Pretrained Networks?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Transfer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Pretrained models leverage the knowledge gained from training on a large dataset, which helps when you have limited data for your specific task.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Reduced Training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You can fine-tune a pretrained model on a smaller dataset, which saves time and computational resources.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Improved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These models often achieve better accuracy than training a new model from scratch.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Implementation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practice, using a pretrained network can be done easily with frameworks like TensorFlow or PyTorch. You typically load the model, preprocess your images, and use the model's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predict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to get predictions.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Fine-tuning (Optional)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specific applications, you might want to fine-tune the pretrained model by retraining it on a smaller, domain-specific dataset. This involves: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Modifying the last layer(s) to match the number of classes in your new dataset.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the model for a few epochs while possibly freezing earlier layers to retain the learned features.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