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0B8692BE" w:rsidR="0081078C" w:rsidRPr="00DB75EA" w:rsidRDefault="0081078C" w:rsidP="0081078C">
      <w:pPr>
        <w:jc w:val="center"/>
      </w:pPr>
      <w:r w:rsidRPr="00DB75EA">
        <w:rPr>
          <w:noProof/>
          <w:lang w:eastAsia="tr-TR"/>
        </w:rPr>
        <w:drawing>
          <wp:inline distT="0" distB="0" distL="0" distR="0" wp14:anchorId="5144832A" wp14:editId="44B82F02">
            <wp:extent cx="996315" cy="99631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501D" w14:textId="77777777" w:rsidR="0081078C" w:rsidRPr="00DB75EA" w:rsidRDefault="0081078C" w:rsidP="0081078C">
      <w:pPr>
        <w:jc w:val="center"/>
      </w:pPr>
    </w:p>
    <w:p w14:paraId="30721B84" w14:textId="77777777" w:rsidR="0081078C" w:rsidRPr="00DB75EA" w:rsidRDefault="0081078C" w:rsidP="0081078C">
      <w:pPr>
        <w:jc w:val="center"/>
        <w:rPr>
          <w:b/>
        </w:rPr>
      </w:pPr>
      <w:r w:rsidRPr="00DB75EA">
        <w:rPr>
          <w:b/>
        </w:rPr>
        <w:t>T.C.</w:t>
      </w:r>
    </w:p>
    <w:p w14:paraId="480BA10F" w14:textId="77777777" w:rsidR="0081078C" w:rsidRPr="00DB75EA" w:rsidRDefault="0081078C" w:rsidP="0081078C">
      <w:pPr>
        <w:jc w:val="center"/>
        <w:rPr>
          <w:b/>
        </w:rPr>
      </w:pPr>
      <w:r w:rsidRPr="00DB75EA">
        <w:rPr>
          <w:b/>
        </w:rPr>
        <w:t>BATMAN ÜNİVERSİTESİ</w:t>
      </w:r>
    </w:p>
    <w:p w14:paraId="73237E84" w14:textId="77777777" w:rsidR="0081078C" w:rsidRPr="00DB75EA" w:rsidRDefault="0081078C" w:rsidP="0081078C">
      <w:pPr>
        <w:jc w:val="center"/>
        <w:rPr>
          <w:b/>
        </w:rPr>
      </w:pPr>
      <w:bookmarkStart w:id="0" w:name="OLE_LINK6"/>
      <w:bookmarkStart w:id="1" w:name="OLE_LINK5"/>
      <w:bookmarkStart w:id="2" w:name="OLE_LINK4"/>
      <w:r w:rsidRPr="00DB75EA">
        <w:rPr>
          <w:b/>
        </w:rPr>
        <w:t>MÜHENDİSLİK FAKÜLTESİ</w:t>
      </w:r>
    </w:p>
    <w:p w14:paraId="6969AD1B" w14:textId="77777777" w:rsidR="0081078C" w:rsidRPr="00DB75EA" w:rsidRDefault="0081078C" w:rsidP="0081078C">
      <w:pPr>
        <w:jc w:val="center"/>
        <w:rPr>
          <w:b/>
        </w:rPr>
      </w:pPr>
      <w:r w:rsidRPr="00DB75EA">
        <w:rPr>
          <w:b/>
        </w:rPr>
        <w:t>BİLGİSAYAR MÜHENDİSLİĞİ BÖLÜMÜ</w:t>
      </w:r>
      <w:bookmarkEnd w:id="0"/>
      <w:bookmarkEnd w:id="1"/>
      <w:bookmarkEnd w:id="2"/>
    </w:p>
    <w:p w14:paraId="5DAB6C7B" w14:textId="77777777" w:rsidR="0081078C" w:rsidRPr="00DB75EA" w:rsidRDefault="0081078C" w:rsidP="0081078C">
      <w:pPr>
        <w:rPr>
          <w:b/>
        </w:rPr>
      </w:pPr>
    </w:p>
    <w:p w14:paraId="02EB378F" w14:textId="77777777" w:rsidR="0081078C" w:rsidRPr="00DB75EA" w:rsidRDefault="0081078C" w:rsidP="0081078C">
      <w:pPr>
        <w:jc w:val="center"/>
        <w:rPr>
          <w:b/>
        </w:rPr>
      </w:pPr>
    </w:p>
    <w:p w14:paraId="6A05A809" w14:textId="77777777" w:rsidR="0081078C" w:rsidRPr="00DB75EA" w:rsidRDefault="0081078C" w:rsidP="0081078C">
      <w:pPr>
        <w:jc w:val="center"/>
        <w:rPr>
          <w:b/>
        </w:rPr>
      </w:pPr>
    </w:p>
    <w:p w14:paraId="3399366B" w14:textId="77777777" w:rsidR="0081078C" w:rsidRPr="00DB75EA" w:rsidRDefault="0081078C" w:rsidP="0081078C">
      <w:pPr>
        <w:jc w:val="center"/>
        <w:rPr>
          <w:b/>
          <w:sz w:val="32"/>
          <w:szCs w:val="32"/>
        </w:rPr>
      </w:pPr>
      <w:r w:rsidRPr="00DB75EA">
        <w:rPr>
          <w:b/>
          <w:sz w:val="32"/>
          <w:szCs w:val="32"/>
        </w:rPr>
        <w:t>Bilgisayar Mühendisliği Bölümü Bitirme Projesi</w:t>
      </w:r>
    </w:p>
    <w:p w14:paraId="5A39BBE3" w14:textId="77777777" w:rsidR="0081078C" w:rsidRPr="00DB75EA" w:rsidRDefault="0081078C" w:rsidP="0081078C">
      <w:pPr>
        <w:jc w:val="center"/>
        <w:rPr>
          <w:b/>
          <w:sz w:val="24"/>
          <w:szCs w:val="24"/>
        </w:rPr>
      </w:pPr>
    </w:p>
    <w:p w14:paraId="41C8F396" w14:textId="77777777" w:rsidR="0081078C" w:rsidRPr="00DB75EA" w:rsidRDefault="0081078C" w:rsidP="0081078C">
      <w:pPr>
        <w:jc w:val="center"/>
        <w:rPr>
          <w:b/>
        </w:rPr>
      </w:pPr>
    </w:p>
    <w:p w14:paraId="78A5A148" w14:textId="77777777" w:rsidR="0081078C" w:rsidRPr="00DB75EA" w:rsidRDefault="0081078C" w:rsidP="0081078C">
      <w:pPr>
        <w:jc w:val="center"/>
        <w:rPr>
          <w:b/>
          <w:sz w:val="28"/>
        </w:rPr>
      </w:pPr>
      <w:r w:rsidRPr="00DB75EA">
        <w:rPr>
          <w:b/>
          <w:sz w:val="28"/>
        </w:rPr>
        <w:t>Danışman</w:t>
      </w:r>
    </w:p>
    <w:p w14:paraId="1631E540" w14:textId="77777777" w:rsidR="0081078C" w:rsidRPr="00DB75EA" w:rsidRDefault="0081078C" w:rsidP="0081078C">
      <w:pPr>
        <w:jc w:val="center"/>
        <w:rPr>
          <w:b/>
          <w:sz w:val="28"/>
        </w:rPr>
      </w:pPr>
      <w:r w:rsidRPr="00DB75EA">
        <w:rPr>
          <w:b/>
          <w:sz w:val="28"/>
        </w:rPr>
        <w:t>Doc.Dr.Yılmaz KAYA</w:t>
      </w:r>
    </w:p>
    <w:p w14:paraId="72A3D3EC" w14:textId="77777777" w:rsidR="0081078C" w:rsidRPr="00DB75EA" w:rsidRDefault="0081078C" w:rsidP="0081078C">
      <w:pPr>
        <w:jc w:val="center"/>
        <w:rPr>
          <w:b/>
          <w:sz w:val="28"/>
        </w:rPr>
      </w:pPr>
    </w:p>
    <w:p w14:paraId="0D0B940D" w14:textId="77777777" w:rsidR="0081078C" w:rsidRPr="00DB75EA" w:rsidRDefault="0081078C" w:rsidP="0081078C">
      <w:pPr>
        <w:jc w:val="center"/>
        <w:rPr>
          <w:b/>
          <w:sz w:val="28"/>
        </w:rPr>
      </w:pPr>
    </w:p>
    <w:p w14:paraId="00D07653" w14:textId="77777777" w:rsidR="0081078C" w:rsidRPr="00DB75EA" w:rsidRDefault="0081078C" w:rsidP="0081078C">
      <w:pPr>
        <w:jc w:val="center"/>
        <w:rPr>
          <w:b/>
          <w:sz w:val="28"/>
        </w:rPr>
      </w:pPr>
      <w:r w:rsidRPr="00DB75EA">
        <w:rPr>
          <w:b/>
          <w:sz w:val="28"/>
        </w:rPr>
        <w:t>HAZIRLAYAN:</w:t>
      </w:r>
    </w:p>
    <w:p w14:paraId="0D97A735" w14:textId="579D9811" w:rsidR="0081078C" w:rsidRPr="00DB75EA" w:rsidRDefault="73502B42" w:rsidP="0081078C">
      <w:pPr>
        <w:jc w:val="center"/>
      </w:pPr>
      <w:r w:rsidRPr="00DB75EA">
        <w:rPr>
          <w:b/>
          <w:bCs/>
          <w:sz w:val="28"/>
          <w:szCs w:val="28"/>
        </w:rPr>
        <w:t>İslam Demir</w:t>
      </w:r>
    </w:p>
    <w:p w14:paraId="0E27B00A" w14:textId="77777777" w:rsidR="0081078C" w:rsidRPr="00DB75EA" w:rsidRDefault="0081078C" w:rsidP="0081078C">
      <w:pPr>
        <w:jc w:val="center"/>
        <w:rPr>
          <w:b/>
        </w:rPr>
      </w:pPr>
    </w:p>
    <w:p w14:paraId="60061E4C" w14:textId="77777777" w:rsidR="0081078C" w:rsidRPr="00DB75EA" w:rsidRDefault="0081078C" w:rsidP="0081078C">
      <w:pPr>
        <w:jc w:val="center"/>
        <w:rPr>
          <w:b/>
        </w:rPr>
      </w:pPr>
    </w:p>
    <w:p w14:paraId="44EAFD9C" w14:textId="77777777" w:rsidR="0081078C" w:rsidRPr="00DB75EA" w:rsidRDefault="0081078C" w:rsidP="0081078C">
      <w:pPr>
        <w:jc w:val="center"/>
        <w:rPr>
          <w:b/>
        </w:rPr>
      </w:pPr>
    </w:p>
    <w:p w14:paraId="4B94D5A5" w14:textId="77777777" w:rsidR="0081078C" w:rsidRPr="00DB75EA" w:rsidRDefault="0081078C" w:rsidP="0081078C">
      <w:pPr>
        <w:jc w:val="center"/>
        <w:rPr>
          <w:b/>
        </w:rPr>
      </w:pPr>
    </w:p>
    <w:p w14:paraId="3DEEC669" w14:textId="77777777" w:rsidR="0081078C" w:rsidRPr="00DB75EA" w:rsidRDefault="0081078C" w:rsidP="0081078C">
      <w:pPr>
        <w:jc w:val="center"/>
        <w:rPr>
          <w:b/>
        </w:rPr>
      </w:pPr>
    </w:p>
    <w:p w14:paraId="3656B9AB" w14:textId="77777777" w:rsidR="0081078C" w:rsidRPr="00DB75EA" w:rsidRDefault="0081078C" w:rsidP="0081078C">
      <w:pPr>
        <w:jc w:val="center"/>
        <w:rPr>
          <w:b/>
        </w:rPr>
      </w:pPr>
    </w:p>
    <w:p w14:paraId="75AEA00A" w14:textId="77777777" w:rsidR="0081078C" w:rsidRPr="00DB75EA" w:rsidRDefault="0081078C" w:rsidP="0081078C">
      <w:pPr>
        <w:jc w:val="center"/>
        <w:rPr>
          <w:b/>
        </w:rPr>
      </w:pPr>
      <w:r w:rsidRPr="00DB75EA">
        <w:rPr>
          <w:b/>
        </w:rPr>
        <w:t xml:space="preserve">BATMAN – 2025   </w:t>
      </w:r>
    </w:p>
    <w:p w14:paraId="45FB0818" w14:textId="77777777" w:rsidR="0081078C" w:rsidRPr="00DB75EA" w:rsidRDefault="0081078C" w:rsidP="0081078C">
      <w:pPr>
        <w:jc w:val="center"/>
        <w:rPr>
          <w:b/>
          <w:sz w:val="28"/>
        </w:rPr>
      </w:pPr>
    </w:p>
    <w:p w14:paraId="2946DB82" w14:textId="2324E4C2" w:rsidR="0081078C" w:rsidRPr="00DB75EA" w:rsidRDefault="0081078C" w:rsidP="003924B4">
      <w:pPr>
        <w:pStyle w:val="NormalWeb"/>
        <w:rPr>
          <w:sz w:val="20"/>
          <w:szCs w:val="20"/>
        </w:rPr>
      </w:pPr>
    </w:p>
    <w:p w14:paraId="670A7D1C" w14:textId="5EF72EDB" w:rsidR="000125D0" w:rsidRPr="00DB75EA" w:rsidRDefault="067C566B" w:rsidP="77C22A6B">
      <w:pPr>
        <w:pStyle w:val="Heading1"/>
        <w:spacing w:before="322" w:after="322"/>
      </w:pPr>
      <w:r w:rsidRPr="00DB75EA">
        <w:rPr>
          <w:b/>
          <w:bCs/>
          <w:sz w:val="48"/>
          <w:szCs w:val="48"/>
        </w:rPr>
        <w:t xml:space="preserve"> İŞARET DİLİNİ METNE DÖNÜŞTÜRME SİSTEMİ</w:t>
      </w:r>
    </w:p>
    <w:p w14:paraId="6BA60EC2" w14:textId="5439C1C1" w:rsidR="000125D0" w:rsidRPr="00DB75EA" w:rsidRDefault="69FC5D93" w:rsidP="77C22A6B">
      <w:pPr>
        <w:rPr>
          <w:rFonts w:ascii="Calibri" w:eastAsia="Calibri" w:hAnsi="Calibri" w:cs="Calibri"/>
          <w:sz w:val="40"/>
          <w:szCs w:val="40"/>
        </w:rPr>
      </w:pPr>
      <w:r w:rsidRPr="00DB75EA">
        <w:t xml:space="preserve">                                               </w:t>
      </w:r>
      <w:r w:rsidRPr="00DB75EA">
        <w:rPr>
          <w:sz w:val="40"/>
          <w:szCs w:val="40"/>
        </w:rPr>
        <w:t xml:space="preserve"> </w:t>
      </w:r>
      <w:r w:rsidRPr="00DB75EA">
        <w:rPr>
          <w:color w:val="7F7F7F" w:themeColor="text1" w:themeTint="80"/>
          <w:sz w:val="40"/>
          <w:szCs w:val="40"/>
        </w:rPr>
        <w:t xml:space="preserve"> (</w:t>
      </w:r>
      <w:r w:rsidRPr="00DB75EA">
        <w:rPr>
          <w:rFonts w:ascii="Calibri" w:eastAsia="Calibri" w:hAnsi="Calibri" w:cs="Calibri"/>
          <w:color w:val="7F7F7F" w:themeColor="text1" w:themeTint="80"/>
          <w:sz w:val="40"/>
          <w:szCs w:val="40"/>
        </w:rPr>
        <w:t>HandsWith-AI-Connect)</w:t>
      </w:r>
    </w:p>
    <w:p w14:paraId="5F13F798" w14:textId="332DB9C8" w:rsidR="000125D0" w:rsidRPr="00DB75EA" w:rsidRDefault="067C566B" w:rsidP="77C22A6B">
      <w:pPr>
        <w:pStyle w:val="Heading2"/>
        <w:spacing w:before="299" w:after="299"/>
      </w:pPr>
      <w:r w:rsidRPr="00DB75EA">
        <w:rPr>
          <w:b/>
          <w:bCs/>
          <w:sz w:val="36"/>
          <w:szCs w:val="36"/>
        </w:rPr>
        <w:t>1. Projenin Amacı</w:t>
      </w:r>
    </w:p>
    <w:p w14:paraId="646EE89E" w14:textId="0C16C09F" w:rsidR="000125D0" w:rsidRPr="00DB75EA" w:rsidRDefault="067C566B" w:rsidP="77C22A6B">
      <w:pPr>
        <w:spacing w:before="240" w:after="240"/>
      </w:pPr>
      <w:r w:rsidRPr="00DB75EA">
        <w:t>Bu projenin temel amacı, işitme engelli bireylerin kullandığı işaret dilinin, bilgisayar sistemleri tarafından tanınıp metne dönüştürülmesini sağlamaktır.</w:t>
      </w:r>
      <w:r w:rsidR="000125D0" w:rsidRPr="00DB75EA">
        <w:br/>
      </w:r>
      <w:r w:rsidRPr="00DB75EA">
        <w:t xml:space="preserve"> Bu sayede işaret dili bilmeyen bireylerle daha kolay iletişim kurulabilecek, toplumdaki iletişim engelleri azaltılacaktır.</w:t>
      </w:r>
      <w:r w:rsidR="000125D0" w:rsidRPr="00DB75EA">
        <w:br/>
      </w:r>
      <w:r w:rsidRPr="00DB75EA">
        <w:t xml:space="preserve"> Sistem, kameradan alınan görüntüleri analiz ederek yapılan el hareketlerini algılamakta, yapay zekâ destekli modeller aracılığıyla bu hareketleri sınıflandırmakta ve tanınan işareti ekranda metin olarak göstermektedir.</w:t>
      </w:r>
    </w:p>
    <w:p w14:paraId="504AFBDB" w14:textId="5E13F604" w:rsidR="000125D0" w:rsidRPr="00DB75EA" w:rsidRDefault="000125D0"/>
    <w:p w14:paraId="6562315E" w14:textId="7A53F4C9" w:rsidR="000125D0" w:rsidRPr="00DB75EA" w:rsidRDefault="000125D0"/>
    <w:p w14:paraId="0FE1150C" w14:textId="31A13241" w:rsidR="000125D0" w:rsidRPr="00DB75EA" w:rsidRDefault="000125D0"/>
    <w:p w14:paraId="3DD08DF6" w14:textId="1A090E84" w:rsidR="000125D0" w:rsidRPr="00DB75EA" w:rsidRDefault="000125D0"/>
    <w:p w14:paraId="724C031A" w14:textId="2C118573" w:rsidR="000125D0" w:rsidRPr="00DB75EA" w:rsidRDefault="000125D0"/>
    <w:p w14:paraId="23C286AF" w14:textId="5DDCDFFB" w:rsidR="000125D0" w:rsidRPr="00DB75EA" w:rsidRDefault="067C566B" w:rsidP="77C22A6B">
      <w:pPr>
        <w:pStyle w:val="Heading2"/>
        <w:spacing w:before="299" w:after="299"/>
      </w:pPr>
      <w:r w:rsidRPr="00DB75EA">
        <w:rPr>
          <w:b/>
          <w:bCs/>
          <w:sz w:val="36"/>
          <w:szCs w:val="36"/>
        </w:rPr>
        <w:t>2. Projenin Önemi ve Sağlayacağı Çözümler</w:t>
      </w:r>
    </w:p>
    <w:p w14:paraId="2516AF5B" w14:textId="0CC6522F" w:rsidR="000125D0" w:rsidRPr="00DB75EA" w:rsidRDefault="067C566B" w:rsidP="77C22A6B">
      <w:pPr>
        <w:spacing w:before="240" w:after="240"/>
      </w:pPr>
      <w:r w:rsidRPr="00DB75EA">
        <w:t>İşaret dili, milyonlarca işitme engelli bireyin ana iletişim aracıdır. Ancak bu dili bilen kişi sayısının az olması, iletişimde büyük bir bariyer oluşturmaktadır.</w:t>
      </w:r>
      <w:r w:rsidR="000125D0" w:rsidRPr="00DB75EA">
        <w:br/>
      </w:r>
      <w:r w:rsidRPr="00DB75EA">
        <w:t xml:space="preserve"> Bu proje, bu bariyeri aşmak için </w:t>
      </w:r>
      <w:r w:rsidRPr="00DB75EA">
        <w:rPr>
          <w:b/>
          <w:bCs/>
        </w:rPr>
        <w:t>yapay zekâ ve bilgisayar görüsü</w:t>
      </w:r>
      <w:r w:rsidRPr="00DB75EA">
        <w:t xml:space="preserve"> tekniklerini kullanarak önemli bir sosyal fayda sağlar.</w:t>
      </w:r>
    </w:p>
    <w:p w14:paraId="2211FED6" w14:textId="76537C9F" w:rsidR="000125D0" w:rsidRPr="00DB75EA" w:rsidRDefault="067C566B" w:rsidP="77C22A6B">
      <w:pPr>
        <w:spacing w:before="240" w:after="240"/>
      </w:pPr>
      <w:r w:rsidRPr="00DB75EA">
        <w:t>Projenin sağlayacağı başlıca çözümler:</w:t>
      </w:r>
    </w:p>
    <w:p w14:paraId="775903F6" w14:textId="557565C7" w:rsidR="000125D0" w:rsidRPr="00DB75EA" w:rsidRDefault="067C566B" w:rsidP="77C22A6B">
      <w:pPr>
        <w:pStyle w:val="ListParagraph"/>
        <w:numPr>
          <w:ilvl w:val="0"/>
          <w:numId w:val="5"/>
        </w:numPr>
        <w:spacing w:before="240" w:after="240"/>
      </w:pPr>
      <w:r w:rsidRPr="00DB75EA">
        <w:t>İşitme engelli bireylerin topluma entegrasyonunu kolaylaştırır.</w:t>
      </w:r>
    </w:p>
    <w:p w14:paraId="5517837B" w14:textId="5A159C7C" w:rsidR="000125D0" w:rsidRPr="00DB75EA" w:rsidRDefault="067C566B" w:rsidP="77C22A6B">
      <w:pPr>
        <w:pStyle w:val="ListParagraph"/>
        <w:numPr>
          <w:ilvl w:val="0"/>
          <w:numId w:val="5"/>
        </w:numPr>
        <w:spacing w:before="240" w:after="240"/>
      </w:pPr>
      <w:r w:rsidRPr="00DB75EA">
        <w:t>Eğitim, kamu hizmeti ve sağlık alanlarında iletişim sorunlarını azaltır.</w:t>
      </w:r>
    </w:p>
    <w:p w14:paraId="15EB0820" w14:textId="79B02F7F" w:rsidR="000125D0" w:rsidRPr="00DB75EA" w:rsidRDefault="067C566B" w:rsidP="77C22A6B">
      <w:pPr>
        <w:pStyle w:val="ListParagraph"/>
        <w:numPr>
          <w:ilvl w:val="0"/>
          <w:numId w:val="5"/>
        </w:numPr>
        <w:spacing w:before="240" w:after="240"/>
      </w:pPr>
      <w:r w:rsidRPr="00DB75EA">
        <w:t>Gerçek zamanlı çeviri sistemi ile insan–makine etkileşimini geliştirir.</w:t>
      </w:r>
    </w:p>
    <w:p w14:paraId="6D5D5D87" w14:textId="04880028" w:rsidR="000125D0" w:rsidRPr="00DB75EA" w:rsidRDefault="067C566B" w:rsidP="77C22A6B">
      <w:pPr>
        <w:pStyle w:val="ListParagraph"/>
        <w:numPr>
          <w:ilvl w:val="0"/>
          <w:numId w:val="5"/>
        </w:numPr>
        <w:spacing w:before="240" w:after="240"/>
      </w:pPr>
      <w:r w:rsidRPr="00DB75EA">
        <w:t>Türk İşaret Dili üzerine veri üretimi yaparak bu alandaki araştırmalara katkı sunar.</w:t>
      </w:r>
    </w:p>
    <w:p w14:paraId="71DB59F4" w14:textId="283B9D99" w:rsidR="000125D0" w:rsidRPr="00DB75EA" w:rsidRDefault="067C566B" w:rsidP="77C22A6B">
      <w:pPr>
        <w:spacing w:before="240" w:after="240"/>
      </w:pPr>
      <w:r w:rsidRPr="00DB75EA">
        <w:t>Ayrıca proje, Türkiye’de yerli olarak geliştirilen işaret dili tanıma sistemleri arasında öncü bir adım olmayı hedeflemektedir.</w:t>
      </w:r>
    </w:p>
    <w:p w14:paraId="735775FB" w14:textId="29556E4B" w:rsidR="000125D0" w:rsidRPr="00DB75EA" w:rsidRDefault="000125D0"/>
    <w:p w14:paraId="2BE03ED3" w14:textId="301F9E4A" w:rsidR="000125D0" w:rsidRPr="00DB75EA" w:rsidRDefault="000125D0"/>
    <w:p w14:paraId="31187D8D" w14:textId="78E6D0B9" w:rsidR="000125D0" w:rsidRPr="00DB75EA" w:rsidRDefault="000125D0"/>
    <w:p w14:paraId="52CBA99A" w14:textId="2EB378E2" w:rsidR="000125D0" w:rsidRPr="00DB75EA" w:rsidRDefault="000125D0"/>
    <w:p w14:paraId="1D6839C7" w14:textId="524BA8AC" w:rsidR="000125D0" w:rsidRPr="00DB75EA" w:rsidRDefault="000125D0"/>
    <w:p w14:paraId="30FDE3AD" w14:textId="15CAA355" w:rsidR="000125D0" w:rsidRPr="00DB75EA" w:rsidRDefault="000125D0" w:rsidP="77C22A6B"/>
    <w:p w14:paraId="594C021C" w14:textId="3C84F292" w:rsidR="000125D0" w:rsidRPr="00DB75EA" w:rsidRDefault="067C566B" w:rsidP="77C22A6B">
      <w:pPr>
        <w:pStyle w:val="Heading2"/>
        <w:spacing w:before="299" w:after="299"/>
      </w:pPr>
      <w:r w:rsidRPr="00DB75EA">
        <w:rPr>
          <w:b/>
          <w:bCs/>
          <w:sz w:val="36"/>
          <w:szCs w:val="36"/>
        </w:rPr>
        <w:t>3. Kullanılacak Araçlar ve Teknolojiler</w:t>
      </w:r>
    </w:p>
    <w:p w14:paraId="08BD827A" w14:textId="72EC1E3E" w:rsidR="000125D0" w:rsidRPr="00DB75EA" w:rsidRDefault="067C566B" w:rsidP="77C22A6B">
      <w:pPr>
        <w:spacing w:before="240" w:after="240"/>
      </w:pPr>
      <w:r w:rsidRPr="00DB75EA">
        <w:t>Projede kullanılacak temel yazılım araçları ve teknolojiler şunlardır: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551"/>
        <w:gridCol w:w="6272"/>
      </w:tblGrid>
      <w:tr w:rsidR="77C22A6B" w:rsidRPr="00DB75EA" w14:paraId="52FAC235" w14:textId="77777777" w:rsidTr="77C22A6B">
        <w:trPr>
          <w:trHeight w:val="300"/>
        </w:trPr>
        <w:tc>
          <w:tcPr>
            <w:tcW w:w="2551" w:type="dxa"/>
            <w:vAlign w:val="center"/>
          </w:tcPr>
          <w:p w14:paraId="27DDDDD7" w14:textId="1C8D36B5" w:rsidR="77C22A6B" w:rsidRPr="00DB75EA" w:rsidRDefault="77C22A6B" w:rsidP="77C22A6B">
            <w:pPr>
              <w:spacing w:after="0"/>
              <w:jc w:val="center"/>
            </w:pPr>
            <w:r w:rsidRPr="00DB75EA">
              <w:rPr>
                <w:b/>
                <w:bCs/>
              </w:rPr>
              <w:t>Araç / Kütüphane</w:t>
            </w:r>
          </w:p>
        </w:tc>
        <w:tc>
          <w:tcPr>
            <w:tcW w:w="6272" w:type="dxa"/>
            <w:vAlign w:val="center"/>
          </w:tcPr>
          <w:p w14:paraId="0B45A2FE" w14:textId="06ED2016" w:rsidR="77C22A6B" w:rsidRPr="00DB75EA" w:rsidRDefault="77C22A6B" w:rsidP="77C22A6B">
            <w:pPr>
              <w:spacing w:after="0"/>
              <w:jc w:val="center"/>
            </w:pPr>
            <w:r w:rsidRPr="00DB75EA">
              <w:rPr>
                <w:b/>
                <w:bCs/>
              </w:rPr>
              <w:t>Kullanım Amacı</w:t>
            </w:r>
          </w:p>
        </w:tc>
      </w:tr>
      <w:tr w:rsidR="77C22A6B" w:rsidRPr="00DB75EA" w14:paraId="079FB950" w14:textId="77777777" w:rsidTr="77C22A6B">
        <w:trPr>
          <w:trHeight w:val="300"/>
        </w:trPr>
        <w:tc>
          <w:tcPr>
            <w:tcW w:w="2551" w:type="dxa"/>
            <w:vAlign w:val="center"/>
          </w:tcPr>
          <w:p w14:paraId="4C96AE2B" w14:textId="16D1D3A4" w:rsidR="77C22A6B" w:rsidRPr="00DB75EA" w:rsidRDefault="77C22A6B" w:rsidP="77C22A6B">
            <w:pPr>
              <w:spacing w:after="0"/>
            </w:pPr>
            <w:r w:rsidRPr="00DB75EA">
              <w:rPr>
                <w:b/>
                <w:bCs/>
              </w:rPr>
              <w:t>Python</w:t>
            </w:r>
          </w:p>
        </w:tc>
        <w:tc>
          <w:tcPr>
            <w:tcW w:w="6272" w:type="dxa"/>
            <w:vAlign w:val="center"/>
          </w:tcPr>
          <w:p w14:paraId="09185DE3" w14:textId="6F1B76F0" w:rsidR="77C22A6B" w:rsidRPr="00DB75EA" w:rsidRDefault="77C22A6B" w:rsidP="77C22A6B">
            <w:pPr>
              <w:spacing w:after="0"/>
            </w:pPr>
            <w:r w:rsidRPr="00DB75EA">
              <w:t>Ana programlama dili.</w:t>
            </w:r>
          </w:p>
        </w:tc>
      </w:tr>
      <w:tr w:rsidR="77C22A6B" w:rsidRPr="00DB75EA" w14:paraId="53A4C90D" w14:textId="77777777" w:rsidTr="77C22A6B">
        <w:trPr>
          <w:trHeight w:val="300"/>
        </w:trPr>
        <w:tc>
          <w:tcPr>
            <w:tcW w:w="2551" w:type="dxa"/>
            <w:vAlign w:val="center"/>
          </w:tcPr>
          <w:p w14:paraId="35F414C1" w14:textId="2C581231" w:rsidR="77C22A6B" w:rsidRPr="00DB75EA" w:rsidRDefault="77C22A6B" w:rsidP="77C22A6B">
            <w:pPr>
              <w:spacing w:after="0"/>
            </w:pPr>
            <w:r w:rsidRPr="00DB75EA">
              <w:rPr>
                <w:b/>
                <w:bCs/>
              </w:rPr>
              <w:t>OpenCV</w:t>
            </w:r>
            <w:r w:rsidR="0F415AC5" w:rsidRPr="00DB75EA">
              <w:rPr>
                <w:b/>
                <w:bCs/>
              </w:rPr>
              <w:t xml:space="preserve">  </w:t>
            </w:r>
          </w:p>
        </w:tc>
        <w:tc>
          <w:tcPr>
            <w:tcW w:w="6272" w:type="dxa"/>
            <w:vAlign w:val="center"/>
          </w:tcPr>
          <w:p w14:paraId="78ADABE0" w14:textId="1E22EACF" w:rsidR="77C22A6B" w:rsidRPr="00DB75EA" w:rsidRDefault="77C22A6B" w:rsidP="77C22A6B">
            <w:pPr>
              <w:spacing w:after="0"/>
            </w:pPr>
            <w:r w:rsidRPr="00DB75EA">
              <w:t>Görüntü işleme, kamera akışı ve el tespiti için.</w:t>
            </w:r>
          </w:p>
        </w:tc>
      </w:tr>
      <w:tr w:rsidR="77C22A6B" w:rsidRPr="00DB75EA" w14:paraId="54183C00" w14:textId="77777777" w:rsidTr="77C22A6B">
        <w:trPr>
          <w:trHeight w:val="300"/>
        </w:trPr>
        <w:tc>
          <w:tcPr>
            <w:tcW w:w="2551" w:type="dxa"/>
            <w:vAlign w:val="center"/>
          </w:tcPr>
          <w:p w14:paraId="06A80F88" w14:textId="2583A90F" w:rsidR="77C22A6B" w:rsidRPr="00DB75EA" w:rsidRDefault="77C22A6B" w:rsidP="77C22A6B">
            <w:pPr>
              <w:spacing w:after="0"/>
              <w:rPr>
                <w:b/>
                <w:bCs/>
              </w:rPr>
            </w:pPr>
            <w:r w:rsidRPr="00DB75EA">
              <w:rPr>
                <w:b/>
                <w:bCs/>
              </w:rPr>
              <w:t>MediaPipe (Google)</w:t>
            </w:r>
            <w:r w:rsidR="70C243B2" w:rsidRPr="00DB75EA">
              <w:rPr>
                <w:b/>
                <w:bCs/>
              </w:rPr>
              <w:t xml:space="preserve">   </w:t>
            </w:r>
          </w:p>
        </w:tc>
        <w:tc>
          <w:tcPr>
            <w:tcW w:w="6272" w:type="dxa"/>
            <w:vAlign w:val="center"/>
          </w:tcPr>
          <w:p w14:paraId="4B30A2BA" w14:textId="384C003E" w:rsidR="77C22A6B" w:rsidRPr="00DB75EA" w:rsidRDefault="77C22A6B" w:rsidP="77C22A6B">
            <w:pPr>
              <w:spacing w:after="0"/>
            </w:pPr>
            <w:r w:rsidRPr="00DB75EA">
              <w:t>Elin 21 landmark noktasının koordinatlarını elde etmek için.</w:t>
            </w:r>
          </w:p>
        </w:tc>
      </w:tr>
      <w:tr w:rsidR="77C22A6B" w:rsidRPr="00DB75EA" w14:paraId="34899E67" w14:textId="77777777" w:rsidTr="77C22A6B">
        <w:trPr>
          <w:trHeight w:val="300"/>
        </w:trPr>
        <w:tc>
          <w:tcPr>
            <w:tcW w:w="2551" w:type="dxa"/>
            <w:vAlign w:val="center"/>
          </w:tcPr>
          <w:p w14:paraId="72C90390" w14:textId="2532DF05" w:rsidR="77C22A6B" w:rsidRPr="00DB75EA" w:rsidRDefault="77C22A6B" w:rsidP="77C22A6B">
            <w:pPr>
              <w:spacing w:after="0"/>
            </w:pPr>
            <w:r w:rsidRPr="00DB75EA">
              <w:rPr>
                <w:b/>
                <w:bCs/>
              </w:rPr>
              <w:t>TensorFlow / scikit-learn</w:t>
            </w:r>
          </w:p>
        </w:tc>
        <w:tc>
          <w:tcPr>
            <w:tcW w:w="6272" w:type="dxa"/>
            <w:vAlign w:val="center"/>
          </w:tcPr>
          <w:p w14:paraId="15404146" w14:textId="7BED31CE" w:rsidR="77C22A6B" w:rsidRPr="00DB75EA" w:rsidRDefault="77C22A6B" w:rsidP="77C22A6B">
            <w:pPr>
              <w:spacing w:after="0"/>
            </w:pPr>
            <w:r w:rsidRPr="00DB75EA">
              <w:t>Makine öğrenmesi modeli eğitimi ve tahmini için.</w:t>
            </w:r>
          </w:p>
        </w:tc>
      </w:tr>
      <w:tr w:rsidR="77C22A6B" w:rsidRPr="00DB75EA" w14:paraId="1A5947F6" w14:textId="77777777" w:rsidTr="77C22A6B">
        <w:trPr>
          <w:trHeight w:val="300"/>
        </w:trPr>
        <w:tc>
          <w:tcPr>
            <w:tcW w:w="2551" w:type="dxa"/>
            <w:vAlign w:val="center"/>
          </w:tcPr>
          <w:p w14:paraId="5AAB87C5" w14:textId="2D1ABB1C" w:rsidR="77C22A6B" w:rsidRPr="00DB75EA" w:rsidRDefault="77C22A6B" w:rsidP="77C22A6B">
            <w:pPr>
              <w:spacing w:after="0"/>
            </w:pPr>
            <w:r w:rsidRPr="00DB75EA">
              <w:rPr>
                <w:b/>
                <w:bCs/>
              </w:rPr>
              <w:t>NumPy / Pandas</w:t>
            </w:r>
          </w:p>
        </w:tc>
        <w:tc>
          <w:tcPr>
            <w:tcW w:w="6272" w:type="dxa"/>
            <w:vAlign w:val="center"/>
          </w:tcPr>
          <w:p w14:paraId="2F6B558F" w14:textId="6E5090E1" w:rsidR="77C22A6B" w:rsidRPr="00DB75EA" w:rsidRDefault="77C22A6B" w:rsidP="77C22A6B">
            <w:pPr>
              <w:spacing w:after="0"/>
            </w:pPr>
            <w:r w:rsidRPr="00DB75EA">
              <w:t>Veri düzenleme ve ön işleme adımlarında.</w:t>
            </w:r>
          </w:p>
        </w:tc>
      </w:tr>
      <w:tr w:rsidR="77C22A6B" w:rsidRPr="00DB75EA" w14:paraId="35040438" w14:textId="77777777" w:rsidTr="77C22A6B">
        <w:trPr>
          <w:trHeight w:val="300"/>
        </w:trPr>
        <w:tc>
          <w:tcPr>
            <w:tcW w:w="2551" w:type="dxa"/>
            <w:vAlign w:val="center"/>
          </w:tcPr>
          <w:p w14:paraId="4E0A5480" w14:textId="734D4283" w:rsidR="77C22A6B" w:rsidRPr="00DB75EA" w:rsidRDefault="77C22A6B" w:rsidP="77C22A6B">
            <w:pPr>
              <w:spacing w:after="0"/>
            </w:pPr>
            <w:r w:rsidRPr="00DB75EA">
              <w:rPr>
                <w:b/>
                <w:bCs/>
              </w:rPr>
              <w:t>Streamlit</w:t>
            </w:r>
          </w:p>
        </w:tc>
        <w:tc>
          <w:tcPr>
            <w:tcW w:w="6272" w:type="dxa"/>
            <w:vAlign w:val="center"/>
          </w:tcPr>
          <w:p w14:paraId="6F81403E" w14:textId="044C760E" w:rsidR="77C22A6B" w:rsidRPr="00DB75EA" w:rsidRDefault="77C22A6B" w:rsidP="77C22A6B">
            <w:pPr>
              <w:spacing w:after="0"/>
            </w:pPr>
            <w:r w:rsidRPr="00DB75EA">
              <w:t>Son kullanıcıya arayüz sunmak ve metin çıktısını göstermek için.</w:t>
            </w:r>
          </w:p>
        </w:tc>
      </w:tr>
    </w:tbl>
    <w:p w14:paraId="109F5277" w14:textId="27C24764" w:rsidR="000125D0" w:rsidRPr="00DB75EA" w:rsidRDefault="000125D0" w:rsidP="77C22A6B">
      <w:pPr>
        <w:spacing w:before="240" w:after="240"/>
      </w:pPr>
    </w:p>
    <w:p w14:paraId="25EE1BA0" w14:textId="19CB7CFA" w:rsidR="000125D0" w:rsidRPr="00DB75EA" w:rsidRDefault="067C566B" w:rsidP="77C22A6B">
      <w:pPr>
        <w:pStyle w:val="Heading2"/>
        <w:spacing w:before="299" w:after="299"/>
      </w:pPr>
      <w:r w:rsidRPr="00DB75EA">
        <w:rPr>
          <w:b/>
          <w:bCs/>
          <w:sz w:val="36"/>
          <w:szCs w:val="36"/>
        </w:rPr>
        <w:t>4. Yöntem ve Uygulama Adımları</w:t>
      </w:r>
    </w:p>
    <w:p w14:paraId="2B2A571E" w14:textId="5074084D" w:rsidR="000125D0" w:rsidRPr="00DB75EA" w:rsidRDefault="067C566B" w:rsidP="77C22A6B">
      <w:pPr>
        <w:spacing w:before="240" w:after="240"/>
      </w:pPr>
      <w:r w:rsidRPr="00DB75EA">
        <w:t>Sistemin geliştirme süreci beş ana aşamada gerçekleştirilmiştir:</w:t>
      </w:r>
    </w:p>
    <w:p w14:paraId="1F71CC6B" w14:textId="0FD16199" w:rsidR="000125D0" w:rsidRPr="00DB75EA" w:rsidRDefault="067C566B" w:rsidP="77C22A6B">
      <w:pPr>
        <w:pStyle w:val="ListParagraph"/>
        <w:numPr>
          <w:ilvl w:val="0"/>
          <w:numId w:val="4"/>
        </w:numPr>
        <w:spacing w:before="240" w:after="240"/>
      </w:pPr>
      <w:r w:rsidRPr="00DB75EA">
        <w:rPr>
          <w:b/>
          <w:bCs/>
        </w:rPr>
        <w:t>Veri Toplama:</w:t>
      </w:r>
      <w:r w:rsidRPr="00DB75EA">
        <w:t xml:space="preserve"> Kameradan farklı el hareketleri kaydedilerek etiketlenmiş veri kümesi oluşturulmuştur.</w:t>
      </w:r>
    </w:p>
    <w:p w14:paraId="3E504051" w14:textId="477A8744" w:rsidR="000125D0" w:rsidRPr="00DB75EA" w:rsidRDefault="067C566B" w:rsidP="77C22A6B">
      <w:pPr>
        <w:pStyle w:val="ListParagraph"/>
        <w:numPr>
          <w:ilvl w:val="0"/>
          <w:numId w:val="4"/>
        </w:numPr>
        <w:spacing w:before="240" w:after="240"/>
      </w:pPr>
      <w:r w:rsidRPr="00DB75EA">
        <w:rPr>
          <w:b/>
          <w:bCs/>
        </w:rPr>
        <w:t>Ön İşleme:</w:t>
      </w:r>
      <w:r w:rsidRPr="00DB75EA">
        <w:t xml:space="preserve"> Görseller gri tonlamaya çevrilmiş, gürültüler azaltılmış ve el landmark verileri çıkarılmıştır.</w:t>
      </w:r>
    </w:p>
    <w:p w14:paraId="6F84C1A1" w14:textId="0D75F1A5" w:rsidR="000125D0" w:rsidRPr="00DB75EA" w:rsidRDefault="067C566B" w:rsidP="77C22A6B">
      <w:pPr>
        <w:pStyle w:val="ListParagraph"/>
        <w:numPr>
          <w:ilvl w:val="0"/>
          <w:numId w:val="4"/>
        </w:numPr>
        <w:spacing w:before="240" w:after="240"/>
      </w:pPr>
      <w:r w:rsidRPr="00DB75EA">
        <w:rPr>
          <w:b/>
          <w:bCs/>
        </w:rPr>
        <w:t>Model Eğitimi:</w:t>
      </w:r>
      <w:r w:rsidRPr="00DB75EA">
        <w:t xml:space="preserve"> TensorFlow ve scikit-learn kullanılarak, her işareti tanıyabilen bir sınıflandırma modeli eğitilmiştir.</w:t>
      </w:r>
    </w:p>
    <w:p w14:paraId="72AEE779" w14:textId="2BB1F5BD" w:rsidR="000125D0" w:rsidRPr="00DB75EA" w:rsidRDefault="067C566B" w:rsidP="77C22A6B">
      <w:pPr>
        <w:pStyle w:val="ListParagraph"/>
        <w:numPr>
          <w:ilvl w:val="0"/>
          <w:numId w:val="4"/>
        </w:numPr>
        <w:spacing w:before="240" w:after="240"/>
      </w:pPr>
      <w:r w:rsidRPr="00DB75EA">
        <w:rPr>
          <w:b/>
          <w:bCs/>
        </w:rPr>
        <w:t>Gerçek Zamanlı Tahmin:</w:t>
      </w:r>
      <w:r w:rsidRPr="00DB75EA">
        <w:t xml:space="preserve"> Eğitilen model, kameradan gelen verileri anlık olarak yorumlayarak işaretleri metne dönüştürmüştür.</w:t>
      </w:r>
    </w:p>
    <w:p w14:paraId="5D67A70F" w14:textId="6D3C1355" w:rsidR="000125D0" w:rsidRPr="00DB75EA" w:rsidRDefault="067C566B" w:rsidP="77C22A6B">
      <w:pPr>
        <w:pStyle w:val="ListParagraph"/>
        <w:numPr>
          <w:ilvl w:val="0"/>
          <w:numId w:val="4"/>
        </w:numPr>
        <w:spacing w:before="240" w:after="240"/>
      </w:pPr>
      <w:r w:rsidRPr="00DB75EA">
        <w:rPr>
          <w:b/>
          <w:bCs/>
        </w:rPr>
        <w:t>Arayüz:</w:t>
      </w:r>
      <w:r w:rsidRPr="00DB75EA">
        <w:t xml:space="preserve"> Streamlit kullanılarak kullanıcı dostu bir arayüz geliştirilmiş, tahmin edilen kelimeler ekran üzerinde gösterilmiştir.</w:t>
      </w:r>
    </w:p>
    <w:p w14:paraId="109CDFF6" w14:textId="10CB882E" w:rsidR="000125D0" w:rsidRPr="00DB75EA" w:rsidRDefault="067C566B" w:rsidP="77C22A6B">
      <w:pPr>
        <w:pStyle w:val="Heading2"/>
        <w:spacing w:before="299" w:after="299"/>
      </w:pPr>
      <w:r w:rsidRPr="00DB75EA">
        <w:rPr>
          <w:b/>
          <w:bCs/>
          <w:sz w:val="36"/>
          <w:szCs w:val="36"/>
        </w:rPr>
        <w:t>6. Gelecek Çalışmalar</w:t>
      </w:r>
    </w:p>
    <w:p w14:paraId="56A84873" w14:textId="482E0C43" w:rsidR="000125D0" w:rsidRPr="00DB75EA" w:rsidRDefault="067C566B" w:rsidP="77C22A6B">
      <w:pPr>
        <w:spacing w:before="240" w:after="240"/>
      </w:pPr>
      <w:r w:rsidRPr="00DB75EA">
        <w:t>Gelecekte şu geliştirmeler planlanmaktadır:</w:t>
      </w:r>
    </w:p>
    <w:p w14:paraId="5B4D8E60" w14:textId="57D3F29D" w:rsidR="000125D0" w:rsidRPr="00DB75EA" w:rsidRDefault="067C566B" w:rsidP="77C22A6B">
      <w:pPr>
        <w:pStyle w:val="ListParagraph"/>
        <w:numPr>
          <w:ilvl w:val="0"/>
          <w:numId w:val="3"/>
        </w:numPr>
        <w:spacing w:before="240" w:after="240"/>
      </w:pPr>
      <w:r w:rsidRPr="00DB75EA">
        <w:t>Türk İşaret Dili’ne özel, geniş ölçekli veri seti oluşturulması.</w:t>
      </w:r>
    </w:p>
    <w:p w14:paraId="50B6ECB9" w14:textId="3FF0931B" w:rsidR="000125D0" w:rsidRPr="00DB75EA" w:rsidRDefault="067C566B" w:rsidP="77C22A6B">
      <w:pPr>
        <w:pStyle w:val="ListParagraph"/>
        <w:numPr>
          <w:ilvl w:val="0"/>
          <w:numId w:val="3"/>
        </w:numPr>
        <w:spacing w:before="240" w:after="240"/>
      </w:pPr>
      <w:r w:rsidRPr="00DB75EA">
        <w:t>Derin öğrenme tabanlı CNN modellerinin eklenmesi.</w:t>
      </w:r>
    </w:p>
    <w:p w14:paraId="4A6E0D9F" w14:textId="4F08E997" w:rsidR="000125D0" w:rsidRPr="00DB75EA" w:rsidRDefault="067C566B" w:rsidP="77C22A6B">
      <w:pPr>
        <w:pStyle w:val="ListParagraph"/>
        <w:numPr>
          <w:ilvl w:val="0"/>
          <w:numId w:val="3"/>
        </w:numPr>
        <w:spacing w:before="240" w:after="240"/>
      </w:pPr>
      <w:r w:rsidRPr="00DB75EA">
        <w:t xml:space="preserve">Metin çıktısına </w:t>
      </w:r>
      <w:r w:rsidRPr="00DB75EA">
        <w:rPr>
          <w:b/>
          <w:bCs/>
        </w:rPr>
        <w:t>sesli okuma (Text-to-Speech)</w:t>
      </w:r>
      <w:r w:rsidRPr="00DB75EA">
        <w:t xml:space="preserve"> özelliği eklenmesi.</w:t>
      </w:r>
    </w:p>
    <w:p w14:paraId="44D97D1E" w14:textId="551E7BE3" w:rsidR="000125D0" w:rsidRPr="00DB75EA" w:rsidRDefault="067C566B" w:rsidP="77C22A6B">
      <w:pPr>
        <w:pStyle w:val="ListParagraph"/>
        <w:numPr>
          <w:ilvl w:val="0"/>
          <w:numId w:val="3"/>
        </w:numPr>
        <w:spacing w:before="240" w:after="240"/>
      </w:pPr>
      <w:r w:rsidRPr="00DB75EA">
        <w:t xml:space="preserve">Uygulamanın </w:t>
      </w:r>
      <w:r w:rsidRPr="00DB75EA">
        <w:rPr>
          <w:b/>
          <w:bCs/>
        </w:rPr>
        <w:t>mobil platformlara (Android/iOS)</w:t>
      </w:r>
      <w:r w:rsidRPr="00DB75EA">
        <w:t xml:space="preserve"> taşınması.</w:t>
      </w:r>
    </w:p>
    <w:p w14:paraId="0A626C6E" w14:textId="20BF6A79" w:rsidR="000125D0" w:rsidRPr="00DB75EA" w:rsidRDefault="067C566B" w:rsidP="77C22A6B">
      <w:pPr>
        <w:pStyle w:val="ListParagraph"/>
        <w:numPr>
          <w:ilvl w:val="0"/>
          <w:numId w:val="3"/>
        </w:numPr>
        <w:spacing w:before="240" w:after="240"/>
      </w:pPr>
      <w:r w:rsidRPr="00DB75EA">
        <w:t>Çok kullanıcılı ve bulut tabanlı sistemlerin geliştirilmesi.</w:t>
      </w:r>
    </w:p>
    <w:p w14:paraId="5FBF6951" w14:textId="26F6572F" w:rsidR="00040046" w:rsidRPr="00DB75EA" w:rsidRDefault="067C566B" w:rsidP="000B6010">
      <w:pPr>
        <w:spacing w:before="240" w:after="240"/>
      </w:pPr>
      <w:r w:rsidRPr="00DB75EA">
        <w:t>Bu hedeflerle proje, işaret dili tanıma teknolojilerini ileri seviyeye taşımayı amaçlamaktadır</w:t>
      </w:r>
      <w:r w:rsidR="000B6010" w:rsidRPr="00DB75EA">
        <w:t>.</w:t>
      </w:r>
    </w:p>
    <w:p w14:paraId="0013DF06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4797DFD8" w14:textId="4D3B67B4" w:rsidR="00040046" w:rsidRPr="00DB75EA" w:rsidRDefault="00040046" w:rsidP="61730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  <w:t>1</w:t>
      </w:r>
      <w:r w:rsidR="00525B8E"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  <w:t>.</w:t>
      </w:r>
      <w:r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  <w:t xml:space="preserve"> Hafta</w:t>
      </w:r>
      <w:r w:rsidR="00525B8E"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  <w:t xml:space="preserve"> için</w:t>
      </w:r>
      <w:r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  <w:t xml:space="preserve"> Yapılan Çalışmalar</w:t>
      </w:r>
    </w:p>
    <w:p w14:paraId="6718FE7B" w14:textId="37CDC348" w:rsidR="00040046" w:rsidRPr="00DB75EA" w:rsidRDefault="00040046" w:rsidP="00040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7"/>
          <w:szCs w:val="27"/>
          <w:lang w:eastAsia="en-GB"/>
        </w:rPr>
      </w:pPr>
    </w:p>
    <w:p w14:paraId="44E7B0EA" w14:textId="77777777" w:rsidR="00040046" w:rsidRPr="00DB75EA" w:rsidRDefault="00040046" w:rsidP="61730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1.1. Proje Konusu ve Hedeflerinin Belirlenmesi</w:t>
      </w:r>
    </w:p>
    <w:p w14:paraId="077AE0FF" w14:textId="77777777" w:rsidR="00040046" w:rsidRPr="00DB75EA" w:rsidRDefault="00040046" w:rsidP="61730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İşaret dilinin kameradan alınan görüntülerle tanınıp metne dönüştürülmesi konusu netleştirildi.</w:t>
      </w:r>
    </w:p>
    <w:p w14:paraId="10163DE7" w14:textId="77777777" w:rsidR="00040046" w:rsidRPr="00DB75EA" w:rsidRDefault="00040046" w:rsidP="61730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Sistemin hangi bölümlerden oluşacağı (görüntü işleme, el tespiti, makine öğrenmesi, arayüz) belirlendi.</w:t>
      </w:r>
    </w:p>
    <w:p w14:paraId="4051814A" w14:textId="77777777" w:rsidR="00040046" w:rsidRPr="00DB75EA" w:rsidRDefault="00040046" w:rsidP="617303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Nihai hedefin Türk İşaret Dili’nin temel el işaretlerinin gerçek zamanlı olarak metne dönüştürülmesi olduğu kararlaştırıldı.</w:t>
      </w:r>
    </w:p>
    <w:p w14:paraId="5662D925" w14:textId="77777777" w:rsidR="002520BC" w:rsidRPr="00DB75EA" w:rsidRDefault="002520BC" w:rsidP="00040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0C0F5A3B" w14:textId="77777777" w:rsidR="00040046" w:rsidRPr="00DB75EA" w:rsidRDefault="00040046" w:rsidP="61730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1.2. Literatür Taramasına Başlanması</w:t>
      </w:r>
    </w:p>
    <w:p w14:paraId="4405441A" w14:textId="77777777" w:rsidR="00040046" w:rsidRPr="00DB75EA" w:rsidRDefault="00040046" w:rsidP="61730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“Sign Language Recognition”, “Hand Gesture Recognition”, “MediaPipe Hands” ve “Computer Vision” konularında akademik makaleler incelendi.</w:t>
      </w:r>
    </w:p>
    <w:p w14:paraId="19127BE7" w14:textId="77777777" w:rsidR="00040046" w:rsidRPr="00DB75EA" w:rsidRDefault="00040046" w:rsidP="617303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Türk İşaret Dili üzerine mevcut çalışmalar analiz edildi.</w:t>
      </w:r>
    </w:p>
    <w:p w14:paraId="6489804E" w14:textId="7E164378" w:rsidR="002520BC" w:rsidRPr="00857CD5" w:rsidRDefault="00040046" w:rsidP="00857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Literatürdeki yöntemler (CNN, MediaPipe + ML, LSTM) karşılaştırıldı ve projenin yönü belirlenmeye başlandı.</w:t>
      </w:r>
    </w:p>
    <w:p w14:paraId="64A78BBA" w14:textId="77777777" w:rsidR="00040046" w:rsidRPr="00DB75EA" w:rsidRDefault="00040046" w:rsidP="61730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1.3. Kullanılacak Teknolojilerin Ön Değerlendirmesi</w:t>
      </w:r>
    </w:p>
    <w:p w14:paraId="0AA859D5" w14:textId="77777777" w:rsidR="00040046" w:rsidRPr="00DB75EA" w:rsidRDefault="00040046" w:rsidP="0004004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</w:p>
    <w:p w14:paraId="778AEC22" w14:textId="77777777" w:rsidR="00040046" w:rsidRPr="00DB75EA" w:rsidRDefault="00040046" w:rsidP="6173039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Bu hafta teknolojilere karar vermek için ön inceleme yapıldı:</w:t>
      </w:r>
    </w:p>
    <w:p w14:paraId="2791D78E" w14:textId="77777777" w:rsidR="00040046" w:rsidRPr="00DB75EA" w:rsidRDefault="00040046" w:rsidP="61730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Python: Ana geliştirme dili.</w:t>
      </w:r>
    </w:p>
    <w:p w14:paraId="21071829" w14:textId="77777777" w:rsidR="00040046" w:rsidRPr="00DB75EA" w:rsidRDefault="00040046" w:rsidP="61730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OpenCV: Kamera görüntüsünü işlemek için gerekli olduğu görüldü.</w:t>
      </w:r>
    </w:p>
    <w:p w14:paraId="2836B1DD" w14:textId="77777777" w:rsidR="00040046" w:rsidRPr="00DB75EA" w:rsidRDefault="00040046" w:rsidP="61730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MediaPipe Hands: El tespiti ve 21 landmark çıkarımı için en uygun çözüm olduğu belirlendi.</w:t>
      </w:r>
    </w:p>
    <w:p w14:paraId="55524460" w14:textId="77777777" w:rsidR="00040046" w:rsidRPr="00DB75EA" w:rsidRDefault="00040046" w:rsidP="617303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scikit-learn / TensorFlow: İşaret sınıflandırma kısmında kullanılacak model seçenekleri değerlendirildi.</w:t>
      </w:r>
    </w:p>
    <w:p w14:paraId="3EA66F7B" w14:textId="631A36A3" w:rsidR="16ED97C2" w:rsidRPr="00857CD5" w:rsidRDefault="669DADF1" w:rsidP="16ED97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Streamlit: Basit arayüz yapılması için uygun görüldü.</w:t>
      </w:r>
    </w:p>
    <w:p w14:paraId="73D646D3" w14:textId="77777777" w:rsidR="00040046" w:rsidRPr="00DB75EA" w:rsidRDefault="00040046" w:rsidP="61730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1.4. Sistem Gereksinimlerinin Belirlenmesi</w:t>
      </w:r>
    </w:p>
    <w:p w14:paraId="7E67F7CC" w14:textId="77777777" w:rsidR="00040046" w:rsidRPr="00DB75EA" w:rsidRDefault="00040046" w:rsidP="61730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Kameranın çözünürlüğü, işlem gücü gereksinimi, modelin gerçek zamanlı çalışabilmesi gibi teknik gereksinimler belirlendi.</w:t>
      </w:r>
    </w:p>
    <w:p w14:paraId="759A4391" w14:textId="77777777" w:rsidR="00040046" w:rsidRPr="00DB75EA" w:rsidRDefault="00040046" w:rsidP="617303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Projeye ait fonksiyonel gereksinimler yazıldı:</w:t>
      </w:r>
    </w:p>
    <w:p w14:paraId="3A1F189F" w14:textId="77777777" w:rsidR="00040046" w:rsidRPr="00DB75EA" w:rsidRDefault="00040046" w:rsidP="617303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El algılama</w:t>
      </w:r>
    </w:p>
    <w:p w14:paraId="56006AD8" w14:textId="77777777" w:rsidR="00040046" w:rsidRPr="00DB75EA" w:rsidRDefault="00040046" w:rsidP="617303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İşareti tanıma</w:t>
      </w:r>
    </w:p>
    <w:p w14:paraId="690FCD90" w14:textId="77777777" w:rsidR="00040046" w:rsidRPr="00DB75EA" w:rsidRDefault="00040046" w:rsidP="6173039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Metne dönüştürme</w:t>
      </w:r>
    </w:p>
    <w:p w14:paraId="218D8A4E" w14:textId="60708044" w:rsidR="002520BC" w:rsidRPr="00857CD5" w:rsidRDefault="00040046" w:rsidP="00857CD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Kullanıcı arayüzünde görüntüleme</w:t>
      </w:r>
    </w:p>
    <w:p w14:paraId="3AF96807" w14:textId="308181E6" w:rsidR="00040046" w:rsidRPr="00DB75EA" w:rsidRDefault="669DADF1" w:rsidP="16ED9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 xml:space="preserve">1.5. </w:t>
      </w:r>
      <w:r w:rsidR="6D78F1A0" w:rsidRPr="00DB75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Plan</w:t>
      </w:r>
      <w:r w:rsidR="27B9C17A" w:rsidRPr="00DB75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lanan </w:t>
      </w: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 Planı (Timeline) Oluşturuldu</w:t>
      </w:r>
    </w:p>
    <w:p w14:paraId="7823F7D6" w14:textId="4BAAD68C" w:rsidR="00A96B64" w:rsidRPr="00DB75EA" w:rsidRDefault="61A589EC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1. Hafta</w:t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Proje konusunun belirlenmesi, literatür taraması ve kullanılacak teknolojilerin incelenmesi</w:t>
      </w:r>
    </w:p>
    <w:p w14:paraId="354DBF0F" w14:textId="3C43BDF6" w:rsidR="00A96B64" w:rsidRPr="00DB75EA" w:rsidRDefault="61A589EC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2. Hafta</w:t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="00857CD5" w:rsidRPr="00857CD5">
        <w:rPr>
          <w:rFonts w:ascii="Times New Roman" w:eastAsia="Times New Roman" w:hAnsi="Times New Roman" w:cs="Times New Roman"/>
          <w:sz w:val="24"/>
          <w:szCs w:val="24"/>
        </w:rPr>
        <w:t>Sistem gereksinimlerinin belirlenmesi, OpenCV ve MediaPipe kullanılarak kamera görüntüsü alma ve el tespiti üzerine ön denemelerin yapılması. Veri toplama sürecine hazırlık yapılması.</w:t>
      </w:r>
    </w:p>
    <w:p w14:paraId="72E982AD" w14:textId="4052D877" w:rsidR="00A96B64" w:rsidRPr="00DB75EA" w:rsidRDefault="61A589EC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3. Hafta</w:t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="00857CD5" w:rsidRPr="00857CD5">
        <w:rPr>
          <w:rFonts w:ascii="Times New Roman" w:eastAsia="Times New Roman" w:hAnsi="Times New Roman" w:cs="Times New Roman"/>
          <w:sz w:val="24"/>
          <w:szCs w:val="24"/>
        </w:rPr>
        <w:t>Veri toplama sürecinin başlatılması, OpenCV tabanlı veri toplama arayüzünün geliştirilmesi ve ilk işaret görüntülerinin toplanması.</w:t>
      </w:r>
    </w:p>
    <w:p w14:paraId="4E45439A" w14:textId="6B1DF5B5" w:rsidR="00A96B64" w:rsidRPr="00DB75EA" w:rsidRDefault="00857CD5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61A589EC"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. Hafta</w:t>
      </w:r>
      <w:r w:rsidR="61A589EC"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57CD5">
        <w:rPr>
          <w:rFonts w:ascii="Times New Roman" w:eastAsia="Times New Roman" w:hAnsi="Times New Roman" w:cs="Times New Roman"/>
          <w:sz w:val="24"/>
          <w:szCs w:val="24"/>
        </w:rPr>
        <w:t>Veri setinin genişletilmesi, farklı açılardan ve mesafelerden yeni örneklerin toplanması ve MediaPipe kullanılarak el landmark noktalarının çıkarılması. Landmark verilerinin CSV formatında kaydedilmesi.</w:t>
      </w:r>
    </w:p>
    <w:p w14:paraId="6A68F66C" w14:textId="41AD24CF" w:rsidR="00A96B64" w:rsidRPr="00DB75EA" w:rsidRDefault="00857CD5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61A589EC"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. Hafta</w:t>
      </w:r>
      <w:r w:rsidR="61A589EC"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57CD5">
        <w:rPr>
          <w:rFonts w:ascii="Times New Roman" w:eastAsia="Times New Roman" w:hAnsi="Times New Roman" w:cs="Times New Roman"/>
          <w:sz w:val="24"/>
          <w:szCs w:val="24"/>
        </w:rPr>
        <w:t>Oluşturulan landmark tabanlı veri setinin model eğitimine hazırlanması, eğitim–test veri setlerinin oluşturulması ve ilk makine öğrenmesi modelinin (KNN) eğitilmesi. Model performansının değerlendirilmesi.</w:t>
      </w:r>
    </w:p>
    <w:p w14:paraId="4101F222" w14:textId="68A49896" w:rsidR="00A96B64" w:rsidRPr="00DB75EA" w:rsidRDefault="00857CD5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61A589EC"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. Hafta</w:t>
      </w:r>
      <w:r w:rsidR="61A589EC"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57CD5">
        <w:rPr>
          <w:rFonts w:ascii="Times New Roman" w:eastAsia="Times New Roman" w:hAnsi="Times New Roman" w:cs="Times New Roman"/>
          <w:sz w:val="24"/>
          <w:szCs w:val="24"/>
        </w:rPr>
        <w:t>Eğitilen modelin performans sonuçlarının detaylı olarak analiz edilmesi, confusion matrix ve sınıflandırma sonuçlarının yorumlanması.</w:t>
      </w:r>
    </w:p>
    <w:p w14:paraId="7E3F5B3C" w14:textId="74BAD4B7" w:rsidR="00A96B64" w:rsidRPr="00DB75EA" w:rsidRDefault="00857CD5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61A589EC"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61A589EC"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. Haftalar</w:t>
      </w:r>
      <w:r w:rsidR="61A589EC"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57CD5">
        <w:rPr>
          <w:rFonts w:ascii="Times New Roman" w:eastAsia="Times New Roman" w:hAnsi="Times New Roman" w:cs="Times New Roman"/>
          <w:sz w:val="24"/>
          <w:szCs w:val="24"/>
        </w:rPr>
        <w:t>Veri setinin genişletilmesi, yeni işaretlerin eklenmesi ve veri çeşitliliğinin artırılması. Model performansını iyileştirmeye yönelik çalışmaların yapılması.</w:t>
      </w:r>
    </w:p>
    <w:p w14:paraId="03474E52" w14:textId="33C49259" w:rsidR="00A96B64" w:rsidRPr="00DB75EA" w:rsidRDefault="00857CD5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61A589EC"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–1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61A589EC"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. Haftalar</w:t>
      </w:r>
      <w:r w:rsidR="61A589EC"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57CD5">
        <w:rPr>
          <w:rFonts w:ascii="Times New Roman" w:eastAsia="Times New Roman" w:hAnsi="Times New Roman" w:cs="Times New Roman"/>
          <w:sz w:val="24"/>
          <w:szCs w:val="24"/>
        </w:rPr>
        <w:t>Farklı makine öğrenmesi modellerinin uygulanması ve modeller arası karşılaştırma yapılarak en uygun modelin seçilmesi.</w:t>
      </w:r>
    </w:p>
    <w:p w14:paraId="26098F94" w14:textId="22F326CD" w:rsidR="00A96B64" w:rsidRPr="00DB75EA" w:rsidRDefault="61A589EC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857CD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–1</w:t>
      </w:r>
      <w:r w:rsidR="00857CD5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. Haftalar</w:t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="00857CD5" w:rsidRPr="00857CD5">
        <w:rPr>
          <w:rFonts w:ascii="Times New Roman" w:eastAsia="Times New Roman" w:hAnsi="Times New Roman" w:cs="Times New Roman"/>
          <w:sz w:val="24"/>
          <w:szCs w:val="24"/>
        </w:rPr>
        <w:t>Seçilen model kullanılarak gerçek zamanlı işaret dili tanıma sisteminin geliştirilmesi.</w:t>
      </w:r>
    </w:p>
    <w:p w14:paraId="7041B31D" w14:textId="38AFDA66" w:rsidR="00A96B64" w:rsidRDefault="61A589EC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857CD5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="00857CD5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. Haftalar</w:t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="00857CD5" w:rsidRPr="00857CD5">
        <w:rPr>
          <w:rFonts w:ascii="Times New Roman" w:eastAsia="Times New Roman" w:hAnsi="Times New Roman" w:cs="Times New Roman"/>
          <w:sz w:val="24"/>
          <w:szCs w:val="24"/>
        </w:rPr>
        <w:t>Kullanıcı arayüzünün tasarlanması ve geliştirilen sistem ile entegrasyonunun sağlanması.</w:t>
      </w:r>
    </w:p>
    <w:p w14:paraId="58FDD63F" w14:textId="78C29C70" w:rsidR="00857CD5" w:rsidRDefault="00857CD5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57CD5">
        <w:rPr>
          <w:rFonts w:ascii="Times New Roman" w:eastAsia="Times New Roman" w:hAnsi="Times New Roman" w:cs="Times New Roman"/>
          <w:b/>
          <w:bCs/>
          <w:sz w:val="24"/>
          <w:szCs w:val="24"/>
        </w:rPr>
        <w:t>15–16. Haftalar</w:t>
      </w:r>
      <w:r w:rsidRPr="00857CD5">
        <w:rPr>
          <w:rFonts w:ascii="Times New Roman" w:eastAsia="Times New Roman" w:hAnsi="Times New Roman" w:cs="Times New Roman"/>
          <w:sz w:val="24"/>
          <w:szCs w:val="24"/>
        </w:rPr>
        <w:br/>
        <w:t>Sistemin test edilmesi, performans ve doğruluk analizlerinin yapılması.</w:t>
      </w:r>
    </w:p>
    <w:p w14:paraId="2263FA08" w14:textId="77777777" w:rsidR="00857CD5" w:rsidRPr="00857CD5" w:rsidRDefault="00857CD5" w:rsidP="00857C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57CD5">
        <w:rPr>
          <w:rFonts w:ascii="Times New Roman" w:eastAsia="Times New Roman" w:hAnsi="Times New Roman" w:cs="Times New Roman"/>
          <w:b/>
          <w:bCs/>
          <w:sz w:val="24"/>
          <w:szCs w:val="24"/>
        </w:rPr>
        <w:t>17–18. Haftalar</w:t>
      </w:r>
      <w:r w:rsidRPr="00857CD5">
        <w:rPr>
          <w:rFonts w:ascii="Times New Roman" w:eastAsia="Times New Roman" w:hAnsi="Times New Roman" w:cs="Times New Roman"/>
          <w:sz w:val="24"/>
          <w:szCs w:val="24"/>
        </w:rPr>
        <w:br/>
        <w:t>Sisteme ait son düzenlemelerin yapılması ve sonuçların değerlendirilmesi.</w:t>
      </w:r>
    </w:p>
    <w:p w14:paraId="707BBBC0" w14:textId="77777777" w:rsidR="00857CD5" w:rsidRPr="00857CD5" w:rsidRDefault="00857CD5" w:rsidP="00857CD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57CD5">
        <w:rPr>
          <w:rFonts w:ascii="Times New Roman" w:eastAsia="Times New Roman" w:hAnsi="Times New Roman" w:cs="Times New Roman"/>
          <w:b/>
          <w:bCs/>
          <w:sz w:val="24"/>
          <w:szCs w:val="24"/>
        </w:rPr>
        <w:t>19–20. Haftalar</w:t>
      </w:r>
      <w:r w:rsidRPr="00857CD5">
        <w:rPr>
          <w:rFonts w:ascii="Times New Roman" w:eastAsia="Times New Roman" w:hAnsi="Times New Roman" w:cs="Times New Roman"/>
          <w:sz w:val="24"/>
          <w:szCs w:val="24"/>
        </w:rPr>
        <w:br/>
        <w:t>Bitirme projesi raporunun tamamlanması ve teslim süreci.</w:t>
      </w:r>
    </w:p>
    <w:p w14:paraId="4CB89664" w14:textId="77777777" w:rsidR="000B6010" w:rsidRDefault="000B6010" w:rsidP="77C22A6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2DF25F" w14:textId="77777777" w:rsidR="00857CD5" w:rsidRPr="00DB75EA" w:rsidRDefault="00857CD5" w:rsidP="77C22A6B">
      <w:pPr>
        <w:rPr>
          <w:rFonts w:ascii="Times New Roman" w:hAnsi="Times New Roman" w:cs="Times New Roman"/>
          <w:sz w:val="20"/>
          <w:szCs w:val="20"/>
        </w:rPr>
      </w:pPr>
    </w:p>
    <w:p w14:paraId="3A4B59BE" w14:textId="77777777" w:rsidR="00A96B64" w:rsidRPr="00DB75EA" w:rsidRDefault="00A96B64" w:rsidP="77C22A6B">
      <w:pPr>
        <w:rPr>
          <w:rFonts w:ascii="Times New Roman" w:hAnsi="Times New Roman" w:cs="Times New Roman"/>
          <w:sz w:val="20"/>
          <w:szCs w:val="20"/>
        </w:rPr>
      </w:pPr>
    </w:p>
    <w:p w14:paraId="7DEFC68A" w14:textId="3D1A01CE" w:rsidR="004F3DE6" w:rsidRPr="00857CD5" w:rsidRDefault="000B6010" w:rsidP="00A96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  <w:lastRenderedPageBreak/>
        <w:t>2</w:t>
      </w:r>
      <w:r w:rsidR="00A96B64"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  <w:t>.  Hafta</w:t>
      </w:r>
      <w:r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  <w:t xml:space="preserve"> İçin</w:t>
      </w:r>
      <w:r w:rsidR="00A96B64"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  <w:lang w:eastAsia="en-GB"/>
        </w:rPr>
        <w:t xml:space="preserve"> Yapılan Çalışmalar</w:t>
      </w:r>
    </w:p>
    <w:p w14:paraId="31E90B51" w14:textId="02922ECC" w:rsidR="00A96B64" w:rsidRPr="00857CD5" w:rsidRDefault="00A96B64" w:rsidP="00857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2.1. Kameradan Görüntü Alma ve Temel Görüntü İşleme Testleri</w:t>
      </w:r>
    </w:p>
    <w:p w14:paraId="5463E57C" w14:textId="77777777" w:rsidR="00A96B64" w:rsidRPr="00DB75EA" w:rsidRDefault="00A96B64" w:rsidP="6173039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Bu hafta OpenCV kullanılarak bilgisayar kamerasından canlı görüntü alımı başarıyla gerçekleştirildi.</w:t>
      </w:r>
    </w:p>
    <w:p w14:paraId="1767B5B1" w14:textId="77777777" w:rsidR="00A96B64" w:rsidRPr="00DB75EA" w:rsidRDefault="00A96B64" w:rsidP="6173039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Yapılan çalışmalar:</w:t>
      </w:r>
    </w:p>
    <w:p w14:paraId="00B21382" w14:textId="77777777" w:rsidR="00A96B64" w:rsidRPr="00DB75EA" w:rsidRDefault="00A96B64" w:rsidP="61730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Kamera akışının başlatılması ve karelerin okunması</w:t>
      </w:r>
    </w:p>
    <w:p w14:paraId="4AA30B49" w14:textId="77777777" w:rsidR="00A96B64" w:rsidRPr="00DB75EA" w:rsidRDefault="00A96B64" w:rsidP="61730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Karelerin gösterilmesi, renk uzaylarının (BGR → RGB, Gray) test edilmesi</w:t>
      </w:r>
    </w:p>
    <w:p w14:paraId="6BF4DE0A" w14:textId="77777777" w:rsidR="00A96B64" w:rsidRPr="00DB75EA" w:rsidRDefault="00A96B64" w:rsidP="6173039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Görüntü boyutlandırma, döndürme ve çerçeve içine şekil çizme denemeleri</w:t>
      </w:r>
    </w:p>
    <w:p w14:paraId="3EF58838" w14:textId="52D9A4C0" w:rsidR="00A96B64" w:rsidRPr="00857CD5" w:rsidRDefault="00A96B64" w:rsidP="00A96B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Kare yakalama hızının (FPS) ölçülmesi ve performans gözlemleri</w:t>
      </w:r>
    </w:p>
    <w:p w14:paraId="068565EE" w14:textId="6A7851BD" w:rsidR="000B6010" w:rsidRPr="00DB75EA" w:rsidRDefault="00A96B64" w:rsidP="61730396">
      <w:pPr>
        <w:spacing w:before="100" w:beforeAutospacing="1" w:after="100" w:afterAutospacing="1" w:line="240" w:lineRule="auto"/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Bu testler sayesinde ileride yapılacak olan el tespiti, landmark çıkarımı ve model entegrasyonu için gerekli temel altyapı hazırlanmış oldu.</w:t>
      </w:r>
    </w:p>
    <w:p w14:paraId="05C090B1" w14:textId="164BB0C0" w:rsidR="61730396" w:rsidRPr="00DB75EA" w:rsidRDefault="61730396" w:rsidP="61730396">
      <w:pPr>
        <w:spacing w:beforeAutospacing="1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</w:p>
    <w:p w14:paraId="4D3A36FA" w14:textId="36E9C067" w:rsidR="61730396" w:rsidRPr="00DB75EA" w:rsidRDefault="61730396" w:rsidP="61730396">
      <w:pPr>
        <w:spacing w:beforeAutospacing="1" w:afterAutospacing="1" w:line="240" w:lineRule="auto"/>
        <w:outlineLvl w:val="2"/>
      </w:pPr>
    </w:p>
    <w:p w14:paraId="1AE30271" w14:textId="29C4106F" w:rsidR="61730396" w:rsidRPr="00857CD5" w:rsidRDefault="4FC973CD" w:rsidP="00857CD5">
      <w:pPr>
        <w:spacing w:before="100" w:beforeAutospacing="1" w:after="100" w:afterAutospacing="1" w:line="240" w:lineRule="auto"/>
        <w:outlineLvl w:val="2"/>
        <w:rPr>
          <w:rFonts w:ascii="Cascadia Code" w:eastAsia="Times New Roman" w:hAnsi="Cascadia Code" w:cs="Times New Roman"/>
          <w:sz w:val="18"/>
          <w:szCs w:val="18"/>
        </w:rPr>
      </w:pPr>
      <w:r w:rsidRPr="00DB75EA">
        <w:rPr>
          <w:noProof/>
        </w:rPr>
        <w:drawing>
          <wp:inline distT="0" distB="0" distL="0" distR="0" wp14:anchorId="034DB015" wp14:editId="668E822D">
            <wp:extent cx="5762625" cy="4581525"/>
            <wp:effectExtent l="0" t="0" r="0" b="0"/>
            <wp:docPr id="1610265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659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619">
        <w:rPr>
          <w:rFonts w:ascii="Times New Roman" w:eastAsia="Times New Roman" w:hAnsi="Times New Roman" w:cs="Times New Roman"/>
          <w:color w:val="2E74B5" w:themeColor="accent1" w:themeShade="BF"/>
        </w:rPr>
        <w:t>Şekil 2.1</w:t>
      </w:r>
      <w:r w:rsidRPr="002D7619">
        <w:rPr>
          <w:rFonts w:ascii="Cascadia Code" w:eastAsia="Times New Roman" w:hAnsi="Cascadia Code" w:cs="Times New Roman"/>
          <w:color w:val="2E74B5" w:themeColor="accent1" w:themeShade="BF"/>
          <w:sz w:val="18"/>
          <w:szCs w:val="18"/>
        </w:rPr>
        <w:t>.</w:t>
      </w:r>
      <w:r w:rsidRPr="002D7619">
        <w:rPr>
          <w:rFonts w:ascii="Cascadia Code" w:eastAsia="Times New Roman" w:hAnsi="Cascadia Code" w:cs="Times New Roman"/>
          <w:sz w:val="18"/>
          <w:szCs w:val="18"/>
        </w:rPr>
        <w:t xml:space="preserve"> OpenCV kullanılarak kameradan görüntü alınmasına ait ekran görüntüsü.</w:t>
      </w:r>
    </w:p>
    <w:p w14:paraId="054250CA" w14:textId="46A4196D" w:rsidR="00A96B64" w:rsidRPr="00DB75EA" w:rsidRDefault="00A96B64" w:rsidP="61730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2.2. MediaPipe Hands ile El Tespiti ve Landmark Çıkarma</w:t>
      </w:r>
    </w:p>
    <w:p w14:paraId="5C220928" w14:textId="77777777" w:rsidR="00A96B64" w:rsidRPr="00DB75EA" w:rsidRDefault="00A96B64" w:rsidP="00A96B6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</w:p>
    <w:p w14:paraId="20C63114" w14:textId="77777777" w:rsidR="00A96B64" w:rsidRPr="00DB75EA" w:rsidRDefault="00A96B64" w:rsidP="6173039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MediaPipe Hands kütüphanesi kurularak projeye entegre edildi.</w:t>
      </w:r>
    </w:p>
    <w:p w14:paraId="6E55952B" w14:textId="77777777" w:rsidR="00A96B64" w:rsidRPr="00DB75EA" w:rsidRDefault="00A96B64" w:rsidP="6173039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Gerçek zamanlı el tespiti başarıyla test edildi ve aşağıdaki çalışmalar yapıldı:</w:t>
      </w:r>
    </w:p>
    <w:p w14:paraId="644888B5" w14:textId="77777777" w:rsidR="00A96B64" w:rsidRPr="00DB75EA" w:rsidRDefault="00A96B64" w:rsidP="61730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Tek el üzerinden 21 landmark noktasının alınması</w:t>
      </w:r>
    </w:p>
    <w:p w14:paraId="4DB16BC8" w14:textId="77777777" w:rsidR="00A96B64" w:rsidRPr="00DB75EA" w:rsidRDefault="00A96B64" w:rsidP="61730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Landmark noktalarının doğru konumlanıp konumlanmadığının incelenmesi</w:t>
      </w:r>
    </w:p>
    <w:p w14:paraId="2A80C44E" w14:textId="77777777" w:rsidR="00A96B64" w:rsidRPr="00DB75EA" w:rsidRDefault="00A96B64" w:rsidP="61730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Farklı el pozisyonları: açık el, yumruk, L şekli, işaret parmağı vb.</w:t>
      </w:r>
    </w:p>
    <w:p w14:paraId="28F7A659" w14:textId="77777777" w:rsidR="00A96B64" w:rsidRPr="00DB75EA" w:rsidRDefault="00A96B64" w:rsidP="61730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Farklı mesafe ve açıların tespit doğruluğuna etkisinin incelenmesi</w:t>
      </w:r>
    </w:p>
    <w:p w14:paraId="1E384CCE" w14:textId="6B632676" w:rsidR="00857CD5" w:rsidRDefault="00A96B64" w:rsidP="00857C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Işığın tespit performansını nasıl etkilediğinin gözlemlenmesi</w:t>
      </w:r>
    </w:p>
    <w:p w14:paraId="5D47790D" w14:textId="77777777" w:rsidR="00857CD5" w:rsidRPr="00857CD5" w:rsidRDefault="00857CD5" w:rsidP="00857CD5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</w:p>
    <w:p w14:paraId="62860CF6" w14:textId="023A1CBC" w:rsidR="00A96B64" w:rsidRPr="00DB75EA" w:rsidRDefault="00A96B64" w:rsidP="61730396">
      <w:pPr>
        <w:spacing w:beforeAutospacing="1" w:afterAutospacing="1" w:line="240" w:lineRule="auto"/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Bu testler, ileride oluşturulacak veri setinin sağlam ve hatasız olabilmesi için oldukça kritik olduğu için detaylı şekilde analiz edilmiştir.</w:t>
      </w:r>
    </w:p>
    <w:p w14:paraId="3DC2923F" w14:textId="3746D852" w:rsidR="298CA067" w:rsidRPr="00DB75EA" w:rsidRDefault="298CA067" w:rsidP="61730396">
      <w:pPr>
        <w:spacing w:beforeAutospacing="1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noProof/>
        </w:rPr>
        <w:drawing>
          <wp:inline distT="0" distB="0" distL="0" distR="0" wp14:anchorId="5C33CFC1" wp14:editId="2B32FC68">
            <wp:extent cx="5762625" cy="4591050"/>
            <wp:effectExtent l="0" t="0" r="0" b="0"/>
            <wp:docPr id="10928863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863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A161" w14:textId="5195420E" w:rsidR="298CA067" w:rsidRDefault="298CA067" w:rsidP="61730396">
      <w:pPr>
        <w:spacing w:beforeAutospacing="1" w:afterAutospacing="1" w:line="240" w:lineRule="auto"/>
        <w:rPr>
          <w:rFonts w:ascii="Cascadia Code" w:eastAsia="Times New Roman" w:hAnsi="Cascadia Code" w:cs="Times New Roman"/>
          <w:sz w:val="18"/>
          <w:szCs w:val="18"/>
        </w:rPr>
      </w:pPr>
      <w:r w:rsidRPr="002D7619">
        <w:rPr>
          <w:rFonts w:ascii="Times New Roman" w:eastAsia="Times New Roman" w:hAnsi="Times New Roman" w:cs="Times New Roman"/>
          <w:color w:val="2E74B5" w:themeColor="accent1" w:themeShade="BF"/>
        </w:rPr>
        <w:t>Şekil 2.2</w:t>
      </w:r>
      <w:r w:rsidRPr="002D7619">
        <w:rPr>
          <w:rFonts w:ascii="Cascadia Code" w:eastAsia="Times New Roman" w:hAnsi="Cascadia Code" w:cs="Times New Roman"/>
          <w:color w:val="2E74B5" w:themeColor="accent1" w:themeShade="BF"/>
          <w:sz w:val="18"/>
          <w:szCs w:val="18"/>
        </w:rPr>
        <w:t>.</w:t>
      </w:r>
      <w:r w:rsidRPr="002D7619">
        <w:rPr>
          <w:rFonts w:ascii="Cascadia Code" w:eastAsia="Times New Roman" w:hAnsi="Cascadia Code" w:cs="Times New Roman"/>
          <w:sz w:val="18"/>
          <w:szCs w:val="18"/>
        </w:rPr>
        <w:t xml:space="preserve"> MediaPipe Hands kullanılarak el üzerindeki 21 landmark noktasının ve bağlantıların gösterilmesi.</w:t>
      </w:r>
    </w:p>
    <w:p w14:paraId="6C908836" w14:textId="77777777" w:rsidR="00857CD5" w:rsidRPr="002D7619" w:rsidRDefault="00857CD5" w:rsidP="61730396">
      <w:pPr>
        <w:spacing w:beforeAutospacing="1" w:afterAutospacing="1" w:line="240" w:lineRule="auto"/>
        <w:rPr>
          <w:rFonts w:ascii="Cascadia Code" w:eastAsia="Times New Roman" w:hAnsi="Cascadia Code" w:cs="Times New Roman"/>
          <w:sz w:val="18"/>
          <w:szCs w:val="18"/>
        </w:rPr>
      </w:pPr>
    </w:p>
    <w:p w14:paraId="26404671" w14:textId="756F04B4" w:rsidR="00A96B64" w:rsidRPr="00DB75EA" w:rsidRDefault="00A96B64" w:rsidP="61730396">
      <w:pPr>
        <w:spacing w:before="100" w:beforeAutospacing="1" w:after="100" w:afterAutospacing="1" w:line="240" w:lineRule="auto"/>
        <w:outlineLvl w:val="2"/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2.3. Veri Seti Hazırlığı İçin Ön Çalışmalar</w:t>
      </w:r>
    </w:p>
    <w:p w14:paraId="0ADB3339" w14:textId="77777777" w:rsidR="00A96B64" w:rsidRPr="00DB75EA" w:rsidRDefault="00A96B64" w:rsidP="6173039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Bu hafta veri seti toplamaya hazırlık amacıyla şu planlamalar yapılmıştır:</w:t>
      </w:r>
    </w:p>
    <w:p w14:paraId="1648C0D7" w14:textId="77777777" w:rsidR="00A96B64" w:rsidRPr="00DB75EA" w:rsidRDefault="00A96B64" w:rsidP="61730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Hangi işaretlerin ilk aşamada kullanılacağı belirlendi (örneğin: A–E harfleri veya 5 temel işaret).</w:t>
      </w:r>
    </w:p>
    <w:p w14:paraId="001AB540" w14:textId="77777777" w:rsidR="00A96B64" w:rsidRPr="00DB75EA" w:rsidRDefault="00A96B64" w:rsidP="61730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Her işaret için minimum kaç örnek toplanacağı üzerine çalışma yapıldı (genelde 100–200 arası).</w:t>
      </w:r>
    </w:p>
    <w:p w14:paraId="1BA8141F" w14:textId="77777777" w:rsidR="00A96B64" w:rsidRPr="00DB75EA" w:rsidRDefault="00A96B64" w:rsidP="61730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Landmark datasının CSV formatında saklanması için kolon yapısı planlandı (21 nokta × 3 eksen = 63 özellik + label).</w:t>
      </w:r>
    </w:p>
    <w:p w14:paraId="1A18A1C3" w14:textId="77777777" w:rsidR="00A96B64" w:rsidRPr="00DB75EA" w:rsidRDefault="00A96B64" w:rsidP="6173039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Veri toplarken dikkat edilmesi gereken noktalar belirlendi:</w:t>
      </w:r>
    </w:p>
    <w:p w14:paraId="3E02760E" w14:textId="77777777" w:rsidR="00A96B64" w:rsidRPr="00DB75EA" w:rsidRDefault="00A96B64" w:rsidP="617303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Sabit arka plan</w:t>
      </w:r>
    </w:p>
    <w:p w14:paraId="7F77C41C" w14:textId="77777777" w:rsidR="00A96B64" w:rsidRPr="00DB75EA" w:rsidRDefault="00A96B64" w:rsidP="617303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İyi ışık</w:t>
      </w:r>
    </w:p>
    <w:p w14:paraId="30AB5BE3" w14:textId="77777777" w:rsidR="00A96B64" w:rsidRPr="00DB75EA" w:rsidRDefault="00A96B64" w:rsidP="617303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Farklı el açıları</w:t>
      </w:r>
    </w:p>
    <w:p w14:paraId="0A1DC56E" w14:textId="083A8479" w:rsidR="00A96B64" w:rsidRPr="00DB75EA" w:rsidRDefault="00A96B64" w:rsidP="6173039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Farklı uzaklıkla</w:t>
      </w:r>
      <w:r w:rsidR="07E6BD59"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r</w:t>
      </w:r>
    </w:p>
    <w:p w14:paraId="6E448905" w14:textId="19C5D729" w:rsidR="000B6010" w:rsidRPr="00492615" w:rsidRDefault="00A96B64" w:rsidP="00492615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Bu hazırlıklar sayesinde veri toplama süreci başladığında daha düzenli ve raporlara uygun şekilde ilerlenebilecek.</w:t>
      </w:r>
    </w:p>
    <w:p w14:paraId="3B196234" w14:textId="7B4ED171" w:rsidR="00A96B64" w:rsidRPr="00492615" w:rsidRDefault="00A96B64" w:rsidP="00492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2.4. Sistem Gereksinimlerinin Netleştirilmesi</w:t>
      </w:r>
    </w:p>
    <w:p w14:paraId="57D92806" w14:textId="77777777" w:rsidR="00A96B64" w:rsidRPr="00DB75EA" w:rsidRDefault="00A96B64" w:rsidP="6173039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Projenin sorunsuz çalışabilmesi için bazı teknik gereksinimler bu hafta netleştirildi:</w:t>
      </w:r>
    </w:p>
    <w:p w14:paraId="40E164CB" w14:textId="77777777" w:rsidR="00A96B64" w:rsidRPr="00DB75EA" w:rsidRDefault="00A96B64" w:rsidP="61730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Kamera çözünürlüğü için ideal değer: 640×480</w:t>
      </w:r>
    </w:p>
    <w:p w14:paraId="21E487D4" w14:textId="77777777" w:rsidR="00A96B64" w:rsidRPr="00DB75EA" w:rsidRDefault="00A96B64" w:rsidP="61730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İşleme hızı için gereken tahmini FPS: en az 20 FPS</w:t>
      </w:r>
    </w:p>
    <w:p w14:paraId="573B9FD0" w14:textId="77777777" w:rsidR="00A96B64" w:rsidRPr="00DB75EA" w:rsidRDefault="00A96B64" w:rsidP="617303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MediaPipe’ın CPU tüketimi ve performansı ölçülerek uygun çalışma şartları belirlendi</w:t>
      </w:r>
    </w:p>
    <w:p w14:paraId="289D2B7A" w14:textId="17154179" w:rsidR="00A96B64" w:rsidRPr="00857CD5" w:rsidRDefault="00A96B64" w:rsidP="00A96B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Veri toplama sırasında standartlaştırılmış pozisyonlar ve sabit kamera kullanımı kararlaştırıldı</w:t>
      </w:r>
    </w:p>
    <w:p w14:paraId="71FC3855" w14:textId="257D82C5" w:rsidR="000B6010" w:rsidRDefault="00A96B64" w:rsidP="00A96B64">
      <w:pPr>
        <w:spacing w:beforeAutospacing="1" w:after="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Bu gereksinimler, ileride model eğitimi ve test aşamalarında tutarlılığı sağlayacak.</w:t>
      </w:r>
    </w:p>
    <w:p w14:paraId="74983836" w14:textId="77777777" w:rsidR="00492615" w:rsidRPr="00857CD5" w:rsidRDefault="00492615" w:rsidP="00A96B64">
      <w:pPr>
        <w:spacing w:beforeAutospacing="1" w:after="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</w:p>
    <w:p w14:paraId="218B2DAD" w14:textId="13D55C9E" w:rsidR="00A96B64" w:rsidRPr="00492615" w:rsidRDefault="00A96B64" w:rsidP="00492615">
      <w:pPr>
        <w:spacing w:before="100" w:beforeAutospacing="1" w:after="100" w:afterAutospacing="1" w:line="240" w:lineRule="auto"/>
        <w:outlineLvl w:val="1"/>
        <w:rPr>
          <w:rFonts w:ascii="Times New Roman" w:eastAsiaTheme="minorEastAsia" w:hAnsi="Times New Roman" w:cs="Times New Roman"/>
          <w:b/>
          <w:bCs/>
          <w:sz w:val="36"/>
          <w:szCs w:val="36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Karşılaşılan Problemler ve Çözümler</w:t>
      </w:r>
    </w:p>
    <w:p w14:paraId="7364163E" w14:textId="77777777" w:rsidR="00A96B64" w:rsidRPr="00492615" w:rsidRDefault="00A96B64" w:rsidP="61730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492615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Düşük ışıkta landmark doğruluğunun düşmesi</w:t>
      </w:r>
    </w:p>
    <w:p w14:paraId="61B65067" w14:textId="77777777" w:rsidR="00A96B64" w:rsidRPr="00DB75EA" w:rsidRDefault="00A96B64" w:rsidP="6173039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MediaPipe düşük ışıkta bazı landmark noktalarını yanlış konumlandırdı.</w:t>
      </w:r>
    </w:p>
    <w:p w14:paraId="28E82754" w14:textId="2CAA1431" w:rsidR="004F3DE6" w:rsidRPr="00492615" w:rsidRDefault="00A96B64" w:rsidP="00492615">
      <w:pPr>
        <w:spacing w:before="100" w:beforeAutospacing="1" w:after="100" w:afterAutospacing="1" w:line="240" w:lineRule="auto"/>
        <w:ind w:left="720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Çözüm: Veri toplama sırasında güçlü bir ışık kaynağı kullanılması gerektiği not edildi.</w:t>
      </w:r>
    </w:p>
    <w:p w14:paraId="0AB4E7FA" w14:textId="018976DF" w:rsidR="00A96B64" w:rsidRPr="00DB75EA" w:rsidRDefault="00A96B64" w:rsidP="61730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Elin bazı açılarda tam algılanmaması</w:t>
      </w:r>
    </w:p>
    <w:p w14:paraId="593416CB" w14:textId="77777777" w:rsidR="00A96B64" w:rsidRPr="00DB75EA" w:rsidRDefault="00A96B64" w:rsidP="6173039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El kameraya çok yakın veya çok uzak olduğunda tespit zayıfladı.</w:t>
      </w:r>
    </w:p>
    <w:p w14:paraId="4314BBF9" w14:textId="6755C9FA" w:rsidR="004F3DE6" w:rsidRPr="00DB75EA" w:rsidRDefault="00A96B64" w:rsidP="61730396">
      <w:pPr>
        <w:spacing w:before="100" w:beforeAutospacing="1" w:after="100" w:afterAutospacing="1" w:line="240" w:lineRule="auto"/>
        <w:ind w:left="720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Çözüm: Veri seti toplarken farklı mesafeler ve açıları içeren örnekler alınmasına karar verildi.</w:t>
      </w:r>
    </w:p>
    <w:p w14:paraId="6BD5166F" w14:textId="77777777" w:rsidR="004F3DE6" w:rsidRPr="00DB75EA" w:rsidRDefault="004F3DE6" w:rsidP="00A96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5C7C1920" w14:textId="77777777" w:rsidR="00A96B64" w:rsidRPr="00DB75EA" w:rsidRDefault="00A96B64" w:rsidP="61730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Hızlı hareketlerde landmark kayması</w:t>
      </w:r>
    </w:p>
    <w:p w14:paraId="1FDCB67F" w14:textId="77777777" w:rsidR="00A96B64" w:rsidRPr="00DB75EA" w:rsidRDefault="00A96B64" w:rsidP="617303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El hızlı hareket ettirildiğinde stabil landmark verisi alınamadı.</w:t>
      </w:r>
    </w:p>
    <w:p w14:paraId="0BA2C509" w14:textId="7F9AC3AF" w:rsidR="00040046" w:rsidRPr="00492615" w:rsidRDefault="00A96B64" w:rsidP="00492615">
      <w:pPr>
        <w:spacing w:beforeAutospacing="1" w:afterAutospacing="1" w:line="240" w:lineRule="auto"/>
        <w:ind w:left="720"/>
        <w:rPr>
          <w:rFonts w:ascii="Times New Roman" w:eastAsiaTheme="minorEastAsia" w:hAnsi="Times New Roman" w:cs="Times New Roman"/>
          <w:sz w:val="24"/>
          <w:szCs w:val="24"/>
          <w:lang w:eastAsia="en-GB"/>
        </w:rPr>
      </w:pPr>
      <w:r w:rsidRPr="00DB75EA">
        <w:rPr>
          <w:rFonts w:ascii="Times New Roman" w:eastAsiaTheme="minorEastAsia" w:hAnsi="Times New Roman" w:cs="Times New Roman"/>
          <w:sz w:val="24"/>
          <w:szCs w:val="24"/>
          <w:lang w:eastAsia="en-GB"/>
        </w:rPr>
        <w:t>Çözüm: Veri toplama sırasında hızlı el hareketlerinden kaçınılacak, daha sabit pozlar kaydedilecek.</w:t>
      </w:r>
    </w:p>
    <w:p w14:paraId="7785B7D8" w14:textId="7876C61A" w:rsidR="00040046" w:rsidRPr="00492615" w:rsidRDefault="03D581DA" w:rsidP="61730396">
      <w:r w:rsidRPr="00DB75EA">
        <w:rPr>
          <w:rFonts w:ascii="Times New Roman" w:eastAsia="Times New Roman" w:hAnsi="Times New Roman" w:cs="Times New Roman"/>
          <w:b/>
          <w:bCs/>
          <w:i/>
          <w:iCs/>
          <w:color w:val="2E74B5" w:themeColor="accent1" w:themeShade="BF"/>
          <w:sz w:val="36"/>
          <w:szCs w:val="36"/>
          <w:u w:val="single"/>
        </w:rPr>
        <w:t>3.Hafta İçin Yapılan Çalışmalar</w:t>
      </w:r>
    </w:p>
    <w:p w14:paraId="2E66ADC9" w14:textId="420FEFFE" w:rsidR="00040046" w:rsidRPr="00492615" w:rsidRDefault="03D581DA" w:rsidP="61730396">
      <w:pPr>
        <w:spacing w:before="240" w:after="240"/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</w:rPr>
        <w:t>3.1. Veri Toplama Arayüzünün Geliştirilmesi</w:t>
      </w:r>
    </w:p>
    <w:p w14:paraId="2C97FA4D" w14:textId="52CBA354" w:rsidR="00040046" w:rsidRPr="00DB75EA" w:rsidRDefault="03D581DA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Bu hafta, veri toplama sürecini daha sistematik ve hızlı hale getirmek amacıyla OpenCV tabanlı bir veri toplama arayüzü geliştirilmiştir.</w:t>
      </w:r>
    </w:p>
    <w:p w14:paraId="7CE28545" w14:textId="401F5219" w:rsidR="00040046" w:rsidRPr="00DB75EA" w:rsidRDefault="03D581DA" w:rsidP="61730396">
      <w:pPr>
        <w:spacing w:before="240" w:after="240"/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Kameradan alınan görüntünün gerçek zamanlı olarak ekranda gösterilmesi sağlanmıştır.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Belirli bir tuşa basıldığında o ana ait görüntünün kaydedilmesi ve ilgili işaret sınıfına ait klasöre otomatik olarak eklenmesi gerçekleştirilmiştir.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Kaydedilen görsellerin standart bir çözünürlükte tutulması için yeniden boyutlandırma işlemleri uygulanmıştır.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Arayüz, veri toplama sırasında kullanıcının işaretleri daha kontrollü ve düzenli bir şekilde kaydedebilmesine imkân tanıyacak şekilde tasarlanmıştır.</w:t>
      </w:r>
    </w:p>
    <w:p w14:paraId="28FE6FC1" w14:textId="3AEFED51" w:rsidR="00040046" w:rsidRPr="00492615" w:rsidRDefault="45543B24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noProof/>
        </w:rPr>
        <w:drawing>
          <wp:inline distT="0" distB="0" distL="0" distR="0" wp14:anchorId="30678885" wp14:editId="08D28376">
            <wp:extent cx="5762625" cy="4581525"/>
            <wp:effectExtent l="0" t="0" r="0" b="0"/>
            <wp:docPr id="1899786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860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6D3975" w:rsidRPr="002D7619">
        <w:rPr>
          <w:rFonts w:eastAsia="Times New Roman" w:cstheme="minorHAnsi"/>
          <w:color w:val="2E74B5" w:themeColor="accent1" w:themeShade="BF"/>
        </w:rPr>
        <w:t>Şekil 3.1</w:t>
      </w:r>
      <w:r w:rsidR="6B6D3975" w:rsidRPr="002D7619">
        <w:rPr>
          <w:rFonts w:eastAsia="Times New Roman" w:cstheme="minorHAnsi"/>
          <w:color w:val="2E74B5" w:themeColor="accent1" w:themeShade="BF"/>
          <w:sz w:val="18"/>
          <w:szCs w:val="18"/>
        </w:rPr>
        <w:t>.</w:t>
      </w:r>
      <w:r w:rsidR="6B6D3975" w:rsidRPr="002D7619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6B6D3975" w:rsidRPr="002D7619">
        <w:rPr>
          <w:rFonts w:ascii="Cascadia Code" w:eastAsia="Times New Roman" w:hAnsi="Cascadia Code" w:cs="Times New Roman"/>
          <w:sz w:val="18"/>
          <w:szCs w:val="18"/>
        </w:rPr>
        <w:t>Geliştirilen veri toplama arayüzü ile sınıflara göre görüntü kaydedilmesi</w:t>
      </w:r>
      <w:r w:rsidR="6B6D3975" w:rsidRPr="002D7619">
        <w:rPr>
          <w:rFonts w:ascii="Cascadia Code" w:eastAsia="Times New Roman" w:hAnsi="Cascadia Code" w:cs="Times New Roman"/>
          <w:sz w:val="20"/>
          <w:szCs w:val="20"/>
        </w:rPr>
        <w:t>.</w:t>
      </w:r>
    </w:p>
    <w:p w14:paraId="08B6194E" w14:textId="55B0573B" w:rsidR="00040046" w:rsidRPr="00DB75EA" w:rsidRDefault="03D581DA" w:rsidP="61730396">
      <w:pPr>
        <w:spacing w:before="240" w:after="240"/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3.2. İlk Veri Setinin Oluşturulmasına Başlanması</w:t>
      </w:r>
    </w:p>
    <w:p w14:paraId="4C868145" w14:textId="7E4A09ED" w:rsidR="00040046" w:rsidRPr="00DB75EA" w:rsidRDefault="00040046" w:rsidP="61730396">
      <w:pPr>
        <w:spacing w:before="240" w:after="24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014CF5B" w14:textId="0AB13F8E" w:rsidR="00040046" w:rsidRPr="00DB75EA" w:rsidRDefault="03D581DA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Bu hafta belirlenen işaretler için ilk veri seti oluşturma çalışmalarına başlanmıştır.</w:t>
      </w:r>
    </w:p>
    <w:p w14:paraId="027B3505" w14:textId="2D7A5F96" w:rsidR="00040046" w:rsidRPr="00DB75EA" w:rsidRDefault="03D581DA" w:rsidP="61730396">
      <w:pPr>
        <w:spacing w:before="240" w:after="240"/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Her bir işaret için farklı açılardan, mesafelerden ve el pozisyonlarından örnekler kaydedilmiştir.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Veri toplama sürecinde sabit bir arka plan ve yeterli aydınlatma kullanılmasına dikkat edilmiştir.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Yanlış kadrajlanmış, bulanık veya elde net işaret görünmeyen görüntüler tespit edilerek veri setinden çıkarılmıştır.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Bu çalışmalar sonucunda, ileride model eğitimi için kullanılacak temel veri setinin önemli bir kısmı oluşturulmuştur.</w:t>
      </w:r>
    </w:p>
    <w:p w14:paraId="60954A55" w14:textId="23C1A8ED" w:rsidR="00040046" w:rsidRPr="00DB75EA" w:rsidRDefault="00040046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2142CBB" w14:textId="46C6D633" w:rsidR="00040046" w:rsidRPr="00DB75EA" w:rsidRDefault="00040046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5773DA8" w14:textId="41697CF0" w:rsidR="00040046" w:rsidRPr="00DB75EA" w:rsidRDefault="5B3DFDEF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noProof/>
        </w:rPr>
        <w:drawing>
          <wp:inline distT="0" distB="0" distL="0" distR="0" wp14:anchorId="6D2F460E" wp14:editId="7B50C12E">
            <wp:extent cx="5762625" cy="1533525"/>
            <wp:effectExtent l="0" t="0" r="0" b="0"/>
            <wp:docPr id="4212470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470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CB16" w14:textId="2AF58A93" w:rsidR="00040046" w:rsidRPr="00DB75EA" w:rsidRDefault="00040046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F19EC38" w14:textId="732834E6" w:rsidR="00040046" w:rsidRPr="00DB75EA" w:rsidRDefault="5B3DFDEF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noProof/>
        </w:rPr>
        <w:drawing>
          <wp:inline distT="0" distB="0" distL="0" distR="0" wp14:anchorId="44613269" wp14:editId="0241E75A">
            <wp:extent cx="5762625" cy="1266825"/>
            <wp:effectExtent l="0" t="0" r="0" b="0"/>
            <wp:docPr id="995310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106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0EE" w14:textId="1D6E9860" w:rsidR="00040046" w:rsidRPr="002D7619" w:rsidRDefault="5B3DFDEF" w:rsidP="61730396">
      <w:pPr>
        <w:spacing w:before="240" w:after="240"/>
        <w:rPr>
          <w:sz w:val="18"/>
          <w:szCs w:val="18"/>
        </w:rPr>
      </w:pPr>
      <w:r w:rsidRPr="002D7619">
        <w:rPr>
          <w:rFonts w:eastAsia="Times New Roman" w:cstheme="minorHAnsi"/>
          <w:color w:val="2E74B5" w:themeColor="accent1" w:themeShade="BF"/>
        </w:rPr>
        <w:t>Şekil 3.2.</w:t>
      </w:r>
      <w:r w:rsidRPr="00DB75EA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  <w:r w:rsidRPr="002D7619">
        <w:rPr>
          <w:rFonts w:ascii="Cascadia Code" w:eastAsia="Times New Roman" w:hAnsi="Cascadia Code" w:cs="Times New Roman"/>
          <w:sz w:val="18"/>
          <w:szCs w:val="18"/>
        </w:rPr>
        <w:t xml:space="preserve">Toplanan işaret görüntülerinin sınıflara göre </w:t>
      </w:r>
      <w:r w:rsidRPr="002D7619">
        <w:rPr>
          <w:rFonts w:ascii="Cascadia Code" w:eastAsia="Consolas" w:hAnsi="Cascadia Code" w:cs="Consolas"/>
          <w:sz w:val="18"/>
          <w:szCs w:val="18"/>
        </w:rPr>
        <w:t>dataset</w:t>
      </w:r>
      <w:r w:rsidRPr="002D7619">
        <w:rPr>
          <w:rFonts w:ascii="Cascadia Code" w:eastAsia="Times New Roman" w:hAnsi="Cascadia Code" w:cs="Times New Roman"/>
          <w:sz w:val="18"/>
          <w:szCs w:val="18"/>
        </w:rPr>
        <w:t xml:space="preserve"> klasör yapısında düzenlenmesi.</w:t>
      </w:r>
    </w:p>
    <w:p w14:paraId="4B167D66" w14:textId="2D3BCFC9" w:rsidR="00040046" w:rsidRDefault="00040046" w:rsidP="61730396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</w:p>
    <w:p w14:paraId="7673D353" w14:textId="77777777" w:rsidR="00DB75EA" w:rsidRDefault="00DB75EA" w:rsidP="61730396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</w:p>
    <w:p w14:paraId="2A22F638" w14:textId="77777777" w:rsidR="00DB75EA" w:rsidRDefault="00DB75EA" w:rsidP="61730396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</w:p>
    <w:p w14:paraId="05DA423A" w14:textId="77777777" w:rsidR="00DB75EA" w:rsidRDefault="00DB75EA" w:rsidP="61730396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</w:p>
    <w:p w14:paraId="61B19BCA" w14:textId="77777777" w:rsidR="00492615" w:rsidRPr="00DB75EA" w:rsidRDefault="00492615" w:rsidP="61730396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</w:p>
    <w:p w14:paraId="5872BEF6" w14:textId="15F35C25" w:rsidR="00040046" w:rsidRPr="00DB75EA" w:rsidRDefault="03D581DA" w:rsidP="61730396">
      <w:pPr>
        <w:spacing w:before="240" w:after="240"/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3.3. MediaPipe ile Landmark Çıkarma ve CSV Veri Setinin Hazırlanması</w:t>
      </w:r>
    </w:p>
    <w:p w14:paraId="7C6FF748" w14:textId="3135058A" w:rsidR="00040046" w:rsidRPr="00DB75EA" w:rsidRDefault="00040046" w:rsidP="61730396">
      <w:pPr>
        <w:spacing w:before="240" w:after="24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449E69" w14:textId="6254204D" w:rsidR="00040046" w:rsidRPr="00DB75EA" w:rsidRDefault="03D581DA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Toplanan görüntüler MediaPipe Hands modeli ile işlenerek her görüntü için 21 adet landmark noktasının koordinatları elde edilmiştir.</w:t>
      </w:r>
    </w:p>
    <w:p w14:paraId="61EF2B2A" w14:textId="0D5EB268" w:rsidR="00040046" w:rsidRPr="00DB75EA" w:rsidRDefault="03D581DA" w:rsidP="61730396">
      <w:pPr>
        <w:spacing w:before="240" w:after="240"/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Elde edilen landmark noktalarının (x, y, z) değerleri düzenlenerek 63 özellikten (21×3) oluşan bir özellik vektörü haline getirilmiştir.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Her örnek için bu özellik vektörüne karşılık gelen sınıf etiketi (işaret türü) eklenerek CSV formatında veri dosyaları oluşturulmuştur.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Eksik landmark bilgisi içeren görüntüler tespit edilerek bu örnekler veri seti dışında bırakılmıştır.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Bu aşama ile birlikte, makine öğrenmesi modellerinin eğitilebileceği sayısal veri yapısı oluşturulmaya başlanmıştır.</w:t>
      </w:r>
    </w:p>
    <w:p w14:paraId="59DACFCF" w14:textId="04EEFDE7" w:rsidR="00DB75EA" w:rsidRDefault="4338CD09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noProof/>
        </w:rPr>
        <w:drawing>
          <wp:inline distT="0" distB="0" distL="0" distR="0" wp14:anchorId="1CAF7DEA" wp14:editId="56968531">
            <wp:extent cx="5762625" cy="2486025"/>
            <wp:effectExtent l="0" t="0" r="0" b="0"/>
            <wp:docPr id="1366378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7861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523E" w14:textId="590DAE8E" w:rsidR="00F32293" w:rsidRPr="00DB75EA" w:rsidRDefault="00F32293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D7619">
        <w:rPr>
          <w:rFonts w:eastAsia="Times New Roman" w:cstheme="minorHAnsi"/>
          <w:color w:val="2E74B5" w:themeColor="accent1" w:themeShade="BF"/>
          <w:sz w:val="24"/>
          <w:szCs w:val="24"/>
        </w:rPr>
        <w:t>Şekil 3.3</w:t>
      </w:r>
      <w:r w:rsidRPr="00F3229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 xml:space="preserve">. </w:t>
      </w:r>
      <w:r w:rsidRPr="002D7619">
        <w:rPr>
          <w:rFonts w:ascii="Cascadia Code" w:eastAsia="Times New Roman" w:hAnsi="Cascadia Code" w:cs="Times New Roman"/>
          <w:sz w:val="18"/>
          <w:szCs w:val="18"/>
        </w:rPr>
        <w:t>MediaPipe ile elde edilen el landmark koordinatlarının CSV formatında kaydedilmiş hali.</w:t>
      </w:r>
    </w:p>
    <w:p w14:paraId="1A4A5D6E" w14:textId="2CDF9690" w:rsidR="00040046" w:rsidRPr="00DB75EA" w:rsidRDefault="03D581DA" w:rsidP="61730396">
      <w:pPr>
        <w:spacing w:before="240" w:after="240"/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</w:rPr>
        <w:t>3.4. Veri Temizleme ve Ön İşleme Çalışmaları</w:t>
      </w:r>
    </w:p>
    <w:p w14:paraId="3D949AFA" w14:textId="5CCCB9F0" w:rsidR="00040046" w:rsidRPr="00DB75EA" w:rsidRDefault="00040046" w:rsidP="16ED97C2">
      <w:pPr>
        <w:spacing w:before="240" w:after="24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0C28D15" w14:textId="61F4C861" w:rsidR="00040046" w:rsidRPr="00DB75EA" w:rsidRDefault="03D581DA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Bu hafta aynı zamanda oluşturulan veri seti üzerinde temel veri temizleme ve ön işleme çalışmaları yapılmıştır.</w:t>
      </w:r>
    </w:p>
    <w:p w14:paraId="6A4A0B1B" w14:textId="0B47AA0A" w:rsidR="00040046" w:rsidRPr="00DB75EA" w:rsidRDefault="03D581DA" w:rsidP="61730396">
      <w:pPr>
        <w:spacing w:before="240" w:after="240"/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Landmark tespitinde bariz hata bulunan örnekler elenmiş, tutarlı olmayan kayıtlar veri setinden çıkarılmıştır.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Farklı örnekler arasında karşılaştırma yapılabilmesi için koordinatların normalize edilmesi üzerine çalışmalar yürütülmüştür.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Her sınıfın veri sayısının dengeli olmasına dikkat edilmiş, bazı sınıflar için ek veri toplama ihtiyacı not edilmiştir.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Bu adımlar, ileride eğitilecek modelin daha kararlı ve yüksek doğruluklu sonuçlar verebilmesi için önemli bir temel oluşturmuştur.</w:t>
      </w:r>
    </w:p>
    <w:p w14:paraId="7FEA1D83" w14:textId="5631431A" w:rsidR="00040046" w:rsidRPr="00DB75EA" w:rsidRDefault="00040046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A56A153" w14:textId="6D8284D1" w:rsidR="00040046" w:rsidRPr="00DB75EA" w:rsidRDefault="03D581DA" w:rsidP="61730396">
      <w:pPr>
        <w:spacing w:before="240" w:after="240"/>
      </w:pPr>
      <w:r w:rsidRPr="00DB75EA">
        <w:rPr>
          <w:rFonts w:ascii="Times New Roman" w:eastAsia="Times New Roman" w:hAnsi="Times New Roman" w:cs="Times New Roman"/>
          <w:b/>
          <w:bCs/>
          <w:sz w:val="27"/>
          <w:szCs w:val="27"/>
        </w:rPr>
        <w:t>Karşılaşılan Problemler ve Çözümler</w:t>
      </w:r>
    </w:p>
    <w:p w14:paraId="760D5151" w14:textId="774FE97E" w:rsidR="00040046" w:rsidRPr="00DB75EA" w:rsidRDefault="00040046" w:rsidP="61730396">
      <w:pPr>
        <w:spacing w:before="240" w:after="24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90E6C6" w14:textId="3F75BD61" w:rsidR="00040046" w:rsidRPr="00DB75EA" w:rsidRDefault="03D581DA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Elin bazı açılarda eksik veya hatalı algılanması</w:t>
      </w:r>
    </w:p>
    <w:p w14:paraId="6A245AFE" w14:textId="469215F8" w:rsidR="00040046" w:rsidRPr="00DB75EA" w:rsidRDefault="03D581DA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Bazı görüntülerde parmakların kameraya tam görünmemesi nedeniyle landmark noktalarının eksik veya yanlış konumlandığı gözlemlenmiştir.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Çözüm: Veri toplama sırasında elin kameraya göre daha uygun açılarda konumlandırılmasına ve parmakların tamamen görünür olmasına dikkat edilmiştir.</w:t>
      </w:r>
    </w:p>
    <w:p w14:paraId="64122B82" w14:textId="539FC4D3" w:rsidR="00040046" w:rsidRPr="00DB75EA" w:rsidRDefault="03D581DA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Hızlı el hareketlerinde landmark noktalarının kararsız hale gelmesi</w:t>
      </w:r>
    </w:p>
    <w:p w14:paraId="1491C1E4" w14:textId="4CEE1C91" w:rsidR="00040046" w:rsidRPr="00DB75EA" w:rsidRDefault="03D581DA" w:rsidP="6173039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Elin hızlı hareket ettirildiği karelerde landmark noktalarının stabil olmadığı ve bazı karelerde kaymalar yaşandığı tespit edilmiştir.</w:t>
      </w:r>
      <w:r w:rsidR="00040046"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Çözüm: Veri toplama sürecinde el hareketlerinin daha sabit ve kontrollü olmasına özen gösterilmiş, her işaret daha kısa süreli ama sabit pozlarda kaydedilmiştir.</w:t>
      </w:r>
    </w:p>
    <w:p w14:paraId="3E500520" w14:textId="2C100822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483A5F8B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25CDFA28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00AE4574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18517472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29A45D58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3B65C6A3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7C85966F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2655D20A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2ED585BB" w14:textId="77777777" w:rsidR="00040046" w:rsidRPr="00DB75EA" w:rsidRDefault="00040046" w:rsidP="77C22A6B">
      <w:pPr>
        <w:rPr>
          <w:rFonts w:ascii="Times New Roman" w:hAnsi="Times New Roman" w:cs="Times New Roman"/>
          <w:sz w:val="20"/>
          <w:szCs w:val="20"/>
        </w:rPr>
      </w:pPr>
    </w:p>
    <w:p w14:paraId="6E313A15" w14:textId="2E3DCD24" w:rsidR="16ED97C2" w:rsidRPr="00DB75EA" w:rsidRDefault="16ED97C2" w:rsidP="16ED97C2">
      <w:pPr>
        <w:rPr>
          <w:rFonts w:ascii="Times New Roman" w:hAnsi="Times New Roman" w:cs="Times New Roman"/>
          <w:sz w:val="20"/>
          <w:szCs w:val="20"/>
        </w:rPr>
      </w:pPr>
    </w:p>
    <w:p w14:paraId="48B65792" w14:textId="3AFBE07D" w:rsidR="16ED97C2" w:rsidRPr="00DB75EA" w:rsidRDefault="16ED97C2" w:rsidP="16ED97C2">
      <w:pPr>
        <w:rPr>
          <w:rFonts w:ascii="Times New Roman" w:hAnsi="Times New Roman" w:cs="Times New Roman"/>
          <w:sz w:val="20"/>
          <w:szCs w:val="20"/>
        </w:rPr>
      </w:pPr>
    </w:p>
    <w:p w14:paraId="3BD67687" w14:textId="206C9309" w:rsidR="16ED97C2" w:rsidRPr="00DB75EA" w:rsidRDefault="16ED97C2" w:rsidP="16ED97C2">
      <w:pPr>
        <w:rPr>
          <w:rFonts w:ascii="Times New Roman" w:hAnsi="Times New Roman" w:cs="Times New Roman"/>
          <w:sz w:val="20"/>
          <w:szCs w:val="20"/>
        </w:rPr>
      </w:pPr>
    </w:p>
    <w:p w14:paraId="11137F0D" w14:textId="1B0430B5" w:rsidR="16ED97C2" w:rsidRPr="00DB75EA" w:rsidRDefault="16ED97C2" w:rsidP="16ED97C2">
      <w:pPr>
        <w:rPr>
          <w:rFonts w:ascii="Times New Roman" w:hAnsi="Times New Roman" w:cs="Times New Roman"/>
          <w:sz w:val="20"/>
          <w:szCs w:val="20"/>
        </w:rPr>
      </w:pPr>
    </w:p>
    <w:p w14:paraId="18A2CDA7" w14:textId="0B7E5AA9" w:rsidR="16ED97C2" w:rsidRPr="00DB75EA" w:rsidRDefault="16ED97C2" w:rsidP="16ED97C2">
      <w:pPr>
        <w:rPr>
          <w:rFonts w:ascii="Times New Roman" w:hAnsi="Times New Roman" w:cs="Times New Roman"/>
          <w:sz w:val="20"/>
          <w:szCs w:val="20"/>
        </w:rPr>
      </w:pPr>
    </w:p>
    <w:p w14:paraId="58937DFD" w14:textId="248C86E0" w:rsidR="16ED97C2" w:rsidRPr="00DB75EA" w:rsidRDefault="16ED97C2" w:rsidP="16ED97C2">
      <w:pPr>
        <w:rPr>
          <w:rFonts w:ascii="Times New Roman" w:hAnsi="Times New Roman" w:cs="Times New Roman"/>
          <w:sz w:val="20"/>
          <w:szCs w:val="20"/>
        </w:rPr>
      </w:pPr>
    </w:p>
    <w:p w14:paraId="097267B4" w14:textId="6C7F8FF8" w:rsidR="16ED97C2" w:rsidRPr="00DB75EA" w:rsidRDefault="16ED97C2" w:rsidP="16ED97C2">
      <w:pPr>
        <w:rPr>
          <w:rFonts w:ascii="Times New Roman" w:hAnsi="Times New Roman" w:cs="Times New Roman"/>
          <w:sz w:val="20"/>
          <w:szCs w:val="20"/>
        </w:rPr>
      </w:pPr>
    </w:p>
    <w:p w14:paraId="488E552C" w14:textId="68582247" w:rsidR="16ED97C2" w:rsidRDefault="16ED97C2" w:rsidP="16ED97C2">
      <w:pPr>
        <w:rPr>
          <w:rFonts w:ascii="Times New Roman" w:hAnsi="Times New Roman" w:cs="Times New Roman"/>
          <w:sz w:val="20"/>
          <w:szCs w:val="20"/>
        </w:rPr>
      </w:pPr>
    </w:p>
    <w:p w14:paraId="1256022C" w14:textId="77777777" w:rsidR="00DB75EA" w:rsidRDefault="00DB75EA" w:rsidP="16ED97C2">
      <w:pPr>
        <w:rPr>
          <w:rFonts w:ascii="Times New Roman" w:hAnsi="Times New Roman" w:cs="Times New Roman"/>
          <w:sz w:val="20"/>
          <w:szCs w:val="20"/>
        </w:rPr>
      </w:pPr>
    </w:p>
    <w:p w14:paraId="31BFEBFB" w14:textId="77777777" w:rsidR="00DB75EA" w:rsidRDefault="00DB75EA" w:rsidP="16ED97C2">
      <w:pPr>
        <w:rPr>
          <w:rFonts w:ascii="Times New Roman" w:hAnsi="Times New Roman" w:cs="Times New Roman"/>
          <w:sz w:val="20"/>
          <w:szCs w:val="20"/>
        </w:rPr>
      </w:pPr>
    </w:p>
    <w:p w14:paraId="0B9AFFA1" w14:textId="77777777" w:rsidR="00DB75EA" w:rsidRPr="00DB75EA" w:rsidRDefault="00DB75EA" w:rsidP="16ED97C2">
      <w:pPr>
        <w:rPr>
          <w:rFonts w:ascii="Times New Roman" w:hAnsi="Times New Roman" w:cs="Times New Roman"/>
          <w:sz w:val="20"/>
          <w:szCs w:val="20"/>
        </w:rPr>
      </w:pPr>
    </w:p>
    <w:p w14:paraId="1D7214C4" w14:textId="54EF3F5E" w:rsidR="16ED97C2" w:rsidRPr="00F32293" w:rsidRDefault="5DAD73A0" w:rsidP="00F32293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DB75E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4. Hafta İçin Yapılan Çalışmalar</w:t>
      </w:r>
    </w:p>
    <w:p w14:paraId="3091843D" w14:textId="6F735AFB" w:rsidR="5DAD73A0" w:rsidRPr="00DB75EA" w:rsidRDefault="5DAD73A0" w:rsidP="16ED97C2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DB75E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4.1. Veri Setinin Genişletilmesine Devam Edilmesi</w:t>
      </w:r>
    </w:p>
    <w:p w14:paraId="4D5AC5AF" w14:textId="441A5180" w:rsidR="5DAD73A0" w:rsidRPr="00DB75EA" w:rsidRDefault="5DAD73A0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Bu hafta, önceki haftalarda oluşturulan veri setinin kapsamını artırmak amacıyla veri toplama çalışmalarına devam edilmiştir.</w:t>
      </w:r>
    </w:p>
    <w:p w14:paraId="43FB01CD" w14:textId="6F80D735" w:rsidR="16ED97C2" w:rsidRPr="00F32293" w:rsidRDefault="5DAD73A0" w:rsidP="00F3229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Her bir işaret için toplanan örnek sayısı artırılarak veri setinin daha dengeli hâle gelmesi hedeflenmiştir.</w:t>
      </w:r>
      <w:r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Veri çeşitliliğini artırmak amacıyla elin farklı açılardan, farklı uzaklıklardan ve küçük pozisyon değişimleri ile gösterildiği görüntüler kaydedilmiştir.</w:t>
      </w:r>
      <w:r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Bu sayede, ileride eğitilecek modelin farklı kullanım senaryolarına daha iyi uyum sağlaması amaçlanmıştır.</w:t>
      </w:r>
    </w:p>
    <w:p w14:paraId="035931AD" w14:textId="240A38B7" w:rsidR="16ED97C2" w:rsidRPr="00DB75EA" w:rsidRDefault="00F32293">
      <w:r>
        <w:rPr>
          <w:noProof/>
        </w:rPr>
        <w:drawing>
          <wp:inline distT="0" distB="0" distL="0" distR="0" wp14:anchorId="229A106B" wp14:editId="50212EB8">
            <wp:extent cx="291846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D6EF" w14:textId="73DD8223" w:rsidR="16ED97C2" w:rsidRPr="00DB75EA" w:rsidRDefault="002D7619">
      <w:r>
        <w:rPr>
          <w:noProof/>
        </w:rPr>
        <w:drawing>
          <wp:inline distT="0" distB="0" distL="0" distR="0" wp14:anchorId="13D65E19" wp14:editId="21E48F6B">
            <wp:extent cx="2857500" cy="3337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8155" w14:textId="585EC766" w:rsidR="16ED97C2" w:rsidRPr="00DB75EA" w:rsidRDefault="00F32293">
      <w:r w:rsidRPr="002D7619">
        <w:rPr>
          <w:rFonts w:cstheme="minorHAnsi"/>
          <w:color w:val="2E74B5" w:themeColor="accent1" w:themeShade="BF"/>
        </w:rPr>
        <w:t>Şekil 4.1</w:t>
      </w:r>
      <w:r w:rsidRPr="002D7619">
        <w:rPr>
          <w:rFonts w:ascii="Times New Roman" w:hAnsi="Times New Roman" w:cs="Times New Roman"/>
        </w:rPr>
        <w:t>.</w:t>
      </w:r>
      <w:r w:rsidRPr="00F32293">
        <w:rPr>
          <w:sz w:val="20"/>
          <w:szCs w:val="20"/>
        </w:rPr>
        <w:t xml:space="preserve"> </w:t>
      </w:r>
      <w:r w:rsidRPr="002D7619">
        <w:rPr>
          <w:rFonts w:ascii="Cascadia Code" w:hAnsi="Cascadia Code"/>
          <w:sz w:val="18"/>
          <w:szCs w:val="18"/>
        </w:rPr>
        <w:t>A, B ve C işaretleri için oluşturulan ve genişletilen veri setine ait klasör yapısı.</w:t>
      </w:r>
    </w:p>
    <w:p w14:paraId="5AC558BB" w14:textId="745895D7" w:rsidR="5DAD73A0" w:rsidRPr="00DB75EA" w:rsidRDefault="5DAD73A0" w:rsidP="16ED97C2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DB75E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4.2. Landmark Verilerinin Güncellenmesi ve Doğrulanması</w:t>
      </w:r>
    </w:p>
    <w:p w14:paraId="1965092B" w14:textId="01FB81EE" w:rsidR="5DAD73A0" w:rsidRPr="00DB75EA" w:rsidRDefault="5DAD73A0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Bu hafta toplanan yeni görüntüler MediaPipe Hands modeli kullanılarak işlenmiştir.</w:t>
      </w:r>
    </w:p>
    <w:p w14:paraId="51F0112E" w14:textId="19F40A95" w:rsidR="16ED97C2" w:rsidRPr="00F32293" w:rsidRDefault="5DAD73A0" w:rsidP="00F3229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Yeni elde edilen görüntülerden 21 adet el landmark noktasının (x, y, z) koordinatları çıkarılmıştır.</w:t>
      </w:r>
      <w:r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Elde edilen landmark verileri mevcut veri setine eklenmiş ve CSV dosyaları güncellenmiştir.</w:t>
      </w:r>
      <w:r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Eksik, hatalı veya tutarsız landmark bilgisi içeren örnekler tespit edilerek veri setinden çıkarılmıştır.</w:t>
      </w:r>
      <w:r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Bu işlemler sonucunda, model eğitimi öncesinde kullanılacak veri setinin doğruluğu ve tutarlılığı artırılmıştır.</w:t>
      </w:r>
    </w:p>
    <w:p w14:paraId="336C75D5" w14:textId="6A6A592C" w:rsidR="16ED97C2" w:rsidRPr="00DB75EA" w:rsidRDefault="16ED97C2"/>
    <w:p w14:paraId="54BF524A" w14:textId="6FE51204" w:rsidR="16ED97C2" w:rsidRPr="00DB75EA" w:rsidRDefault="16ED97C2"/>
    <w:p w14:paraId="66CD7DAF" w14:textId="64A4B695" w:rsidR="16ED97C2" w:rsidRPr="00DB75EA" w:rsidRDefault="00F32293">
      <w:r>
        <w:rPr>
          <w:noProof/>
        </w:rPr>
        <w:drawing>
          <wp:inline distT="0" distB="0" distL="0" distR="0" wp14:anchorId="1DFD5017" wp14:editId="5B0E81CD">
            <wp:extent cx="5745480" cy="25984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F5B54" w14:textId="5428E246" w:rsidR="16ED97C2" w:rsidRPr="002D7619" w:rsidRDefault="00F32293">
      <w:pPr>
        <w:rPr>
          <w:rFonts w:ascii="Cascadia Code" w:hAnsi="Cascadia Code"/>
          <w:sz w:val="18"/>
          <w:szCs w:val="18"/>
        </w:rPr>
      </w:pPr>
      <w:r w:rsidRPr="00F32293">
        <w:rPr>
          <w:color w:val="2E74B5" w:themeColor="accent1" w:themeShade="BF"/>
        </w:rPr>
        <w:t>Şekil 4.</w:t>
      </w:r>
      <w:r>
        <w:rPr>
          <w:color w:val="2E74B5" w:themeColor="accent1" w:themeShade="BF"/>
        </w:rPr>
        <w:t>2</w:t>
      </w:r>
      <w:r w:rsidRPr="00F32293">
        <w:rPr>
          <w:color w:val="2E74B5" w:themeColor="accent1" w:themeShade="BF"/>
        </w:rPr>
        <w:t xml:space="preserve">. </w:t>
      </w:r>
      <w:r w:rsidRPr="002D7619">
        <w:rPr>
          <w:rFonts w:ascii="Cascadia Code" w:hAnsi="Cascadia Code"/>
          <w:sz w:val="18"/>
          <w:szCs w:val="18"/>
        </w:rPr>
        <w:t>MediaPipe ile elde edilen el landmark koordinatlarının CSV formatında saklanmış hali.</w:t>
      </w:r>
    </w:p>
    <w:p w14:paraId="7B7E63B7" w14:textId="765846C2" w:rsidR="16ED97C2" w:rsidRPr="00DB75EA" w:rsidRDefault="16ED97C2"/>
    <w:p w14:paraId="25068FF9" w14:textId="168A68B4" w:rsidR="5DAD73A0" w:rsidRPr="00DB75EA" w:rsidRDefault="5DAD73A0" w:rsidP="16ED97C2">
      <w:pPr>
        <w:pStyle w:val="Heading3"/>
        <w:spacing w:before="281" w:after="281"/>
        <w:rPr>
          <w:color w:val="auto"/>
        </w:rPr>
      </w:pPr>
      <w:r w:rsidRPr="00DB75E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4.3. Veri Seti Dengeleme ve Ön Analiz Çalışmaları</w:t>
      </w:r>
    </w:p>
    <w:p w14:paraId="6CB96D32" w14:textId="62EFF34F" w:rsidR="5DAD73A0" w:rsidRPr="00DB75EA" w:rsidRDefault="5DAD73A0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Bu hafta ayrıca veri seti üzerinde sınıflar arası dengeyi sağlamak amacıyla ön analizler gerçekleştirilmiştir.</w:t>
      </w:r>
    </w:p>
    <w:p w14:paraId="2DE0F752" w14:textId="150A977E" w:rsidR="5DAD73A0" w:rsidRPr="00DB75EA" w:rsidRDefault="5DAD73A0" w:rsidP="16ED97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Her işaret sınıfına ait örnek sayıları karşılaştırılmış, veri sayısı düşük olan sınıflar belirlenmiştir.</w:t>
      </w:r>
      <w:r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Dengesizlik bulunan sınıflar için ek veri toplanmasına karar verilmiştir.</w:t>
      </w:r>
      <w:r w:rsidRPr="00DB75EA"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Bu çalışmalar, model eğitimi aşamasında oluşabilecek sınıflandırma yanlılığını azaltmayı hedeflemektedir.</w:t>
      </w:r>
    </w:p>
    <w:p w14:paraId="38B356E5" w14:textId="62B1E312" w:rsidR="16ED97C2" w:rsidRPr="00DB75EA" w:rsidRDefault="16ED97C2"/>
    <w:p w14:paraId="42505054" w14:textId="41E69C57" w:rsidR="5DAD73A0" w:rsidRPr="00DB75EA" w:rsidRDefault="5DAD73A0" w:rsidP="16ED97C2">
      <w:pPr>
        <w:pStyle w:val="Heading3"/>
        <w:spacing w:before="281" w:after="281"/>
        <w:rPr>
          <w:color w:val="auto"/>
        </w:rPr>
      </w:pPr>
      <w:r w:rsidRPr="00DB75E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4. Karşılaşılan Problemler ve Çözümler</w:t>
      </w:r>
    </w:p>
    <w:p w14:paraId="6C14B19B" w14:textId="64229FB0" w:rsidR="5DAD73A0" w:rsidRPr="00DB75EA" w:rsidRDefault="5DAD73A0" w:rsidP="00DB75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Veri setinde sınıflar arası dengesizlik</w:t>
      </w:r>
    </w:p>
    <w:p w14:paraId="1796B622" w14:textId="56BD0E3C" w:rsidR="5DAD73A0" w:rsidRPr="00DB75EA" w:rsidRDefault="5DAD73A0" w:rsidP="00DB75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Bazı işaret sınıflarına ait veri sayısının diğerlerine göre daha az olduğu gözlemlenmiştir.</w:t>
      </w:r>
      <w:r w:rsidRPr="00DB75EA">
        <w:rPr>
          <w:sz w:val="24"/>
          <w:szCs w:val="24"/>
        </w:rPr>
        <w:br/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75EA">
        <w:rPr>
          <w:rFonts w:ascii="Times New Roman" w:eastAsia="Times New Roman" w:hAnsi="Times New Roman" w:cs="Times New Roman"/>
          <w:b/>
          <w:bCs/>
          <w:sz w:val="24"/>
          <w:szCs w:val="24"/>
        </w:rPr>
        <w:t>Çözüm:</w:t>
      </w:r>
      <w:r w:rsidRPr="00DB75EA">
        <w:rPr>
          <w:rFonts w:ascii="Times New Roman" w:eastAsia="Times New Roman" w:hAnsi="Times New Roman" w:cs="Times New Roman"/>
          <w:sz w:val="24"/>
          <w:szCs w:val="24"/>
        </w:rPr>
        <w:t xml:space="preserve"> Eksik sınıflar için ilave veri toplanarak veri seti dengelenmiştir.</w:t>
      </w:r>
    </w:p>
    <w:p w14:paraId="2E676A2B" w14:textId="7666EECA" w:rsidR="5DAD73A0" w:rsidRPr="00DB75EA" w:rsidRDefault="5DAD73A0" w:rsidP="00DB75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5EA">
        <w:rPr>
          <w:rFonts w:ascii="Times New Roman" w:eastAsia="Times New Roman" w:hAnsi="Times New Roman" w:cs="Times New Roman"/>
          <w:sz w:val="24"/>
          <w:szCs w:val="24"/>
        </w:rPr>
        <w:t>Uzun süreli veri toplamada el pozisyonlarının tutarsızlaşması</w:t>
      </w:r>
    </w:p>
    <w:p w14:paraId="5498BF02" w14:textId="68B933EF" w:rsidR="16ED97C2" w:rsidRDefault="16ED97C2" w:rsidP="16ED97C2">
      <w:pPr>
        <w:rPr>
          <w:rFonts w:ascii="Times New Roman" w:hAnsi="Times New Roman" w:cs="Times New Roman"/>
          <w:sz w:val="20"/>
          <w:szCs w:val="20"/>
        </w:rPr>
      </w:pPr>
    </w:p>
    <w:p w14:paraId="2D12A6D1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0ACA25E1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2FCABC6E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444E9F75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46DBA67C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45502961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35F5786C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60BB84CD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52CE6B25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6C02F6BD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1E68986C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3E922967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454EE1C3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40352037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177E6EFA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4E35252C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1335C884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4CD6E48F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26358F09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45A85AA3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23794C1A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4B3CCFFB" w14:textId="11923BF5" w:rsidR="0063085D" w:rsidRDefault="0063085D" w:rsidP="0063085D">
      <w:pPr>
        <w:rPr>
          <w:rFonts w:ascii="Times New Roman" w:hAnsi="Times New Roman" w:cs="Times New Roman"/>
          <w:b/>
          <w:bCs/>
          <w:color w:val="2E74B5" w:themeColor="accent1" w:themeShade="BF"/>
          <w:sz w:val="36"/>
          <w:szCs w:val="36"/>
          <w:u w:val="single"/>
        </w:rPr>
      </w:pPr>
    </w:p>
    <w:p w14:paraId="35E7870F" w14:textId="77777777" w:rsidR="00F12B08" w:rsidRDefault="00F12B08" w:rsidP="0063085D">
      <w:pPr>
        <w:rPr>
          <w:rFonts w:ascii="Times New Roman" w:hAnsi="Times New Roman" w:cs="Times New Roman"/>
          <w:b/>
          <w:bCs/>
          <w:color w:val="2E74B5" w:themeColor="accent1" w:themeShade="BF"/>
          <w:sz w:val="36"/>
          <w:szCs w:val="36"/>
          <w:u w:val="single"/>
        </w:rPr>
      </w:pPr>
    </w:p>
    <w:p w14:paraId="23DFB926" w14:textId="77777777" w:rsidR="00F12B08" w:rsidRDefault="00F12B08" w:rsidP="0063085D">
      <w:pPr>
        <w:rPr>
          <w:rFonts w:ascii="Times New Roman" w:hAnsi="Times New Roman" w:cs="Times New Roman"/>
          <w:b/>
          <w:bCs/>
          <w:color w:val="2E74B5" w:themeColor="accent1" w:themeShade="BF"/>
          <w:sz w:val="36"/>
          <w:szCs w:val="36"/>
          <w:u w:val="single"/>
        </w:rPr>
      </w:pPr>
    </w:p>
    <w:p w14:paraId="09800824" w14:textId="77777777" w:rsidR="00F12B08" w:rsidRPr="0063085D" w:rsidRDefault="00F12B08" w:rsidP="0063085D">
      <w:pPr>
        <w:rPr>
          <w:rFonts w:ascii="Times New Roman" w:hAnsi="Times New Roman" w:cs="Times New Roman"/>
          <w:b/>
          <w:bCs/>
          <w:color w:val="2E74B5" w:themeColor="accent1" w:themeShade="BF"/>
          <w:sz w:val="36"/>
          <w:szCs w:val="36"/>
          <w:u w:val="single"/>
        </w:rPr>
      </w:pPr>
    </w:p>
    <w:p w14:paraId="1C4C3368" w14:textId="54139EC5" w:rsidR="0063085D" w:rsidRPr="00F32293" w:rsidRDefault="0063085D" w:rsidP="0063085D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5</w:t>
      </w:r>
      <w:r w:rsidRPr="00DB75E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. Hafta İçin Yapılan Çalışmalar</w:t>
      </w:r>
    </w:p>
    <w:p w14:paraId="4D4C9991" w14:textId="77777777" w:rsidR="0063085D" w:rsidRPr="0063085D" w:rsidRDefault="0063085D" w:rsidP="0063085D">
      <w:pPr>
        <w:rPr>
          <w:rFonts w:ascii="Times New Roman" w:hAnsi="Times New Roman" w:cs="Times New Roman"/>
          <w:b/>
          <w:bCs/>
          <w:color w:val="2E74B5" w:themeColor="accent1" w:themeShade="BF"/>
          <w:sz w:val="36"/>
          <w:szCs w:val="36"/>
          <w:u w:val="single"/>
        </w:rPr>
      </w:pPr>
    </w:p>
    <w:p w14:paraId="7703A7C6" w14:textId="77777777" w:rsidR="0063085D" w:rsidRPr="0063085D" w:rsidRDefault="0063085D" w:rsidP="0063085D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63085D">
        <w:rPr>
          <w:rFonts w:ascii="Times New Roman" w:hAnsi="Times New Roman" w:cs="Times New Roman"/>
          <w:b/>
          <w:bCs/>
          <w:sz w:val="27"/>
          <w:szCs w:val="27"/>
        </w:rPr>
        <w:t>5.1. Landmark Veri Setinin Model Eğitimine Hazırlanması</w:t>
      </w:r>
    </w:p>
    <w:p w14:paraId="62483DBB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Bu hafta, önceki haftalarda oluşturulan ve doğrulanan landmarks.csv veri seti makine öğrenmesi modelinde kullanılmak üzere hazırlanmıştır.</w:t>
      </w:r>
    </w:p>
    <w:p w14:paraId="087510DE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Bu kapsamda:</w:t>
      </w:r>
    </w:p>
    <w:p w14:paraId="0E14D7A3" w14:textId="77777777" w:rsidR="0063085D" w:rsidRPr="0063085D" w:rsidRDefault="0063085D" w:rsidP="0063085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 xml:space="preserve">CSV dosyası okunarak veri seti içerisindeki </w:t>
      </w:r>
      <w:r w:rsidRPr="0063085D">
        <w:rPr>
          <w:rFonts w:ascii="Times New Roman" w:hAnsi="Times New Roman" w:cs="Times New Roman"/>
          <w:b/>
          <w:bCs/>
          <w:sz w:val="24"/>
          <w:szCs w:val="24"/>
        </w:rPr>
        <w:t>özellikler (landmark koordinatları)</w:t>
      </w:r>
      <w:r w:rsidRPr="0063085D">
        <w:rPr>
          <w:rFonts w:ascii="Times New Roman" w:hAnsi="Times New Roman" w:cs="Times New Roman"/>
          <w:sz w:val="24"/>
          <w:szCs w:val="24"/>
        </w:rPr>
        <w:t xml:space="preserve"> ve </w:t>
      </w:r>
      <w:r w:rsidRPr="0063085D">
        <w:rPr>
          <w:rFonts w:ascii="Times New Roman" w:hAnsi="Times New Roman" w:cs="Times New Roman"/>
          <w:b/>
          <w:bCs/>
          <w:sz w:val="24"/>
          <w:szCs w:val="24"/>
        </w:rPr>
        <w:t>etiketler (A, B, C)</w:t>
      </w:r>
      <w:r w:rsidRPr="0063085D">
        <w:rPr>
          <w:rFonts w:ascii="Times New Roman" w:hAnsi="Times New Roman" w:cs="Times New Roman"/>
          <w:sz w:val="24"/>
          <w:szCs w:val="24"/>
        </w:rPr>
        <w:t xml:space="preserve"> ayrıştırılmıştır.</w:t>
      </w:r>
    </w:p>
    <w:p w14:paraId="50A14A87" w14:textId="77777777" w:rsidR="0063085D" w:rsidRPr="0063085D" w:rsidRDefault="0063085D" w:rsidP="0063085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Model girişinde kullanılacak özellik vektörleri (21 landmark × 3 eksen = 63 özellik) belirlenmiştir.</w:t>
      </w:r>
    </w:p>
    <w:p w14:paraId="56B4ED5D" w14:textId="77777777" w:rsidR="0063085D" w:rsidRPr="0063085D" w:rsidRDefault="0063085D" w:rsidP="0063085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Veri setinde yer alan tüm örneklerin tutarlılığı kontrol edilmiştir.</w:t>
      </w:r>
    </w:p>
    <w:p w14:paraId="091AEAE5" w14:textId="3F57AF6D" w:rsid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Bu işlem ile birlikte veri seti, doğrudan makine öğrenmesi algoritmalarında kullanılabilecek sayısal bir forma dönüştürülmüştür.</w:t>
      </w:r>
    </w:p>
    <w:p w14:paraId="5261187F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</w:p>
    <w:p w14:paraId="6BDEB634" w14:textId="77777777" w:rsidR="0063085D" w:rsidRPr="0063085D" w:rsidRDefault="00000000" w:rsidP="0063085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50F07DC">
          <v:rect id="_x0000_i1025" style="width:0;height:1.5pt" o:hralign="center" o:hrstd="t" o:hr="t" fillcolor="#a0a0a0" stroked="f"/>
        </w:pict>
      </w:r>
    </w:p>
    <w:p w14:paraId="07CAA653" w14:textId="77777777" w:rsidR="0063085D" w:rsidRDefault="0063085D" w:rsidP="0063085D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A00D469" w14:textId="68B1FB5A" w:rsidR="0063085D" w:rsidRPr="0063085D" w:rsidRDefault="0063085D" w:rsidP="0063085D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63085D">
        <w:rPr>
          <w:rFonts w:ascii="Times New Roman" w:hAnsi="Times New Roman" w:cs="Times New Roman"/>
          <w:b/>
          <w:bCs/>
          <w:sz w:val="27"/>
          <w:szCs w:val="27"/>
        </w:rPr>
        <w:t>5.2. Eğitim ve Test Veri Setlerinin Oluşturulması</w:t>
      </w:r>
    </w:p>
    <w:p w14:paraId="6CE1B328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Modelin performansını objektif olarak değerlendirebilmek amacıyla veri seti eğitim ve test olmak üzere iki bölüme ayrılmıştır.</w:t>
      </w:r>
    </w:p>
    <w:p w14:paraId="29A2FEC4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Bu çalışmada:</w:t>
      </w:r>
    </w:p>
    <w:p w14:paraId="6D147B25" w14:textId="77777777" w:rsidR="0063085D" w:rsidRPr="0063085D" w:rsidRDefault="0063085D" w:rsidP="0063085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 xml:space="preserve">Veri setinin %80’i </w:t>
      </w:r>
      <w:r w:rsidRPr="0063085D">
        <w:rPr>
          <w:rFonts w:ascii="Times New Roman" w:hAnsi="Times New Roman" w:cs="Times New Roman"/>
          <w:b/>
          <w:bCs/>
          <w:sz w:val="24"/>
          <w:szCs w:val="24"/>
        </w:rPr>
        <w:t>eğitim (train)</w:t>
      </w:r>
    </w:p>
    <w:p w14:paraId="0EB93A54" w14:textId="78D68175" w:rsidR="009E57C4" w:rsidRPr="009E57C4" w:rsidRDefault="0063085D" w:rsidP="009E57C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 xml:space="preserve">%20’si </w:t>
      </w:r>
      <w:r w:rsidRPr="0063085D">
        <w:rPr>
          <w:rFonts w:ascii="Times New Roman" w:hAnsi="Times New Roman" w:cs="Times New Roman"/>
          <w:b/>
          <w:bCs/>
          <w:sz w:val="24"/>
          <w:szCs w:val="24"/>
        </w:rPr>
        <w:t>test</w:t>
      </w:r>
      <w:r w:rsidRPr="0063085D">
        <w:rPr>
          <w:rFonts w:ascii="Times New Roman" w:hAnsi="Times New Roman" w:cs="Times New Roman"/>
          <w:sz w:val="24"/>
          <w:szCs w:val="24"/>
        </w:rPr>
        <w:t xml:space="preserve"> verisi olarak ayrılmıştır.</w:t>
      </w:r>
    </w:p>
    <w:p w14:paraId="1728CB53" w14:textId="77777777" w:rsidR="009E57C4" w:rsidRDefault="009E57C4" w:rsidP="009E57C4">
      <w:pPr>
        <w:rPr>
          <w:rFonts w:ascii="Times New Roman" w:hAnsi="Times New Roman" w:cs="Times New Roman"/>
          <w:sz w:val="24"/>
          <w:szCs w:val="24"/>
        </w:rPr>
      </w:pPr>
    </w:p>
    <w:p w14:paraId="71FCF989" w14:textId="7393034B" w:rsidR="009E57C4" w:rsidRPr="0063085D" w:rsidRDefault="009E57C4" w:rsidP="009E57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D5606A" wp14:editId="174CACEF">
            <wp:extent cx="5753100" cy="1653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3E71" w14:textId="5A926F1D" w:rsidR="0063085D" w:rsidRPr="0063085D" w:rsidRDefault="009E57C4" w:rsidP="0063085D">
      <w:pPr>
        <w:rPr>
          <w:rFonts w:ascii="Times New Roman" w:hAnsi="Times New Roman" w:cs="Times New Roman"/>
          <w:sz w:val="24"/>
          <w:szCs w:val="24"/>
        </w:rPr>
      </w:pPr>
      <w:r w:rsidRPr="009E57C4">
        <w:rPr>
          <w:rFonts w:cstheme="minorHAnsi"/>
          <w:color w:val="2E74B5" w:themeColor="accent1" w:themeShade="BF"/>
        </w:rPr>
        <w:t>Şekil 5.2.</w:t>
      </w:r>
      <w:r w:rsidRPr="009E57C4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  <w:r w:rsidRPr="009E57C4">
        <w:rPr>
          <w:rFonts w:ascii="Cascadia Code" w:hAnsi="Cascadia Code" w:cs="Times New Roman"/>
          <w:sz w:val="18"/>
          <w:szCs w:val="18"/>
        </w:rPr>
        <w:t>Veri setinin eğitim ve test olarak ayrılması (ör. %80–%20).</w:t>
      </w:r>
    </w:p>
    <w:p w14:paraId="7893814C" w14:textId="0FC50A99" w:rsidR="0063085D" w:rsidRPr="009E57C4" w:rsidRDefault="0063085D" w:rsidP="0063085D">
      <w:pPr>
        <w:rPr>
          <w:rFonts w:ascii="Times New Roman" w:hAnsi="Times New Roman" w:cs="Times New Roman"/>
          <w:sz w:val="20"/>
          <w:szCs w:val="20"/>
        </w:rPr>
      </w:pPr>
    </w:p>
    <w:p w14:paraId="5FEE8845" w14:textId="67352D87" w:rsidR="0063085D" w:rsidRPr="0063085D" w:rsidRDefault="0063085D" w:rsidP="0063085D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63085D">
        <w:rPr>
          <w:rFonts w:ascii="Times New Roman" w:hAnsi="Times New Roman" w:cs="Times New Roman"/>
          <w:b/>
          <w:bCs/>
          <w:sz w:val="27"/>
          <w:szCs w:val="27"/>
        </w:rPr>
        <w:lastRenderedPageBreak/>
        <w:t>5.3. İlk Makine Öğrenmesi Modelinin Seçilmesi (KNN)</w:t>
      </w:r>
    </w:p>
    <w:p w14:paraId="5CEEAF75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 xml:space="preserve">Bu hafta, işaret sınıflandırması için ilk makine öğrenmesi modeli olarak </w:t>
      </w:r>
      <w:r w:rsidRPr="0063085D">
        <w:rPr>
          <w:rFonts w:ascii="Times New Roman" w:hAnsi="Times New Roman" w:cs="Times New Roman"/>
          <w:b/>
          <w:bCs/>
          <w:sz w:val="24"/>
          <w:szCs w:val="24"/>
        </w:rPr>
        <w:t>K-En Yakın Komşu (KNN)</w:t>
      </w:r>
      <w:r w:rsidRPr="0063085D">
        <w:rPr>
          <w:rFonts w:ascii="Times New Roman" w:hAnsi="Times New Roman" w:cs="Times New Roman"/>
          <w:sz w:val="24"/>
          <w:szCs w:val="24"/>
        </w:rPr>
        <w:t xml:space="preserve"> algoritması seçilmiştir.</w:t>
      </w:r>
    </w:p>
    <w:p w14:paraId="4BCE0707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KNN algoritmasının tercih edilme nedenleri şunlardır:</w:t>
      </w:r>
    </w:p>
    <w:p w14:paraId="39F0641F" w14:textId="77777777" w:rsidR="0063085D" w:rsidRPr="0063085D" w:rsidRDefault="0063085D" w:rsidP="0063085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Landmark tabanlı sayısal verilerle uyumlu olması</w:t>
      </w:r>
    </w:p>
    <w:p w14:paraId="563DC52A" w14:textId="77777777" w:rsidR="0063085D" w:rsidRPr="0063085D" w:rsidRDefault="0063085D" w:rsidP="0063085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Yapısının basit ve anlaşılır olması</w:t>
      </w:r>
    </w:p>
    <w:p w14:paraId="1AC1B62D" w14:textId="77777777" w:rsidR="0063085D" w:rsidRPr="0063085D" w:rsidRDefault="0063085D" w:rsidP="0063085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Küçük ve orta ölçekli veri setlerinde etkili sonuçlar vermesi</w:t>
      </w:r>
    </w:p>
    <w:p w14:paraId="14768EA1" w14:textId="77777777" w:rsidR="0063085D" w:rsidRPr="0063085D" w:rsidRDefault="0063085D" w:rsidP="0063085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Eğitim sürecinin hızlı olması</w:t>
      </w:r>
    </w:p>
    <w:p w14:paraId="259F99FD" w14:textId="751BEC9A" w:rsidR="00EA5658" w:rsidRPr="00EA5658" w:rsidRDefault="00EA5658" w:rsidP="00EA5658">
      <w:pPr>
        <w:pStyle w:val="Heading4"/>
      </w:pPr>
      <w:r>
        <w:t>DİPNOT:</w:t>
      </w:r>
      <w:r w:rsidR="0063085D" w:rsidRPr="0063085D">
        <w:t>Bu model, ilerleyen haftalarda daha gelişmiş algoritmalarla karşılaştırma yapmak için temel (baseline) model olarak kullanılacaktır.</w:t>
      </w:r>
    </w:p>
    <w:p w14:paraId="604ED9C2" w14:textId="1FB2E231" w:rsidR="0063085D" w:rsidRPr="0063085D" w:rsidRDefault="009E57C4" w:rsidP="0063085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1014EC5" wp14:editId="3A37B9AD">
            <wp:extent cx="5753100" cy="2385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099A" w14:textId="38874DD6" w:rsidR="009E57C4" w:rsidRPr="009E57C4" w:rsidRDefault="009E57C4" w:rsidP="0063085D">
      <w:pPr>
        <w:rPr>
          <w:rFonts w:ascii="Cascadia Code" w:hAnsi="Cascadia Code" w:cs="Times New Roman"/>
          <w:sz w:val="18"/>
          <w:szCs w:val="18"/>
        </w:rPr>
      </w:pPr>
      <w:r w:rsidRPr="009E57C4">
        <w:rPr>
          <w:rFonts w:cstheme="minorHAnsi"/>
          <w:color w:val="2E74B5" w:themeColor="accent1" w:themeShade="BF"/>
        </w:rPr>
        <w:t>Şekil 5.3.</w:t>
      </w:r>
      <w:r w:rsidRPr="009E57C4">
        <w:rPr>
          <w:rFonts w:ascii="Times New Roman" w:hAnsi="Times New Roman" w:cs="Times New Roman"/>
          <w:color w:val="2E74B5" w:themeColor="accent1" w:themeShade="BF"/>
          <w:sz w:val="20"/>
          <w:szCs w:val="20"/>
        </w:rPr>
        <w:t xml:space="preserve"> </w:t>
      </w:r>
      <w:r w:rsidRPr="009E57C4">
        <w:rPr>
          <w:rFonts w:ascii="Cascadia Code" w:hAnsi="Cascadia Code" w:cs="Times New Roman"/>
          <w:sz w:val="18"/>
          <w:szCs w:val="18"/>
        </w:rPr>
        <w:t>KNN modelinin oluşturulması ve parametrelerinin belirlenmesi.</w:t>
      </w:r>
    </w:p>
    <w:p w14:paraId="70E4F20B" w14:textId="1A268483" w:rsidR="009E57C4" w:rsidRPr="0063085D" w:rsidRDefault="00000000" w:rsidP="0063085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27EAE7E">
          <v:rect id="_x0000_i1026" style="width:0;height:1.5pt" o:hralign="center" o:hrstd="t" o:hr="t" fillcolor="#a0a0a0" stroked="f"/>
        </w:pict>
      </w:r>
    </w:p>
    <w:p w14:paraId="766984ED" w14:textId="77777777" w:rsidR="009E57C4" w:rsidRDefault="009E57C4" w:rsidP="0063085D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6FEDF7B" w14:textId="4C04E01C" w:rsidR="0063085D" w:rsidRPr="0063085D" w:rsidRDefault="0063085D" w:rsidP="0063085D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63085D">
        <w:rPr>
          <w:rFonts w:ascii="Times New Roman" w:hAnsi="Times New Roman" w:cs="Times New Roman"/>
          <w:b/>
          <w:bCs/>
          <w:sz w:val="27"/>
          <w:szCs w:val="27"/>
        </w:rPr>
        <w:t>5.4. Modelin Eğitilmesi ve Test Edilmesi</w:t>
      </w:r>
    </w:p>
    <w:p w14:paraId="4AD0290E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Seçilen KNN modeli, eğitim veri seti kullanılarak eğitilmiştir.</w:t>
      </w:r>
      <w:r w:rsidRPr="0063085D">
        <w:rPr>
          <w:rFonts w:ascii="Times New Roman" w:hAnsi="Times New Roman" w:cs="Times New Roman"/>
          <w:sz w:val="24"/>
          <w:szCs w:val="24"/>
        </w:rPr>
        <w:br/>
        <w:t>Eğitim tamamlandıktan sonra test veri seti üzerinde tahminler alınmıştır.</w:t>
      </w:r>
    </w:p>
    <w:p w14:paraId="2EC3E0D8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Bu aşamada:</w:t>
      </w:r>
    </w:p>
    <w:p w14:paraId="2B958162" w14:textId="77777777" w:rsidR="0063085D" w:rsidRPr="0063085D" w:rsidRDefault="0063085D" w:rsidP="0063085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Modelin her bir işareti (A, B, C) doğru sınıflandırma durumu incelenmiştir.</w:t>
      </w:r>
    </w:p>
    <w:p w14:paraId="5D81E35B" w14:textId="4FC5CC07" w:rsidR="0063085D" w:rsidRPr="0063085D" w:rsidRDefault="0063085D" w:rsidP="0063085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Genel doğruluk oranı (accuracy) hesaplanmıştır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FC0F18" w14:textId="0B188E3D" w:rsidR="0063085D" w:rsidRPr="009E57C4" w:rsidRDefault="009E57C4" w:rsidP="00630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EEFA2F" wp14:editId="4A6E5136">
            <wp:extent cx="4404360" cy="388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F862" w14:textId="440FFEB8" w:rsidR="0063085D" w:rsidRPr="009E57C4" w:rsidRDefault="009E57C4" w:rsidP="0063085D">
      <w:pPr>
        <w:rPr>
          <w:rFonts w:ascii="Cascadia Code" w:hAnsi="Cascadia Code" w:cs="Times New Roman"/>
          <w:sz w:val="18"/>
          <w:szCs w:val="18"/>
        </w:rPr>
      </w:pPr>
      <w:r w:rsidRPr="009E57C4">
        <w:rPr>
          <w:rFonts w:cstheme="minorHAnsi"/>
          <w:color w:val="2E74B5" w:themeColor="accent1" w:themeShade="BF"/>
        </w:rPr>
        <w:t>Şekil 5.4.</w:t>
      </w:r>
      <w:r w:rsidRPr="009E57C4">
        <w:rPr>
          <w:rFonts w:ascii="Times New Roman" w:hAnsi="Times New Roman" w:cs="Times New Roman"/>
          <w:b/>
          <w:bCs/>
          <w:color w:val="2E74B5" w:themeColor="accent1" w:themeShade="BF"/>
          <w:sz w:val="27"/>
          <w:szCs w:val="27"/>
        </w:rPr>
        <w:t xml:space="preserve"> </w:t>
      </w:r>
      <w:r w:rsidRPr="009E57C4">
        <w:rPr>
          <w:rFonts w:ascii="Cascadia Code" w:hAnsi="Cascadia Code" w:cs="Times New Roman"/>
          <w:sz w:val="18"/>
          <w:szCs w:val="18"/>
        </w:rPr>
        <w:t>Eğitilen modelin test verisi üzerindeki doğruluk (accuracy) sonucu.</w:t>
      </w:r>
    </w:p>
    <w:p w14:paraId="549938AA" w14:textId="77777777" w:rsidR="009E57C4" w:rsidRDefault="009E57C4" w:rsidP="0063085D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2DC0149" w14:textId="39999942" w:rsidR="0063085D" w:rsidRPr="0063085D" w:rsidRDefault="0063085D" w:rsidP="0063085D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63085D">
        <w:rPr>
          <w:rFonts w:ascii="Times New Roman" w:hAnsi="Times New Roman" w:cs="Times New Roman"/>
          <w:b/>
          <w:bCs/>
          <w:sz w:val="27"/>
          <w:szCs w:val="27"/>
        </w:rPr>
        <w:lastRenderedPageBreak/>
        <w:t>5.5. Confusion Matrix ile Performans Analizi</w:t>
      </w:r>
    </w:p>
    <w:p w14:paraId="1D2A00C6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 xml:space="preserve">Modelin performansını daha detaylı analiz edebilmek için </w:t>
      </w:r>
      <w:r w:rsidRPr="0063085D">
        <w:rPr>
          <w:rFonts w:ascii="Times New Roman" w:hAnsi="Times New Roman" w:cs="Times New Roman"/>
          <w:b/>
          <w:bCs/>
          <w:sz w:val="24"/>
          <w:szCs w:val="24"/>
        </w:rPr>
        <w:t>confusion matrix</w:t>
      </w:r>
      <w:r w:rsidRPr="0063085D">
        <w:rPr>
          <w:rFonts w:ascii="Times New Roman" w:hAnsi="Times New Roman" w:cs="Times New Roman"/>
          <w:sz w:val="24"/>
          <w:szCs w:val="24"/>
        </w:rPr>
        <w:t xml:space="preserve"> oluşturulmuştur.</w:t>
      </w:r>
    </w:p>
    <w:p w14:paraId="6F6C68B2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Bu analiz ile:</w:t>
      </w:r>
    </w:p>
    <w:p w14:paraId="2CF95A6B" w14:textId="77777777" w:rsidR="0063085D" w:rsidRPr="0063085D" w:rsidRDefault="0063085D" w:rsidP="0063085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Hangi işaretlerin doğru tahmin edildiği</w:t>
      </w:r>
    </w:p>
    <w:p w14:paraId="750E881F" w14:textId="77777777" w:rsidR="0063085D" w:rsidRPr="0063085D" w:rsidRDefault="0063085D" w:rsidP="0063085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Hangi işaretlerin birbiriyle karıştırıldığı</w:t>
      </w:r>
    </w:p>
    <w:p w14:paraId="25A6304B" w14:textId="2B523D06" w:rsidR="0063085D" w:rsidRPr="0063085D" w:rsidRDefault="0063085D" w:rsidP="0063085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Modelin güçlü ve zayıf yönleri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085D">
        <w:rPr>
          <w:rFonts w:ascii="Times New Roman" w:hAnsi="Times New Roman" w:cs="Times New Roman"/>
          <w:sz w:val="24"/>
          <w:szCs w:val="24"/>
        </w:rPr>
        <w:t>gözlemlenmiştir.</w:t>
      </w:r>
    </w:p>
    <w:p w14:paraId="739770D4" w14:textId="77777777" w:rsidR="0063085D" w:rsidRPr="0063085D" w:rsidRDefault="0063085D" w:rsidP="0063085D">
      <w:pPr>
        <w:rPr>
          <w:rFonts w:ascii="Times New Roman" w:hAnsi="Times New Roman" w:cs="Times New Roman"/>
          <w:sz w:val="24"/>
          <w:szCs w:val="24"/>
        </w:rPr>
      </w:pPr>
      <w:r w:rsidRPr="0063085D">
        <w:rPr>
          <w:rFonts w:ascii="Times New Roman" w:hAnsi="Times New Roman" w:cs="Times New Roman"/>
          <w:sz w:val="24"/>
          <w:szCs w:val="24"/>
        </w:rPr>
        <w:t>Confusion matrix, ilerleyen haftalarda yapılacak model iyileştirme ve veri seti geliştirme çalışmalarına rehber olacak niteliktedir.</w:t>
      </w:r>
    </w:p>
    <w:p w14:paraId="100B99DF" w14:textId="26D5D7D3" w:rsidR="0063085D" w:rsidRDefault="009E57C4" w:rsidP="16ED97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C58BEC" wp14:editId="5995C782">
            <wp:extent cx="5753100" cy="1684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1449A" w14:textId="44C2B970" w:rsidR="0063085D" w:rsidRDefault="009E57C4" w:rsidP="16ED97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82F96F7" wp14:editId="5D610D44">
            <wp:extent cx="5753100" cy="518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1AB3" w14:textId="70D15471" w:rsidR="0063085D" w:rsidRPr="009E57C4" w:rsidRDefault="009E57C4" w:rsidP="16ED97C2">
      <w:pPr>
        <w:rPr>
          <w:rFonts w:ascii="Cascadia Code" w:hAnsi="Cascadia Code" w:cs="Times New Roman"/>
          <w:sz w:val="18"/>
          <w:szCs w:val="18"/>
        </w:rPr>
      </w:pPr>
      <w:r w:rsidRPr="009E57C4">
        <w:rPr>
          <w:rFonts w:cstheme="minorHAnsi"/>
          <w:color w:val="2E74B5" w:themeColor="accent1" w:themeShade="BF"/>
        </w:rPr>
        <w:t>Şekil 5.5.</w:t>
      </w:r>
      <w:r w:rsidRPr="009E57C4">
        <w:rPr>
          <w:rFonts w:ascii="Times New Roman" w:hAnsi="Times New Roman" w:cs="Times New Roman"/>
          <w:color w:val="2E74B5" w:themeColor="accent1" w:themeShade="BF"/>
          <w:sz w:val="20"/>
          <w:szCs w:val="20"/>
        </w:rPr>
        <w:t xml:space="preserve"> </w:t>
      </w:r>
      <w:r w:rsidRPr="009E57C4">
        <w:rPr>
          <w:rFonts w:ascii="Cascadia Code" w:hAnsi="Cascadia Code" w:cs="Times New Roman"/>
          <w:sz w:val="18"/>
          <w:szCs w:val="18"/>
        </w:rPr>
        <w:t xml:space="preserve">Confusion matrix ve </w:t>
      </w:r>
      <w:r>
        <w:rPr>
          <w:rFonts w:ascii="Cascadia Code" w:hAnsi="Cascadia Code" w:cs="Times New Roman"/>
          <w:sz w:val="18"/>
          <w:szCs w:val="18"/>
        </w:rPr>
        <w:t>Classification report</w:t>
      </w:r>
      <w:r w:rsidRPr="009E57C4">
        <w:rPr>
          <w:rFonts w:ascii="Cascadia Code" w:hAnsi="Cascadia Code" w:cs="Times New Roman"/>
          <w:sz w:val="18"/>
          <w:szCs w:val="18"/>
        </w:rPr>
        <w:t xml:space="preserve"> ile sınıflar arası karışma durumunun analizi.</w:t>
      </w:r>
    </w:p>
    <w:p w14:paraId="3B3865F7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5D7964A5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2BE62866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585B56C8" w14:textId="77777777" w:rsidR="0063085D" w:rsidRDefault="0063085D" w:rsidP="16ED97C2">
      <w:pPr>
        <w:rPr>
          <w:rFonts w:ascii="Times New Roman" w:hAnsi="Times New Roman" w:cs="Times New Roman"/>
          <w:sz w:val="20"/>
          <w:szCs w:val="20"/>
        </w:rPr>
      </w:pPr>
    </w:p>
    <w:p w14:paraId="03DF556D" w14:textId="77777777" w:rsidR="00F108F5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p w14:paraId="1C06C153" w14:textId="77777777" w:rsidR="00F108F5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p w14:paraId="2EF4E79D" w14:textId="77777777" w:rsidR="00F108F5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p w14:paraId="61715974" w14:textId="77777777" w:rsidR="00F108F5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p w14:paraId="0C1F0247" w14:textId="77777777" w:rsidR="00F108F5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p w14:paraId="51BB6550" w14:textId="77777777" w:rsidR="00F108F5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p w14:paraId="05A943B4" w14:textId="77777777" w:rsidR="00F108F5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p w14:paraId="4156CF00" w14:textId="77777777" w:rsidR="00F108F5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p w14:paraId="2E3FAC4D" w14:textId="77777777" w:rsidR="00F108F5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p w14:paraId="778F9CA7" w14:textId="070FC4D6" w:rsidR="00F108F5" w:rsidRDefault="00F108F5" w:rsidP="00F108F5">
      <w:pPr>
        <w:rPr>
          <w:rFonts w:ascii="Times New Roman" w:hAnsi="Times New Roman" w:cs="Times New Roman"/>
          <w:sz w:val="20"/>
          <w:szCs w:val="20"/>
        </w:rPr>
      </w:pPr>
    </w:p>
    <w:p w14:paraId="1C58D1AE" w14:textId="508B8668" w:rsidR="00F108F5" w:rsidRPr="00F108F5" w:rsidRDefault="00F108F5" w:rsidP="00F108F5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6</w:t>
      </w:r>
      <w:r w:rsidRPr="00DB75E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. Hafta İçin Yapılan Çalışmalar</w:t>
      </w:r>
    </w:p>
    <w:p w14:paraId="7D736F8E" w14:textId="77777777" w:rsidR="00F108F5" w:rsidRDefault="00F108F5" w:rsidP="00F108F5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0A759FE" w14:textId="1670B8EF" w:rsidR="00F108F5" w:rsidRPr="00F108F5" w:rsidRDefault="00F108F5" w:rsidP="00F108F5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108F5">
        <w:rPr>
          <w:rFonts w:ascii="Times New Roman" w:hAnsi="Times New Roman" w:cs="Times New Roman"/>
          <w:b/>
          <w:bCs/>
          <w:sz w:val="27"/>
          <w:szCs w:val="27"/>
        </w:rPr>
        <w:t>6.1. Model Performansının Detaylı İncelenmesi</w:t>
      </w:r>
    </w:p>
    <w:p w14:paraId="3F344688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Bu hafta, önceki haftada eğitilen KNN tabanlı makine öğrenmesi modelinin çıktıları detaylı olarak analiz edilmiştir.</w:t>
      </w:r>
    </w:p>
    <w:p w14:paraId="5382A067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Bu kapsamda:</w:t>
      </w:r>
    </w:p>
    <w:p w14:paraId="555076D1" w14:textId="77777777" w:rsidR="00F108F5" w:rsidRPr="00F108F5" w:rsidRDefault="00F108F5" w:rsidP="00F108F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Modelin test verisi üzerindeki doğruluk (accuracy) değeri incelenmiştir.</w:t>
      </w:r>
    </w:p>
    <w:p w14:paraId="0AEB233E" w14:textId="77777777" w:rsidR="00F108F5" w:rsidRPr="00F108F5" w:rsidRDefault="00F108F5" w:rsidP="00F108F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Elde edilen sonuçların genel başarıyı ne ölçüde yansıttığı değerlendirilmiştir.</w:t>
      </w:r>
    </w:p>
    <w:p w14:paraId="79B3C9E7" w14:textId="77777777" w:rsidR="00F108F5" w:rsidRPr="00F108F5" w:rsidRDefault="00F108F5" w:rsidP="00F108F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Tek başına accuracy metriğinin yeterli olup olmadığı sorgulanmıştır.</w:t>
      </w:r>
    </w:p>
    <w:p w14:paraId="01558E98" w14:textId="77777777" w:rsid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Bu analizler, modelin mevcut veri seti üzerindeki genel davranışını anlamak amacıyla yapılmıştır.</w:t>
      </w:r>
    </w:p>
    <w:p w14:paraId="58848112" w14:textId="77777777" w:rsidR="00F12B08" w:rsidRDefault="00F12B08" w:rsidP="00F108F5">
      <w:pPr>
        <w:rPr>
          <w:rFonts w:ascii="Times New Roman" w:hAnsi="Times New Roman" w:cs="Times New Roman"/>
          <w:sz w:val="24"/>
          <w:szCs w:val="24"/>
        </w:rPr>
      </w:pPr>
    </w:p>
    <w:p w14:paraId="343C6F73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</w:p>
    <w:p w14:paraId="4A4C1172" w14:textId="77777777" w:rsidR="00F108F5" w:rsidRPr="00F108F5" w:rsidRDefault="00000000" w:rsidP="00F108F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B7DEE21">
          <v:rect id="_x0000_i1027" style="width:0;height:1.5pt" o:hralign="center" o:hrstd="t" o:hr="t" fillcolor="#a0a0a0" stroked="f"/>
        </w:pict>
      </w:r>
    </w:p>
    <w:p w14:paraId="533F5AD9" w14:textId="77777777" w:rsidR="00F12B08" w:rsidRDefault="00F12B08" w:rsidP="00F108F5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3460D0B" w14:textId="6E5879A3" w:rsidR="00F108F5" w:rsidRPr="00F108F5" w:rsidRDefault="00F108F5" w:rsidP="00F108F5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108F5">
        <w:rPr>
          <w:rFonts w:ascii="Times New Roman" w:hAnsi="Times New Roman" w:cs="Times New Roman"/>
          <w:b/>
          <w:bCs/>
          <w:sz w:val="27"/>
          <w:szCs w:val="27"/>
        </w:rPr>
        <w:t>6.2. Confusion Matrix ve Sınıflandırma Sonuçlarının Yorumlanması</w:t>
      </w:r>
    </w:p>
    <w:p w14:paraId="116F4101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Model performansını daha ayrıntılı değerlendirmek amacıyla confusion matrix ve classification report sonuçları incelenmiştir.</w:t>
      </w:r>
    </w:p>
    <w:p w14:paraId="741D8D51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Bu aşamada:</w:t>
      </w:r>
    </w:p>
    <w:p w14:paraId="2CC340FB" w14:textId="77777777" w:rsidR="00F108F5" w:rsidRPr="00F108F5" w:rsidRDefault="00F108F5" w:rsidP="00F108F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A, B ve C işaretlerinin hangi oranlarda doğru sınıflandırıldığı gözlemlenmiştir.</w:t>
      </w:r>
    </w:p>
    <w:p w14:paraId="59A0AE08" w14:textId="77777777" w:rsidR="00F108F5" w:rsidRPr="00F108F5" w:rsidRDefault="00F108F5" w:rsidP="00F108F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Bazı işaretlerin benzer el pozisyonları nedeniyle birbiriyle karışabildiği tespit edilmiştir.</w:t>
      </w:r>
    </w:p>
    <w:p w14:paraId="04414260" w14:textId="77777777" w:rsidR="00F108F5" w:rsidRPr="00F108F5" w:rsidRDefault="00F108F5" w:rsidP="00F108F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Modelin güçlü olduğu ve geliştirilmesi gereken yönler belirlenmiştir.</w:t>
      </w:r>
    </w:p>
    <w:p w14:paraId="569C0BB4" w14:textId="5C855EDD" w:rsid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Bu analizler, ilerleyen haftalarda yapılacak veri seti ve model iyileştirme çalışmalarına yön vermesi açısından önemlidir.</w:t>
      </w:r>
    </w:p>
    <w:p w14:paraId="0F071161" w14:textId="77777777" w:rsid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</w:p>
    <w:p w14:paraId="3510C07E" w14:textId="77777777" w:rsid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</w:p>
    <w:p w14:paraId="74793A83" w14:textId="77777777" w:rsid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</w:p>
    <w:p w14:paraId="071A426D" w14:textId="77777777" w:rsid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</w:p>
    <w:p w14:paraId="7AE1C3B2" w14:textId="77777777" w:rsid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</w:p>
    <w:p w14:paraId="3B79E663" w14:textId="72DC2282" w:rsidR="00F108F5" w:rsidRPr="00F108F5" w:rsidRDefault="00F108F5" w:rsidP="00F108F5">
      <w:pPr>
        <w:rPr>
          <w:rFonts w:ascii="Times New Roman" w:hAnsi="Times New Roman" w:cs="Times New Roman"/>
          <w:sz w:val="20"/>
          <w:szCs w:val="20"/>
        </w:rPr>
      </w:pPr>
    </w:p>
    <w:p w14:paraId="4E883051" w14:textId="77777777" w:rsidR="00F108F5" w:rsidRPr="00F108F5" w:rsidRDefault="00F108F5" w:rsidP="00F108F5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108F5">
        <w:rPr>
          <w:rFonts w:ascii="Times New Roman" w:hAnsi="Times New Roman" w:cs="Times New Roman"/>
          <w:b/>
          <w:bCs/>
          <w:sz w:val="27"/>
          <w:szCs w:val="27"/>
        </w:rPr>
        <w:lastRenderedPageBreak/>
        <w:t>6.3. Veri Setinin Kapsamının Değerlendirilmesi</w:t>
      </w:r>
    </w:p>
    <w:p w14:paraId="59B270C9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Bu hafta ayrıca kullanılan veri setinin kapsamı ve sınırları değerlendirilmiştir.</w:t>
      </w:r>
    </w:p>
    <w:p w14:paraId="2D9DB54C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Bu çalışmada:</w:t>
      </w:r>
    </w:p>
    <w:p w14:paraId="1640FC21" w14:textId="77777777" w:rsidR="00F108F5" w:rsidRPr="00F108F5" w:rsidRDefault="00F108F5" w:rsidP="00F108F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 xml:space="preserve">Sistemin temel işleyişini doğrulamak amacıyla başlangıç aşamasında yalnızca </w:t>
      </w:r>
      <w:r w:rsidRPr="00F108F5">
        <w:rPr>
          <w:rFonts w:ascii="Times New Roman" w:hAnsi="Times New Roman" w:cs="Times New Roman"/>
          <w:b/>
          <w:bCs/>
          <w:sz w:val="24"/>
          <w:szCs w:val="24"/>
        </w:rPr>
        <w:t>A, B ve C</w:t>
      </w:r>
      <w:r w:rsidRPr="00F108F5">
        <w:rPr>
          <w:rFonts w:ascii="Times New Roman" w:hAnsi="Times New Roman" w:cs="Times New Roman"/>
          <w:sz w:val="24"/>
          <w:szCs w:val="24"/>
        </w:rPr>
        <w:t xml:space="preserve"> işaretleri kullanılmıştır.</w:t>
      </w:r>
    </w:p>
    <w:p w14:paraId="56153775" w14:textId="77777777" w:rsidR="00F108F5" w:rsidRPr="00F108F5" w:rsidRDefault="00F108F5" w:rsidP="00F108F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İşaret dilinde yer alan daha karmaşık ve dinamik el hareketlerinin veri setine ilerleyen haftalarda eklenmesi planlanmıştır.</w:t>
      </w:r>
    </w:p>
    <w:p w14:paraId="06FD698F" w14:textId="77777777" w:rsidR="00F108F5" w:rsidRPr="00F108F5" w:rsidRDefault="00F108F5" w:rsidP="00F108F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Küçük ölçekli bir veri seti ile modelin çalışabilirliği test edilmiştir.</w:t>
      </w:r>
    </w:p>
    <w:p w14:paraId="42C75590" w14:textId="77777777" w:rsid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Bu yaklaşım sayesinde, sistemin temel sınıflandırma yapısının doğru şekilde kurulduğu erken aşamada doğrulanmıştır.</w:t>
      </w:r>
    </w:p>
    <w:p w14:paraId="0154CAAD" w14:textId="77777777" w:rsidR="00F12B08" w:rsidRPr="00F108F5" w:rsidRDefault="00F12B08" w:rsidP="00F108F5">
      <w:pPr>
        <w:rPr>
          <w:rFonts w:ascii="Times New Roman" w:hAnsi="Times New Roman" w:cs="Times New Roman"/>
          <w:sz w:val="24"/>
          <w:szCs w:val="24"/>
        </w:rPr>
      </w:pPr>
    </w:p>
    <w:p w14:paraId="742A3B25" w14:textId="77777777" w:rsidR="00F108F5" w:rsidRPr="00F108F5" w:rsidRDefault="00000000" w:rsidP="00F108F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1E8BB64">
          <v:rect id="_x0000_i1028" style="width:0;height:1.5pt" o:hralign="center" o:hrstd="t" o:hr="t" fillcolor="#a0a0a0" stroked="f"/>
        </w:pict>
      </w:r>
    </w:p>
    <w:p w14:paraId="132BDF5F" w14:textId="77777777" w:rsidR="00F108F5" w:rsidRPr="00F108F5" w:rsidRDefault="00F108F5" w:rsidP="00F108F5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108F5">
        <w:rPr>
          <w:rFonts w:ascii="Times New Roman" w:hAnsi="Times New Roman" w:cs="Times New Roman"/>
          <w:b/>
          <w:bCs/>
          <w:sz w:val="27"/>
          <w:szCs w:val="27"/>
        </w:rPr>
        <w:t>6.4. Veri Setinin Geliştirilmesine Yönelik Planlama</w:t>
      </w:r>
    </w:p>
    <w:p w14:paraId="15250CC4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Model analizleri sonucunda, veri setinin genişletilmesinin model performansını artırabileceği değerlendirilmiştir.</w:t>
      </w:r>
    </w:p>
    <w:p w14:paraId="49677918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Bu doğrultuda:</w:t>
      </w:r>
    </w:p>
    <w:p w14:paraId="219D68E9" w14:textId="77777777" w:rsidR="00F108F5" w:rsidRPr="00F108F5" w:rsidRDefault="00F108F5" w:rsidP="00F108F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Daha fazla işaret sınıfının eklenmesi,</w:t>
      </w:r>
    </w:p>
    <w:p w14:paraId="049EA307" w14:textId="5ECC3543" w:rsidR="00F12B08" w:rsidRDefault="00F108F5" w:rsidP="00F12B0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Farklı el açıları ve pozisyonları ile veri çeşitliliğinin artırılması,</w:t>
      </w:r>
    </w:p>
    <w:p w14:paraId="15E0F9CE" w14:textId="77777777" w:rsidR="00F12B08" w:rsidRPr="00F12B08" w:rsidRDefault="00F12B08" w:rsidP="00F12B08">
      <w:pPr>
        <w:rPr>
          <w:rFonts w:ascii="Times New Roman" w:hAnsi="Times New Roman" w:cs="Times New Roman"/>
          <w:sz w:val="24"/>
          <w:szCs w:val="24"/>
        </w:rPr>
      </w:pPr>
    </w:p>
    <w:p w14:paraId="41629D0B" w14:textId="45871EEB" w:rsidR="00F108F5" w:rsidRDefault="00F12B08" w:rsidP="00F108F5">
      <w:pPr>
        <w:rPr>
          <w:rFonts w:ascii="Times New Roman" w:hAnsi="Times New Roman" w:cs="Times New Roman"/>
          <w:sz w:val="24"/>
          <w:szCs w:val="24"/>
        </w:rPr>
      </w:pPr>
      <w:r w:rsidRPr="00F12B08">
        <w:rPr>
          <w:rFonts w:ascii="Times New Roman" w:hAnsi="Times New Roman" w:cs="Times New Roman"/>
          <w:color w:val="2E74B5" w:themeColor="accent1" w:themeShade="BF"/>
        </w:rPr>
        <w:t>Dipnot:</w:t>
      </w:r>
      <w:r w:rsidR="00F108F5" w:rsidRPr="00F108F5">
        <w:rPr>
          <w:rFonts w:ascii="Agency FB" w:hAnsi="Agency FB" w:cs="Times New Roman"/>
          <w:sz w:val="24"/>
          <w:szCs w:val="24"/>
        </w:rPr>
        <w:t>Veri setinin sınıflar arası denge açısından güçlendirilmesi</w:t>
      </w:r>
      <w:r>
        <w:rPr>
          <w:rFonts w:ascii="Agency FB" w:hAnsi="Agency FB" w:cs="Times New Roman"/>
          <w:sz w:val="24"/>
          <w:szCs w:val="24"/>
        </w:rPr>
        <w:t xml:space="preserve"> </w:t>
      </w:r>
      <w:r w:rsidR="00F108F5" w:rsidRPr="00F108F5">
        <w:rPr>
          <w:rFonts w:ascii="Agency FB" w:hAnsi="Agency FB" w:cs="Times New Roman"/>
          <w:sz w:val="24"/>
          <w:szCs w:val="24"/>
        </w:rPr>
        <w:t>ilerleyen haftalar için planlanmı</w:t>
      </w:r>
      <w:r w:rsidR="00F108F5" w:rsidRPr="00F108F5">
        <w:rPr>
          <w:rFonts w:ascii="Calibri" w:hAnsi="Calibri" w:cs="Calibri"/>
          <w:sz w:val="24"/>
          <w:szCs w:val="24"/>
        </w:rPr>
        <w:t>ş</w:t>
      </w:r>
      <w:r w:rsidR="00F108F5" w:rsidRPr="00F108F5">
        <w:rPr>
          <w:rFonts w:ascii="Agency FB" w:hAnsi="Agency FB" w:cs="Times New Roman"/>
          <w:sz w:val="24"/>
          <w:szCs w:val="24"/>
        </w:rPr>
        <w:t>t</w:t>
      </w:r>
      <w:r w:rsidR="00F108F5" w:rsidRPr="00F108F5">
        <w:rPr>
          <w:rFonts w:ascii="Agency FB" w:hAnsi="Agency FB" w:cs="Agency FB"/>
          <w:sz w:val="24"/>
          <w:szCs w:val="24"/>
        </w:rPr>
        <w:t>ı</w:t>
      </w:r>
      <w:r w:rsidR="00F108F5" w:rsidRPr="00F108F5">
        <w:rPr>
          <w:rFonts w:ascii="Agency FB" w:hAnsi="Agency FB" w:cs="Times New Roman"/>
          <w:sz w:val="24"/>
          <w:szCs w:val="24"/>
        </w:rPr>
        <w:t>r</w:t>
      </w:r>
      <w:r w:rsidR="00F108F5" w:rsidRPr="00F108F5">
        <w:rPr>
          <w:rFonts w:ascii="Times New Roman" w:hAnsi="Times New Roman" w:cs="Times New Roman"/>
          <w:sz w:val="24"/>
          <w:szCs w:val="24"/>
        </w:rPr>
        <w:t>.</w:t>
      </w:r>
    </w:p>
    <w:p w14:paraId="0BB05D32" w14:textId="77777777" w:rsidR="00F12B08" w:rsidRPr="00F108F5" w:rsidRDefault="00F12B08" w:rsidP="00F108F5">
      <w:pPr>
        <w:rPr>
          <w:rFonts w:ascii="Agency FB" w:hAnsi="Agency FB" w:cs="Times New Roman"/>
          <w:sz w:val="24"/>
          <w:szCs w:val="24"/>
        </w:rPr>
      </w:pPr>
    </w:p>
    <w:p w14:paraId="7F2F8815" w14:textId="77777777" w:rsidR="00F108F5" w:rsidRPr="00F108F5" w:rsidRDefault="00000000" w:rsidP="00F108F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869C3E4">
          <v:rect id="_x0000_i1029" style="width:0;height:1.5pt" o:hralign="center" o:hrstd="t" o:hr="t" fillcolor="#a0a0a0" stroked="f"/>
        </w:pict>
      </w:r>
    </w:p>
    <w:p w14:paraId="5D848CB5" w14:textId="77777777" w:rsidR="00F108F5" w:rsidRPr="00F108F5" w:rsidRDefault="00F108F5" w:rsidP="00F108F5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108F5">
        <w:rPr>
          <w:rFonts w:ascii="Times New Roman" w:hAnsi="Times New Roman" w:cs="Times New Roman"/>
          <w:b/>
          <w:bCs/>
          <w:sz w:val="27"/>
          <w:szCs w:val="27"/>
        </w:rPr>
        <w:t>6. Karşılaşılan Durumlar ve Değerlendirmeler</w:t>
      </w:r>
    </w:p>
    <w:p w14:paraId="4116D7FE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Sınırlı sayıda işaret sınıfı ile yapılan model eğitiminin, sistemin temel işleyişini doğrulamak için yeterli olduğu görülmüştür.</w:t>
      </w:r>
    </w:p>
    <w:p w14:paraId="2468F5C1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Ancak daha karmaşık işaretlerin eklenmesiyle birlikte:</w:t>
      </w:r>
    </w:p>
    <w:p w14:paraId="69A8B5B7" w14:textId="77777777" w:rsidR="00F108F5" w:rsidRPr="00F108F5" w:rsidRDefault="00F108F5" w:rsidP="00F108F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Modelin genelleme yeteneğinin yeniden değerlendirilmesi,</w:t>
      </w:r>
    </w:p>
    <w:p w14:paraId="08502E10" w14:textId="77777777" w:rsidR="00F108F5" w:rsidRPr="00F108F5" w:rsidRDefault="00F108F5" w:rsidP="00F108F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Gerekirse farklı makine öğrenmesi algoritmaları ile karşılaştırma yapılması</w:t>
      </w:r>
    </w:p>
    <w:p w14:paraId="0703C39A" w14:textId="77777777" w:rsidR="00F108F5" w:rsidRPr="00F108F5" w:rsidRDefault="00F108F5" w:rsidP="00F108F5">
      <w:pPr>
        <w:rPr>
          <w:rFonts w:ascii="Times New Roman" w:hAnsi="Times New Roman" w:cs="Times New Roman"/>
          <w:sz w:val="24"/>
          <w:szCs w:val="24"/>
        </w:rPr>
      </w:pPr>
      <w:r w:rsidRPr="00F108F5">
        <w:rPr>
          <w:rFonts w:ascii="Times New Roman" w:hAnsi="Times New Roman" w:cs="Times New Roman"/>
          <w:sz w:val="24"/>
          <w:szCs w:val="24"/>
        </w:rPr>
        <w:t>gerektiği not edilmiştir.</w:t>
      </w:r>
    </w:p>
    <w:p w14:paraId="7BD50B00" w14:textId="77777777" w:rsidR="00F108F5" w:rsidRPr="00DB75EA" w:rsidRDefault="00F108F5" w:rsidP="16ED97C2">
      <w:pPr>
        <w:rPr>
          <w:rFonts w:ascii="Times New Roman" w:hAnsi="Times New Roman" w:cs="Times New Roman"/>
          <w:sz w:val="20"/>
          <w:szCs w:val="20"/>
        </w:rPr>
      </w:pPr>
    </w:p>
    <w:sectPr w:rsidR="00F108F5" w:rsidRPr="00DB7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5CA"/>
    <w:multiLevelType w:val="multilevel"/>
    <w:tmpl w:val="DE50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52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698F"/>
    <w:multiLevelType w:val="multilevel"/>
    <w:tmpl w:val="AA7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12E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A2215"/>
    <w:multiLevelType w:val="multilevel"/>
    <w:tmpl w:val="542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72A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33619"/>
    <w:multiLevelType w:val="multilevel"/>
    <w:tmpl w:val="464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668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225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27EB1"/>
    <w:multiLevelType w:val="multilevel"/>
    <w:tmpl w:val="666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144A1"/>
    <w:multiLevelType w:val="multilevel"/>
    <w:tmpl w:val="4CEE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C0A4C"/>
    <w:multiLevelType w:val="multilevel"/>
    <w:tmpl w:val="560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C7E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2048F"/>
    <w:multiLevelType w:val="hybridMultilevel"/>
    <w:tmpl w:val="FFFFFFFF"/>
    <w:lvl w:ilvl="0" w:tplc="17B28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AD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2E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8C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6E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1C4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48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DA5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98D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6C51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72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75CA8"/>
    <w:multiLevelType w:val="multilevel"/>
    <w:tmpl w:val="BD9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C30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354D7"/>
    <w:multiLevelType w:val="multilevel"/>
    <w:tmpl w:val="F16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A86EC"/>
    <w:multiLevelType w:val="hybridMultilevel"/>
    <w:tmpl w:val="FFFFFFFF"/>
    <w:lvl w:ilvl="0" w:tplc="15104A42">
      <w:start w:val="1"/>
      <w:numFmt w:val="decimal"/>
      <w:lvlText w:val="%1."/>
      <w:lvlJc w:val="left"/>
      <w:pPr>
        <w:ind w:left="720" w:hanging="360"/>
      </w:pPr>
    </w:lvl>
    <w:lvl w:ilvl="1" w:tplc="520AE3C6">
      <w:start w:val="1"/>
      <w:numFmt w:val="lowerLetter"/>
      <w:lvlText w:val="%2."/>
      <w:lvlJc w:val="left"/>
      <w:pPr>
        <w:ind w:left="1440" w:hanging="360"/>
      </w:pPr>
    </w:lvl>
    <w:lvl w:ilvl="2" w:tplc="A4AA8A28">
      <w:start w:val="1"/>
      <w:numFmt w:val="lowerRoman"/>
      <w:lvlText w:val="%3."/>
      <w:lvlJc w:val="right"/>
      <w:pPr>
        <w:ind w:left="2160" w:hanging="180"/>
      </w:pPr>
    </w:lvl>
    <w:lvl w:ilvl="3" w:tplc="B0787502">
      <w:start w:val="1"/>
      <w:numFmt w:val="decimal"/>
      <w:lvlText w:val="%4."/>
      <w:lvlJc w:val="left"/>
      <w:pPr>
        <w:ind w:left="2880" w:hanging="360"/>
      </w:pPr>
    </w:lvl>
    <w:lvl w:ilvl="4" w:tplc="5B8EA97A">
      <w:start w:val="1"/>
      <w:numFmt w:val="lowerLetter"/>
      <w:lvlText w:val="%5."/>
      <w:lvlJc w:val="left"/>
      <w:pPr>
        <w:ind w:left="3600" w:hanging="360"/>
      </w:pPr>
    </w:lvl>
    <w:lvl w:ilvl="5" w:tplc="3AC88256">
      <w:start w:val="1"/>
      <w:numFmt w:val="lowerRoman"/>
      <w:lvlText w:val="%6."/>
      <w:lvlJc w:val="right"/>
      <w:pPr>
        <w:ind w:left="4320" w:hanging="180"/>
      </w:pPr>
    </w:lvl>
    <w:lvl w:ilvl="6" w:tplc="AE184378">
      <w:start w:val="1"/>
      <w:numFmt w:val="decimal"/>
      <w:lvlText w:val="%7."/>
      <w:lvlJc w:val="left"/>
      <w:pPr>
        <w:ind w:left="5040" w:hanging="360"/>
      </w:pPr>
    </w:lvl>
    <w:lvl w:ilvl="7" w:tplc="CF08FDBE">
      <w:start w:val="1"/>
      <w:numFmt w:val="lowerLetter"/>
      <w:lvlText w:val="%8."/>
      <w:lvlJc w:val="left"/>
      <w:pPr>
        <w:ind w:left="5760" w:hanging="360"/>
      </w:pPr>
    </w:lvl>
    <w:lvl w:ilvl="8" w:tplc="2A24207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F183D"/>
    <w:multiLevelType w:val="hybridMultilevel"/>
    <w:tmpl w:val="FFFFFFFF"/>
    <w:lvl w:ilvl="0" w:tplc="FA448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A63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4C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6F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A0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23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646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C5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2E7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F73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DF2EC"/>
    <w:multiLevelType w:val="hybridMultilevel"/>
    <w:tmpl w:val="55B09F52"/>
    <w:lvl w:ilvl="0" w:tplc="A29A657A">
      <w:start w:val="3"/>
      <w:numFmt w:val="decimal"/>
      <w:lvlText w:val="%1."/>
      <w:lvlJc w:val="left"/>
      <w:pPr>
        <w:ind w:left="720" w:hanging="360"/>
      </w:pPr>
    </w:lvl>
    <w:lvl w:ilvl="1" w:tplc="66D67E8A">
      <w:start w:val="1"/>
      <w:numFmt w:val="lowerLetter"/>
      <w:lvlText w:val="%2."/>
      <w:lvlJc w:val="left"/>
      <w:pPr>
        <w:ind w:left="1440" w:hanging="360"/>
      </w:pPr>
    </w:lvl>
    <w:lvl w:ilvl="2" w:tplc="E0E44AEA">
      <w:start w:val="1"/>
      <w:numFmt w:val="lowerRoman"/>
      <w:lvlText w:val="%3."/>
      <w:lvlJc w:val="right"/>
      <w:pPr>
        <w:ind w:left="2160" w:hanging="180"/>
      </w:pPr>
    </w:lvl>
    <w:lvl w:ilvl="3" w:tplc="5E7891DC">
      <w:start w:val="1"/>
      <w:numFmt w:val="decimal"/>
      <w:lvlText w:val="%4."/>
      <w:lvlJc w:val="left"/>
      <w:pPr>
        <w:ind w:left="2880" w:hanging="360"/>
      </w:pPr>
    </w:lvl>
    <w:lvl w:ilvl="4" w:tplc="150CE84C">
      <w:start w:val="1"/>
      <w:numFmt w:val="lowerLetter"/>
      <w:lvlText w:val="%5."/>
      <w:lvlJc w:val="left"/>
      <w:pPr>
        <w:ind w:left="3600" w:hanging="360"/>
      </w:pPr>
    </w:lvl>
    <w:lvl w:ilvl="5" w:tplc="6F686FDC">
      <w:start w:val="1"/>
      <w:numFmt w:val="lowerRoman"/>
      <w:lvlText w:val="%6."/>
      <w:lvlJc w:val="right"/>
      <w:pPr>
        <w:ind w:left="4320" w:hanging="180"/>
      </w:pPr>
    </w:lvl>
    <w:lvl w:ilvl="6" w:tplc="C72C6CF6">
      <w:start w:val="1"/>
      <w:numFmt w:val="decimal"/>
      <w:lvlText w:val="%7."/>
      <w:lvlJc w:val="left"/>
      <w:pPr>
        <w:ind w:left="5040" w:hanging="360"/>
      </w:pPr>
    </w:lvl>
    <w:lvl w:ilvl="7" w:tplc="807EE29C">
      <w:start w:val="1"/>
      <w:numFmt w:val="lowerLetter"/>
      <w:lvlText w:val="%8."/>
      <w:lvlJc w:val="left"/>
      <w:pPr>
        <w:ind w:left="5760" w:hanging="360"/>
      </w:pPr>
    </w:lvl>
    <w:lvl w:ilvl="8" w:tplc="321EF87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963AD7"/>
    <w:multiLevelType w:val="multilevel"/>
    <w:tmpl w:val="36F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C0514"/>
    <w:multiLevelType w:val="hybridMultilevel"/>
    <w:tmpl w:val="29CE21FE"/>
    <w:lvl w:ilvl="0" w:tplc="7FBA6E8A">
      <w:start w:val="3"/>
      <w:numFmt w:val="decimal"/>
      <w:lvlText w:val="%1."/>
      <w:lvlJc w:val="left"/>
      <w:pPr>
        <w:ind w:left="720" w:hanging="360"/>
      </w:pPr>
    </w:lvl>
    <w:lvl w:ilvl="1" w:tplc="1A7694BE">
      <w:start w:val="1"/>
      <w:numFmt w:val="lowerLetter"/>
      <w:lvlText w:val="%2."/>
      <w:lvlJc w:val="left"/>
      <w:pPr>
        <w:ind w:left="1440" w:hanging="360"/>
      </w:pPr>
    </w:lvl>
    <w:lvl w:ilvl="2" w:tplc="D80E159E">
      <w:start w:val="1"/>
      <w:numFmt w:val="lowerRoman"/>
      <w:lvlText w:val="%3."/>
      <w:lvlJc w:val="right"/>
      <w:pPr>
        <w:ind w:left="2160" w:hanging="180"/>
      </w:pPr>
    </w:lvl>
    <w:lvl w:ilvl="3" w:tplc="CE86981E">
      <w:start w:val="1"/>
      <w:numFmt w:val="decimal"/>
      <w:lvlText w:val="%4."/>
      <w:lvlJc w:val="left"/>
      <w:pPr>
        <w:ind w:left="2880" w:hanging="360"/>
      </w:pPr>
    </w:lvl>
    <w:lvl w:ilvl="4" w:tplc="4320901C">
      <w:start w:val="1"/>
      <w:numFmt w:val="lowerLetter"/>
      <w:lvlText w:val="%5."/>
      <w:lvlJc w:val="left"/>
      <w:pPr>
        <w:ind w:left="3600" w:hanging="360"/>
      </w:pPr>
    </w:lvl>
    <w:lvl w:ilvl="5" w:tplc="F1641584">
      <w:start w:val="1"/>
      <w:numFmt w:val="lowerRoman"/>
      <w:lvlText w:val="%6."/>
      <w:lvlJc w:val="right"/>
      <w:pPr>
        <w:ind w:left="4320" w:hanging="180"/>
      </w:pPr>
    </w:lvl>
    <w:lvl w:ilvl="6" w:tplc="BF9EA76C">
      <w:start w:val="1"/>
      <w:numFmt w:val="decimal"/>
      <w:lvlText w:val="%7."/>
      <w:lvlJc w:val="left"/>
      <w:pPr>
        <w:ind w:left="5040" w:hanging="360"/>
      </w:pPr>
    </w:lvl>
    <w:lvl w:ilvl="7" w:tplc="822E9FE8">
      <w:start w:val="1"/>
      <w:numFmt w:val="lowerLetter"/>
      <w:lvlText w:val="%8."/>
      <w:lvlJc w:val="left"/>
      <w:pPr>
        <w:ind w:left="5760" w:hanging="360"/>
      </w:pPr>
    </w:lvl>
    <w:lvl w:ilvl="8" w:tplc="2E245F5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955A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90D14"/>
    <w:multiLevelType w:val="multilevel"/>
    <w:tmpl w:val="B198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83CAF"/>
    <w:multiLevelType w:val="multilevel"/>
    <w:tmpl w:val="AE1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F10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A69A2"/>
    <w:multiLevelType w:val="multilevel"/>
    <w:tmpl w:val="5474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965324">
    <w:abstractNumId w:val="24"/>
  </w:num>
  <w:num w:numId="2" w16cid:durableId="1024594309">
    <w:abstractNumId w:val="22"/>
  </w:num>
  <w:num w:numId="3" w16cid:durableId="1510169598">
    <w:abstractNumId w:val="20"/>
  </w:num>
  <w:num w:numId="4" w16cid:durableId="1658993259">
    <w:abstractNumId w:val="19"/>
  </w:num>
  <w:num w:numId="5" w16cid:durableId="1468938923">
    <w:abstractNumId w:val="13"/>
  </w:num>
  <w:num w:numId="6" w16cid:durableId="473329692">
    <w:abstractNumId w:val="9"/>
  </w:num>
  <w:num w:numId="7" w16cid:durableId="452284708">
    <w:abstractNumId w:val="18"/>
  </w:num>
  <w:num w:numId="8" w16cid:durableId="1074740684">
    <w:abstractNumId w:val="18"/>
    <w:lvlOverride w:ilvl="1">
      <w:startOverride w:val="1"/>
    </w:lvlOverride>
  </w:num>
  <w:num w:numId="9" w16cid:durableId="1015813980">
    <w:abstractNumId w:val="18"/>
    <w:lvlOverride w:ilvl="1">
      <w:startOverride w:val="1"/>
    </w:lvlOverride>
  </w:num>
  <w:num w:numId="10" w16cid:durableId="354812766">
    <w:abstractNumId w:val="18"/>
    <w:lvlOverride w:ilvl="1">
      <w:startOverride w:val="1"/>
    </w:lvlOverride>
  </w:num>
  <w:num w:numId="11" w16cid:durableId="845291533">
    <w:abstractNumId w:val="18"/>
    <w:lvlOverride w:ilvl="1">
      <w:startOverride w:val="1"/>
    </w:lvlOverride>
  </w:num>
  <w:num w:numId="12" w16cid:durableId="474882504">
    <w:abstractNumId w:val="29"/>
  </w:num>
  <w:num w:numId="13" w16cid:durableId="1710915575">
    <w:abstractNumId w:val="28"/>
  </w:num>
  <w:num w:numId="14" w16cid:durableId="1560943631">
    <w:abstractNumId w:val="25"/>
  </w:num>
  <w:num w:numId="15" w16cid:durableId="664363625">
    <w:abstractNumId w:val="7"/>
  </w:num>
  <w:num w:numId="16" w16cid:durableId="865018513">
    <w:abstractNumId w:val="5"/>
  </w:num>
  <w:num w:numId="17" w16cid:durableId="76561644">
    <w:abstractNumId w:val="21"/>
  </w:num>
  <w:num w:numId="18" w16cid:durableId="756248224">
    <w:abstractNumId w:val="17"/>
  </w:num>
  <w:num w:numId="19" w16cid:durableId="1619489937">
    <w:abstractNumId w:val="14"/>
  </w:num>
  <w:num w:numId="20" w16cid:durableId="1481069146">
    <w:abstractNumId w:val="8"/>
  </w:num>
  <w:num w:numId="21" w16cid:durableId="1181158861">
    <w:abstractNumId w:val="1"/>
  </w:num>
  <w:num w:numId="22" w16cid:durableId="1223911769">
    <w:abstractNumId w:val="12"/>
  </w:num>
  <w:num w:numId="23" w16cid:durableId="544833054">
    <w:abstractNumId w:val="15"/>
  </w:num>
  <w:num w:numId="24" w16cid:durableId="1966544690">
    <w:abstractNumId w:val="3"/>
  </w:num>
  <w:num w:numId="25" w16cid:durableId="1150635712">
    <w:abstractNumId w:val="10"/>
  </w:num>
  <w:num w:numId="26" w16cid:durableId="2055346104">
    <w:abstractNumId w:val="26"/>
  </w:num>
  <w:num w:numId="27" w16cid:durableId="1928031293">
    <w:abstractNumId w:val="6"/>
  </w:num>
  <w:num w:numId="28" w16cid:durableId="20671448">
    <w:abstractNumId w:val="11"/>
  </w:num>
  <w:num w:numId="29" w16cid:durableId="568736722">
    <w:abstractNumId w:val="4"/>
  </w:num>
  <w:num w:numId="30" w16cid:durableId="932586694">
    <w:abstractNumId w:val="2"/>
  </w:num>
  <w:num w:numId="31" w16cid:durableId="1507094187">
    <w:abstractNumId w:val="0"/>
  </w:num>
  <w:num w:numId="32" w16cid:durableId="1309631066">
    <w:abstractNumId w:val="23"/>
  </w:num>
  <w:num w:numId="33" w16cid:durableId="1690907509">
    <w:abstractNumId w:val="27"/>
  </w:num>
  <w:num w:numId="34" w16cid:durableId="6355319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4B4"/>
    <w:rsid w:val="000125D0"/>
    <w:rsid w:val="00040046"/>
    <w:rsid w:val="0008237F"/>
    <w:rsid w:val="000B3AC5"/>
    <w:rsid w:val="000B6010"/>
    <w:rsid w:val="00251979"/>
    <w:rsid w:val="002520BC"/>
    <w:rsid w:val="00270B22"/>
    <w:rsid w:val="002C7521"/>
    <w:rsid w:val="002D7619"/>
    <w:rsid w:val="003269DA"/>
    <w:rsid w:val="00343EEA"/>
    <w:rsid w:val="003924B4"/>
    <w:rsid w:val="00396340"/>
    <w:rsid w:val="003F227C"/>
    <w:rsid w:val="00463FE3"/>
    <w:rsid w:val="00492615"/>
    <w:rsid w:val="004F3DE6"/>
    <w:rsid w:val="00525B8E"/>
    <w:rsid w:val="0059005C"/>
    <w:rsid w:val="006230F5"/>
    <w:rsid w:val="0063085D"/>
    <w:rsid w:val="00790851"/>
    <w:rsid w:val="007B6974"/>
    <w:rsid w:val="0081078C"/>
    <w:rsid w:val="00857CD5"/>
    <w:rsid w:val="009172C4"/>
    <w:rsid w:val="00940F29"/>
    <w:rsid w:val="009E57C4"/>
    <w:rsid w:val="00A06953"/>
    <w:rsid w:val="00A96B64"/>
    <w:rsid w:val="00B40026"/>
    <w:rsid w:val="00BD2C4E"/>
    <w:rsid w:val="00BE3A92"/>
    <w:rsid w:val="00C46CAC"/>
    <w:rsid w:val="00D06B73"/>
    <w:rsid w:val="00DB75EA"/>
    <w:rsid w:val="00E106C7"/>
    <w:rsid w:val="00E42614"/>
    <w:rsid w:val="00E81FA3"/>
    <w:rsid w:val="00EA5658"/>
    <w:rsid w:val="00EE6DF2"/>
    <w:rsid w:val="00EF1DD6"/>
    <w:rsid w:val="00F108F5"/>
    <w:rsid w:val="00F12B08"/>
    <w:rsid w:val="00F3217A"/>
    <w:rsid w:val="00F32293"/>
    <w:rsid w:val="00FB130A"/>
    <w:rsid w:val="0275B5DD"/>
    <w:rsid w:val="02976DAD"/>
    <w:rsid w:val="03D581DA"/>
    <w:rsid w:val="067C566B"/>
    <w:rsid w:val="07E6BD59"/>
    <w:rsid w:val="090DAFF8"/>
    <w:rsid w:val="0A810613"/>
    <w:rsid w:val="0B5AC3FA"/>
    <w:rsid w:val="0E689B52"/>
    <w:rsid w:val="0F415AC5"/>
    <w:rsid w:val="10BEA76E"/>
    <w:rsid w:val="13351856"/>
    <w:rsid w:val="152BB24A"/>
    <w:rsid w:val="16B8E722"/>
    <w:rsid w:val="16ED97C2"/>
    <w:rsid w:val="1C82254A"/>
    <w:rsid w:val="220E4D04"/>
    <w:rsid w:val="25BA6110"/>
    <w:rsid w:val="268C61F0"/>
    <w:rsid w:val="269ECB7E"/>
    <w:rsid w:val="2725D763"/>
    <w:rsid w:val="27B9C17A"/>
    <w:rsid w:val="2874A053"/>
    <w:rsid w:val="298CA067"/>
    <w:rsid w:val="2A5B8A7E"/>
    <w:rsid w:val="2D8EB112"/>
    <w:rsid w:val="2FB9E42F"/>
    <w:rsid w:val="30BC796F"/>
    <w:rsid w:val="31232CFC"/>
    <w:rsid w:val="3251DFB8"/>
    <w:rsid w:val="32AFCD7C"/>
    <w:rsid w:val="333F65FC"/>
    <w:rsid w:val="34BF58B4"/>
    <w:rsid w:val="379341F8"/>
    <w:rsid w:val="39C197DE"/>
    <w:rsid w:val="3A1F544E"/>
    <w:rsid w:val="3A2284FB"/>
    <w:rsid w:val="3A6F4D6C"/>
    <w:rsid w:val="41725A51"/>
    <w:rsid w:val="4338CD09"/>
    <w:rsid w:val="43D5AF76"/>
    <w:rsid w:val="45543B24"/>
    <w:rsid w:val="457F0938"/>
    <w:rsid w:val="47C915E7"/>
    <w:rsid w:val="4A3C2E69"/>
    <w:rsid w:val="4A665AC5"/>
    <w:rsid w:val="4BC1FD32"/>
    <w:rsid w:val="4BD9BA53"/>
    <w:rsid w:val="4C8DFFCD"/>
    <w:rsid w:val="4E9423B6"/>
    <w:rsid w:val="4ED5E2C8"/>
    <w:rsid w:val="4FC973CD"/>
    <w:rsid w:val="504FF2D4"/>
    <w:rsid w:val="51057F4F"/>
    <w:rsid w:val="52682C60"/>
    <w:rsid w:val="53D4F17E"/>
    <w:rsid w:val="545AEC53"/>
    <w:rsid w:val="55331841"/>
    <w:rsid w:val="57E7FC75"/>
    <w:rsid w:val="5B3DFDEF"/>
    <w:rsid w:val="5B903490"/>
    <w:rsid w:val="5BA1B1D6"/>
    <w:rsid w:val="5DAD73A0"/>
    <w:rsid w:val="5ED99A95"/>
    <w:rsid w:val="61730396"/>
    <w:rsid w:val="61A589EC"/>
    <w:rsid w:val="61B274B4"/>
    <w:rsid w:val="62DC238F"/>
    <w:rsid w:val="63AD00F7"/>
    <w:rsid w:val="6521B5B1"/>
    <w:rsid w:val="663AAEDF"/>
    <w:rsid w:val="669DADF1"/>
    <w:rsid w:val="69FC5D93"/>
    <w:rsid w:val="6A3E7707"/>
    <w:rsid w:val="6B6D3975"/>
    <w:rsid w:val="6D78F1A0"/>
    <w:rsid w:val="6E823943"/>
    <w:rsid w:val="6EE85998"/>
    <w:rsid w:val="70C243B2"/>
    <w:rsid w:val="72617E13"/>
    <w:rsid w:val="73502B42"/>
    <w:rsid w:val="7389E475"/>
    <w:rsid w:val="7672FEB9"/>
    <w:rsid w:val="77C22A6B"/>
    <w:rsid w:val="78D9D3EC"/>
    <w:rsid w:val="791910B5"/>
    <w:rsid w:val="7BB77360"/>
    <w:rsid w:val="7D71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C5EB"/>
  <w15:chartTrackingRefBased/>
  <w15:docId w15:val="{4A719DEE-ED1B-4AA3-B681-C97C2730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78C"/>
  </w:style>
  <w:style w:type="paragraph" w:styleId="Heading1">
    <w:name w:val="heading 1"/>
    <w:basedOn w:val="Normal"/>
    <w:next w:val="Normal"/>
    <w:uiPriority w:val="9"/>
    <w:qFormat/>
    <w:rsid w:val="77C2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4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0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56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2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3924B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24B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3924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924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77C22A6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46"/>
    <w:rPr>
      <w:rFonts w:eastAsiaTheme="majorEastAsia" w:cstheme="majorBidi"/>
      <w:color w:val="2E74B5" w:themeColor="accent1" w:themeShade="BF"/>
      <w:sz w:val="28"/>
      <w:szCs w:val="28"/>
    </w:rPr>
  </w:style>
  <w:style w:type="paragraph" w:customStyle="1" w:styleId="p1">
    <w:name w:val="p1"/>
    <w:basedOn w:val="Normal"/>
    <w:rsid w:val="000400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s1">
    <w:name w:val="s1"/>
    <w:basedOn w:val="DefaultParagraphFont"/>
    <w:rsid w:val="00040046"/>
  </w:style>
  <w:style w:type="paragraph" w:customStyle="1" w:styleId="p2">
    <w:name w:val="p2"/>
    <w:basedOn w:val="Normal"/>
    <w:rsid w:val="000400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s2">
    <w:name w:val="s2"/>
    <w:basedOn w:val="DefaultParagraphFont"/>
    <w:rsid w:val="00040046"/>
  </w:style>
  <w:style w:type="character" w:customStyle="1" w:styleId="apple-converted-space">
    <w:name w:val="apple-converted-space"/>
    <w:basedOn w:val="DefaultParagraphFont"/>
    <w:rsid w:val="00040046"/>
  </w:style>
  <w:style w:type="paragraph" w:customStyle="1" w:styleId="p3">
    <w:name w:val="p3"/>
    <w:basedOn w:val="Normal"/>
    <w:rsid w:val="000400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A565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6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7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3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8348C-E624-4123-B3D8-6A63F71A2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3098</Words>
  <Characters>17660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islam demir</cp:lastModifiedBy>
  <cp:revision>5</cp:revision>
  <cp:lastPrinted>2025-10-22T17:00:00Z</cp:lastPrinted>
  <dcterms:created xsi:type="dcterms:W3CDTF">2025-11-27T20:29:00Z</dcterms:created>
  <dcterms:modified xsi:type="dcterms:W3CDTF">2025-12-27T16:41:00Z</dcterms:modified>
</cp:coreProperties>
</file>