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0779" w14:textId="77777777" w:rsidR="00E513A7" w:rsidRPr="00E513A7" w:rsidRDefault="00E513A7" w:rsidP="00E513A7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The error </w:t>
      </w:r>
      <w:proofErr w:type="gram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net::</w:t>
      </w:r>
      <w:proofErr w:type="gram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ERR_CERT_DATE_INVALID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means the SSL certificate you're using is either expired, not yet valid, or otherwise invalid for 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localhost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t>. Here's how to fix it, along with explanations and best practices:</w:t>
      </w:r>
    </w:p>
    <w:p w14:paraId="31D69928" w14:textId="77777777" w:rsidR="00E513A7" w:rsidRPr="00E513A7" w:rsidRDefault="00E513A7" w:rsidP="00E513A7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 xml:space="preserve">1. Generate a Valid Certificate for 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localhost</w:t>
      </w:r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 xml:space="preserve"> (Recommended)</w:t>
      </w:r>
    </w:p>
    <w:p w14:paraId="10BE5219" w14:textId="77777777" w:rsidR="00E513A7" w:rsidRPr="00E513A7" w:rsidRDefault="00E513A7" w:rsidP="00E513A7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The most likely issue is that your certificate isn't correctly configured for 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localhost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t>. Browsers are very strict about certificates for local development. You shouldn't be using a production certificate for local development.</w:t>
      </w:r>
    </w:p>
    <w:p w14:paraId="70605641" w14:textId="77777777" w:rsidR="00E513A7" w:rsidRPr="00E513A7" w:rsidRDefault="00E513A7" w:rsidP="00E513A7">
      <w:pPr>
        <w:spacing w:after="12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</w:rPr>
        <w:t>Here are the best ways to generate a suitable certificate:</w:t>
      </w:r>
    </w:p>
    <w:p w14:paraId="3AD9FF43" w14:textId="77777777" w:rsidR="00E513A7" w:rsidRPr="00E513A7" w:rsidRDefault="00E513A7" w:rsidP="00E513A7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 xml:space="preserve">Using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mkcert</w:t>
      </w:r>
      <w:proofErr w:type="spellEnd"/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 xml:space="preserve"> (Easiest):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mkcert</w:t>
      </w:r>
      <w:proofErr w:type="spellEnd"/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is a tool specifically designed to generate locally trusted development certificates. It's highly recommended.</w:t>
      </w:r>
    </w:p>
    <w:p w14:paraId="58228CB9" w14:textId="77777777" w:rsidR="00E513A7" w:rsidRPr="00E513A7" w:rsidRDefault="00E513A7" w:rsidP="00E513A7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>Install: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If you don't have it, install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mkcert</w:t>
      </w:r>
      <w:proofErr w:type="spellEnd"/>
      <w:r w:rsidRPr="00E513A7">
        <w:rPr>
          <w:rFonts w:ascii="Arial" w:eastAsia="Times New Roman" w:hAnsi="Arial" w:cs="Arial"/>
          <w:color w:val="1B1C1D"/>
          <w:sz w:val="24"/>
          <w:szCs w:val="24"/>
        </w:rPr>
        <w:t>. Instructions are on their GitHub page (</w:t>
      </w:r>
      <w:hyperlink r:id="rId5" w:tgtFrame="_blank" w:history="1">
        <w:r w:rsidRPr="00E513A7">
          <w:rPr>
            <w:rFonts w:ascii="Arial" w:eastAsia="Times New Roman" w:hAnsi="Arial" w:cs="Arial"/>
            <w:color w:val="0B57D0"/>
            <w:sz w:val="24"/>
            <w:szCs w:val="24"/>
            <w:u w:val="single"/>
            <w:bdr w:val="none" w:sz="0" w:space="0" w:color="auto" w:frame="1"/>
          </w:rPr>
          <w:t>https://github.com/FiloSottile/mkcert</w:t>
        </w:r>
      </w:hyperlink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). It's very simple: 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brew install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mkcert</w:t>
      </w:r>
      <w:proofErr w:type="spellEnd"/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(macOS),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choco</w:t>
      </w:r>
      <w:proofErr w:type="spell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install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mkcert</w:t>
      </w:r>
      <w:proofErr w:type="spellEnd"/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(Windows), or other methods for Linux.</w:t>
      </w:r>
    </w:p>
    <w:p w14:paraId="407D77D0" w14:textId="77777777" w:rsidR="00E513A7" w:rsidRPr="00E513A7" w:rsidRDefault="00E513A7" w:rsidP="00E513A7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>Generate: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Run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mkcert</w:t>
      </w:r>
      <w:proofErr w:type="spell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-install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once to configure your system's trust store. Then, run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mkcert</w:t>
      </w:r>
      <w:proofErr w:type="spell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localhost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to create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localhost.pem</w:t>
      </w:r>
      <w:proofErr w:type="spellEnd"/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and 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localhost-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key.pem</w:t>
      </w:r>
      <w:proofErr w:type="spellEnd"/>
      <w:r w:rsidRPr="00E513A7">
        <w:rPr>
          <w:rFonts w:ascii="Arial" w:eastAsia="Times New Roman" w:hAnsi="Arial" w:cs="Arial"/>
          <w:color w:val="1B1C1D"/>
          <w:sz w:val="24"/>
          <w:szCs w:val="24"/>
        </w:rPr>
        <w:t>.</w:t>
      </w:r>
    </w:p>
    <w:p w14:paraId="286A41E7" w14:textId="77777777" w:rsidR="00E513A7" w:rsidRPr="00E513A7" w:rsidRDefault="00E513A7" w:rsidP="00E513A7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 xml:space="preserve">Use in </w:t>
      </w:r>
      <w:proofErr w:type="spellStart"/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>Vite</w:t>
      </w:r>
      <w:proofErr w:type="spellEnd"/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 xml:space="preserve"> Config: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</w:t>
      </w:r>
    </w:p>
    <w:p w14:paraId="0F6EFE82" w14:textId="77777777" w:rsidR="00E513A7" w:rsidRPr="00E513A7" w:rsidRDefault="00E513A7" w:rsidP="00E513A7">
      <w:pPr>
        <w:spacing w:after="0" w:line="300" w:lineRule="atLeast"/>
        <w:ind w:left="1440"/>
        <w:rPr>
          <w:rFonts w:ascii="Arial" w:eastAsia="Times New Roman" w:hAnsi="Arial" w:cs="Arial"/>
          <w:color w:val="575B5F"/>
          <w:sz w:val="21"/>
          <w:szCs w:val="21"/>
        </w:rPr>
      </w:pPr>
      <w:r w:rsidRPr="00E513A7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JavaScript</w:t>
      </w:r>
    </w:p>
    <w:p w14:paraId="30266E8F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1440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server: {</w:t>
      </w:r>
    </w:p>
    <w:p w14:paraId="4D6C39AB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1440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</w:t>
      </w:r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port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: </w:t>
      </w:r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44343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,</w:t>
      </w:r>
    </w:p>
    <w:p w14:paraId="4BED272B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1440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</w:t>
      </w:r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https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: {</w:t>
      </w:r>
    </w:p>
    <w:p w14:paraId="6404727D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1440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cert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: </w:t>
      </w:r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'./</w:t>
      </w:r>
      <w:proofErr w:type="spellStart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localhost.pem</w:t>
      </w:r>
      <w:proofErr w:type="spellEnd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, </w:t>
      </w:r>
      <w:r w:rsidRPr="00E513A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 xml:space="preserve">// Or wherever </w:t>
      </w:r>
      <w:proofErr w:type="spellStart"/>
      <w:r w:rsidRPr="00E513A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>mkcert</w:t>
      </w:r>
      <w:proofErr w:type="spellEnd"/>
      <w:r w:rsidRPr="00E513A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 xml:space="preserve"> placed it</w:t>
      </w:r>
    </w:p>
    <w:p w14:paraId="19A90565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1440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key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: </w:t>
      </w:r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'./localhost-</w:t>
      </w:r>
      <w:proofErr w:type="spellStart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key.pem</w:t>
      </w:r>
      <w:proofErr w:type="spellEnd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, </w:t>
      </w:r>
      <w:r w:rsidRPr="00E513A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 xml:space="preserve">// Or wherever </w:t>
      </w:r>
      <w:proofErr w:type="spellStart"/>
      <w:r w:rsidRPr="00E513A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>mkcert</w:t>
      </w:r>
      <w:proofErr w:type="spellEnd"/>
      <w:r w:rsidRPr="00E513A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 xml:space="preserve"> placed it</w:t>
      </w:r>
    </w:p>
    <w:p w14:paraId="0440C152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1440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},</w:t>
      </w:r>
    </w:p>
    <w:p w14:paraId="43452129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1440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</w:t>
      </w:r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watch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: {</w:t>
      </w:r>
    </w:p>
    <w:p w14:paraId="4E15E87A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1440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usePolling</w:t>
      </w:r>
      <w:proofErr w:type="spell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: </w:t>
      </w:r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true</w:t>
      </w:r>
    </w:p>
    <w:p w14:paraId="39846E35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1440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}</w:t>
      </w:r>
    </w:p>
    <w:p w14:paraId="2884B196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1440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},</w:t>
      </w:r>
    </w:p>
    <w:p w14:paraId="059D822A" w14:textId="77777777" w:rsidR="00E513A7" w:rsidRPr="00E513A7" w:rsidRDefault="00E513A7" w:rsidP="00E513A7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 xml:space="preserve">Using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openssl</w:t>
      </w:r>
      <w:proofErr w:type="spellEnd"/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 xml:space="preserve"> (More involved):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You can generate a self-signed certificate with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openssl</w:t>
      </w:r>
      <w:proofErr w:type="spellEnd"/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, but you'll likely have to manually add it to your browser's trusted root 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lastRenderedPageBreak/>
        <w:t xml:space="preserve">certificates. This is more complex and not as user-friendly. If you </w:t>
      </w:r>
      <w:r w:rsidRPr="00E513A7">
        <w:rPr>
          <w:rFonts w:ascii="Arial" w:eastAsia="Times New Roman" w:hAnsi="Arial" w:cs="Arial"/>
          <w:i/>
          <w:iCs/>
          <w:color w:val="1B1C1D"/>
          <w:sz w:val="24"/>
          <w:szCs w:val="24"/>
          <w:bdr w:val="none" w:sz="0" w:space="0" w:color="auto" w:frame="1"/>
        </w:rPr>
        <w:t>must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use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openssl</w:t>
      </w:r>
      <w:proofErr w:type="spellEnd"/>
      <w:r w:rsidRPr="00E513A7">
        <w:rPr>
          <w:rFonts w:ascii="Arial" w:eastAsia="Times New Roman" w:hAnsi="Arial" w:cs="Arial"/>
          <w:color w:val="1B1C1D"/>
          <w:sz w:val="24"/>
          <w:szCs w:val="24"/>
        </w:rPr>
        <w:t>:</w:t>
      </w:r>
    </w:p>
    <w:p w14:paraId="0697415B" w14:textId="77777777" w:rsidR="00E513A7" w:rsidRPr="00E513A7" w:rsidRDefault="00E513A7" w:rsidP="00E513A7">
      <w:pPr>
        <w:spacing w:after="0" w:line="300" w:lineRule="atLeast"/>
        <w:ind w:left="720"/>
        <w:rPr>
          <w:rFonts w:ascii="Arial" w:eastAsia="Times New Roman" w:hAnsi="Arial" w:cs="Arial"/>
          <w:color w:val="575B5F"/>
          <w:sz w:val="21"/>
          <w:szCs w:val="21"/>
        </w:rPr>
      </w:pPr>
      <w:r w:rsidRPr="00E513A7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Bash</w:t>
      </w:r>
    </w:p>
    <w:p w14:paraId="73B2E718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ind w:left="720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openssl</w:t>
      </w:r>
      <w:proofErr w:type="spell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req -x509 -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newkey</w:t>
      </w:r>
      <w:proofErr w:type="spell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rsa:2048 -nodes -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keyout</w:t>
      </w:r>
      <w:proofErr w:type="spell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localhost-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key.pem</w:t>
      </w:r>
      <w:proofErr w:type="spell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-out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localhost.pem</w:t>
      </w:r>
      <w:proofErr w:type="spell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-days 365 -subj </w:t>
      </w:r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"/C=US/ST=CA/L=Mountain View/O=My Company/CN=localhost"</w:t>
      </w:r>
    </w:p>
    <w:p w14:paraId="315875E9" w14:textId="77777777" w:rsidR="00E513A7" w:rsidRPr="00E513A7" w:rsidRDefault="00E513A7" w:rsidP="00E513A7">
      <w:pPr>
        <w:spacing w:after="0" w:line="420" w:lineRule="atLeast"/>
        <w:ind w:left="720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You'll need to research how to add the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localhost.pem</w:t>
      </w:r>
      <w:proofErr w:type="spellEnd"/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(the certificate) to your browser's trusted root authorities. This process varies by browser and is a hassle.</w:t>
      </w:r>
    </w:p>
    <w:p w14:paraId="29B03E98" w14:textId="77777777" w:rsidR="00E513A7" w:rsidRPr="00E513A7" w:rsidRDefault="00E513A7" w:rsidP="00E513A7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 xml:space="preserve">2. Why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basicSsl</w:t>
      </w:r>
      <w:proofErr w:type="spellEnd"/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 xml:space="preserve"> is Not Recommended</w:t>
      </w:r>
    </w:p>
    <w:p w14:paraId="695E039D" w14:textId="77777777" w:rsidR="00E513A7" w:rsidRPr="00E513A7" w:rsidRDefault="00E513A7" w:rsidP="00E513A7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The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basicSsl</w:t>
      </w:r>
      <w:proofErr w:type="spellEnd"/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plugin is primarily for </w:t>
      </w:r>
      <w:r w:rsidRPr="00E513A7">
        <w:rPr>
          <w:rFonts w:ascii="Arial" w:eastAsia="Times New Roman" w:hAnsi="Arial" w:cs="Arial"/>
          <w:i/>
          <w:iCs/>
          <w:color w:val="1B1C1D"/>
          <w:sz w:val="24"/>
          <w:szCs w:val="24"/>
          <w:bdr w:val="none" w:sz="0" w:space="0" w:color="auto" w:frame="1"/>
        </w:rPr>
        <w:t>very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basic HTTPS setup. It generates a self-signed certificate on the fly, which browsers will almost always reject with a warning like you're seeing. It's not suitable for serious development, especially with 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localhost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. </w:t>
      </w:r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 xml:space="preserve">Remove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basicSsl</w:t>
      </w:r>
      <w:proofErr w:type="spellEnd"/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 xml:space="preserve"> from your 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vite.config.js</w:t>
      </w:r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>:</w:t>
      </w:r>
    </w:p>
    <w:p w14:paraId="56BD994B" w14:textId="77777777" w:rsidR="00E513A7" w:rsidRPr="00E513A7" w:rsidRDefault="00E513A7" w:rsidP="00E513A7">
      <w:pPr>
        <w:spacing w:after="0" w:line="300" w:lineRule="atLeast"/>
        <w:rPr>
          <w:rFonts w:ascii="Arial" w:eastAsia="Times New Roman" w:hAnsi="Arial" w:cs="Arial"/>
          <w:color w:val="575B5F"/>
          <w:sz w:val="21"/>
          <w:szCs w:val="21"/>
        </w:rPr>
      </w:pPr>
      <w:r w:rsidRPr="00E513A7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JavaScript</w:t>
      </w:r>
    </w:p>
    <w:p w14:paraId="42AEA45E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import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{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defineConfig</w:t>
      </w:r>
      <w:proofErr w:type="spellEnd"/>
      <w:proofErr w:type="gram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} </w:t>
      </w:r>
      <w:r w:rsidRPr="00E513A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from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</w:t>
      </w:r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vite</w:t>
      </w:r>
      <w:proofErr w:type="spellEnd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</w:p>
    <w:p w14:paraId="40E486FC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import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react </w:t>
      </w:r>
      <w:r w:rsidRPr="00E513A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from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</w:t>
      </w:r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'@</w:t>
      </w:r>
      <w:proofErr w:type="spellStart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vitejs</w:t>
      </w:r>
      <w:proofErr w:type="spellEnd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/plugin-react-</w:t>
      </w:r>
      <w:proofErr w:type="spellStart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swc</w:t>
      </w:r>
      <w:proofErr w:type="spellEnd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</w:p>
    <w:p w14:paraId="1A1B4D69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import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path </w:t>
      </w:r>
      <w:r w:rsidRPr="00E513A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from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</w:t>
      </w:r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'path</w:t>
      </w:r>
      <w:proofErr w:type="gramStart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;</w:t>
      </w:r>
      <w:proofErr w:type="gramEnd"/>
    </w:p>
    <w:p w14:paraId="24758326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</w:p>
    <w:p w14:paraId="4B34FFA7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>// ... (rest of your config)</w:t>
      </w:r>
    </w:p>
    <w:p w14:paraId="4B408202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</w:p>
    <w:p w14:paraId="04C8667D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plugins: [</w:t>
      </w:r>
      <w:proofErr w:type="gram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react(</w:t>
      </w:r>
      <w:proofErr w:type="gram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)], </w:t>
      </w:r>
      <w:r w:rsidRPr="00E513A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 xml:space="preserve">// Remove </w:t>
      </w:r>
      <w:proofErr w:type="spellStart"/>
      <w:r w:rsidRPr="00E513A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>basicSsl</w:t>
      </w:r>
      <w:proofErr w:type="spellEnd"/>
    </w:p>
    <w:p w14:paraId="17108222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</w:p>
    <w:p w14:paraId="6F5D1915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>// ...</w:t>
      </w:r>
    </w:p>
    <w:p w14:paraId="61982673" w14:textId="77777777" w:rsidR="00E513A7" w:rsidRPr="00E513A7" w:rsidRDefault="00E513A7" w:rsidP="00E513A7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 xml:space="preserve">3. Why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usePolling</w:t>
      </w:r>
      <w:proofErr w:type="spell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: true</w:t>
      </w:r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>?</w:t>
      </w:r>
    </w:p>
    <w:p w14:paraId="2507F24E" w14:textId="77777777" w:rsidR="00E513A7" w:rsidRPr="00E513A7" w:rsidRDefault="00E513A7" w:rsidP="00E513A7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The 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watch: </w:t>
      </w:r>
      <w:proofErr w:type="gram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{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usePolling</w:t>
      </w:r>
      <w:proofErr w:type="spellEnd"/>
      <w:proofErr w:type="gram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: true }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option is a workaround for file system watching issues on some systems (especially Windows or WSL). It's not related to the certificate problem. Keep it if you need it.</w:t>
      </w:r>
    </w:p>
    <w:p w14:paraId="3CE75CB9" w14:textId="77777777" w:rsidR="00E513A7" w:rsidRPr="00E513A7" w:rsidRDefault="00E513A7" w:rsidP="00E513A7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>4. Port 44343</w:t>
      </w:r>
    </w:p>
    <w:p w14:paraId="12DCFC80" w14:textId="77777777" w:rsidR="00E513A7" w:rsidRPr="00E513A7" w:rsidRDefault="00E513A7" w:rsidP="00E513A7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Port 44343 is a non-standard HTTPS port. While it's </w:t>
      </w:r>
      <w:r w:rsidRPr="00E513A7">
        <w:rPr>
          <w:rFonts w:ascii="Arial" w:eastAsia="Times New Roman" w:hAnsi="Arial" w:cs="Arial"/>
          <w:i/>
          <w:iCs/>
          <w:color w:val="1B1C1D"/>
          <w:sz w:val="24"/>
          <w:szCs w:val="24"/>
          <w:bdr w:val="none" w:sz="0" w:space="0" w:color="auto" w:frame="1"/>
        </w:rPr>
        <w:t>possible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to use it, port 443 is the standard HTTPS port. If you're not specifically required to use 44343, consider switching to 443. However, this won't fix the certificate issue.</w:t>
      </w:r>
    </w:p>
    <w:p w14:paraId="42CF856E" w14:textId="77777777" w:rsidR="00E513A7" w:rsidRPr="00E513A7" w:rsidRDefault="00E513A7" w:rsidP="00E513A7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 xml:space="preserve">5. Complete Example (using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mkcert</w:t>
      </w:r>
      <w:proofErr w:type="spellEnd"/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>)</w:t>
      </w:r>
    </w:p>
    <w:p w14:paraId="2E3E9904" w14:textId="77777777" w:rsidR="00E513A7" w:rsidRPr="00E513A7" w:rsidRDefault="00E513A7" w:rsidP="00E513A7">
      <w:pPr>
        <w:spacing w:after="0" w:line="300" w:lineRule="atLeast"/>
        <w:rPr>
          <w:rFonts w:ascii="Arial" w:eastAsia="Times New Roman" w:hAnsi="Arial" w:cs="Arial"/>
          <w:color w:val="575B5F"/>
          <w:sz w:val="21"/>
          <w:szCs w:val="21"/>
        </w:rPr>
      </w:pPr>
      <w:r w:rsidRPr="00E513A7">
        <w:rPr>
          <w:rFonts w:ascii="Arial" w:eastAsia="Times New Roman" w:hAnsi="Arial" w:cs="Arial"/>
          <w:color w:val="575B5F"/>
          <w:sz w:val="21"/>
          <w:szCs w:val="21"/>
          <w:bdr w:val="none" w:sz="0" w:space="0" w:color="auto" w:frame="1"/>
        </w:rPr>
        <w:t>JavaScript</w:t>
      </w:r>
    </w:p>
    <w:p w14:paraId="3280EFF1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lastRenderedPageBreak/>
        <w:t>import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</w:t>
      </w:r>
      <w:proofErr w:type="gram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{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defineConfig</w:t>
      </w:r>
      <w:proofErr w:type="spellEnd"/>
      <w:proofErr w:type="gram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} </w:t>
      </w:r>
      <w:r w:rsidRPr="00E513A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from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</w:t>
      </w:r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vite</w:t>
      </w:r>
      <w:proofErr w:type="spellEnd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</w:p>
    <w:p w14:paraId="1781C0F4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import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react </w:t>
      </w:r>
      <w:r w:rsidRPr="00E513A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from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</w:t>
      </w:r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'@</w:t>
      </w:r>
      <w:proofErr w:type="spellStart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vitejs</w:t>
      </w:r>
      <w:proofErr w:type="spellEnd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/plugin-react-</w:t>
      </w:r>
      <w:proofErr w:type="spellStart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swc</w:t>
      </w:r>
      <w:proofErr w:type="spellEnd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</w:p>
    <w:p w14:paraId="67D4004B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import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path </w:t>
      </w:r>
      <w:r w:rsidRPr="00E513A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from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</w:t>
      </w:r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'path</w:t>
      </w:r>
      <w:proofErr w:type="gramStart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;</w:t>
      </w:r>
      <w:proofErr w:type="gramEnd"/>
    </w:p>
    <w:p w14:paraId="4B1C2B2A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</w:p>
    <w:p w14:paraId="12B0D602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export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</w:t>
      </w:r>
      <w:r w:rsidRPr="00E513A7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default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defineConfig</w:t>
      </w:r>
      <w:proofErr w:type="spell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(</w:t>
      </w:r>
      <w:proofErr w:type="gram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{</w:t>
      </w:r>
    </w:p>
    <w:p w14:paraId="250EC5D9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</w:t>
      </w:r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plugins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: [</w:t>
      </w:r>
      <w:proofErr w:type="gram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react(</w:t>
      </w:r>
      <w:proofErr w:type="gram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)],</w:t>
      </w:r>
    </w:p>
    <w:p w14:paraId="42C8D55F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</w:t>
      </w:r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resolve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: {</w:t>
      </w:r>
    </w:p>
    <w:p w14:paraId="2DAE788D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alias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: {</w:t>
      </w:r>
    </w:p>
    <w:p w14:paraId="1953874D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</w:t>
      </w:r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'@/'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: </w:t>
      </w:r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`</w:t>
      </w:r>
      <w:r w:rsidRPr="00E513A7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</w:rPr>
        <w:t>${</w:t>
      </w:r>
      <w:proofErr w:type="spellStart"/>
      <w:proofErr w:type="gramStart"/>
      <w:r w:rsidRPr="00E513A7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</w:rPr>
        <w:t>path.resolve</w:t>
      </w:r>
      <w:proofErr w:type="spellEnd"/>
      <w:proofErr w:type="gramEnd"/>
      <w:r w:rsidRPr="00E513A7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</w:rPr>
        <w:t>(__</w:t>
      </w:r>
      <w:proofErr w:type="spellStart"/>
      <w:r w:rsidRPr="00E513A7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</w:rPr>
        <w:t>dirname</w:t>
      </w:r>
      <w:proofErr w:type="spellEnd"/>
      <w:r w:rsidRPr="00E513A7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</w:rPr>
        <w:t xml:space="preserve">, </w:t>
      </w:r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src</w:t>
      </w:r>
      <w:proofErr w:type="spellEnd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E513A7">
        <w:rPr>
          <w:rFonts w:ascii="Courier New" w:eastAsia="Times New Roman" w:hAnsi="Courier New" w:cs="Courier New"/>
          <w:color w:val="1B1C1D"/>
          <w:sz w:val="21"/>
          <w:szCs w:val="21"/>
          <w:bdr w:val="none" w:sz="0" w:space="0" w:color="auto" w:frame="1"/>
        </w:rPr>
        <w:t>)}</w:t>
      </w:r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/`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,</w:t>
      </w:r>
    </w:p>
    <w:p w14:paraId="347A52CA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</w:t>
      </w:r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'@helpers'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path.resolve</w:t>
      </w:r>
      <w:proofErr w:type="spellEnd"/>
      <w:proofErr w:type="gram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(__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dirname</w:t>
      </w:r>
      <w:proofErr w:type="spell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, </w:t>
      </w:r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'./</w:t>
      </w:r>
      <w:proofErr w:type="spellStart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src</w:t>
      </w:r>
      <w:proofErr w:type="spellEnd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/_</w:t>
      </w:r>
      <w:proofErr w:type="spellStart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metronic</w:t>
      </w:r>
      <w:proofErr w:type="spellEnd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/helpers'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),</w:t>
      </w:r>
    </w:p>
    <w:p w14:paraId="53C6E39A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},</w:t>
      </w:r>
    </w:p>
    <w:p w14:paraId="10166B15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},</w:t>
      </w:r>
    </w:p>
    <w:p w14:paraId="4716B9D4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</w:t>
      </w:r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build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: {</w:t>
      </w:r>
    </w:p>
    <w:p w14:paraId="4DE3D281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chunkSizeWarningLimit</w:t>
      </w:r>
      <w:proofErr w:type="spell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: </w:t>
      </w:r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3000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,</w:t>
      </w:r>
    </w:p>
    <w:p w14:paraId="380F8C8F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rollupOptions</w:t>
      </w:r>
      <w:proofErr w:type="spell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: {</w:t>
      </w:r>
    </w:p>
    <w:p w14:paraId="479020CA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</w:t>
      </w:r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external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: []</w:t>
      </w:r>
    </w:p>
    <w:p w14:paraId="7F46D339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},</w:t>
      </w:r>
    </w:p>
    <w:p w14:paraId="5B223CD9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},</w:t>
      </w:r>
    </w:p>
    <w:p w14:paraId="4B853682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</w:t>
      </w:r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server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: {</w:t>
      </w:r>
    </w:p>
    <w:p w14:paraId="508905B9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port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: </w:t>
      </w:r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44343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, </w:t>
      </w:r>
      <w:r w:rsidRPr="00E513A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>// Or 443 if you prefer</w:t>
      </w:r>
    </w:p>
    <w:p w14:paraId="33AD64A6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https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: {</w:t>
      </w:r>
    </w:p>
    <w:p w14:paraId="1DFAF100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</w:t>
      </w:r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cert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: </w:t>
      </w:r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'./</w:t>
      </w:r>
      <w:proofErr w:type="spellStart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localhost.pem</w:t>
      </w:r>
      <w:proofErr w:type="spellEnd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, </w:t>
      </w:r>
      <w:r w:rsidRPr="00E513A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 xml:space="preserve">// Path from </w:t>
      </w:r>
      <w:proofErr w:type="spellStart"/>
      <w:r w:rsidRPr="00E513A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>mkcert</w:t>
      </w:r>
      <w:proofErr w:type="spellEnd"/>
    </w:p>
    <w:p w14:paraId="3EFC456C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</w:t>
      </w:r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key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: </w:t>
      </w:r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'./localhost-</w:t>
      </w:r>
      <w:proofErr w:type="spellStart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key.pem</w:t>
      </w:r>
      <w:proofErr w:type="spellEnd"/>
      <w:r w:rsidRPr="00E513A7">
        <w:rPr>
          <w:rFonts w:ascii="Courier New" w:eastAsia="Times New Roman" w:hAnsi="Courier New" w:cs="Courier New"/>
          <w:color w:val="188038"/>
          <w:sz w:val="21"/>
          <w:szCs w:val="21"/>
          <w:bdr w:val="none" w:sz="0" w:space="0" w:color="auto" w:frame="1"/>
        </w:rPr>
        <w:t>'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, </w:t>
      </w:r>
      <w:r w:rsidRPr="00E513A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 xml:space="preserve">// Path from </w:t>
      </w:r>
      <w:proofErr w:type="spellStart"/>
      <w:r w:rsidRPr="00E513A7">
        <w:rPr>
          <w:rFonts w:ascii="Courier New" w:eastAsia="Times New Roman" w:hAnsi="Courier New" w:cs="Courier New"/>
          <w:color w:val="5F6368"/>
          <w:sz w:val="21"/>
          <w:szCs w:val="21"/>
          <w:bdr w:val="none" w:sz="0" w:space="0" w:color="auto" w:frame="1"/>
        </w:rPr>
        <w:t>mkcert</w:t>
      </w:r>
      <w:proofErr w:type="spellEnd"/>
    </w:p>
    <w:p w14:paraId="6F001174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},</w:t>
      </w:r>
    </w:p>
    <w:p w14:paraId="70AA8B72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</w:t>
      </w:r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watch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: {</w:t>
      </w:r>
    </w:p>
    <w:p w14:paraId="59B47B70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    </w:t>
      </w:r>
      <w:proofErr w:type="spellStart"/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usePolling</w:t>
      </w:r>
      <w:proofErr w:type="spell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: </w:t>
      </w:r>
      <w:r w:rsidRPr="00E513A7">
        <w:rPr>
          <w:rFonts w:ascii="Courier New" w:eastAsia="Times New Roman" w:hAnsi="Courier New" w:cs="Courier New"/>
          <w:color w:val="B55908"/>
          <w:sz w:val="21"/>
          <w:szCs w:val="21"/>
          <w:bdr w:val="none" w:sz="0" w:space="0" w:color="auto" w:frame="1"/>
        </w:rPr>
        <w:t>true</w:t>
      </w:r>
    </w:p>
    <w:p w14:paraId="7BF06E98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    }</w:t>
      </w:r>
    </w:p>
    <w:p w14:paraId="51CFC789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   },</w:t>
      </w:r>
    </w:p>
    <w:p w14:paraId="2B26B899" w14:textId="77777777" w:rsidR="00E513A7" w:rsidRPr="00E513A7" w:rsidRDefault="00E513A7" w:rsidP="00E51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})</w:t>
      </w:r>
    </w:p>
    <w:p w14:paraId="078499A8" w14:textId="77777777" w:rsidR="00E513A7" w:rsidRPr="00E513A7" w:rsidRDefault="00E513A7" w:rsidP="00E513A7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>Steps:</w:t>
      </w:r>
    </w:p>
    <w:p w14:paraId="05076DDE" w14:textId="77777777" w:rsidR="00E513A7" w:rsidRPr="00E513A7" w:rsidRDefault="00E513A7" w:rsidP="00E513A7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 xml:space="preserve">Install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mkcert</w:t>
      </w:r>
      <w:proofErr w:type="spellEnd"/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>: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Follow the instructions on the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mkcert</w:t>
      </w:r>
      <w:proofErr w:type="spellEnd"/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GitHub page.</w:t>
      </w:r>
    </w:p>
    <w:p w14:paraId="090E9B18" w14:textId="77777777" w:rsidR="00E513A7" w:rsidRPr="00E513A7" w:rsidRDefault="00E513A7" w:rsidP="00E513A7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>Generate certificates: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Run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mkcert</w:t>
      </w:r>
      <w:proofErr w:type="spell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-install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and then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mkcert</w:t>
      </w:r>
      <w:proofErr w:type="spell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 xml:space="preserve"> localhost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t>.</w:t>
      </w:r>
    </w:p>
    <w:p w14:paraId="1060991A" w14:textId="77777777" w:rsidR="00E513A7" w:rsidRPr="00E513A7" w:rsidRDefault="00E513A7" w:rsidP="00E513A7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 xml:space="preserve">Update </w:t>
      </w:r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vite.config.js</w:t>
      </w:r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>: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Use the example above, replacing the paths to your certificate and key files if necessary.</w:t>
      </w:r>
    </w:p>
    <w:p w14:paraId="64DE2275" w14:textId="77777777" w:rsidR="00E513A7" w:rsidRPr="00E513A7" w:rsidRDefault="00E513A7" w:rsidP="00E513A7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 xml:space="preserve">Restart </w:t>
      </w:r>
      <w:proofErr w:type="spellStart"/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>Vite</w:t>
      </w:r>
      <w:proofErr w:type="spellEnd"/>
      <w:r w:rsidRPr="00E513A7">
        <w:rPr>
          <w:rFonts w:ascii="Arial" w:eastAsia="Times New Roman" w:hAnsi="Arial" w:cs="Arial"/>
          <w:color w:val="1B1C1D"/>
          <w:sz w:val="24"/>
          <w:szCs w:val="24"/>
          <w:bdr w:val="none" w:sz="0" w:space="0" w:color="auto" w:frame="1"/>
        </w:rPr>
        <w:t>: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Restart your development server.</w:t>
      </w:r>
    </w:p>
    <w:p w14:paraId="38DCBC32" w14:textId="77777777" w:rsidR="00E513A7" w:rsidRPr="00E513A7" w:rsidRDefault="00E513A7" w:rsidP="00E513A7">
      <w:pPr>
        <w:spacing w:after="0" w:line="420" w:lineRule="atLeast"/>
        <w:rPr>
          <w:rFonts w:ascii="Arial" w:eastAsia="Times New Roman" w:hAnsi="Arial" w:cs="Arial"/>
          <w:color w:val="1B1C1D"/>
          <w:sz w:val="24"/>
          <w:szCs w:val="24"/>
        </w:rPr>
      </w:pPr>
      <w:r w:rsidRPr="00E513A7">
        <w:rPr>
          <w:rFonts w:ascii="Arial" w:eastAsia="Times New Roman" w:hAnsi="Arial" w:cs="Arial"/>
          <w:color w:val="1B1C1D"/>
          <w:sz w:val="24"/>
          <w:szCs w:val="24"/>
        </w:rPr>
        <w:lastRenderedPageBreak/>
        <w:t xml:space="preserve">This approach using </w:t>
      </w:r>
      <w:proofErr w:type="spell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mkcert</w:t>
      </w:r>
      <w:proofErr w:type="spellEnd"/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is the most reliable and easiest way to resolve the </w:t>
      </w:r>
      <w:proofErr w:type="gramStart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net::</w:t>
      </w:r>
      <w:proofErr w:type="gramEnd"/>
      <w:r w:rsidRPr="00E513A7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ERR_CERT_DATE_INVALID</w:t>
      </w:r>
      <w:r w:rsidRPr="00E513A7">
        <w:rPr>
          <w:rFonts w:ascii="Arial" w:eastAsia="Times New Roman" w:hAnsi="Arial" w:cs="Arial"/>
          <w:color w:val="1B1C1D"/>
          <w:sz w:val="24"/>
          <w:szCs w:val="24"/>
        </w:rPr>
        <w:t xml:space="preserve"> error for local development. It avoids browser warnings and ensures a secure local development environment.</w:t>
      </w:r>
    </w:p>
    <w:p w14:paraId="5999AE1E" w14:textId="77777777" w:rsidR="00CD1FBE" w:rsidRPr="00E513A7" w:rsidRDefault="00CD1FBE" w:rsidP="00E513A7"/>
    <w:sectPr w:rsidR="00CD1FBE" w:rsidRPr="00E51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F5385"/>
    <w:multiLevelType w:val="multilevel"/>
    <w:tmpl w:val="DF32F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170F7"/>
    <w:multiLevelType w:val="multilevel"/>
    <w:tmpl w:val="F816F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3A2092"/>
    <w:multiLevelType w:val="multilevel"/>
    <w:tmpl w:val="933A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27CF6"/>
    <w:multiLevelType w:val="multilevel"/>
    <w:tmpl w:val="9614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A7"/>
    <w:rsid w:val="00CD1FBE"/>
    <w:rsid w:val="00E5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76F9"/>
  <w15:chartTrackingRefBased/>
  <w15:docId w15:val="{5559C740-3B11-4E1D-8CDE-28C5F933D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13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13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13A7"/>
    <w:rPr>
      <w:color w:val="0000FF"/>
      <w:u w:val="single"/>
    </w:rPr>
  </w:style>
  <w:style w:type="character" w:customStyle="1" w:styleId="ng-tns-c47697583-24">
    <w:name w:val="ng-tns-c47697583-24"/>
    <w:basedOn w:val="DefaultParagraphFont"/>
    <w:rsid w:val="00E513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3A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513A7"/>
  </w:style>
  <w:style w:type="character" w:customStyle="1" w:styleId="hljs-number">
    <w:name w:val="hljs-number"/>
    <w:basedOn w:val="DefaultParagraphFont"/>
    <w:rsid w:val="00E513A7"/>
  </w:style>
  <w:style w:type="character" w:customStyle="1" w:styleId="hljs-string">
    <w:name w:val="hljs-string"/>
    <w:basedOn w:val="DefaultParagraphFont"/>
    <w:rsid w:val="00E513A7"/>
  </w:style>
  <w:style w:type="character" w:customStyle="1" w:styleId="hljs-comment">
    <w:name w:val="hljs-comment"/>
    <w:basedOn w:val="DefaultParagraphFont"/>
    <w:rsid w:val="00E513A7"/>
  </w:style>
  <w:style w:type="character" w:customStyle="1" w:styleId="hljs-literal">
    <w:name w:val="hljs-literal"/>
    <w:basedOn w:val="DefaultParagraphFont"/>
    <w:rsid w:val="00E513A7"/>
  </w:style>
  <w:style w:type="character" w:styleId="Emphasis">
    <w:name w:val="Emphasis"/>
    <w:basedOn w:val="DefaultParagraphFont"/>
    <w:uiPriority w:val="20"/>
    <w:qFormat/>
    <w:rsid w:val="00E513A7"/>
    <w:rPr>
      <w:i/>
      <w:iCs/>
    </w:rPr>
  </w:style>
  <w:style w:type="character" w:customStyle="1" w:styleId="ng-tns-c47697583-25">
    <w:name w:val="ng-tns-c47697583-25"/>
    <w:basedOn w:val="DefaultParagraphFont"/>
    <w:rsid w:val="00E513A7"/>
  </w:style>
  <w:style w:type="character" w:customStyle="1" w:styleId="ng-tns-c47697583-26">
    <w:name w:val="ng-tns-c47697583-26"/>
    <w:basedOn w:val="DefaultParagraphFont"/>
    <w:rsid w:val="00E513A7"/>
  </w:style>
  <w:style w:type="character" w:customStyle="1" w:styleId="hljs-keyword">
    <w:name w:val="hljs-keyword"/>
    <w:basedOn w:val="DefaultParagraphFont"/>
    <w:rsid w:val="00E513A7"/>
  </w:style>
  <w:style w:type="character" w:customStyle="1" w:styleId="citation-0">
    <w:name w:val="citation-0"/>
    <w:basedOn w:val="DefaultParagraphFont"/>
    <w:rsid w:val="00E513A7"/>
  </w:style>
  <w:style w:type="character" w:customStyle="1" w:styleId="ng-tns-c47697583-27">
    <w:name w:val="ng-tns-c47697583-27"/>
    <w:basedOn w:val="DefaultParagraphFont"/>
    <w:rsid w:val="00E513A7"/>
  </w:style>
  <w:style w:type="character" w:customStyle="1" w:styleId="citation-1">
    <w:name w:val="citation-1"/>
    <w:basedOn w:val="DefaultParagraphFont"/>
    <w:rsid w:val="00E513A7"/>
  </w:style>
  <w:style w:type="character" w:customStyle="1" w:styleId="hljs-subst">
    <w:name w:val="hljs-subst"/>
    <w:basedOn w:val="DefaultParagraphFont"/>
    <w:rsid w:val="00E51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sa=E&amp;source=gmail&amp;q=https://github.com/FiloSottile/mkce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Imani</dc:creator>
  <cp:keywords/>
  <dc:description/>
  <cp:lastModifiedBy>Mehrdad Imani</cp:lastModifiedBy>
  <cp:revision>1</cp:revision>
  <dcterms:created xsi:type="dcterms:W3CDTF">2025-02-12T07:49:00Z</dcterms:created>
  <dcterms:modified xsi:type="dcterms:W3CDTF">2025-02-12T07:49:00Z</dcterms:modified>
</cp:coreProperties>
</file>