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A5EE" w14:textId="01174DE6" w:rsidR="00502C04" w:rsidRDefault="0054347E" w:rsidP="0054347E">
      <w:pPr>
        <w:pStyle w:val="KeinLeerraum"/>
      </w:pPr>
      <w:r>
        <w:t>Menüpunkt Clubprozesse</w:t>
      </w:r>
    </w:p>
    <w:p w14:paraId="7DB9F872" w14:textId="77777777" w:rsidR="0054347E" w:rsidRDefault="0054347E" w:rsidP="0054347E">
      <w:pPr>
        <w:pStyle w:val="KeinLeerraum"/>
      </w:pPr>
    </w:p>
    <w:p w14:paraId="2AF4707D"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roofErr w:type="spellStart"/>
      <w:r w:rsidRPr="0054347E">
        <w:rPr>
          <w:rFonts w:ascii="Times New Roman" w:eastAsia="Times New Roman" w:hAnsi="Times New Roman" w:cs="Times New Roman"/>
          <w:b/>
          <w:bCs/>
          <w:kern w:val="36"/>
          <w:sz w:val="48"/>
          <w:szCs w:val="48"/>
          <w:lang w:eastAsia="de-DE"/>
          <w14:ligatures w14:val="none"/>
        </w:rPr>
        <w:t>GolfNext</w:t>
      </w:r>
      <w:proofErr w:type="spellEnd"/>
      <w:r w:rsidRPr="0054347E">
        <w:rPr>
          <w:rFonts w:ascii="Times New Roman" w:eastAsia="Times New Roman" w:hAnsi="Times New Roman" w:cs="Times New Roman"/>
          <w:b/>
          <w:bCs/>
          <w:kern w:val="36"/>
          <w:sz w:val="48"/>
          <w:szCs w:val="48"/>
          <w:lang w:eastAsia="de-DE"/>
          <w14:ligatures w14:val="none"/>
        </w:rPr>
        <w:t xml:space="preserve"> Unterseite</w:t>
      </w:r>
    </w:p>
    <w:p w14:paraId="7E8C380F"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Clubprozesse</w:t>
      </w:r>
    </w:p>
    <w:p w14:paraId="644F90AE"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Vollständiges Seitenbriefing für Stefan und Claude</w:t>
      </w:r>
    </w:p>
    <w:p w14:paraId="5B6E5F84"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Ziel der Seite</w:t>
      </w:r>
    </w:p>
    <w:p w14:paraId="345331E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Die Seite zeigt, wie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wiederkehrende Aufgaben im Cluballtag vereinfacht, beschleunigt oder direkt zu den Menschen verlagert, bei denen die notwendigen Informationen entstehen.</w:t>
      </w:r>
    </w:p>
    <w:p w14:paraId="76AE5AC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Im Mittelpunkt stehen nicht einzelne technische Funktionen, sondern drei konkrete Wirkungen:</w:t>
      </w:r>
    </w:p>
    <w:p w14:paraId="19DDB221" w14:textId="77777777" w:rsidR="0054347E" w:rsidRPr="0054347E" w:rsidRDefault="0054347E" w:rsidP="0054347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weniger wiederkehrende Arbeit im </w:t>
      </w:r>
      <w:proofErr w:type="spellStart"/>
      <w:r w:rsidRPr="0054347E">
        <w:rPr>
          <w:rFonts w:ascii="Times New Roman" w:eastAsia="Times New Roman" w:hAnsi="Times New Roman" w:cs="Times New Roman"/>
          <w:kern w:val="0"/>
          <w:lang w:eastAsia="de-DE"/>
          <w14:ligatures w14:val="none"/>
        </w:rPr>
        <w:t>Clubbüro</w:t>
      </w:r>
      <w:proofErr w:type="spellEnd"/>
    </w:p>
    <w:p w14:paraId="69075F0C" w14:textId="77777777" w:rsidR="0054347E" w:rsidRPr="0054347E" w:rsidRDefault="0054347E" w:rsidP="0054347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aktuellere Informationen für Mitglieder und Gäste</w:t>
      </w:r>
    </w:p>
    <w:p w14:paraId="5AD63F00" w14:textId="77777777" w:rsidR="0054347E" w:rsidRPr="0054347E" w:rsidRDefault="0054347E" w:rsidP="0054347E">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mehr Sichtbarkeit für das tatsächliche Clubleben</w:t>
      </w:r>
    </w:p>
    <w:p w14:paraId="683BD59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Besonders stark werden Turnier-News und die Captains App dargestellt. Beide Module machen anhand nachvollziehbarer Saisonbeispiele sichtbar, welche redaktionelle Arbeit sich in einem Golfclub über viele Wochen summiert.</w:t>
      </w:r>
    </w:p>
    <w:p w14:paraId="5A7CEB1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Alle sechs Clubprozesse werden auf dieser Seite vorgestellt:</w:t>
      </w:r>
    </w:p>
    <w:p w14:paraId="05540C9B" w14:textId="77777777" w:rsidR="0054347E" w:rsidRPr="0054347E" w:rsidRDefault="0054347E" w:rsidP="0054347E">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Concierge</w:t>
      </w:r>
    </w:p>
    <w:p w14:paraId="047446B7" w14:textId="77777777" w:rsidR="0054347E" w:rsidRPr="0054347E" w:rsidRDefault="0054347E" w:rsidP="0054347E">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Platzstatus</w:t>
      </w:r>
    </w:p>
    <w:p w14:paraId="7BC99AFE" w14:textId="77777777" w:rsidR="0054347E" w:rsidRPr="0054347E" w:rsidRDefault="0054347E" w:rsidP="0054347E">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Gastfee</w:t>
      </w:r>
      <w:proofErr w:type="spellEnd"/>
    </w:p>
    <w:p w14:paraId="004BEB2D" w14:textId="77777777" w:rsidR="0054347E" w:rsidRPr="0054347E" w:rsidRDefault="0054347E" w:rsidP="0054347E">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Firmen-Events</w:t>
      </w:r>
    </w:p>
    <w:p w14:paraId="7B89DC36" w14:textId="77777777" w:rsidR="0054347E" w:rsidRPr="0054347E" w:rsidRDefault="0054347E" w:rsidP="0054347E">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Turnier-News</w:t>
      </w:r>
    </w:p>
    <w:p w14:paraId="72D1ECAA" w14:textId="77777777" w:rsidR="0054347E" w:rsidRPr="0054347E" w:rsidRDefault="0054347E" w:rsidP="0054347E">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Captains App</w:t>
      </w:r>
    </w:p>
    <w:p w14:paraId="7A71374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Es entstehen zunächst keine eigenen Unterseiten für die einzelnen Module. Vertiefende Einblicke erfolgen über die Live-Demo, spätere Erklärvideos und das persönliche Gespräch.</w:t>
      </w:r>
    </w:p>
    <w:p w14:paraId="6463ADC9"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085E1D20">
          <v:rect id="_x0000_i1025" style="width:0;height:1.5pt" o:hralign="center" o:hrstd="t" o:hr="t" fillcolor="#a0a0a0" stroked="f"/>
        </w:pict>
      </w:r>
    </w:p>
    <w:p w14:paraId="5F0EDB00"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1</w:t>
      </w:r>
    </w:p>
    <w:p w14:paraId="57F466D1"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Hero</w:t>
      </w:r>
    </w:p>
    <w:p w14:paraId="5619354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201D6DA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Digitale Clubprozesse mit </w:t>
      </w:r>
      <w:proofErr w:type="spellStart"/>
      <w:r w:rsidRPr="0054347E">
        <w:rPr>
          <w:rFonts w:ascii="Times New Roman" w:eastAsia="Times New Roman" w:hAnsi="Times New Roman" w:cs="Times New Roman"/>
          <w:kern w:val="0"/>
          <w:lang w:eastAsia="de-DE"/>
          <w14:ligatures w14:val="none"/>
        </w:rPr>
        <w:t>GolfNext</w:t>
      </w:r>
      <w:proofErr w:type="spellEnd"/>
    </w:p>
    <w:p w14:paraId="2403CA5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lastRenderedPageBreak/>
        <w:t>Headline</w:t>
      </w:r>
    </w:p>
    <w:p w14:paraId="4075B04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Mehr Clubleben.</w:t>
      </w:r>
      <w:r w:rsidRPr="0054347E">
        <w:rPr>
          <w:rFonts w:ascii="Times New Roman" w:eastAsia="Times New Roman" w:hAnsi="Times New Roman" w:cs="Times New Roman"/>
          <w:kern w:val="0"/>
          <w:lang w:eastAsia="de-DE"/>
          <w14:ligatures w14:val="none"/>
        </w:rPr>
        <w:br/>
        <w:t xml:space="preserve">Weniger Arbeit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w:t>
      </w:r>
    </w:p>
    <w:p w14:paraId="7DF7D99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2862B11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vereinfacht wiederkehrende Aufgaben, hält Informationen aktuell und bringt Verantwortung dorthin, wo sie sinnvoll übernommen werden kann.</w:t>
      </w:r>
    </w:p>
    <w:p w14:paraId="6D2FE34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Von häufigen Mitgliederfragen über den Platzstatus bis zur Turnier- und Mannschaftsberichterstattung entstehen digitale Abläufe, die den Cluballtag spürbar entlasten.</w:t>
      </w:r>
    </w:p>
    <w:p w14:paraId="612E9ED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Primärer CTA</w:t>
      </w:r>
    </w:p>
    <w:p w14:paraId="549070C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Clubprozesse in der Live-Demo ansehen</w:t>
      </w:r>
    </w:p>
    <w:p w14:paraId="44425D0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CTA-Zusatz</w:t>
      </w:r>
    </w:p>
    <w:p w14:paraId="40F6AE6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Ohne Anmeldung direkt ausprobieren</w:t>
      </w:r>
    </w:p>
    <w:p w14:paraId="528C8FD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Sekundärer CTA</w:t>
      </w:r>
    </w:p>
    <w:p w14:paraId="7577D5D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Online-Erstgespräch vereinbaren</w:t>
      </w:r>
    </w:p>
    <w:p w14:paraId="1153A10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CTA-Zusatz</w:t>
      </w:r>
    </w:p>
    <w:p w14:paraId="5055503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30 Minuten persönlich per Zoom oder Teams</w:t>
      </w:r>
    </w:p>
    <w:p w14:paraId="73F29961"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w:t>
      </w:r>
    </w:p>
    <w:p w14:paraId="3CF30AC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gewöhnliche Büroaufnahme und kein abstraktes Software-Dashboard.</w:t>
      </w:r>
    </w:p>
    <w:p w14:paraId="52F288A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Im Mittelpunkt steht eine hochwertige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-Systemansicht. Um sie herum erscheinen sechs reale oder realitätsnahe Produktoberflächen:</w:t>
      </w:r>
    </w:p>
    <w:p w14:paraId="3D72611D" w14:textId="77777777" w:rsidR="0054347E" w:rsidRPr="0054347E" w:rsidRDefault="0054347E" w:rsidP="0054347E">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beantwortete Frage im Concierge</w:t>
      </w:r>
    </w:p>
    <w:p w14:paraId="68047092" w14:textId="77777777" w:rsidR="0054347E" w:rsidRPr="0054347E" w:rsidRDefault="0054347E" w:rsidP="0054347E">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aktualisierter Platzstatus</w:t>
      </w:r>
    </w:p>
    <w:p w14:paraId="0D5F857B" w14:textId="77777777" w:rsidR="0054347E" w:rsidRPr="0054347E" w:rsidRDefault="0054347E" w:rsidP="0054347E">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eine online bezahlte </w:t>
      </w:r>
      <w:proofErr w:type="spellStart"/>
      <w:r w:rsidRPr="0054347E">
        <w:rPr>
          <w:rFonts w:ascii="Times New Roman" w:eastAsia="Times New Roman" w:hAnsi="Times New Roman" w:cs="Times New Roman"/>
          <w:kern w:val="0"/>
          <w:lang w:eastAsia="de-DE"/>
          <w14:ligatures w14:val="none"/>
        </w:rPr>
        <w:t>Gastfee</w:t>
      </w:r>
      <w:proofErr w:type="spellEnd"/>
    </w:p>
    <w:p w14:paraId="24907D80" w14:textId="77777777" w:rsidR="0054347E" w:rsidRPr="0054347E" w:rsidRDefault="0054347E" w:rsidP="0054347E">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strukturierte Firmen-Event-Anfrage</w:t>
      </w:r>
    </w:p>
    <w:p w14:paraId="562B6BB8" w14:textId="77777777" w:rsidR="0054347E" w:rsidRPr="0054347E" w:rsidRDefault="0054347E" w:rsidP="0054347E">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generierter Turnierbericht</w:t>
      </w:r>
    </w:p>
    <w:p w14:paraId="5AD051FA" w14:textId="77777777" w:rsidR="0054347E" w:rsidRPr="0054347E" w:rsidRDefault="0054347E" w:rsidP="0054347E">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veröffentlichter Mannschaftsspieltag</w:t>
      </w:r>
    </w:p>
    <w:p w14:paraId="04E5BF6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Die unterschiedlichen Oberflächen sind über eine feine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-Linie mit der Clubwebsite verbunden.</w:t>
      </w:r>
    </w:p>
    <w:p w14:paraId="7CEBEB1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visuelle Endzustand zeigt:</w:t>
      </w:r>
    </w:p>
    <w:p w14:paraId="01A6BF0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Aktuelle Informationen | weniger Rückfragen | weniger Abstimmung | mehr Sichtbarkeit</w:t>
      </w:r>
    </w:p>
    <w:p w14:paraId="74FC2C90"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lastRenderedPageBreak/>
        <w:t>Hero-Animation</w:t>
      </w:r>
    </w:p>
    <w:p w14:paraId="09467E2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Die sechs Aufgaben erscheinen zunächst als offene Vorgänge rund um 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w:t>
      </w:r>
    </w:p>
    <w:p w14:paraId="7062B4D9" w14:textId="77777777" w:rsidR="0054347E" w:rsidRPr="0054347E" w:rsidRDefault="0054347E" w:rsidP="0054347E">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Frage beantworten</w:t>
      </w:r>
    </w:p>
    <w:p w14:paraId="15C0CD64" w14:textId="77777777" w:rsidR="0054347E" w:rsidRPr="0054347E" w:rsidRDefault="0054347E" w:rsidP="0054347E">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Platzstatus aktualisieren</w:t>
      </w:r>
    </w:p>
    <w:p w14:paraId="20941FD1" w14:textId="77777777" w:rsidR="0054347E" w:rsidRPr="0054347E" w:rsidRDefault="0054347E" w:rsidP="0054347E">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Gastfee</w:t>
      </w:r>
      <w:proofErr w:type="spellEnd"/>
      <w:r w:rsidRPr="0054347E">
        <w:rPr>
          <w:rFonts w:ascii="Times New Roman" w:eastAsia="Times New Roman" w:hAnsi="Times New Roman" w:cs="Times New Roman"/>
          <w:kern w:val="0"/>
          <w:lang w:eastAsia="de-DE"/>
          <w14:ligatures w14:val="none"/>
        </w:rPr>
        <w:t xml:space="preserve"> bearbeiten</w:t>
      </w:r>
    </w:p>
    <w:p w14:paraId="6D954806" w14:textId="77777777" w:rsidR="0054347E" w:rsidRPr="0054347E" w:rsidRDefault="0054347E" w:rsidP="0054347E">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Eventanfrage ordnen</w:t>
      </w:r>
    </w:p>
    <w:p w14:paraId="12F909BD" w14:textId="77777777" w:rsidR="0054347E" w:rsidRPr="0054347E" w:rsidRDefault="0054347E" w:rsidP="0054347E">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Turnierbericht schreiben</w:t>
      </w:r>
    </w:p>
    <w:p w14:paraId="76F75F5D" w14:textId="77777777" w:rsidR="0054347E" w:rsidRPr="0054347E" w:rsidRDefault="0054347E" w:rsidP="0054347E">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Mannschaftsergebnis veröffentlichen</w:t>
      </w:r>
    </w:p>
    <w:p w14:paraId="0B126C7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Anschließend übernimmt jeweils der passende digitale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-Prozess.</w:t>
      </w:r>
    </w:p>
    <w:p w14:paraId="5CD810D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Vorgänge wechseln nacheinander in den Status:</w:t>
      </w:r>
    </w:p>
    <w:p w14:paraId="680AA20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Erledigt | veröffentlicht | bezahlt | vorbereitet | aktuell</w:t>
      </w:r>
    </w:p>
    <w:p w14:paraId="7AF6E0E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Animation läuft einmal ruhig durch. Danach bleibt die vollständige Systemansicht sichtbar.</w:t>
      </w:r>
    </w:p>
    <w:p w14:paraId="6C1EC925"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1D9007BB">
          <v:rect id="_x0000_i1026" style="width:0;height:1.5pt" o:hralign="center" o:hrstd="t" o:hr="t" fillcolor="#a0a0a0" stroked="f"/>
        </w:pict>
      </w:r>
    </w:p>
    <w:p w14:paraId="7417785D"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2</w:t>
      </w:r>
    </w:p>
    <w:p w14:paraId="43718597"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Das Problem im Cluballtag</w:t>
      </w:r>
    </w:p>
    <w:p w14:paraId="751ECAC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3956BEE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Viele kleine Aufgaben werden zu einem großen Zeitblock</w:t>
      </w:r>
    </w:p>
    <w:p w14:paraId="4FE5EF1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4312436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Nicht die einzelne Aufgabe belastet. Es ist ihre ständige Wiederholung.</w:t>
      </w:r>
    </w:p>
    <w:p w14:paraId="2EAFF45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2F3EBE5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Frage am Telefon dauert vielleicht nur wenige Minuten. Ein Platzstatus ist schnell geändert. Ein einzelner Turnierbericht erscheint überschaubar.</w:t>
      </w:r>
    </w:p>
    <w:p w14:paraId="1518398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Über eine gesamte Saison wiederholen sich diese Aufgaben jedoch immer wieder. Dazu kommen Rückfragen, Abstimmungen, fehlende Informationen, unterschiedliche Bildformate und die manuelle Übertragung auf Website und </w:t>
      </w:r>
      <w:proofErr w:type="spellStart"/>
      <w:r w:rsidRPr="0054347E">
        <w:rPr>
          <w:rFonts w:ascii="Times New Roman" w:eastAsia="Times New Roman" w:hAnsi="Times New Roman" w:cs="Times New Roman"/>
          <w:kern w:val="0"/>
          <w:lang w:eastAsia="de-DE"/>
          <w14:ligatures w14:val="none"/>
        </w:rPr>
        <w:t>Social</w:t>
      </w:r>
      <w:proofErr w:type="spellEnd"/>
      <w:r w:rsidRPr="0054347E">
        <w:rPr>
          <w:rFonts w:ascii="Times New Roman" w:eastAsia="Times New Roman" w:hAnsi="Times New Roman" w:cs="Times New Roman"/>
          <w:kern w:val="0"/>
          <w:lang w:eastAsia="de-DE"/>
          <w14:ligatures w14:val="none"/>
        </w:rPr>
        <w:t xml:space="preserve"> Media.</w:t>
      </w:r>
    </w:p>
    <w:p w14:paraId="5D633BB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Genau an diesen wiederkehrenden Stellen setzt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an.</w:t>
      </w:r>
    </w:p>
    <w:p w14:paraId="42F7CA1B"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 xml:space="preserve">Typische Unterbrechungen im </w:t>
      </w:r>
      <w:proofErr w:type="spellStart"/>
      <w:r w:rsidRPr="0054347E">
        <w:rPr>
          <w:rFonts w:ascii="Times New Roman" w:eastAsia="Times New Roman" w:hAnsi="Times New Roman" w:cs="Times New Roman"/>
          <w:b/>
          <w:bCs/>
          <w:kern w:val="0"/>
          <w:sz w:val="36"/>
          <w:szCs w:val="36"/>
          <w:lang w:eastAsia="de-DE"/>
          <w14:ligatures w14:val="none"/>
        </w:rPr>
        <w:t>Clubbüro</w:t>
      </w:r>
      <w:proofErr w:type="spellEnd"/>
    </w:p>
    <w:p w14:paraId="37113EBB"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Fragen beantworten</w:t>
      </w:r>
    </w:p>
    <w:p w14:paraId="2BA06C5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Öffnungszeiten, Greenfee, Platzreife, Mitgliedschaft und aktuelle Spielmöglichkeiten werden immer wieder telefonisch oder per E-Mail angefragt.</w:t>
      </w:r>
    </w:p>
    <w:p w14:paraId="446A2339"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Informationen übertragen</w:t>
      </w:r>
    </w:p>
    <w:p w14:paraId="36D609B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Aktuelle Angaben entstehen beim </w:t>
      </w:r>
      <w:proofErr w:type="spellStart"/>
      <w:r w:rsidRPr="0054347E">
        <w:rPr>
          <w:rFonts w:ascii="Times New Roman" w:eastAsia="Times New Roman" w:hAnsi="Times New Roman" w:cs="Times New Roman"/>
          <w:kern w:val="0"/>
          <w:lang w:eastAsia="de-DE"/>
          <w14:ligatures w14:val="none"/>
        </w:rPr>
        <w:t>Greenkeeping</w:t>
      </w:r>
      <w:proofErr w:type="spellEnd"/>
      <w:r w:rsidRPr="0054347E">
        <w:rPr>
          <w:rFonts w:ascii="Times New Roman" w:eastAsia="Times New Roman" w:hAnsi="Times New Roman" w:cs="Times New Roman"/>
          <w:kern w:val="0"/>
          <w:lang w:eastAsia="de-DE"/>
          <w14:ligatures w14:val="none"/>
        </w:rPr>
        <w:t xml:space="preserve">, bei Captains oder bei der Spielleitung, müssen aber zunächst an 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weitergegeben werden.</w:t>
      </w:r>
    </w:p>
    <w:p w14:paraId="4C3F7A4F"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Inhalte erstellen</w:t>
      </w:r>
    </w:p>
    <w:p w14:paraId="3A4417D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Turnierberichte, Mannschaftsmeldungen und </w:t>
      </w:r>
      <w:proofErr w:type="spellStart"/>
      <w:r w:rsidRPr="0054347E">
        <w:rPr>
          <w:rFonts w:ascii="Times New Roman" w:eastAsia="Times New Roman" w:hAnsi="Times New Roman" w:cs="Times New Roman"/>
          <w:kern w:val="0"/>
          <w:lang w:eastAsia="de-DE"/>
          <w14:ligatures w14:val="none"/>
        </w:rPr>
        <w:t>Social</w:t>
      </w:r>
      <w:proofErr w:type="spellEnd"/>
      <w:r w:rsidRPr="0054347E">
        <w:rPr>
          <w:rFonts w:ascii="Times New Roman" w:eastAsia="Times New Roman" w:hAnsi="Times New Roman" w:cs="Times New Roman"/>
          <w:kern w:val="0"/>
          <w:lang w:eastAsia="de-DE"/>
          <w14:ligatures w14:val="none"/>
        </w:rPr>
        <w:t>-Media-Beiträge benötigen Zeit, obwohl Ergebnisse und Bilder bereits vorhanden sind.</w:t>
      </w:r>
    </w:p>
    <w:p w14:paraId="61529513"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Anfragen vervollständigen</w:t>
      </w:r>
    </w:p>
    <w:p w14:paraId="382DE62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Bei Gastspielern und Firmen fehlen häufig wichtige Angaben, sodass zusätzliche Rückfragen notwendig werden.</w:t>
      </w:r>
    </w:p>
    <w:p w14:paraId="53E411E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Abschlussstatement</w:t>
      </w:r>
    </w:p>
    <w:p w14:paraId="6F8ED42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beseitigt nicht jede Aufgabe.</w:t>
      </w:r>
      <w:r w:rsidRPr="0054347E">
        <w:rPr>
          <w:rFonts w:ascii="Times New Roman" w:eastAsia="Times New Roman" w:hAnsi="Times New Roman" w:cs="Times New Roman"/>
          <w:kern w:val="0"/>
          <w:lang w:eastAsia="de-DE"/>
          <w14:ligatures w14:val="none"/>
        </w:rPr>
        <w:br/>
        <w:t>Die Plattform verkürzt die Wege dazwischen.</w:t>
      </w:r>
    </w:p>
    <w:p w14:paraId="556DE031"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w:t>
      </w:r>
    </w:p>
    <w:p w14:paraId="733E93B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herkömmliche Ablauf wird auf der linken Seite als Kette aus Übergaben gezeigt:</w:t>
      </w:r>
    </w:p>
    <w:p w14:paraId="42B68EA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Information entsteht → E-Mail oder Anruf → Rückfrage → Abstimmung → Bearbeitung → Veröffentlichung</w:t>
      </w:r>
    </w:p>
    <w:p w14:paraId="708A8FB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Rechts erscheint der kürzere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-Ablauf:</w:t>
      </w:r>
    </w:p>
    <w:p w14:paraId="0EB8B93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Information entsteht → digital erfassen → prüfen → veröffentlichen</w:t>
      </w:r>
    </w:p>
    <w:p w14:paraId="5FA693DA"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Animation</w:t>
      </w:r>
    </w:p>
    <w:p w14:paraId="1482EB5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linke Prozesskette füllt sich mit kleinen Wartezeiten und Rückfragen. Auf der rechten Seite bewegt sich dieselbe Information direkt zur passenden Produktoberfläche.</w:t>
      </w:r>
    </w:p>
    <w:p w14:paraId="7D8C081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negative oder chaotische Darstellung des Clubpersonals. Das Problem ist nicht mangelnde Leistung, sondern ein unnötig aufwendiger Prozess.</w:t>
      </w:r>
    </w:p>
    <w:p w14:paraId="001FCBEE"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39853FC4">
          <v:rect id="_x0000_i1027" style="width:0;height:1.5pt" o:hralign="center" o:hrstd="t" o:hr="t" fillcolor="#a0a0a0" stroked="f"/>
        </w:pict>
      </w:r>
    </w:p>
    <w:p w14:paraId="5EDF0DF3"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3</w:t>
      </w:r>
    </w:p>
    <w:p w14:paraId="2E270EBA"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Die Saisonrechnung</w:t>
      </w:r>
    </w:p>
    <w:p w14:paraId="2B6CC99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lastRenderedPageBreak/>
        <w:t>Overline</w:t>
      </w:r>
      <w:proofErr w:type="spellEnd"/>
    </w:p>
    <w:p w14:paraId="077D8AE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Was sich über eine Saison summiert</w:t>
      </w:r>
    </w:p>
    <w:p w14:paraId="7646A7D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0FA1E0D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125 Berichte. Bis zu 150 Stunden weniger Aufwand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w:t>
      </w:r>
    </w:p>
    <w:p w14:paraId="503B43C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0CA4724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Turniere und Mannschaftsspieltage gehören zum sichtbarsten Clubleben. Gleichzeitig verursacht ihre redaktionelle Begleitung erheblichen Aufwand.</w:t>
      </w:r>
    </w:p>
    <w:p w14:paraId="1BBFE13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nachvollziehbare Saisonrechnung zeigt, welche Größenordnung daraus entstehen kann.</w:t>
      </w:r>
    </w:p>
    <w:p w14:paraId="2B30886D"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Turnier-News</w:t>
      </w:r>
    </w:p>
    <w:p w14:paraId="7FEE77F7"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75 Turniere</w:t>
      </w:r>
    </w:p>
    <w:p w14:paraId="7A7D2BA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Beispielhaft gerechnet mit drei Turnieren pro Woche und 25 Turnierwochen.</w:t>
      </w:r>
    </w:p>
    <w:p w14:paraId="2F0169E2"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90 Minuten herkömmlicher Aufwand</w:t>
      </w:r>
    </w:p>
    <w:p w14:paraId="6447DB7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Ergebnisse auswerten, Bericht schreiben, Bilder bearbeiten, Website aktualisieren und Beiträge für Facebook und Instagram erstellen.</w:t>
      </w:r>
    </w:p>
    <w:p w14:paraId="33BA5DCF"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 xml:space="preserve">Höchstens 10 Minuten mit </w:t>
      </w:r>
      <w:proofErr w:type="spellStart"/>
      <w:r w:rsidRPr="0054347E">
        <w:rPr>
          <w:rFonts w:ascii="Times New Roman" w:eastAsia="Times New Roman" w:hAnsi="Times New Roman" w:cs="Times New Roman"/>
          <w:b/>
          <w:bCs/>
          <w:kern w:val="0"/>
          <w:sz w:val="27"/>
          <w:szCs w:val="27"/>
          <w:lang w:eastAsia="de-DE"/>
          <w14:ligatures w14:val="none"/>
        </w:rPr>
        <w:t>GolfNext</w:t>
      </w:r>
      <w:proofErr w:type="spellEnd"/>
    </w:p>
    <w:p w14:paraId="0FADAD4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Ergebnisliste hochladen, Bedingungen auswählen, Bilder ergänzen, Text kontrollieren und veröffentlichen.</w:t>
      </w:r>
    </w:p>
    <w:p w14:paraId="14DD9041"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Rund 100 Stunden Entlastung</w:t>
      </w:r>
    </w:p>
    <w:p w14:paraId="12F3D31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Allein bei der Turnierkommunikation können über eine Saison etwa 100 Stunden redaktioneller Arbeit eingespart werden.</w:t>
      </w:r>
    </w:p>
    <w:p w14:paraId="2EF541FE"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47EC09D6">
          <v:rect id="_x0000_i1028" style="width:0;height:1.5pt" o:hralign="center" o:hrstd="t" o:hr="t" fillcolor="#a0a0a0" stroked="f"/>
        </w:pict>
      </w:r>
    </w:p>
    <w:p w14:paraId="11F168B2"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Captains App</w:t>
      </w:r>
    </w:p>
    <w:p w14:paraId="754A29B6"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10 Mannschaften</w:t>
      </w:r>
    </w:p>
    <w:p w14:paraId="392F1C0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Golfclub hat häufig zahlreiche Teams in unterschiedlichen Altersklassen und Wettbewerben.</w:t>
      </w:r>
    </w:p>
    <w:p w14:paraId="5F5354EB"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5 Spieltage pro Mannschaft</w:t>
      </w:r>
    </w:p>
    <w:p w14:paraId="1AED986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Daraus entstehen in einer Saison beispielhaft 50 Mannschaftsspieltage.</w:t>
      </w:r>
    </w:p>
    <w:p w14:paraId="27FDA4BB"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lastRenderedPageBreak/>
        <w:t xml:space="preserve">50 mögliche </w:t>
      </w:r>
      <w:proofErr w:type="spellStart"/>
      <w:r w:rsidRPr="0054347E">
        <w:rPr>
          <w:rFonts w:ascii="Times New Roman" w:eastAsia="Times New Roman" w:hAnsi="Times New Roman" w:cs="Times New Roman"/>
          <w:b/>
          <w:bCs/>
          <w:kern w:val="0"/>
          <w:sz w:val="27"/>
          <w:szCs w:val="27"/>
          <w:lang w:eastAsia="de-DE"/>
          <w14:ligatures w14:val="none"/>
        </w:rPr>
        <w:t>Spieltagsberichte</w:t>
      </w:r>
      <w:proofErr w:type="spellEnd"/>
    </w:p>
    <w:p w14:paraId="48A55B9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Bei einer Stunde Aufwand pro Bericht wären für eine vollständige Berichterstattung rund 50 Stunden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erforderlich.</w:t>
      </w:r>
    </w:p>
    <w:p w14:paraId="0AB6CE61"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 xml:space="preserve">Kein zusätzlicher Redaktionsaufwand im </w:t>
      </w:r>
      <w:proofErr w:type="spellStart"/>
      <w:r w:rsidRPr="0054347E">
        <w:rPr>
          <w:rFonts w:ascii="Times New Roman" w:eastAsia="Times New Roman" w:hAnsi="Times New Roman" w:cs="Times New Roman"/>
          <w:b/>
          <w:bCs/>
          <w:kern w:val="0"/>
          <w:sz w:val="27"/>
          <w:szCs w:val="27"/>
          <w:lang w:eastAsia="de-DE"/>
          <w14:ligatures w14:val="none"/>
        </w:rPr>
        <w:t>Clubbüro</w:t>
      </w:r>
      <w:proofErr w:type="spellEnd"/>
    </w:p>
    <w:p w14:paraId="221806A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Die Captains veröffentlichen Aufstellung, Ergebnis, Bild und kurzen </w:t>
      </w:r>
      <w:proofErr w:type="spellStart"/>
      <w:r w:rsidRPr="0054347E">
        <w:rPr>
          <w:rFonts w:ascii="Times New Roman" w:eastAsia="Times New Roman" w:hAnsi="Times New Roman" w:cs="Times New Roman"/>
          <w:kern w:val="0"/>
          <w:lang w:eastAsia="de-DE"/>
          <w14:ligatures w14:val="none"/>
        </w:rPr>
        <w:t>Spieltagsbericht</w:t>
      </w:r>
      <w:proofErr w:type="spellEnd"/>
      <w:r w:rsidRPr="0054347E">
        <w:rPr>
          <w:rFonts w:ascii="Times New Roman" w:eastAsia="Times New Roman" w:hAnsi="Times New Roman" w:cs="Times New Roman"/>
          <w:kern w:val="0"/>
          <w:lang w:eastAsia="de-DE"/>
          <w14:ligatures w14:val="none"/>
        </w:rPr>
        <w:t xml:space="preserve"> selbst über die App.</w:t>
      </w:r>
    </w:p>
    <w:p w14:paraId="0EC3FCFA"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45422318">
          <v:rect id="_x0000_i1029" style="width:0;height:1.5pt" o:hralign="center" o:hrstd="t" o:hr="t" fillcolor="#a0a0a0" stroked="f"/>
        </w:pict>
      </w:r>
    </w:p>
    <w:p w14:paraId="0FCCC12A"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Gemeinsamer Saisonwert</w:t>
      </w:r>
    </w:p>
    <w:p w14:paraId="3D1B2088"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125 sportliche Ereignisse</w:t>
      </w:r>
    </w:p>
    <w:p w14:paraId="54BBC4B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75 Turniere und 50 Mannschaftsspieltage können aktuell sichtbar gemacht werden.</w:t>
      </w:r>
    </w:p>
    <w:p w14:paraId="4275987C"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Bis zu 150 Stunden</w:t>
      </w:r>
    </w:p>
    <w:p w14:paraId="3467B34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Dieser redaktionelle Aufwand kann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eingespart oder vollständig vermieden werden.</w:t>
      </w:r>
    </w:p>
    <w:p w14:paraId="09546ECD"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Mehr Aktualität</w:t>
      </w:r>
    </w:p>
    <w:p w14:paraId="072B6C1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Ergebnisse müssen nicht mehrere Tage auf ihre Veröffentlichung warten.</w:t>
      </w:r>
    </w:p>
    <w:p w14:paraId="27DD877E"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Mehr Sichtbarkeit</w:t>
      </w:r>
    </w:p>
    <w:p w14:paraId="78A3B2E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Turniere und Mannschaften erhalten regelmäßig die Aufmerksamkeit, die zu einem aktiven Clubleben gehört.</w:t>
      </w:r>
    </w:p>
    <w:p w14:paraId="3B1348B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Hinweis zur Berechnung</w:t>
      </w:r>
    </w:p>
    <w:p w14:paraId="6DD99DF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Darstellung ist eine beispielhafte Saisonrechnung für einen Club mit drei Turnieren pro Woche, 25 Turnierwochen, zehn Mannschaften und fünf Spieltagen pro Mannschaft. Die tatsächlichen Werte hängen von der jeweiligen Clubstruktur und dem individuellen Arbeitsablauf ab.</w:t>
      </w:r>
    </w:p>
    <w:p w14:paraId="508E3F35"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w:t>
      </w:r>
    </w:p>
    <w:p w14:paraId="7C1BC7D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Abschnitt wird nicht als gewöhnliche Tabelle gestaltet.</w:t>
      </w:r>
    </w:p>
    <w:p w14:paraId="50CF73E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Zwei große, horizontal angeordnete Saisonstrecken zeigen:</w:t>
      </w:r>
    </w:p>
    <w:p w14:paraId="419E404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Turnierkalender → 75 Turniere → rund 100 Stunden Entlastung</w:t>
      </w:r>
    </w:p>
    <w:p w14:paraId="6F13E78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10 Mannschaften → 50 Spieltage → rund 50 Stunden zusätzlicher Aufwand vermieden</w:t>
      </w:r>
    </w:p>
    <w:p w14:paraId="69A7530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In der Mitte entsteht aus beiden Strecken ein gemeinsamer Wert:</w:t>
      </w:r>
    </w:p>
    <w:p w14:paraId="5328498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125 aktuelle Berichte</w:t>
      </w:r>
    </w:p>
    <w:p w14:paraId="4B994C5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 xml:space="preserve">Bis zu 150 Stunden weniger Aufwand im </w:t>
      </w:r>
      <w:proofErr w:type="spellStart"/>
      <w:r w:rsidRPr="0054347E">
        <w:rPr>
          <w:rFonts w:ascii="Times New Roman" w:eastAsia="Times New Roman" w:hAnsi="Times New Roman" w:cs="Times New Roman"/>
          <w:b/>
          <w:bCs/>
          <w:kern w:val="0"/>
          <w:lang w:eastAsia="de-DE"/>
          <w14:ligatures w14:val="none"/>
        </w:rPr>
        <w:t>Clubbüro</w:t>
      </w:r>
      <w:proofErr w:type="spellEnd"/>
    </w:p>
    <w:p w14:paraId="53122AA0"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Animation</w:t>
      </w:r>
    </w:p>
    <w:p w14:paraId="7AFA1C7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Beim Scrollen füllen sich zuerst die Turnierwochen und anschließend die Spieltage der zehn Mannschaften.</w:t>
      </w:r>
    </w:p>
    <w:p w14:paraId="68238B2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Parallel zählen die sichtbaren Werte ruhig hoch:</w:t>
      </w:r>
    </w:p>
    <w:p w14:paraId="369E235F" w14:textId="77777777" w:rsidR="0054347E" w:rsidRPr="0054347E" w:rsidRDefault="0054347E" w:rsidP="0054347E">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Turniere</w:t>
      </w:r>
    </w:p>
    <w:p w14:paraId="6BBFC2EF" w14:textId="77777777" w:rsidR="0054347E" w:rsidRPr="0054347E" w:rsidRDefault="0054347E" w:rsidP="0054347E">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Mannschaftsspieltage</w:t>
      </w:r>
    </w:p>
    <w:p w14:paraId="36A63958" w14:textId="77777777" w:rsidR="0054347E" w:rsidRPr="0054347E" w:rsidRDefault="0054347E" w:rsidP="0054347E">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mögliche Berichte</w:t>
      </w:r>
    </w:p>
    <w:p w14:paraId="21F2BBD0" w14:textId="77777777" w:rsidR="0054347E" w:rsidRPr="0054347E" w:rsidRDefault="0054347E" w:rsidP="0054347E">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vermiedener Zeitaufwand</w:t>
      </w:r>
    </w:p>
    <w:p w14:paraId="781BE20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Animation endet bei der gemeinsamen Saisonübersicht. Die Zahlen bleiben anschließend vollständig sichtbar.</w:t>
      </w:r>
    </w:p>
    <w:p w14:paraId="60BBA4C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Endlosschleife und kein hektischer Zahlenzähler.</w:t>
      </w:r>
    </w:p>
    <w:p w14:paraId="19AD259C"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15492D15">
          <v:rect id="_x0000_i1030" style="width:0;height:1.5pt" o:hralign="center" o:hrstd="t" o:hr="t" fillcolor="#a0a0a0" stroked="f"/>
        </w:pict>
      </w:r>
    </w:p>
    <w:p w14:paraId="228897CF"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4</w:t>
      </w:r>
    </w:p>
    <w:p w14:paraId="6D349446"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Turnier-News</w:t>
      </w:r>
    </w:p>
    <w:p w14:paraId="1529247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666987F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Vom Ergebnis zur aktuellen Clubnachricht</w:t>
      </w:r>
    </w:p>
    <w:p w14:paraId="7992875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055F08A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letzte Putt fällt. Wenige Minuten später ist der Bericht online.</w:t>
      </w:r>
    </w:p>
    <w:p w14:paraId="29DC6FE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08BD93F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Während der Saison finden in einem Golfclub häufig mehrere Turniere pro Woche statt. Nach der Siegerehrung stehen Ergebnisse, Platzierungen und besondere Momente fest.</w:t>
      </w:r>
    </w:p>
    <w:p w14:paraId="6BE304A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Herkömmlich beginnt jetzt die redaktionelle Arbeit. Ergebnisse müssen ausgewertet, ein Bericht formuliert, Bilder ausgewählt und unterschiedliche Beiträge für Website, Facebook und Instagram erstellt werden.</w:t>
      </w:r>
    </w:p>
    <w:p w14:paraId="7F379B1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Mit Turnier-News entsteht daraus ein einfacher, geführter Prozess.</w:t>
      </w:r>
    </w:p>
    <w:p w14:paraId="1346BD52"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lastRenderedPageBreak/>
        <w:t>So funktioniert Turnier-News</w:t>
      </w:r>
    </w:p>
    <w:p w14:paraId="1BD9AA2A"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Ergebnisliste hochladen</w:t>
      </w:r>
    </w:p>
    <w:p w14:paraId="0861C9A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Ergebnisliste aus der Turniersoftware wird als PDF hochgeladen.</w:t>
      </w:r>
    </w:p>
    <w:p w14:paraId="2A81CE95"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Ergebnisse kontrollieren</w:t>
      </w:r>
    </w:p>
    <w:p w14:paraId="50DEE57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Turnierklassen, Platzierungen und Ergebnisse werden übernommen. Nicht eindeutig erkannte Angaben werden sichtbar markiert und können vor der Texterstellung geprüft werden.</w:t>
      </w:r>
    </w:p>
    <w:p w14:paraId="12162768"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Rahmenbedingungen ergänzen</w:t>
      </w:r>
    </w:p>
    <w:p w14:paraId="76F2691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Wetter, Platzbedingungen, Besonderheiten, Sponsor und weitere Informationen können mit wenigen Eingaben ergänzt werden.</w:t>
      </w:r>
    </w:p>
    <w:p w14:paraId="4CB68CEB"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Tonalität bestimmen</w:t>
      </w:r>
    </w:p>
    <w:p w14:paraId="1248ED1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Club entscheidet, ob der Bericht beispielsweise modern, lebendig, persönlich, sportlich oder sachlich formuliert werden soll.</w:t>
      </w:r>
    </w:p>
    <w:p w14:paraId="12BB428D"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Bilder hinzufügen</w:t>
      </w:r>
    </w:p>
    <w:p w14:paraId="34F4D67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Turnierbilder werden hochgeladen, ein Hauptbild ausgewählt und mit Bildunterschrift sowie Alternativtext versehen.</w:t>
      </w:r>
    </w:p>
    <w:p w14:paraId="2FD56D40"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Bericht generieren</w:t>
      </w:r>
    </w:p>
    <w:p w14:paraId="29CD030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Aus den geprüften Ergebnissen und ergänzten Angaben entsteht ein vollständiger Turnierbericht.</w:t>
      </w:r>
    </w:p>
    <w:p w14:paraId="38FAB22F"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Veröffentlichung prüfen</w:t>
      </w:r>
    </w:p>
    <w:p w14:paraId="0492923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fertige Beitrag wird in einer Vorschau angezeigt und kann vor der Veröffentlichung bearbeitet werden.</w:t>
      </w:r>
    </w:p>
    <w:p w14:paraId="05FFF2FE"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Kanäle passend bespielen</w:t>
      </w:r>
    </w:p>
    <w:p w14:paraId="4719B7C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Aus dem freigegebenen Turnierbericht entstehen eigenständige Beiträge für Facebook und Instagram.</w:t>
      </w:r>
    </w:p>
    <w:p w14:paraId="40AC9F1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Formulierungen werden an den jeweiligen Kanal angepasst. Dazu gehören auch passende Emojis, Icons, Textlängen und eine plattformgerechte Ansprache.</w:t>
      </w:r>
    </w:p>
    <w:p w14:paraId="396025F9"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Vorher und nachher</w:t>
      </w:r>
    </w:p>
    <w:p w14:paraId="389D9B86"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Herkömmlicher Ablauf</w:t>
      </w:r>
    </w:p>
    <w:p w14:paraId="116423E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Bis zu 90 Minuten</w:t>
      </w:r>
    </w:p>
    <w:p w14:paraId="49C1D53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 xml:space="preserve">Ergebnisse prüfen, Text schreiben, Bilder vorbereiten, Website pflegen und </w:t>
      </w:r>
      <w:proofErr w:type="spellStart"/>
      <w:r w:rsidRPr="0054347E">
        <w:rPr>
          <w:rFonts w:ascii="Times New Roman" w:eastAsia="Times New Roman" w:hAnsi="Times New Roman" w:cs="Times New Roman"/>
          <w:kern w:val="0"/>
          <w:lang w:eastAsia="de-DE"/>
          <w14:ligatures w14:val="none"/>
        </w:rPr>
        <w:t>Social</w:t>
      </w:r>
      <w:proofErr w:type="spellEnd"/>
      <w:r w:rsidRPr="0054347E">
        <w:rPr>
          <w:rFonts w:ascii="Times New Roman" w:eastAsia="Times New Roman" w:hAnsi="Times New Roman" w:cs="Times New Roman"/>
          <w:kern w:val="0"/>
          <w:lang w:eastAsia="de-DE"/>
          <w14:ligatures w14:val="none"/>
        </w:rPr>
        <w:t>-Media-Beiträge verfassen.</w:t>
      </w:r>
    </w:p>
    <w:p w14:paraId="2C1D94B2"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Mit Turnier-News</w:t>
      </w:r>
    </w:p>
    <w:p w14:paraId="05DE31D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Etwa 5 bis 10 Minuten</w:t>
      </w:r>
    </w:p>
    <w:p w14:paraId="382B531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PDF hochladen, Angaben ergänzen, Bericht prüfen und auf den gewünschten Kanälen veröffentlichen.</w:t>
      </w:r>
    </w:p>
    <w:p w14:paraId="711F3321"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Herkömmliche Veröffentlichung</w:t>
      </w:r>
    </w:p>
    <w:p w14:paraId="54F9656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Häufig zwei bis drei Tage später</w:t>
      </w:r>
    </w:p>
    <w:p w14:paraId="7EB440B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Bearbeitung muss in den regulären Büroalltag eingeplant werden.</w:t>
      </w:r>
    </w:p>
    <w:p w14:paraId="64228E15"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Mit Turnier-News</w:t>
      </w:r>
    </w:p>
    <w:p w14:paraId="1CB1961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Noch am selben Tag</w:t>
      </w:r>
    </w:p>
    <w:p w14:paraId="63D6ED3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Beitrag kann unmittelbar nach der Siegerehrung erscheinen, auch am Wochenende.</w:t>
      </w:r>
    </w:p>
    <w:p w14:paraId="4757CF3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Abschlussstatement</w:t>
      </w:r>
    </w:p>
    <w:p w14:paraId="0EB5689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Aus einer Ergebnisliste wird aktuelle Clubkommunikation.</w:t>
      </w:r>
      <w:r w:rsidRPr="0054347E">
        <w:rPr>
          <w:rFonts w:ascii="Times New Roman" w:eastAsia="Times New Roman" w:hAnsi="Times New Roman" w:cs="Times New Roman"/>
          <w:kern w:val="0"/>
          <w:lang w:eastAsia="de-DE"/>
          <w14:ligatures w14:val="none"/>
        </w:rPr>
        <w:br/>
        <w:t>Für die Website, für Facebook und für Instagram.</w:t>
      </w:r>
    </w:p>
    <w:p w14:paraId="6079589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CTA</w:t>
      </w:r>
    </w:p>
    <w:p w14:paraId="2A498C5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Turnier-News in der Live-Demo ansehen</w:t>
      </w:r>
    </w:p>
    <w:p w14:paraId="629A2233"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w:t>
      </w:r>
    </w:p>
    <w:p w14:paraId="4E1EDFA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Produktoberfläche wird groß und hochwertig gezeigt.</w:t>
      </w:r>
    </w:p>
    <w:p w14:paraId="1176334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Links erscheint die hochgeladene Ergebnisliste. In der Mitte stehen die ausgewählten Rahmenbedingungen und die Tonalität. Rechts entsteht der fertige Turnierbericht.</w:t>
      </w:r>
    </w:p>
    <w:p w14:paraId="7E99F41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Anschließend öffnet sich die Darstellung in drei Ausgabekanäle:</w:t>
      </w:r>
    </w:p>
    <w:p w14:paraId="7335491A" w14:textId="77777777" w:rsidR="0054347E" w:rsidRPr="0054347E" w:rsidRDefault="0054347E" w:rsidP="0054347E">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Website</w:t>
      </w:r>
    </w:p>
    <w:p w14:paraId="5E42604E" w14:textId="77777777" w:rsidR="0054347E" w:rsidRPr="0054347E" w:rsidRDefault="0054347E" w:rsidP="0054347E">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Facebook</w:t>
      </w:r>
    </w:p>
    <w:p w14:paraId="337585E6" w14:textId="77777777" w:rsidR="0054347E" w:rsidRPr="0054347E" w:rsidRDefault="0054347E" w:rsidP="0054347E">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Instagram</w:t>
      </w:r>
    </w:p>
    <w:p w14:paraId="3E9EA22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drei Beiträge dürfen nicht identisch aussehen. Die unterschiedliche Aufbereitung für die jeweiligen Kanäle muss auf den ersten Blick erkennbar sein.</w:t>
      </w:r>
    </w:p>
    <w:p w14:paraId="66C02EC0"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Animation</w:t>
      </w:r>
    </w:p>
    <w:p w14:paraId="75CE6180"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Ergebnisliste wird als PDF hochgeladen.</w:t>
      </w:r>
    </w:p>
    <w:p w14:paraId="097F5EF8"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Turnierklassen und Platzierungen werden erkannt.</w:t>
      </w:r>
    </w:p>
    <w:p w14:paraId="766B001F"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unklare Angabe wird markiert und bestätigt.</w:t>
      </w:r>
    </w:p>
    <w:p w14:paraId="01F08FAA"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Wetter, Platzbedingungen und Tonalität werden ausgewählt.</w:t>
      </w:r>
    </w:p>
    <w:p w14:paraId="04C41D8A"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Bilder werden ergänzt.</w:t>
      </w:r>
    </w:p>
    <w:p w14:paraId="72ADF420"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vollständige Websitebericht baut sich auf.</w:t>
      </w:r>
    </w:p>
    <w:p w14:paraId="167B5AEA"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Bericht wird geprüft und freigegeben.</w:t>
      </w:r>
    </w:p>
    <w:p w14:paraId="155B91E9"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Daraus entstehen eine Facebook- und eine Instagram-Version.</w:t>
      </w:r>
    </w:p>
    <w:p w14:paraId="74F95562" w14:textId="77777777" w:rsidR="0054347E" w:rsidRPr="0054347E" w:rsidRDefault="0054347E" w:rsidP="0054347E">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Alle drei Kanäle erhalten den Status „Veröffentlicht“.</w:t>
      </w:r>
    </w:p>
    <w:p w14:paraId="1C4D843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Animation startet erst beim Erreichen des Abschnitts und läuft einmal vollständig durch.</w:t>
      </w:r>
    </w:p>
    <w:p w14:paraId="64D6164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Über eine kleine Schaltfläche „Noch einmal ansehen“ kann sie erneut gestartet werden.</w:t>
      </w:r>
    </w:p>
    <w:p w14:paraId="0422B6DC"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33533E8B">
          <v:rect id="_x0000_i1031" style="width:0;height:1.5pt" o:hralign="center" o:hrstd="t" o:hr="t" fillcolor="#a0a0a0" stroked="f"/>
        </w:pict>
      </w:r>
    </w:p>
    <w:p w14:paraId="42CDC773"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5</w:t>
      </w:r>
    </w:p>
    <w:p w14:paraId="6B696316"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Captains App</w:t>
      </w:r>
    </w:p>
    <w:p w14:paraId="450B3AC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5ADBB56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Mannschaftsberichte direkt vom Spieltag</w:t>
      </w:r>
    </w:p>
    <w:p w14:paraId="39CAC54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32FDEEC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Jede Mannschaft sichtbar. Ohne Umweg über 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w:t>
      </w:r>
    </w:p>
    <w:p w14:paraId="52BD5F6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4601742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Viele Golfclubs melden zehn oder mehr Mannschaften in unterschiedlichen Altersklassen. Für die Spieler ist die eigene Mannschaft ein wichtiger Teil ihrer Clubzugehörigkeit.</w:t>
      </w:r>
    </w:p>
    <w:p w14:paraId="40D169B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Trotzdem werden </w:t>
      </w:r>
      <w:proofErr w:type="spellStart"/>
      <w:r w:rsidRPr="0054347E">
        <w:rPr>
          <w:rFonts w:ascii="Times New Roman" w:eastAsia="Times New Roman" w:hAnsi="Times New Roman" w:cs="Times New Roman"/>
          <w:kern w:val="0"/>
          <w:lang w:eastAsia="de-DE"/>
          <w14:ligatures w14:val="none"/>
        </w:rPr>
        <w:t>Spieltagsberichte</w:t>
      </w:r>
      <w:proofErr w:type="spellEnd"/>
      <w:r w:rsidRPr="0054347E">
        <w:rPr>
          <w:rFonts w:ascii="Times New Roman" w:eastAsia="Times New Roman" w:hAnsi="Times New Roman" w:cs="Times New Roman"/>
          <w:kern w:val="0"/>
          <w:lang w:eastAsia="de-DE"/>
          <w14:ligatures w14:val="none"/>
        </w:rPr>
        <w:t xml:space="preserve"> häufig nur vereinzelt veröffentlicht. Nicht weil sie unwichtig wären, sondern weil Abstimmung, Texterstellung, Bildbearbeitung und Veröffentlichung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zu viel zusätzliche Zeit beanspruchen.</w:t>
      </w:r>
    </w:p>
    <w:p w14:paraId="3CD2374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Captains App verlagert die Verantwortung dorthin, wo Ergebnisse, Bilder und persönliche Eindrücke bereits vorhanden sind – direkt zu den Captains.</w:t>
      </w:r>
    </w:p>
    <w:p w14:paraId="679F5A6F"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So funktioniert die Captains App</w:t>
      </w:r>
    </w:p>
    <w:p w14:paraId="675D44A4"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Mannschaft auswählen</w:t>
      </w:r>
    </w:p>
    <w:p w14:paraId="001F2C2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Jeder Captain erhält auf seinem Smartphone Zugang zu seinem Team.</w:t>
      </w:r>
    </w:p>
    <w:p w14:paraId="46ECE50D"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Spieler des Spieltags bestimmen</w:t>
      </w:r>
    </w:p>
    <w:p w14:paraId="091BEF4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Aus dem hinterlegten Kader werden die Spieler ausgewählt, die tatsächlich zum Einsatz gekommen sind.</w:t>
      </w:r>
    </w:p>
    <w:p w14:paraId="0FB65613"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lastRenderedPageBreak/>
        <w:t>Ergebnisse eintragen</w:t>
      </w:r>
    </w:p>
    <w:p w14:paraId="6110D8F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Resultate des Spieltags werden direkt in der App ergänzt.</w:t>
      </w:r>
    </w:p>
    <w:p w14:paraId="5E6143B1"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Aktuelles Bild aufnehmen</w:t>
      </w:r>
    </w:p>
    <w:p w14:paraId="546EB8B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Captain kann ein Mannschaftsfoto oder ein Bild vom Spieltag unmittelbar mit dem Smartphone aufnehmen.</w:t>
      </w:r>
    </w:p>
    <w:p w14:paraId="36B10F09"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Kurzen Bericht verfassen</w:t>
      </w:r>
    </w:p>
    <w:p w14:paraId="419A9BD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In einer bewusst reduzierten Eingabemaske beschreibt der Captain, was den Spieltag besonders gemacht hat.</w:t>
      </w:r>
    </w:p>
    <w:p w14:paraId="6359838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Die Bedienung orientiert sich an der Einfachheit eines </w:t>
      </w:r>
      <w:proofErr w:type="spellStart"/>
      <w:r w:rsidRPr="0054347E">
        <w:rPr>
          <w:rFonts w:ascii="Times New Roman" w:eastAsia="Times New Roman" w:hAnsi="Times New Roman" w:cs="Times New Roman"/>
          <w:kern w:val="0"/>
          <w:lang w:eastAsia="de-DE"/>
          <w14:ligatures w14:val="none"/>
        </w:rPr>
        <w:t>Social</w:t>
      </w:r>
      <w:proofErr w:type="spellEnd"/>
      <w:r w:rsidRPr="0054347E">
        <w:rPr>
          <w:rFonts w:ascii="Times New Roman" w:eastAsia="Times New Roman" w:hAnsi="Times New Roman" w:cs="Times New Roman"/>
          <w:kern w:val="0"/>
          <w:lang w:eastAsia="de-DE"/>
          <w14:ligatures w14:val="none"/>
        </w:rPr>
        <w:t>-Media-Beitrags.</w:t>
      </w:r>
    </w:p>
    <w:p w14:paraId="7C18F9D6"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Direkt veröffentlichen</w:t>
      </w:r>
    </w:p>
    <w:p w14:paraId="65356E5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Nach der Freigabe erscheint der </w:t>
      </w:r>
      <w:proofErr w:type="spellStart"/>
      <w:r w:rsidRPr="0054347E">
        <w:rPr>
          <w:rFonts w:ascii="Times New Roman" w:eastAsia="Times New Roman" w:hAnsi="Times New Roman" w:cs="Times New Roman"/>
          <w:kern w:val="0"/>
          <w:lang w:eastAsia="de-DE"/>
          <w14:ligatures w14:val="none"/>
        </w:rPr>
        <w:t>Spieltagsbericht</w:t>
      </w:r>
      <w:proofErr w:type="spellEnd"/>
      <w:r w:rsidRPr="0054347E">
        <w:rPr>
          <w:rFonts w:ascii="Times New Roman" w:eastAsia="Times New Roman" w:hAnsi="Times New Roman" w:cs="Times New Roman"/>
          <w:kern w:val="0"/>
          <w:lang w:eastAsia="de-DE"/>
          <w14:ligatures w14:val="none"/>
        </w:rPr>
        <w:t xml:space="preserve"> innerhalb weniger Sekunden im eigenen Mannschaftsbereich auf der Clubwebsite.</w:t>
      </w:r>
    </w:p>
    <w:p w14:paraId="4DD7EE14"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 xml:space="preserve">Die Wirkung für das </w:t>
      </w:r>
      <w:proofErr w:type="spellStart"/>
      <w:r w:rsidRPr="0054347E">
        <w:rPr>
          <w:rFonts w:ascii="Times New Roman" w:eastAsia="Times New Roman" w:hAnsi="Times New Roman" w:cs="Times New Roman"/>
          <w:b/>
          <w:bCs/>
          <w:kern w:val="0"/>
          <w:sz w:val="36"/>
          <w:szCs w:val="36"/>
          <w:lang w:eastAsia="de-DE"/>
          <w14:ligatures w14:val="none"/>
        </w:rPr>
        <w:t>Clubbüro</w:t>
      </w:r>
      <w:proofErr w:type="spellEnd"/>
    </w:p>
    <w:p w14:paraId="6FD55E9D" w14:textId="77777777" w:rsidR="0054347E" w:rsidRPr="0054347E" w:rsidRDefault="0054347E" w:rsidP="0054347E">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Berichte bei den Captains anfordern</w:t>
      </w:r>
    </w:p>
    <w:p w14:paraId="679B95B5" w14:textId="77777777" w:rsidR="0054347E" w:rsidRPr="0054347E" w:rsidRDefault="0054347E" w:rsidP="0054347E">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Ergebnisse aus E-Mails übertragen</w:t>
      </w:r>
    </w:p>
    <w:p w14:paraId="56CB3784" w14:textId="77777777" w:rsidR="0054347E" w:rsidRPr="0054347E" w:rsidRDefault="0054347E" w:rsidP="0054347E">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Texte nachträglich zusammensetzen</w:t>
      </w:r>
    </w:p>
    <w:p w14:paraId="4D1D98F8" w14:textId="77777777" w:rsidR="0054347E" w:rsidRPr="0054347E" w:rsidRDefault="0054347E" w:rsidP="0054347E">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unterschiedlichen Bildformate aufbereiten</w:t>
      </w:r>
    </w:p>
    <w:p w14:paraId="03825004" w14:textId="77777777" w:rsidR="0054347E" w:rsidRPr="0054347E" w:rsidRDefault="0054347E" w:rsidP="0054347E">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einzelnen Mannschaftsseiten manuell aktualisieren</w:t>
      </w:r>
    </w:p>
    <w:p w14:paraId="39446ED6" w14:textId="77777777" w:rsidR="0054347E" w:rsidRPr="0054347E" w:rsidRDefault="0054347E" w:rsidP="0054347E">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Veröffentlichung mehrere Tage später</w:t>
      </w:r>
    </w:p>
    <w:p w14:paraId="115CE93A"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Die Wirkung für die Mannschaften</w:t>
      </w:r>
    </w:p>
    <w:p w14:paraId="346C159C" w14:textId="77777777" w:rsidR="0054347E" w:rsidRPr="0054347E" w:rsidRDefault="0054347E" w:rsidP="0054347E">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jede Mannschaft erhält einen eigenen sichtbaren Bereich</w:t>
      </w:r>
    </w:p>
    <w:p w14:paraId="3185DCB6" w14:textId="77777777" w:rsidR="0054347E" w:rsidRPr="0054347E" w:rsidRDefault="0054347E" w:rsidP="0054347E">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Spieltage werden regelmäßig dokumentiert</w:t>
      </w:r>
    </w:p>
    <w:p w14:paraId="77710030" w14:textId="77777777" w:rsidR="0054347E" w:rsidRPr="0054347E" w:rsidRDefault="0054347E" w:rsidP="0054347E">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Ergebnisse erscheinen aktuell</w:t>
      </w:r>
    </w:p>
    <w:p w14:paraId="45213BFB" w14:textId="77777777" w:rsidR="0054347E" w:rsidRPr="0054347E" w:rsidRDefault="0054347E" w:rsidP="0054347E">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Spieler erkennen, dass ihre Leistung wahrgenommen wird</w:t>
      </w:r>
    </w:p>
    <w:p w14:paraId="2706E07B" w14:textId="77777777" w:rsidR="0054347E" w:rsidRPr="0054347E" w:rsidRDefault="0054347E" w:rsidP="0054347E">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Captains können die Außendarstellung ihres Teams selbst mitgestalten</w:t>
      </w:r>
    </w:p>
    <w:p w14:paraId="4DDE8F6C" w14:textId="77777777" w:rsidR="0054347E" w:rsidRPr="0054347E" w:rsidRDefault="0054347E" w:rsidP="0054347E">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Sichtbarkeit wird nicht von freien Kapazitäten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abhängig</w:t>
      </w:r>
    </w:p>
    <w:p w14:paraId="6E30F9AC"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Die Saisonwirkung</w:t>
      </w:r>
    </w:p>
    <w:p w14:paraId="67E73AB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10 Mannschaften</w:t>
      </w:r>
    </w:p>
    <w:p w14:paraId="2CC4427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erhalten eine eigene Bühne.</w:t>
      </w:r>
    </w:p>
    <w:p w14:paraId="0035B93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5 Spieltage pro Mannschaft</w:t>
      </w:r>
    </w:p>
    <w:p w14:paraId="280FA72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werden aktuell abgebildet.</w:t>
      </w:r>
    </w:p>
    <w:p w14:paraId="7B8D89F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lastRenderedPageBreak/>
        <w:t xml:space="preserve">50 </w:t>
      </w:r>
      <w:proofErr w:type="spellStart"/>
      <w:r w:rsidRPr="0054347E">
        <w:rPr>
          <w:rFonts w:ascii="Times New Roman" w:eastAsia="Times New Roman" w:hAnsi="Times New Roman" w:cs="Times New Roman"/>
          <w:b/>
          <w:bCs/>
          <w:kern w:val="0"/>
          <w:lang w:eastAsia="de-DE"/>
          <w14:ligatures w14:val="none"/>
        </w:rPr>
        <w:t>Spieltagsberichte</w:t>
      </w:r>
      <w:proofErr w:type="spellEnd"/>
    </w:p>
    <w:p w14:paraId="7FF3CE4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können direkt aus den Teams entstehen.</w:t>
      </w:r>
    </w:p>
    <w:p w14:paraId="473D877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Bis zu 50 Stunden</w:t>
      </w:r>
    </w:p>
    <w:p w14:paraId="1E83661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zusätzlicher redaktioneller Aufwand werden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vermieden.</w:t>
      </w:r>
    </w:p>
    <w:p w14:paraId="31F0ED4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Abschlussstatement</w:t>
      </w:r>
    </w:p>
    <w:p w14:paraId="02CBA3F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Mehr Sichtbarkeit für jedes Team.</w:t>
      </w:r>
      <w:r w:rsidRPr="0054347E">
        <w:rPr>
          <w:rFonts w:ascii="Times New Roman" w:eastAsia="Times New Roman" w:hAnsi="Times New Roman" w:cs="Times New Roman"/>
          <w:kern w:val="0"/>
          <w:lang w:eastAsia="de-DE"/>
          <w14:ligatures w14:val="none"/>
        </w:rPr>
        <w:br/>
        <w:t xml:space="preserve">Weniger Abstimmung für 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w:t>
      </w:r>
    </w:p>
    <w:p w14:paraId="595E3F8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CTA</w:t>
      </w:r>
    </w:p>
    <w:p w14:paraId="0FB70C9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Captains App in der Live-Demo ansehen</w:t>
      </w:r>
    </w:p>
    <w:p w14:paraId="7C6B97DB"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w:t>
      </w:r>
    </w:p>
    <w:p w14:paraId="46ADAEE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Zu Beginn erscheinen zehn Mannschaften als reduzierte Teamflächen. Nur einzelne Bereiche enthalten einen aktuellen Bericht, während andere sichtbar leer oder veraltet wirken.</w:t>
      </w:r>
    </w:p>
    <w:p w14:paraId="101CE2C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Daneben erscheint das Smartphone eines Captains mit der echten oder realitätsnahen Produktoberfläche.</w:t>
      </w:r>
    </w:p>
    <w:p w14:paraId="3F3427C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Nach der Veröffentlichung füllen sich die Mannschaftsbereiche nacheinander mit:</w:t>
      </w:r>
    </w:p>
    <w:p w14:paraId="4EE8094A" w14:textId="77777777" w:rsidR="0054347E" w:rsidRPr="0054347E" w:rsidRDefault="0054347E" w:rsidP="0054347E">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Spieltag</w:t>
      </w:r>
    </w:p>
    <w:p w14:paraId="36B93499" w14:textId="77777777" w:rsidR="0054347E" w:rsidRPr="0054347E" w:rsidRDefault="0054347E" w:rsidP="0054347E">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eingesetzten Spielern</w:t>
      </w:r>
    </w:p>
    <w:p w14:paraId="7A23ADD1" w14:textId="77777777" w:rsidR="0054347E" w:rsidRPr="0054347E" w:rsidRDefault="0054347E" w:rsidP="0054347E">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Ergebnis</w:t>
      </w:r>
    </w:p>
    <w:p w14:paraId="45D01BC5" w14:textId="77777777" w:rsidR="0054347E" w:rsidRPr="0054347E" w:rsidRDefault="0054347E" w:rsidP="0054347E">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Mannschaftsfoto</w:t>
      </w:r>
    </w:p>
    <w:p w14:paraId="5BC61D52" w14:textId="77777777" w:rsidR="0054347E" w:rsidRPr="0054347E" w:rsidRDefault="0054347E" w:rsidP="0054347E">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kurzem Bericht</w:t>
      </w:r>
    </w:p>
    <w:p w14:paraId="5A5FBAF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fertige Zustand zeigt alle Mannschaften gleichwertig und hochwertig innerhalb eines eigenen Websitebereichs.</w:t>
      </w:r>
    </w:p>
    <w:p w14:paraId="25937576"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Animation</w:t>
      </w:r>
    </w:p>
    <w:p w14:paraId="250DF567"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Captain öffnet seine Mannschaft.</w:t>
      </w:r>
    </w:p>
    <w:p w14:paraId="238C397A"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 wählt die eingesetzten Spieler aus dem Kader.</w:t>
      </w:r>
    </w:p>
    <w:p w14:paraId="5585B49E"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Ergebnisse werden eingetragen.</w:t>
      </w:r>
    </w:p>
    <w:p w14:paraId="056EED31"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aktuelles Foto wird ergänzt.</w:t>
      </w:r>
    </w:p>
    <w:p w14:paraId="0B8E1179"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Ein kurzer </w:t>
      </w:r>
      <w:proofErr w:type="spellStart"/>
      <w:r w:rsidRPr="0054347E">
        <w:rPr>
          <w:rFonts w:ascii="Times New Roman" w:eastAsia="Times New Roman" w:hAnsi="Times New Roman" w:cs="Times New Roman"/>
          <w:kern w:val="0"/>
          <w:lang w:eastAsia="de-DE"/>
          <w14:ligatures w14:val="none"/>
        </w:rPr>
        <w:t>Spieltagsbericht</w:t>
      </w:r>
      <w:proofErr w:type="spellEnd"/>
      <w:r w:rsidRPr="0054347E">
        <w:rPr>
          <w:rFonts w:ascii="Times New Roman" w:eastAsia="Times New Roman" w:hAnsi="Times New Roman" w:cs="Times New Roman"/>
          <w:kern w:val="0"/>
          <w:lang w:eastAsia="de-DE"/>
          <w14:ligatures w14:val="none"/>
        </w:rPr>
        <w:t xml:space="preserve"> entsteht.</w:t>
      </w:r>
    </w:p>
    <w:p w14:paraId="644109EC"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Captain tippt auf „Veröffentlichen“.</w:t>
      </w:r>
    </w:p>
    <w:p w14:paraId="2E26A111"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Bericht bewegt sich vom Smartphone direkt in den Mannschaftsbereich der Website.</w:t>
      </w:r>
    </w:p>
    <w:p w14:paraId="1AFDC618"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betreffende Spieltag erhält den Status „Aktuell“.</w:t>
      </w:r>
    </w:p>
    <w:p w14:paraId="14A5540C" w14:textId="77777777" w:rsidR="0054347E" w:rsidRPr="0054347E" w:rsidRDefault="0054347E" w:rsidP="0054347E">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Zum Abschluss werden alle zehn Mannschaften gemeinsam sichtbar.</w:t>
      </w:r>
    </w:p>
    <w:p w14:paraId="2596153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Die Animation soll den einfachen Ablauf und die direkte Veröffentlichung zeigen. Sie darf nicht wie ein komplexes Redaktionssystem wirken.</w:t>
      </w:r>
    </w:p>
    <w:p w14:paraId="09B8DC6A"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1B933204">
          <v:rect id="_x0000_i1032" style="width:0;height:1.5pt" o:hralign="center" o:hrstd="t" o:hr="t" fillcolor="#a0a0a0" stroked="f"/>
        </w:pict>
      </w:r>
    </w:p>
    <w:p w14:paraId="13EC8489"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6</w:t>
      </w:r>
    </w:p>
    <w:p w14:paraId="73A52DD2"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Vier weitere Clubprozesse</w:t>
      </w:r>
    </w:p>
    <w:p w14:paraId="22DBB80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622F4C7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Entlastung an den richtigen Stellen</w:t>
      </w:r>
    </w:p>
    <w:p w14:paraId="4B964BD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5FE8A80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Wenn Informationen direkt ankommen, entstehen weniger Rückfragen.</w:t>
      </w:r>
    </w:p>
    <w:p w14:paraId="7B824F4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512969D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Nicht jeder Prozess spart auf einmal viele Stunden. Einige Module entfalten ihre Wirkung durch die tägliche Wiederholung.</w:t>
      </w:r>
    </w:p>
    <w:p w14:paraId="3CCDEC0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verbindet deshalb auch die kleineren Aufgaben, die den Arbeitsrhythmus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immer wieder unterbrechen.</w:t>
      </w:r>
    </w:p>
    <w:p w14:paraId="42E434E9"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Concierge</w:t>
      </w:r>
    </w:p>
    <w:p w14:paraId="47CEB838"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Antworten, bevor das Telefon klingelt.</w:t>
      </w:r>
    </w:p>
    <w:p w14:paraId="607E138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Der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Concierge beantwortet häufige Fragen zu Angeboten, Öffnungszeiten, Mitgliedschaft, Greenfee und weiteren Clubthemen.</w:t>
      </w:r>
    </w:p>
    <w:p w14:paraId="5FC13F4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Menschen erhalten auch außerhalb der Bürozeiten eine verständliche Antwort und werden zum passenden Angebot oder nächsten Schritt geführt.</w:t>
      </w:r>
    </w:p>
    <w:p w14:paraId="13A5309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Persönliche und besondere Anliegen bleiben weiterhin beim </w:t>
      </w:r>
      <w:proofErr w:type="spellStart"/>
      <w:r w:rsidRPr="0054347E">
        <w:rPr>
          <w:rFonts w:ascii="Times New Roman" w:eastAsia="Times New Roman" w:hAnsi="Times New Roman" w:cs="Times New Roman"/>
          <w:kern w:val="0"/>
          <w:lang w:eastAsia="de-DE"/>
          <w14:ligatures w14:val="none"/>
        </w:rPr>
        <w:t>Clubteam</w:t>
      </w:r>
      <w:proofErr w:type="spellEnd"/>
      <w:r w:rsidRPr="0054347E">
        <w:rPr>
          <w:rFonts w:ascii="Times New Roman" w:eastAsia="Times New Roman" w:hAnsi="Times New Roman" w:cs="Times New Roman"/>
          <w:kern w:val="0"/>
          <w:lang w:eastAsia="de-DE"/>
          <w14:ligatures w14:val="none"/>
        </w:rPr>
        <w:t>.</w:t>
      </w:r>
    </w:p>
    <w:p w14:paraId="43466B6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Sichtbarer Nutzen</w:t>
      </w:r>
    </w:p>
    <w:p w14:paraId="7F93E22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Im Pilotprojekt des Golfclubs Rehburg-Loccum fanden 68 Prozent der Dialoge außerhalb der regulären Bürozeiten statt. Gleichzeitig konnten Telefonspitzen um rund 30 Prozent reduziert werden.</w:t>
      </w:r>
    </w:p>
    <w:p w14:paraId="6757DCC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Animation</w:t>
      </w:r>
    </w:p>
    <w:p w14:paraId="30BE1D8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Frage erscheint am Abend außerhalb der Bürozeiten. Der Concierge beantwortet sie, zeigt eine passende Information und führt zum nächsten Schritt.</w:t>
      </w:r>
    </w:p>
    <w:p w14:paraId="087EBBD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Parallel wird sichtbar:</w:t>
      </w:r>
    </w:p>
    <w:p w14:paraId="00F85EF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lastRenderedPageBreak/>
        <w:t xml:space="preserve">Frage beantwortet | </w:t>
      </w:r>
      <w:proofErr w:type="spellStart"/>
      <w:r w:rsidRPr="0054347E">
        <w:rPr>
          <w:rFonts w:ascii="Times New Roman" w:eastAsia="Times New Roman" w:hAnsi="Times New Roman" w:cs="Times New Roman"/>
          <w:b/>
          <w:bCs/>
          <w:kern w:val="0"/>
          <w:lang w:eastAsia="de-DE"/>
          <w14:ligatures w14:val="none"/>
        </w:rPr>
        <w:t>Clubbüro</w:t>
      </w:r>
      <w:proofErr w:type="spellEnd"/>
      <w:r w:rsidRPr="0054347E">
        <w:rPr>
          <w:rFonts w:ascii="Times New Roman" w:eastAsia="Times New Roman" w:hAnsi="Times New Roman" w:cs="Times New Roman"/>
          <w:b/>
          <w:bCs/>
          <w:kern w:val="0"/>
          <w:lang w:eastAsia="de-DE"/>
          <w14:ligatures w14:val="none"/>
        </w:rPr>
        <w:t xml:space="preserve"> nicht unterbrochen</w:t>
      </w:r>
    </w:p>
    <w:p w14:paraId="535F6D30"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78F27CEC">
          <v:rect id="_x0000_i1033" style="width:0;height:1.5pt" o:hralign="center" o:hrstd="t" o:hr="t" fillcolor="#a0a0a0" stroked="f"/>
        </w:pict>
      </w:r>
    </w:p>
    <w:p w14:paraId="0EECAD46"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Platzstatus</w:t>
      </w:r>
    </w:p>
    <w:p w14:paraId="28C00569"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Aktuell, sobald sich auf dem Platz etwas ändert.</w:t>
      </w:r>
    </w:p>
    <w:p w14:paraId="699C62B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Aktuelle Platzinformationen entstehen beim </w:t>
      </w:r>
      <w:proofErr w:type="spellStart"/>
      <w:r w:rsidRPr="0054347E">
        <w:rPr>
          <w:rFonts w:ascii="Times New Roman" w:eastAsia="Times New Roman" w:hAnsi="Times New Roman" w:cs="Times New Roman"/>
          <w:kern w:val="0"/>
          <w:lang w:eastAsia="de-DE"/>
          <w14:ligatures w14:val="none"/>
        </w:rPr>
        <w:t>Greenkeeping</w:t>
      </w:r>
      <w:proofErr w:type="spellEnd"/>
      <w:r w:rsidRPr="0054347E">
        <w:rPr>
          <w:rFonts w:ascii="Times New Roman" w:eastAsia="Times New Roman" w:hAnsi="Times New Roman" w:cs="Times New Roman"/>
          <w:kern w:val="0"/>
          <w:lang w:eastAsia="de-DE"/>
          <w14:ligatures w14:val="none"/>
        </w:rPr>
        <w:t xml:space="preserve">. Trotzdem müssen sie häufig zunächst telefonisch oder per Nachricht an 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weitergegeben und anschließend auf der Website eingepflegt werden.</w:t>
      </w:r>
    </w:p>
    <w:p w14:paraId="2F83CA9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Mit dem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Platzstatus können die zuständigen Personen eine Änderung direkt mobil erfassen. Wenige Augenblicke später erscheint der aktuelle Stand auf der Clubwebsite.</w:t>
      </w:r>
    </w:p>
    <w:p w14:paraId="6DFFE0F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Sichtbarer Nutzen</w:t>
      </w:r>
    </w:p>
    <w:p w14:paraId="0C6642F8" w14:textId="77777777" w:rsidR="0054347E" w:rsidRPr="0054347E" w:rsidRDefault="0054347E" w:rsidP="0054347E">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direkter Weg vom Platz auf die Website</w:t>
      </w:r>
    </w:p>
    <w:p w14:paraId="4A23D279" w14:textId="77777777" w:rsidR="0054347E" w:rsidRPr="0054347E" w:rsidRDefault="0054347E" w:rsidP="0054347E">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weniger Abstimmung mit dem </w:t>
      </w:r>
      <w:proofErr w:type="spellStart"/>
      <w:r w:rsidRPr="0054347E">
        <w:rPr>
          <w:rFonts w:ascii="Times New Roman" w:eastAsia="Times New Roman" w:hAnsi="Times New Roman" w:cs="Times New Roman"/>
          <w:kern w:val="0"/>
          <w:lang w:eastAsia="de-DE"/>
          <w14:ligatures w14:val="none"/>
        </w:rPr>
        <w:t>Clubbüro</w:t>
      </w:r>
      <w:proofErr w:type="spellEnd"/>
    </w:p>
    <w:p w14:paraId="5B4E5681" w14:textId="77777777" w:rsidR="0054347E" w:rsidRPr="0054347E" w:rsidRDefault="0054347E" w:rsidP="0054347E">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aktuelle Informationen für Mitglieder und Gäste</w:t>
      </w:r>
    </w:p>
    <w:p w14:paraId="675977F1" w14:textId="77777777" w:rsidR="0054347E" w:rsidRPr="0054347E" w:rsidRDefault="0054347E" w:rsidP="0054347E">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weniger telefonische Nachfragen</w:t>
      </w:r>
    </w:p>
    <w:p w14:paraId="6E5B33A9" w14:textId="77777777" w:rsidR="0054347E" w:rsidRPr="0054347E" w:rsidRDefault="0054347E" w:rsidP="0054347E">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klare Zuständigkeit</w:t>
      </w:r>
    </w:p>
    <w:p w14:paraId="3BD9D5C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Animation</w:t>
      </w:r>
    </w:p>
    <w:p w14:paraId="2EEBF99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Auf einem Smartphone wird der Platzstatus verändert. Die Aktualisierung bewegt sich unmittelbar zur Website und erscheint dort in der aktuellen Platzinformation.</w:t>
      </w:r>
    </w:p>
    <w:p w14:paraId="2DD38AD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sichtbare Status wechselt zu:</w:t>
      </w:r>
    </w:p>
    <w:p w14:paraId="2783658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Soeben aktualisiert</w:t>
      </w:r>
    </w:p>
    <w:p w14:paraId="76D9CD31"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09AF4FCA">
          <v:rect id="_x0000_i1034" style="width:0;height:1.5pt" o:hralign="center" o:hrstd="t" o:hr="t" fillcolor="#a0a0a0" stroked="f"/>
        </w:pict>
      </w:r>
    </w:p>
    <w:p w14:paraId="1CA1CE02"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roofErr w:type="spellStart"/>
      <w:r w:rsidRPr="0054347E">
        <w:rPr>
          <w:rFonts w:ascii="Times New Roman" w:eastAsia="Times New Roman" w:hAnsi="Times New Roman" w:cs="Times New Roman"/>
          <w:b/>
          <w:bCs/>
          <w:kern w:val="0"/>
          <w:sz w:val="36"/>
          <w:szCs w:val="36"/>
          <w:lang w:eastAsia="de-DE"/>
          <w14:ligatures w14:val="none"/>
        </w:rPr>
        <w:t>Gastfee</w:t>
      </w:r>
      <w:proofErr w:type="spellEnd"/>
    </w:p>
    <w:p w14:paraId="0668EA49"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 xml:space="preserve">Vom Spielwunsch zur bezahlten </w:t>
      </w:r>
      <w:proofErr w:type="spellStart"/>
      <w:r w:rsidRPr="0054347E">
        <w:rPr>
          <w:rFonts w:ascii="Times New Roman" w:eastAsia="Times New Roman" w:hAnsi="Times New Roman" w:cs="Times New Roman"/>
          <w:b/>
          <w:bCs/>
          <w:kern w:val="0"/>
          <w:sz w:val="27"/>
          <w:szCs w:val="27"/>
          <w:lang w:eastAsia="de-DE"/>
          <w14:ligatures w14:val="none"/>
        </w:rPr>
        <w:t>Gastfee</w:t>
      </w:r>
      <w:proofErr w:type="spellEnd"/>
      <w:r w:rsidRPr="0054347E">
        <w:rPr>
          <w:rFonts w:ascii="Times New Roman" w:eastAsia="Times New Roman" w:hAnsi="Times New Roman" w:cs="Times New Roman"/>
          <w:b/>
          <w:bCs/>
          <w:kern w:val="0"/>
          <w:sz w:val="27"/>
          <w:szCs w:val="27"/>
          <w:lang w:eastAsia="de-DE"/>
          <w14:ligatures w14:val="none"/>
        </w:rPr>
        <w:t>.</w:t>
      </w:r>
    </w:p>
    <w:p w14:paraId="01F0B7E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Gäste möchten schnell erkennen, ob und zu welchen Bedingungen sie spielen können. 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muss gleichzeitig Anfragen beantworten, Informationen bereitstellen und Zahlungen bearbeiten.</w:t>
      </w:r>
    </w:p>
    <w:p w14:paraId="0ACBFA6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schafft einen verständlichen digitalen Weg von der Information bis zur Onlinezahlung über Stripe.</w:t>
      </w:r>
    </w:p>
    <w:p w14:paraId="4E5200F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Gäste können den vorgesehenen Prozess unabhängig von den Öffnungszeiten des Clubbüros durchlaufen und erhalten eine klare Bestätigung.</w:t>
      </w:r>
    </w:p>
    <w:p w14:paraId="3AFBA90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Sichtbarer Nutzen</w:t>
      </w:r>
    </w:p>
    <w:p w14:paraId="63909A5B" w14:textId="77777777" w:rsidR="0054347E" w:rsidRPr="0054347E" w:rsidRDefault="0054347E" w:rsidP="0054347E">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weniger telefonische Rückfragen</w:t>
      </w:r>
    </w:p>
    <w:p w14:paraId="3D7E77F7" w14:textId="77777777" w:rsidR="0054347E" w:rsidRPr="0054347E" w:rsidRDefault="0054347E" w:rsidP="0054347E">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aktuelle Informationen an einem Ort</w:t>
      </w:r>
    </w:p>
    <w:p w14:paraId="37CD0F94" w14:textId="77777777" w:rsidR="0054347E" w:rsidRPr="0054347E" w:rsidRDefault="0054347E" w:rsidP="0054347E">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digitaler Bezahlweg</w:t>
      </w:r>
    </w:p>
    <w:p w14:paraId="50DB7A3B" w14:textId="77777777" w:rsidR="0054347E" w:rsidRPr="0054347E" w:rsidRDefault="0054347E" w:rsidP="0054347E">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unmittelbare Bestätigung</w:t>
      </w:r>
    </w:p>
    <w:p w14:paraId="0EECFEA1" w14:textId="77777777" w:rsidR="0054347E" w:rsidRPr="0054347E" w:rsidRDefault="0054347E" w:rsidP="0054347E">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weniger manuelle Bearbeitung im </w:t>
      </w:r>
      <w:proofErr w:type="spellStart"/>
      <w:r w:rsidRPr="0054347E">
        <w:rPr>
          <w:rFonts w:ascii="Times New Roman" w:eastAsia="Times New Roman" w:hAnsi="Times New Roman" w:cs="Times New Roman"/>
          <w:kern w:val="0"/>
          <w:lang w:eastAsia="de-DE"/>
          <w14:ligatures w14:val="none"/>
        </w:rPr>
        <w:t>Clubbüro</w:t>
      </w:r>
      <w:proofErr w:type="spellEnd"/>
    </w:p>
    <w:p w14:paraId="34F12E1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Animation</w:t>
      </w:r>
    </w:p>
    <w:p w14:paraId="2383279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Gast öffnet das Greenfee-Angebot, erhält die relevanten Informationen und führt die Zahlung digital durch.</w:t>
      </w:r>
    </w:p>
    <w:p w14:paraId="79938F6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Auf der Clubseite erscheint anschließend:</w:t>
      </w:r>
    </w:p>
    <w:p w14:paraId="2CF0FBF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Gastfee</w:t>
      </w:r>
      <w:proofErr w:type="spellEnd"/>
      <w:r w:rsidRPr="0054347E">
        <w:rPr>
          <w:rFonts w:ascii="Times New Roman" w:eastAsia="Times New Roman" w:hAnsi="Times New Roman" w:cs="Times New Roman"/>
          <w:b/>
          <w:bCs/>
          <w:kern w:val="0"/>
          <w:lang w:eastAsia="de-DE"/>
          <w14:ligatures w14:val="none"/>
        </w:rPr>
        <w:t xml:space="preserve"> bezahlt | Bestätigung versendet</w:t>
      </w:r>
    </w:p>
    <w:p w14:paraId="33FF30B0"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2594BB25">
          <v:rect id="_x0000_i1035" style="width:0;height:1.5pt" o:hralign="center" o:hrstd="t" o:hr="t" fillcolor="#a0a0a0" stroked="f"/>
        </w:pict>
      </w:r>
    </w:p>
    <w:p w14:paraId="5FFB9060"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Firmen-Events</w:t>
      </w:r>
    </w:p>
    <w:p w14:paraId="50DE94CE" w14:textId="77777777" w:rsidR="0054347E" w:rsidRPr="0054347E" w:rsidRDefault="0054347E" w:rsidP="0054347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347E">
        <w:rPr>
          <w:rFonts w:ascii="Times New Roman" w:eastAsia="Times New Roman" w:hAnsi="Times New Roman" w:cs="Times New Roman"/>
          <w:b/>
          <w:bCs/>
          <w:kern w:val="0"/>
          <w:sz w:val="27"/>
          <w:szCs w:val="27"/>
          <w:lang w:eastAsia="de-DE"/>
          <w14:ligatures w14:val="none"/>
        </w:rPr>
        <w:t>Aus einer allgemeinen Anfrage wird eine verwertbare Grundlage.</w:t>
      </w:r>
    </w:p>
    <w:p w14:paraId="05FF8C3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Unternehmen benötigen klare Informationen darüber, welche Events ein Golfclub anbieten kann und wie ein möglicher Tag abläuft.</w:t>
      </w:r>
    </w:p>
    <w:p w14:paraId="37B1CFC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stellt die Angebote professionell dar und führt Interessenten durch eine strukturierte Anfrage. Der Club erhält die benötigten Eckdaten gebündelt und kann das persönliche Gespräch gezielt vorbereiten.</w:t>
      </w:r>
    </w:p>
    <w:p w14:paraId="3B7BC91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Sichtbarer Nutzen</w:t>
      </w:r>
    </w:p>
    <w:p w14:paraId="16DDACF4" w14:textId="77777777" w:rsidR="0054347E" w:rsidRPr="0054347E" w:rsidRDefault="0054347E" w:rsidP="0054347E">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Leistungen werden verständlich dargestellt</w:t>
      </w:r>
    </w:p>
    <w:p w14:paraId="5140D851" w14:textId="77777777" w:rsidR="0054347E" w:rsidRPr="0054347E" w:rsidRDefault="0054347E" w:rsidP="0054347E">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Unternehmen erkennen passende Möglichkeiten</w:t>
      </w:r>
    </w:p>
    <w:p w14:paraId="3FB786CC" w14:textId="77777777" w:rsidR="0054347E" w:rsidRPr="0054347E" w:rsidRDefault="0054347E" w:rsidP="0054347E">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wichtige Eckdaten werden strukturiert erfasst</w:t>
      </w:r>
    </w:p>
    <w:p w14:paraId="7EBB251C" w14:textId="77777777" w:rsidR="0054347E" w:rsidRPr="0054347E" w:rsidRDefault="0054347E" w:rsidP="0054347E">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weniger Rückfragen vor dem Erstgespräch</w:t>
      </w:r>
    </w:p>
    <w:p w14:paraId="6C8B9DAD" w14:textId="77777777" w:rsidR="0054347E" w:rsidRPr="0054347E" w:rsidRDefault="0054347E" w:rsidP="0054347E">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bessere Grundlage für ein individuelles Angebot</w:t>
      </w:r>
    </w:p>
    <w:p w14:paraId="432CF57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Animation</w:t>
      </w:r>
    </w:p>
    <w:p w14:paraId="2ED12381"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 Unternehmen betrachtet verschiedene Eventmöglichkeiten, ergänzt die benötigten Eckdaten und sendet die Anfrage ab.</w:t>
      </w:r>
    </w:p>
    <w:p w14:paraId="284BE6D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Im Club erscheint keine gewöhnliche E-Mail, sondern eine geordnete Anfrage mit dem Status:</w:t>
      </w:r>
    </w:p>
    <w:p w14:paraId="02E31A2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Persönliches Gespräch vorbereitet</w:t>
      </w:r>
    </w:p>
    <w:p w14:paraId="5D6DFF8F"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55DC4E36">
          <v:rect id="_x0000_i1036" style="width:0;height:1.5pt" o:hralign="center" o:hrstd="t" o:hr="t" fillcolor="#a0a0a0" stroked="f"/>
        </w:pict>
      </w:r>
    </w:p>
    <w:p w14:paraId="5FF20B28"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 der vier Module</w:t>
      </w:r>
    </w:p>
    <w:p w14:paraId="63A2F83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Keine vier gewöhnlichen Textkarten mit kleinen Icons.</w:t>
      </w:r>
    </w:p>
    <w:p w14:paraId="7E18308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Abschnitt wird als hochwertige Prozessgalerie aufgebaut. Jedes Modul erhält eine eigene, großzügige Fläche mit:</w:t>
      </w:r>
    </w:p>
    <w:p w14:paraId="010AF594" w14:textId="77777777" w:rsidR="0054347E" w:rsidRPr="0054347E" w:rsidRDefault="0054347E" w:rsidP="0054347E">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klarer Headline</w:t>
      </w:r>
    </w:p>
    <w:p w14:paraId="1C7BE158" w14:textId="77777777" w:rsidR="0054347E" w:rsidRPr="0054347E" w:rsidRDefault="0054347E" w:rsidP="0054347E">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kurzer Nutzenbeschreibung</w:t>
      </w:r>
    </w:p>
    <w:p w14:paraId="5780B7BF" w14:textId="77777777" w:rsidR="0054347E" w:rsidRPr="0054347E" w:rsidRDefault="0054347E" w:rsidP="0054347E">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echter oder realitätsnaher Produktoberfläche</w:t>
      </w:r>
    </w:p>
    <w:p w14:paraId="00160A5F" w14:textId="77777777" w:rsidR="0054347E" w:rsidRPr="0054347E" w:rsidRDefault="0054347E" w:rsidP="0054347E">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einem sichtbaren Ergebnis</w:t>
      </w:r>
    </w:p>
    <w:p w14:paraId="68989090" w14:textId="77777777" w:rsidR="0054347E" w:rsidRPr="0054347E" w:rsidRDefault="0054347E" w:rsidP="0054347E">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einer eigenen kurzen Animation</w:t>
      </w:r>
    </w:p>
    <w:p w14:paraId="3FEECB0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Auf dem Desktop werden immer zwei Module gleichzeitig gezeigt. Beim Scrollen rückt jeweils ein Modul stärker in den Vordergrund und führt seine Animation einmal aus.</w:t>
      </w:r>
    </w:p>
    <w:p w14:paraId="46F0273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Auf dem Smartphone stehen die Module untereinander. Die Animation startet erst, wenn das jeweilige Modul sichtbar wird.</w:t>
      </w:r>
    </w:p>
    <w:p w14:paraId="061DF22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Es gibt keine automatische Rotation und keine Informationen, die ausschließlich über Hover erreichbar sind.</w:t>
      </w:r>
    </w:p>
    <w:p w14:paraId="45DF9557"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7FB14A4D">
          <v:rect id="_x0000_i1037" style="width:0;height:1.5pt" o:hralign="center" o:hrstd="t" o:hr="t" fillcolor="#a0a0a0" stroked="f"/>
        </w:pict>
      </w:r>
    </w:p>
    <w:p w14:paraId="2D70F5E9"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Abschnitt 7</w:t>
      </w:r>
    </w:p>
    <w:p w14:paraId="6196B42C"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Das gemeinsame Prinzip</w:t>
      </w:r>
    </w:p>
    <w:p w14:paraId="6D8AF59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06FC9A7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Digital, wo es entlastet. Persönlich, wo es zählt.</w:t>
      </w:r>
    </w:p>
    <w:p w14:paraId="23BF985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0843D67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übernimmt die Routine. Der Club behält die Kontrolle.</w:t>
      </w:r>
    </w:p>
    <w:p w14:paraId="2D864D3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144C4E1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Digitale Clubprozesse sollen persönliche Betreuung nicht ersetzen.</w:t>
      </w:r>
    </w:p>
    <w:p w14:paraId="4E5C4A1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beantwortet wiederkehrende Fragen, verkürzt Informationswege, strukturiert Eingaben und bereitet Veröffentlichungen oder nächste Schritte vor.</w:t>
      </w:r>
    </w:p>
    <w:p w14:paraId="4592C1E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Wo Erfahrung, persönliche Beratung oder eine individuelle Entscheidung gefragt ist, übernimmt weiterhin der Mensch.</w:t>
      </w:r>
    </w:p>
    <w:p w14:paraId="2A2660B7"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roofErr w:type="spellStart"/>
      <w:r w:rsidRPr="0054347E">
        <w:rPr>
          <w:rFonts w:ascii="Times New Roman" w:eastAsia="Times New Roman" w:hAnsi="Times New Roman" w:cs="Times New Roman"/>
          <w:b/>
          <w:bCs/>
          <w:kern w:val="0"/>
          <w:sz w:val="36"/>
          <w:szCs w:val="36"/>
          <w:lang w:eastAsia="de-DE"/>
          <w14:ligatures w14:val="none"/>
        </w:rPr>
        <w:t>GolfNext</w:t>
      </w:r>
      <w:proofErr w:type="spellEnd"/>
      <w:r w:rsidRPr="0054347E">
        <w:rPr>
          <w:rFonts w:ascii="Times New Roman" w:eastAsia="Times New Roman" w:hAnsi="Times New Roman" w:cs="Times New Roman"/>
          <w:b/>
          <w:bCs/>
          <w:kern w:val="0"/>
          <w:sz w:val="36"/>
          <w:szCs w:val="36"/>
          <w:lang w:eastAsia="de-DE"/>
          <w14:ligatures w14:val="none"/>
        </w:rPr>
        <w:t xml:space="preserve"> unterstützt bei</w:t>
      </w:r>
    </w:p>
    <w:p w14:paraId="1D590820"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häufigen Fragen und Standardinformationen</w:t>
      </w:r>
    </w:p>
    <w:p w14:paraId="7B997D93"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wiederkehrenden Aktualisierungen</w:t>
      </w:r>
    </w:p>
    <w:p w14:paraId="4A737B52"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strukturierten Eingaben</w:t>
      </w:r>
    </w:p>
    <w:p w14:paraId="4B4EC9A3"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digitalen Bestätigungen</w:t>
      </w:r>
    </w:p>
    <w:p w14:paraId="289A4BAE"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Onlinezahlungen</w:t>
      </w:r>
    </w:p>
    <w:p w14:paraId="42562768"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Veröffentlichung vorbereiteter Inhalte</w:t>
      </w:r>
    </w:p>
    <w:p w14:paraId="7E328869"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Verteilung klarer Zuständigkeiten</w:t>
      </w:r>
    </w:p>
    <w:p w14:paraId="73A816DB" w14:textId="77777777" w:rsidR="0054347E" w:rsidRPr="0054347E" w:rsidRDefault="0054347E" w:rsidP="0054347E">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Dokumentation wichtiger Vorgänge</w:t>
      </w:r>
    </w:p>
    <w:p w14:paraId="1281D35C"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Menschen im Club übernehmen</w:t>
      </w:r>
    </w:p>
    <w:p w14:paraId="19963762"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persönliche Gespräche</w:t>
      </w:r>
    </w:p>
    <w:p w14:paraId="32D75E9A"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individuelle Beratung</w:t>
      </w:r>
    </w:p>
    <w:p w14:paraId="0B551609"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besondere Situationen</w:t>
      </w:r>
    </w:p>
    <w:p w14:paraId="5A3B13CF"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redaktionelle Kontrolle</w:t>
      </w:r>
    </w:p>
    <w:p w14:paraId="2773E369"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konkrete Angebote</w:t>
      </w:r>
    </w:p>
    <w:p w14:paraId="23E80C9C"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verantwortliche Entscheidungen</w:t>
      </w:r>
    </w:p>
    <w:p w14:paraId="183891DE" w14:textId="77777777" w:rsidR="0054347E" w:rsidRPr="0054347E" w:rsidRDefault="0054347E" w:rsidP="0054347E">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persönliche Beziehungen</w:t>
      </w:r>
    </w:p>
    <w:p w14:paraId="4D40B94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Abschlussstatement</w:t>
      </w:r>
    </w:p>
    <w:p w14:paraId="4710CB8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Weniger Zeit für wiederkehrende Abläufe.</w:t>
      </w:r>
      <w:r w:rsidRPr="0054347E">
        <w:rPr>
          <w:rFonts w:ascii="Times New Roman" w:eastAsia="Times New Roman" w:hAnsi="Times New Roman" w:cs="Times New Roman"/>
          <w:kern w:val="0"/>
          <w:lang w:eastAsia="de-DE"/>
          <w14:ligatures w14:val="none"/>
        </w:rPr>
        <w:br/>
        <w:t>Mehr Zeit für Mitglieder, Gäste und die Entwicklung des Clubs.</w:t>
      </w:r>
    </w:p>
    <w:p w14:paraId="6A5C1796"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Visuelle Umsetzung</w:t>
      </w:r>
    </w:p>
    <w:p w14:paraId="6A01BBC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Sechs Aufgaben bewegen sich zunächst zum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w:t>
      </w:r>
    </w:p>
    <w:p w14:paraId="5F8D4C1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Anschließend werden sie sinnvoll verteilt:</w:t>
      </w:r>
    </w:p>
    <w:p w14:paraId="4AACA176" w14:textId="77777777" w:rsidR="0054347E" w:rsidRPr="0054347E" w:rsidRDefault="0054347E" w:rsidP="0054347E">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Fragen zum Concierge</w:t>
      </w:r>
    </w:p>
    <w:p w14:paraId="5BBB11EB" w14:textId="77777777" w:rsidR="0054347E" w:rsidRPr="0054347E" w:rsidRDefault="0054347E" w:rsidP="0054347E">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Platzinformationen zum </w:t>
      </w:r>
      <w:proofErr w:type="spellStart"/>
      <w:r w:rsidRPr="0054347E">
        <w:rPr>
          <w:rFonts w:ascii="Times New Roman" w:eastAsia="Times New Roman" w:hAnsi="Times New Roman" w:cs="Times New Roman"/>
          <w:kern w:val="0"/>
          <w:lang w:eastAsia="de-DE"/>
          <w14:ligatures w14:val="none"/>
        </w:rPr>
        <w:t>Greenkeeping</w:t>
      </w:r>
      <w:proofErr w:type="spellEnd"/>
    </w:p>
    <w:p w14:paraId="32AB4D59" w14:textId="77777777" w:rsidR="0054347E" w:rsidRPr="0054347E" w:rsidRDefault="0054347E" w:rsidP="0054347E">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Gastfee</w:t>
      </w:r>
      <w:proofErr w:type="spellEnd"/>
      <w:r w:rsidRPr="0054347E">
        <w:rPr>
          <w:rFonts w:ascii="Times New Roman" w:eastAsia="Times New Roman" w:hAnsi="Times New Roman" w:cs="Times New Roman"/>
          <w:kern w:val="0"/>
          <w:lang w:eastAsia="de-DE"/>
          <w14:ligatures w14:val="none"/>
        </w:rPr>
        <w:t xml:space="preserve"> zum digitalen Bezahlweg</w:t>
      </w:r>
    </w:p>
    <w:p w14:paraId="70C3152A" w14:textId="77777777" w:rsidR="0054347E" w:rsidRPr="0054347E" w:rsidRDefault="0054347E" w:rsidP="0054347E">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Eventanfragen in einen strukturierten Prozess</w:t>
      </w:r>
    </w:p>
    <w:p w14:paraId="070FD131" w14:textId="77777777" w:rsidR="0054347E" w:rsidRPr="0054347E" w:rsidRDefault="0054347E" w:rsidP="0054347E">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Turnierergebnisse zu Turnier-News</w:t>
      </w:r>
    </w:p>
    <w:p w14:paraId="04D8EBB1" w14:textId="77777777" w:rsidR="0054347E" w:rsidRPr="0054347E" w:rsidRDefault="0054347E" w:rsidP="0054347E">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Mannschaftsberichte zu den Captains</w:t>
      </w:r>
    </w:p>
    <w:p w14:paraId="10D6A33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Persönliche Gespräche und Entscheidungen bleiben sichtbar beim </w:t>
      </w:r>
      <w:proofErr w:type="spellStart"/>
      <w:r w:rsidRPr="0054347E">
        <w:rPr>
          <w:rFonts w:ascii="Times New Roman" w:eastAsia="Times New Roman" w:hAnsi="Times New Roman" w:cs="Times New Roman"/>
          <w:kern w:val="0"/>
          <w:lang w:eastAsia="de-DE"/>
          <w14:ligatures w14:val="none"/>
        </w:rPr>
        <w:t>Clubteam</w:t>
      </w:r>
      <w:proofErr w:type="spellEnd"/>
      <w:r w:rsidRPr="0054347E">
        <w:rPr>
          <w:rFonts w:ascii="Times New Roman" w:eastAsia="Times New Roman" w:hAnsi="Times New Roman" w:cs="Times New Roman"/>
          <w:kern w:val="0"/>
          <w:lang w:eastAsia="de-DE"/>
          <w14:ligatures w14:val="none"/>
        </w:rPr>
        <w:t>.</w:t>
      </w:r>
    </w:p>
    <w:p w14:paraId="153F69FE"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Animation</w:t>
      </w:r>
    </w:p>
    <w:p w14:paraId="3CD1EAE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Aufgaben werden nicht einfach automatisiert, sondern ihrer sinnvollsten Zuständigkeit zugeordnet.</w:t>
      </w:r>
    </w:p>
    <w:p w14:paraId="5C2E3BA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Am Ende wird im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kein leerer Arbeitsplatz gezeigt. Stattdessen erscheint ein persönliches Gespräch mit einem Mitglied oder Interessenten.</w:t>
      </w:r>
    </w:p>
    <w:p w14:paraId="74B40A7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Schlussbotschaft lautet:</w:t>
      </w:r>
    </w:p>
    <w:p w14:paraId="3A01DD3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Mehr Zeit für das, was einen Club persönlich macht.</w:t>
      </w:r>
    </w:p>
    <w:p w14:paraId="7490F939"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4F7C6043">
          <v:rect id="_x0000_i1038" style="width:0;height:1.5pt" o:hralign="center" o:hrstd="t" o:hr="t" fillcolor="#a0a0a0" stroked="f"/>
        </w:pict>
      </w:r>
    </w:p>
    <w:p w14:paraId="78B5E2E9"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lastRenderedPageBreak/>
        <w:t>Abschnitt 8</w:t>
      </w:r>
    </w:p>
    <w:p w14:paraId="74CEF15D"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Abschluss</w:t>
      </w:r>
    </w:p>
    <w:p w14:paraId="420E6C3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b/>
          <w:bCs/>
          <w:kern w:val="0"/>
          <w:lang w:eastAsia="de-DE"/>
          <w14:ligatures w14:val="none"/>
        </w:rPr>
        <w:t>Overline</w:t>
      </w:r>
      <w:proofErr w:type="spellEnd"/>
    </w:p>
    <w:p w14:paraId="3E59E4A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Entlastung für Ihren Club</w:t>
      </w:r>
    </w:p>
    <w:p w14:paraId="19A4B0E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Headline</w:t>
      </w:r>
    </w:p>
    <w:p w14:paraId="5E22910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Welche Aufgaben kosten Ihr Team jede Woche am meisten Zeit?</w:t>
      </w:r>
    </w:p>
    <w:p w14:paraId="6F2201C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Text</w:t>
      </w:r>
    </w:p>
    <w:p w14:paraId="06ABC38F"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Im persönlichen Online-Erstgespräch betrachten wir Ihre wiederkehrenden Abläufe und prüfen, an welchen Stellen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Ihren Club zuerst spürbar entlasten kann.</w:t>
      </w:r>
    </w:p>
    <w:p w14:paraId="0679ED5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Sie erhalten eine ehrliche Einschätzung, welche Prozesse für Ihre Clubstruktur sinnvoll sind und welche Ausbaustufe zu Ihrem tatsächlichen Bedarf passt.</w:t>
      </w:r>
    </w:p>
    <w:p w14:paraId="0E92D26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Primärer CTA</w:t>
      </w:r>
    </w:p>
    <w:p w14:paraId="319EDBA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Online-Erstgespräch vereinbaren</w:t>
      </w:r>
    </w:p>
    <w:p w14:paraId="365CDFB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CTA-Zusatz</w:t>
      </w:r>
    </w:p>
    <w:p w14:paraId="23FF781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30 Minuten persönlich per Zoom oder Teams</w:t>
      </w:r>
    </w:p>
    <w:p w14:paraId="1AAE4FC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Sekundärer CTA</w:t>
      </w:r>
    </w:p>
    <w:p w14:paraId="2C36C40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Clubprozesse in der Live-Demo ansehen</w:t>
      </w:r>
    </w:p>
    <w:p w14:paraId="4C0B38B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Persönliche Zeile</w:t>
      </w:r>
    </w:p>
    <w:p w14:paraId="658C1EE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Ihr Ansprechpartner ist Fred Hoffmann, Gründer von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und seit mehr als 30 Jahren professionell im Golfmarkt tätig.</w:t>
      </w:r>
    </w:p>
    <w:p w14:paraId="4B8A238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Danach folgt unmittelbar die dunkle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-Footer-Systemkarte.</w:t>
      </w:r>
    </w:p>
    <w:p w14:paraId="0D8231A3"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7185C094">
          <v:rect id="_x0000_i1039" style="width:0;height:1.5pt" o:hralign="center" o:hrstd="t" o:hr="t" fillcolor="#a0a0a0" stroked="f"/>
        </w:pict>
      </w:r>
    </w:p>
    <w:p w14:paraId="56B6FF26"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Übergreifende Animationslogik</w:t>
      </w:r>
    </w:p>
    <w:p w14:paraId="456732D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Jedes Modul erhält eine eigene kleine Prozessanimation. Die Seite darf dadurch jedoch nicht unruhig oder verspielt wirken.</w:t>
      </w:r>
    </w:p>
    <w:p w14:paraId="23163A60"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Grundprinzip</w:t>
      </w:r>
    </w:p>
    <w:p w14:paraId="26CA274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t>Jede Animation zeigt immer dieselbe Logik:</w:t>
      </w:r>
    </w:p>
    <w:p w14:paraId="3452982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Ausgangssituation → einfache Handlung → sichtbares Ergebnis</w:t>
      </w:r>
    </w:p>
    <w:p w14:paraId="5FA4E311"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Concierge</w:t>
      </w:r>
    </w:p>
    <w:p w14:paraId="53A7F28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Frage → Antwort → nächster Schritt</w:t>
      </w:r>
    </w:p>
    <w:p w14:paraId="6D0FAF02"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Platzstatus</w:t>
      </w:r>
    </w:p>
    <w:p w14:paraId="0DB9BFA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mobile Änderung → Website aktualisiert</w:t>
      </w:r>
    </w:p>
    <w:p w14:paraId="29F996E0"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roofErr w:type="spellStart"/>
      <w:r w:rsidRPr="0054347E">
        <w:rPr>
          <w:rFonts w:ascii="Times New Roman" w:eastAsia="Times New Roman" w:hAnsi="Times New Roman" w:cs="Times New Roman"/>
          <w:b/>
          <w:bCs/>
          <w:kern w:val="0"/>
          <w:sz w:val="36"/>
          <w:szCs w:val="36"/>
          <w:lang w:eastAsia="de-DE"/>
          <w14:ligatures w14:val="none"/>
        </w:rPr>
        <w:t>Gastfee</w:t>
      </w:r>
      <w:proofErr w:type="spellEnd"/>
    </w:p>
    <w:p w14:paraId="671DCDDD"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Information → Zahlung → Bestätigung</w:t>
      </w:r>
    </w:p>
    <w:p w14:paraId="7D6F83DA"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Firmen-Events</w:t>
      </w:r>
    </w:p>
    <w:p w14:paraId="3A2249F7"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Angebot → strukturierte Anfrage → Gespräch vorbereitet</w:t>
      </w:r>
    </w:p>
    <w:p w14:paraId="507C67AA"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Turnier-News</w:t>
      </w:r>
    </w:p>
    <w:p w14:paraId="4FA1C3E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Ergebnis-PDF → fertiger Bericht → Website, Facebook und Instagram</w:t>
      </w:r>
    </w:p>
    <w:p w14:paraId="0BE5DC13"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Captains App</w:t>
      </w:r>
    </w:p>
    <w:p w14:paraId="0C38863E"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Spieltag → mobile Eingabe → Mannschaftsbericht auf der Website</w:t>
      </w:r>
    </w:p>
    <w:p w14:paraId="6F82BAFB"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Animationsregeln</w:t>
      </w:r>
    </w:p>
    <w:p w14:paraId="054C33D0"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Animationen starten erst beim Erreichen des jeweiligen Moduls.</w:t>
      </w:r>
    </w:p>
    <w:p w14:paraId="576C5328"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Jede Animation läuft nur einmal automatisch.</w:t>
      </w:r>
    </w:p>
    <w:p w14:paraId="71BEFFE4"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Eine Wiederholung ist über „Noch einmal ansehen“ möglich.</w:t>
      </w:r>
    </w:p>
    <w:p w14:paraId="476BD047"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Nie mehrere große Animationen gleichzeitig abspielen.</w:t>
      </w:r>
    </w:p>
    <w:p w14:paraId="0E2216C7"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Endlosschleifen.</w:t>
      </w:r>
    </w:p>
    <w:p w14:paraId="4CD081BF"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 automatischer Ton.</w:t>
      </w:r>
    </w:p>
    <w:p w14:paraId="760E51BA"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hektischen Übergänge.</w:t>
      </w:r>
    </w:p>
    <w:p w14:paraId="1E624881"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Echte Produktoberflächen haben Vorrang vor abstrakten Darstellungen.</w:t>
      </w:r>
    </w:p>
    <w:p w14:paraId="3B844120"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Alle Inhalte bleiben auch ohne Animation verständlich.</w:t>
      </w:r>
    </w:p>
    <w:p w14:paraId="5BC32E4F"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Der fertige Zustand bleibt nach der Animation sichtbar.</w:t>
      </w:r>
    </w:p>
    <w:p w14:paraId="69D463B0"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Bei reduzierten Bewegungseinstellungen wird sofort der fertige Zustand angezeigt.</w:t>
      </w:r>
    </w:p>
    <w:p w14:paraId="140152B9"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Auf dem Smartphone werden Abläufe vertikal und deutlich vereinfacht.</w:t>
      </w:r>
    </w:p>
    <w:p w14:paraId="11CF3962" w14:textId="77777777" w:rsidR="0054347E" w:rsidRPr="0054347E" w:rsidRDefault="0054347E" w:rsidP="0054347E">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wichtige Information ausschließlich über Hover vermitteln.</w:t>
      </w:r>
    </w:p>
    <w:p w14:paraId="55D92497"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3339F097">
          <v:rect id="_x0000_i1040" style="width:0;height:1.5pt" o:hralign="center" o:hrstd="t" o:hr="t" fillcolor="#a0a0a0" stroked="f"/>
        </w:pict>
      </w:r>
    </w:p>
    <w:p w14:paraId="065D9358"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lastRenderedPageBreak/>
        <w:t xml:space="preserve">Platzhalter für </w:t>
      </w:r>
      <w:proofErr w:type="spellStart"/>
      <w:r w:rsidRPr="0054347E">
        <w:rPr>
          <w:rFonts w:ascii="Times New Roman" w:eastAsia="Times New Roman" w:hAnsi="Times New Roman" w:cs="Times New Roman"/>
          <w:b/>
          <w:bCs/>
          <w:kern w:val="36"/>
          <w:sz w:val="48"/>
          <w:szCs w:val="48"/>
          <w:lang w:eastAsia="de-DE"/>
          <w14:ligatures w14:val="none"/>
        </w:rPr>
        <w:t>für</w:t>
      </w:r>
      <w:proofErr w:type="spellEnd"/>
      <w:r w:rsidRPr="0054347E">
        <w:rPr>
          <w:rFonts w:ascii="Times New Roman" w:eastAsia="Times New Roman" w:hAnsi="Times New Roman" w:cs="Times New Roman"/>
          <w:b/>
          <w:bCs/>
          <w:kern w:val="36"/>
          <w:sz w:val="48"/>
          <w:szCs w:val="48"/>
          <w:lang w:eastAsia="de-DE"/>
          <w14:ligatures w14:val="none"/>
        </w:rPr>
        <w:t xml:space="preserve"> echte Produktoberflächen</w:t>
      </w:r>
    </w:p>
    <w:p w14:paraId="4EEA4C51"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Concierge</w:t>
      </w:r>
    </w:p>
    <w:p w14:paraId="0D7EA5DB"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Echter Ausschnitt eines Dialogs mit einer häufigen Clubfrage und einem klaren nächsten Schritt.</w:t>
      </w:r>
    </w:p>
    <w:p w14:paraId="4EAD81A6"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Platzstatus</w:t>
      </w:r>
    </w:p>
    <w:p w14:paraId="715394E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Echte mobile Eingabe des Platzstatus und die dazugehörige Darstellung auf der Clubwebsite.</w:t>
      </w:r>
    </w:p>
    <w:p w14:paraId="2E83FBFF"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roofErr w:type="spellStart"/>
      <w:r w:rsidRPr="0054347E">
        <w:rPr>
          <w:rFonts w:ascii="Times New Roman" w:eastAsia="Times New Roman" w:hAnsi="Times New Roman" w:cs="Times New Roman"/>
          <w:b/>
          <w:bCs/>
          <w:kern w:val="0"/>
          <w:sz w:val="36"/>
          <w:szCs w:val="36"/>
          <w:lang w:eastAsia="de-DE"/>
          <w14:ligatures w14:val="none"/>
        </w:rPr>
        <w:t>Gastfee</w:t>
      </w:r>
      <w:proofErr w:type="spellEnd"/>
    </w:p>
    <w:p w14:paraId="1867213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Echter digitaler </w:t>
      </w:r>
      <w:proofErr w:type="spellStart"/>
      <w:r w:rsidRPr="0054347E">
        <w:rPr>
          <w:rFonts w:ascii="Times New Roman" w:eastAsia="Times New Roman" w:hAnsi="Times New Roman" w:cs="Times New Roman"/>
          <w:kern w:val="0"/>
          <w:lang w:eastAsia="de-DE"/>
          <w14:ligatures w14:val="none"/>
        </w:rPr>
        <w:t>Gastfee</w:t>
      </w:r>
      <w:proofErr w:type="spellEnd"/>
      <w:r w:rsidRPr="0054347E">
        <w:rPr>
          <w:rFonts w:ascii="Times New Roman" w:eastAsia="Times New Roman" w:hAnsi="Times New Roman" w:cs="Times New Roman"/>
          <w:kern w:val="0"/>
          <w:lang w:eastAsia="de-DE"/>
          <w14:ligatures w14:val="none"/>
        </w:rPr>
        <w:t>-Prozess mit Onlinezahlung und Bestätigung, ohne personenbezogene Daten.</w:t>
      </w:r>
    </w:p>
    <w:p w14:paraId="4771B13D"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Firmen-Events</w:t>
      </w:r>
    </w:p>
    <w:p w14:paraId="6FA959D5"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Echte Angebotsdarstellung und strukturierte Anfrage aus dem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-Prototyp.</w:t>
      </w:r>
    </w:p>
    <w:p w14:paraId="4EE83711"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Turnier-News</w:t>
      </w:r>
    </w:p>
    <w:p w14:paraId="3D95563A"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Echte Produktoberfläche mit:</w:t>
      </w:r>
    </w:p>
    <w:p w14:paraId="2519BAC0"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PDF-Upload</w:t>
      </w:r>
    </w:p>
    <w:p w14:paraId="671E1CC2"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erkannten Ergebnissen</w:t>
      </w:r>
    </w:p>
    <w:p w14:paraId="0942237C"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Auswahl der Rahmenbedingungen</w:t>
      </w:r>
    </w:p>
    <w:p w14:paraId="4957F9D4"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Tonalität</w:t>
      </w:r>
    </w:p>
    <w:p w14:paraId="4F18132E"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Bildauswahl</w:t>
      </w:r>
    </w:p>
    <w:p w14:paraId="69A4AB64"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Websitevorschau</w:t>
      </w:r>
    </w:p>
    <w:p w14:paraId="6D5019CE"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Facebook-Beitrag</w:t>
      </w:r>
    </w:p>
    <w:p w14:paraId="34FAE50E" w14:textId="77777777" w:rsidR="0054347E" w:rsidRPr="0054347E" w:rsidRDefault="0054347E" w:rsidP="0054347E">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Instagram-Beitrag</w:t>
      </w:r>
    </w:p>
    <w:p w14:paraId="18320F3F" w14:textId="77777777" w:rsidR="0054347E" w:rsidRPr="0054347E" w:rsidRDefault="0054347E" w:rsidP="0054347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347E">
        <w:rPr>
          <w:rFonts w:ascii="Times New Roman" w:eastAsia="Times New Roman" w:hAnsi="Times New Roman" w:cs="Times New Roman"/>
          <w:b/>
          <w:bCs/>
          <w:kern w:val="0"/>
          <w:sz w:val="36"/>
          <w:szCs w:val="36"/>
          <w:lang w:eastAsia="de-DE"/>
          <w14:ligatures w14:val="none"/>
        </w:rPr>
        <w:t>Captains App</w:t>
      </w:r>
    </w:p>
    <w:p w14:paraId="537FB07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Echte mobile Produktoberfläche mit:</w:t>
      </w:r>
    </w:p>
    <w:p w14:paraId="64A19122" w14:textId="77777777" w:rsidR="0054347E" w:rsidRPr="0054347E" w:rsidRDefault="0054347E" w:rsidP="0054347E">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Mannschaftsauswahl</w:t>
      </w:r>
    </w:p>
    <w:p w14:paraId="25499F44" w14:textId="77777777" w:rsidR="0054347E" w:rsidRPr="0054347E" w:rsidRDefault="0054347E" w:rsidP="0054347E">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Spielerauswahl</w:t>
      </w:r>
    </w:p>
    <w:p w14:paraId="146FCC59" w14:textId="77777777" w:rsidR="0054347E" w:rsidRPr="0054347E" w:rsidRDefault="0054347E" w:rsidP="0054347E">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Ergebniseingabe</w:t>
      </w:r>
    </w:p>
    <w:p w14:paraId="1FFF213D" w14:textId="77777777" w:rsidR="0054347E" w:rsidRPr="0054347E" w:rsidRDefault="0054347E" w:rsidP="0054347E">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Bildupload</w:t>
      </w:r>
    </w:p>
    <w:p w14:paraId="19AAEFC3" w14:textId="77777777" w:rsidR="0054347E" w:rsidRPr="0054347E" w:rsidRDefault="0054347E" w:rsidP="0054347E">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Kurzbericht</w:t>
      </w:r>
    </w:p>
    <w:p w14:paraId="4DBCD412" w14:textId="77777777" w:rsidR="0054347E" w:rsidRPr="0054347E" w:rsidRDefault="0054347E" w:rsidP="0054347E">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Veröffentlichung</w:t>
      </w:r>
    </w:p>
    <w:p w14:paraId="60209446"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Zusätzlich wird der daraus entstandene Mannschaftsbeitrag auf der Clubwebsite gezeigt.</w:t>
      </w:r>
    </w:p>
    <w:p w14:paraId="5CE5242F"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lastRenderedPageBreak/>
        <w:pict w14:anchorId="50CFB063">
          <v:rect id="_x0000_i1041" style="width:0;height:1.5pt" o:hralign="center" o:hrstd="t" o:hr="t" fillcolor="#a0a0a0" stroked="f"/>
        </w:pict>
      </w:r>
    </w:p>
    <w:p w14:paraId="5DAA0859"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Übergreifende Gestaltungsregeln</w:t>
      </w:r>
    </w:p>
    <w:p w14:paraId="5F0F2009"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Seite stellt Nutzen vor Funktionen.</w:t>
      </w:r>
    </w:p>
    <w:p w14:paraId="624CF413"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Turnier-News und Captains App erhalten die größte visuelle Bühne.</w:t>
      </w:r>
    </w:p>
    <w:p w14:paraId="3D3C71F1"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Saisonrechnung wird prominent und verständlich dargestellt.</w:t>
      </w:r>
    </w:p>
    <w:p w14:paraId="52EBF9C0"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Alle Beispielzahlen werden transparent als Beispielrechnung bezeichnet.</w:t>
      </w:r>
    </w:p>
    <w:p w14:paraId="41D9145D"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Pilotwerte des Concierge werden eindeutig dem Golfclub Rehburg-Loccum zugeordnet.</w:t>
      </w:r>
    </w:p>
    <w:p w14:paraId="3FEF16EA"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erfundenen Leistungskennzahlen verwenden.</w:t>
      </w:r>
    </w:p>
    <w:p w14:paraId="524EF4C2"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gewöhnliche Sammlung aus sechs identischen Karten erstellen.</w:t>
      </w:r>
    </w:p>
    <w:p w14:paraId="3A10A9F1"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Jede Produktoberfläche erhält ausreichend Raum.</w:t>
      </w:r>
    </w:p>
    <w:p w14:paraId="2C5458DF"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Seite soll modern, hochwertig und klar wirken.</w:t>
      </w:r>
    </w:p>
    <w:p w14:paraId="3AE22014"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Persönliche Betreuung wird nicht gegen Digitalisierung ausgespielt.</w:t>
      </w:r>
    </w:p>
    <w:p w14:paraId="0FF57A88"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Das </w:t>
      </w:r>
      <w:proofErr w:type="spellStart"/>
      <w:r w:rsidRPr="0054347E">
        <w:rPr>
          <w:rFonts w:ascii="Times New Roman" w:eastAsia="Times New Roman" w:hAnsi="Times New Roman" w:cs="Times New Roman"/>
          <w:kern w:val="0"/>
          <w:lang w:eastAsia="de-DE"/>
          <w14:ligatures w14:val="none"/>
        </w:rPr>
        <w:t>Clubbüro</w:t>
      </w:r>
      <w:proofErr w:type="spellEnd"/>
      <w:r w:rsidRPr="0054347E">
        <w:rPr>
          <w:rFonts w:ascii="Times New Roman" w:eastAsia="Times New Roman" w:hAnsi="Times New Roman" w:cs="Times New Roman"/>
          <w:kern w:val="0"/>
          <w:lang w:eastAsia="de-DE"/>
          <w14:ligatures w14:val="none"/>
        </w:rPr>
        <w:t xml:space="preserve"> wird niemals als ineffizient dargestellt.</w:t>
      </w:r>
    </w:p>
    <w:p w14:paraId="576A7006"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Entlastung entsteht durch kürzere Wege und bessere Zuständigkeiten.</w:t>
      </w:r>
    </w:p>
    <w:p w14:paraId="29586DFF"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eigenen Modulunterseiten verlinken.</w:t>
      </w:r>
    </w:p>
    <w:p w14:paraId="4080A4FB"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Vertiefende CTAs führen zur Live-Demo oder zum Online-Erstgespräch.</w:t>
      </w:r>
    </w:p>
    <w:p w14:paraId="224606C1"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„Club News“ wird auf der gesamten Website durch „Turnier-News“ ersetzt.</w:t>
      </w:r>
    </w:p>
    <w:p w14:paraId="737DDE38"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„Turnier-News“ und „Captains App“ bleiben zwei klar getrennte Module.</w:t>
      </w:r>
    </w:p>
    <w:p w14:paraId="3EC30ED1"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Keine personenbezogenen oder nicht freigegebenen Daten zeigen.</w:t>
      </w:r>
    </w:p>
    <w:p w14:paraId="5C1C4729" w14:textId="77777777" w:rsidR="0054347E" w:rsidRPr="0054347E" w:rsidRDefault="0054347E" w:rsidP="0054347E">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Alle Inhalte müssen auch ohne Bewegung vollständig verständlich bleiben.</w:t>
      </w:r>
    </w:p>
    <w:p w14:paraId="43E2C490"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4AAEB682">
          <v:rect id="_x0000_i1042" style="width:0;height:1.5pt" o:hralign="center" o:hrstd="t" o:hr="t" fillcolor="#a0a0a0" stroked="f"/>
        </w:pict>
      </w:r>
    </w:p>
    <w:p w14:paraId="6D9BABE4"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Technische Seitenangaben</w:t>
      </w:r>
    </w:p>
    <w:p w14:paraId="081E3308"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URL</w:t>
      </w:r>
    </w:p>
    <w:p w14:paraId="09986E4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Courier New" w:eastAsia="Times New Roman" w:hAnsi="Courier New" w:cs="Courier New"/>
          <w:kern w:val="0"/>
          <w:sz w:val="20"/>
          <w:szCs w:val="20"/>
          <w:lang w:eastAsia="de-DE"/>
          <w14:ligatures w14:val="none"/>
        </w:rPr>
        <w:t>/</w:t>
      </w:r>
      <w:proofErr w:type="spellStart"/>
      <w:r w:rsidRPr="0054347E">
        <w:rPr>
          <w:rFonts w:ascii="Courier New" w:eastAsia="Times New Roman" w:hAnsi="Courier New" w:cs="Courier New"/>
          <w:kern w:val="0"/>
          <w:sz w:val="20"/>
          <w:szCs w:val="20"/>
          <w:lang w:eastAsia="de-DE"/>
          <w14:ligatures w14:val="none"/>
        </w:rPr>
        <w:t>clubprozesse</w:t>
      </w:r>
      <w:proofErr w:type="spellEnd"/>
    </w:p>
    <w:p w14:paraId="37CB98B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SEO-Titel</w:t>
      </w:r>
    </w:p>
    <w:p w14:paraId="18AEBF8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Digitale Clubprozesse für Golfclubs mit </w:t>
      </w:r>
      <w:proofErr w:type="spellStart"/>
      <w:r w:rsidRPr="0054347E">
        <w:rPr>
          <w:rFonts w:ascii="Times New Roman" w:eastAsia="Times New Roman" w:hAnsi="Times New Roman" w:cs="Times New Roman"/>
          <w:kern w:val="0"/>
          <w:lang w:eastAsia="de-DE"/>
          <w14:ligatures w14:val="none"/>
        </w:rPr>
        <w:t>GolfNext</w:t>
      </w:r>
      <w:proofErr w:type="spellEnd"/>
    </w:p>
    <w:p w14:paraId="02F5B0F4"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Meta-Beschreibung</w:t>
      </w:r>
    </w:p>
    <w:p w14:paraId="2692222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 xml:space="preserve"> vereinfacht wiederkehrende Clubprozesse mit Concierge, Platzstatus, </w:t>
      </w:r>
      <w:proofErr w:type="spellStart"/>
      <w:r w:rsidRPr="0054347E">
        <w:rPr>
          <w:rFonts w:ascii="Times New Roman" w:eastAsia="Times New Roman" w:hAnsi="Times New Roman" w:cs="Times New Roman"/>
          <w:kern w:val="0"/>
          <w:lang w:eastAsia="de-DE"/>
          <w14:ligatures w14:val="none"/>
        </w:rPr>
        <w:t>Gastfee</w:t>
      </w:r>
      <w:proofErr w:type="spellEnd"/>
      <w:r w:rsidRPr="0054347E">
        <w:rPr>
          <w:rFonts w:ascii="Times New Roman" w:eastAsia="Times New Roman" w:hAnsi="Times New Roman" w:cs="Times New Roman"/>
          <w:kern w:val="0"/>
          <w:lang w:eastAsia="de-DE"/>
          <w14:ligatures w14:val="none"/>
        </w:rPr>
        <w:t>, Firmen-Events, Turnier-News und Captains App.</w:t>
      </w:r>
    </w:p>
    <w:p w14:paraId="4F34539C" w14:textId="77777777" w:rsidR="0054347E" w:rsidRPr="0054347E" w:rsidRDefault="0054347E" w:rsidP="0054347E">
      <w:pPr>
        <w:spacing w:after="0"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pict w14:anchorId="2B9C6C53">
          <v:rect id="_x0000_i1043" style="width:0;height:1.5pt" o:hralign="center" o:hrstd="t" o:hr="t" fillcolor="#a0a0a0" stroked="f"/>
        </w:pict>
      </w:r>
    </w:p>
    <w:p w14:paraId="25786FAD" w14:textId="77777777" w:rsidR="0054347E" w:rsidRPr="0054347E" w:rsidRDefault="0054347E" w:rsidP="0054347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347E">
        <w:rPr>
          <w:rFonts w:ascii="Times New Roman" w:eastAsia="Times New Roman" w:hAnsi="Times New Roman" w:cs="Times New Roman"/>
          <w:b/>
          <w:bCs/>
          <w:kern w:val="36"/>
          <w:sz w:val="48"/>
          <w:szCs w:val="48"/>
          <w:lang w:eastAsia="de-DE"/>
          <w14:ligatures w14:val="none"/>
        </w:rPr>
        <w:t>Verbindliche Anpassung an weiteren Seiten</w:t>
      </w:r>
    </w:p>
    <w:p w14:paraId="1860F7D2"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 xml:space="preserve">Auf allen bestehenden und zukünftigen </w:t>
      </w:r>
      <w:proofErr w:type="spellStart"/>
      <w:r w:rsidRPr="0054347E">
        <w:rPr>
          <w:rFonts w:ascii="Times New Roman" w:eastAsia="Times New Roman" w:hAnsi="Times New Roman" w:cs="Times New Roman"/>
          <w:kern w:val="0"/>
          <w:lang w:eastAsia="de-DE"/>
          <w14:ligatures w14:val="none"/>
        </w:rPr>
        <w:t>GolfNext</w:t>
      </w:r>
      <w:proofErr w:type="spellEnd"/>
      <w:r w:rsidRPr="0054347E">
        <w:rPr>
          <w:rFonts w:ascii="Times New Roman" w:eastAsia="Times New Roman" w:hAnsi="Times New Roman" w:cs="Times New Roman"/>
          <w:kern w:val="0"/>
          <w:lang w:eastAsia="de-DE"/>
          <w14:ligatures w14:val="none"/>
        </w:rPr>
        <w:t>-Seiten wird die bisherige Modulbezeichnung:</w:t>
      </w:r>
    </w:p>
    <w:p w14:paraId="5B100110"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lastRenderedPageBreak/>
        <w:t>Club News</w:t>
      </w:r>
    </w:p>
    <w:p w14:paraId="1005B17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durch:</w:t>
      </w:r>
    </w:p>
    <w:p w14:paraId="4576A063"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b/>
          <w:bCs/>
          <w:kern w:val="0"/>
          <w:lang w:eastAsia="de-DE"/>
          <w14:ligatures w14:val="none"/>
        </w:rPr>
        <w:t>Turnier-News</w:t>
      </w:r>
    </w:p>
    <w:p w14:paraId="72F3D499"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ersetzt.</w:t>
      </w:r>
    </w:p>
    <w:p w14:paraId="0F2FDB3C" w14:textId="77777777" w:rsidR="0054347E" w:rsidRPr="0054347E" w:rsidRDefault="0054347E" w:rsidP="0054347E">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Das betrifft insbesondere:</w:t>
      </w:r>
    </w:p>
    <w:p w14:paraId="39FA44C5" w14:textId="77777777" w:rsidR="0054347E" w:rsidRPr="0054347E" w:rsidRDefault="0054347E" w:rsidP="0054347E">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Plattformseite</w:t>
      </w:r>
    </w:p>
    <w:p w14:paraId="512D0757" w14:textId="77777777" w:rsidR="0054347E" w:rsidRPr="0054347E" w:rsidRDefault="0054347E" w:rsidP="0054347E">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den Modulüberblick</w:t>
      </w:r>
    </w:p>
    <w:p w14:paraId="477F8346" w14:textId="77777777" w:rsidR="0054347E" w:rsidRPr="0054347E" w:rsidRDefault="0054347E" w:rsidP="0054347E">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Footer-Systemkarte</w:t>
      </w:r>
    </w:p>
    <w:p w14:paraId="01DBF923" w14:textId="77777777" w:rsidR="0054347E" w:rsidRPr="0054347E" w:rsidRDefault="0054347E" w:rsidP="0054347E">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die Navigation innerhalb der Live-Demo</w:t>
      </w:r>
    </w:p>
    <w:p w14:paraId="6EF16BFC" w14:textId="77777777" w:rsidR="0054347E" w:rsidRPr="0054347E" w:rsidRDefault="0054347E" w:rsidP="0054347E">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347E">
        <w:rPr>
          <w:rFonts w:ascii="Times New Roman" w:eastAsia="Times New Roman" w:hAnsi="Times New Roman" w:cs="Times New Roman"/>
          <w:kern w:val="0"/>
          <w:lang w:eastAsia="de-DE"/>
          <w14:ligatures w14:val="none"/>
        </w:rPr>
        <w:t>spätere Präsentationen und Vertriebsunterlagen</w:t>
      </w:r>
    </w:p>
    <w:p w14:paraId="785A0BFC" w14:textId="77777777" w:rsidR="0054347E" w:rsidRDefault="0054347E" w:rsidP="0054347E">
      <w:pPr>
        <w:pStyle w:val="KeinLeerraum"/>
      </w:pPr>
    </w:p>
    <w:sectPr w:rsidR="005434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50B"/>
    <w:multiLevelType w:val="multilevel"/>
    <w:tmpl w:val="E208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95A0D"/>
    <w:multiLevelType w:val="multilevel"/>
    <w:tmpl w:val="D69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259C7"/>
    <w:multiLevelType w:val="multilevel"/>
    <w:tmpl w:val="E27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57A92"/>
    <w:multiLevelType w:val="multilevel"/>
    <w:tmpl w:val="2EF2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E3C2E"/>
    <w:multiLevelType w:val="multilevel"/>
    <w:tmpl w:val="F52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528C2"/>
    <w:multiLevelType w:val="multilevel"/>
    <w:tmpl w:val="C11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C64E3"/>
    <w:multiLevelType w:val="multilevel"/>
    <w:tmpl w:val="6A9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E227F"/>
    <w:multiLevelType w:val="multilevel"/>
    <w:tmpl w:val="3E7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B6D2A"/>
    <w:multiLevelType w:val="multilevel"/>
    <w:tmpl w:val="64C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56513"/>
    <w:multiLevelType w:val="multilevel"/>
    <w:tmpl w:val="B1C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46EDD"/>
    <w:multiLevelType w:val="multilevel"/>
    <w:tmpl w:val="C9A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B3EC5"/>
    <w:multiLevelType w:val="multilevel"/>
    <w:tmpl w:val="B18C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92EA5"/>
    <w:multiLevelType w:val="multilevel"/>
    <w:tmpl w:val="574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94437"/>
    <w:multiLevelType w:val="multilevel"/>
    <w:tmpl w:val="74B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F1270"/>
    <w:multiLevelType w:val="multilevel"/>
    <w:tmpl w:val="006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028D2"/>
    <w:multiLevelType w:val="multilevel"/>
    <w:tmpl w:val="781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E6AAF"/>
    <w:multiLevelType w:val="multilevel"/>
    <w:tmpl w:val="369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A6CE6"/>
    <w:multiLevelType w:val="multilevel"/>
    <w:tmpl w:val="FE9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C46B7"/>
    <w:multiLevelType w:val="multilevel"/>
    <w:tmpl w:val="50C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657ED"/>
    <w:multiLevelType w:val="multilevel"/>
    <w:tmpl w:val="AA7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76C3C"/>
    <w:multiLevelType w:val="multilevel"/>
    <w:tmpl w:val="FAE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E687C"/>
    <w:multiLevelType w:val="multilevel"/>
    <w:tmpl w:val="79AC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9B3566"/>
    <w:multiLevelType w:val="multilevel"/>
    <w:tmpl w:val="9D5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060759">
    <w:abstractNumId w:val="9"/>
  </w:num>
  <w:num w:numId="2" w16cid:durableId="707801502">
    <w:abstractNumId w:val="0"/>
  </w:num>
  <w:num w:numId="3" w16cid:durableId="1746755553">
    <w:abstractNumId w:val="12"/>
  </w:num>
  <w:num w:numId="4" w16cid:durableId="185218907">
    <w:abstractNumId w:val="1"/>
  </w:num>
  <w:num w:numId="5" w16cid:durableId="1262690313">
    <w:abstractNumId w:val="16"/>
  </w:num>
  <w:num w:numId="6" w16cid:durableId="2007780970">
    <w:abstractNumId w:val="5"/>
  </w:num>
  <w:num w:numId="7" w16cid:durableId="928543125">
    <w:abstractNumId w:val="21"/>
  </w:num>
  <w:num w:numId="8" w16cid:durableId="1711415">
    <w:abstractNumId w:val="7"/>
  </w:num>
  <w:num w:numId="9" w16cid:durableId="1806970838">
    <w:abstractNumId w:val="20"/>
  </w:num>
  <w:num w:numId="10" w16cid:durableId="382875491">
    <w:abstractNumId w:val="17"/>
  </w:num>
  <w:num w:numId="11" w16cid:durableId="1994412984">
    <w:abstractNumId w:val="3"/>
  </w:num>
  <w:num w:numId="12" w16cid:durableId="1795446405">
    <w:abstractNumId w:val="22"/>
  </w:num>
  <w:num w:numId="13" w16cid:durableId="622930612">
    <w:abstractNumId w:val="19"/>
  </w:num>
  <w:num w:numId="14" w16cid:durableId="409547481">
    <w:abstractNumId w:val="18"/>
  </w:num>
  <w:num w:numId="15" w16cid:durableId="512764332">
    <w:abstractNumId w:val="14"/>
  </w:num>
  <w:num w:numId="16" w16cid:durableId="749738936">
    <w:abstractNumId w:val="15"/>
  </w:num>
  <w:num w:numId="17" w16cid:durableId="1250190146">
    <w:abstractNumId w:val="6"/>
  </w:num>
  <w:num w:numId="18" w16cid:durableId="1703624642">
    <w:abstractNumId w:val="4"/>
  </w:num>
  <w:num w:numId="19" w16cid:durableId="1385762456">
    <w:abstractNumId w:val="11"/>
  </w:num>
  <w:num w:numId="20" w16cid:durableId="215245204">
    <w:abstractNumId w:val="2"/>
  </w:num>
  <w:num w:numId="21" w16cid:durableId="558442535">
    <w:abstractNumId w:val="10"/>
  </w:num>
  <w:num w:numId="22" w16cid:durableId="629628018">
    <w:abstractNumId w:val="8"/>
  </w:num>
  <w:num w:numId="23" w16cid:durableId="11357563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47E"/>
    <w:rsid w:val="00284BBF"/>
    <w:rsid w:val="003047ED"/>
    <w:rsid w:val="00343CAE"/>
    <w:rsid w:val="00502C04"/>
    <w:rsid w:val="0054347E"/>
    <w:rsid w:val="006B5EFF"/>
    <w:rsid w:val="00943907"/>
    <w:rsid w:val="00A23D31"/>
    <w:rsid w:val="00D164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E789"/>
  <w15:chartTrackingRefBased/>
  <w15:docId w15:val="{B9A62348-FFD2-4CCE-8563-7B97BD95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3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43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434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34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347E"/>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34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347E"/>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4347E"/>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347E"/>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23D31"/>
    <w:pPr>
      <w:spacing w:after="0" w:line="240" w:lineRule="auto"/>
    </w:pPr>
  </w:style>
  <w:style w:type="character" w:customStyle="1" w:styleId="berschrift1Zchn">
    <w:name w:val="Überschrift 1 Zchn"/>
    <w:basedOn w:val="Absatz-Standardschriftart"/>
    <w:link w:val="berschrift1"/>
    <w:uiPriority w:val="9"/>
    <w:rsid w:val="005434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434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4347E"/>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347E"/>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347E"/>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54347E"/>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347E"/>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54347E"/>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347E"/>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543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34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34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347E"/>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5434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347E"/>
    <w:rPr>
      <w:i/>
      <w:iCs/>
      <w:color w:val="404040" w:themeColor="text1" w:themeTint="BF"/>
    </w:rPr>
  </w:style>
  <w:style w:type="paragraph" w:styleId="Listenabsatz">
    <w:name w:val="List Paragraph"/>
    <w:basedOn w:val="Standard"/>
    <w:uiPriority w:val="34"/>
    <w:qFormat/>
    <w:rsid w:val="0054347E"/>
    <w:pPr>
      <w:ind w:left="720"/>
      <w:contextualSpacing/>
    </w:pPr>
  </w:style>
  <w:style w:type="character" w:styleId="IntensiveHervorhebung">
    <w:name w:val="Intense Emphasis"/>
    <w:basedOn w:val="Absatz-Standardschriftart"/>
    <w:uiPriority w:val="21"/>
    <w:qFormat/>
    <w:rsid w:val="0054347E"/>
    <w:rPr>
      <w:i/>
      <w:iCs/>
      <w:color w:val="0F4761" w:themeColor="accent1" w:themeShade="BF"/>
    </w:rPr>
  </w:style>
  <w:style w:type="paragraph" w:styleId="IntensivesZitat">
    <w:name w:val="Intense Quote"/>
    <w:basedOn w:val="Standard"/>
    <w:next w:val="Standard"/>
    <w:link w:val="IntensivesZitatZchn"/>
    <w:uiPriority w:val="30"/>
    <w:qFormat/>
    <w:rsid w:val="00543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347E"/>
    <w:rPr>
      <w:i/>
      <w:iCs/>
      <w:color w:val="0F4761" w:themeColor="accent1" w:themeShade="BF"/>
    </w:rPr>
  </w:style>
  <w:style w:type="character" w:styleId="IntensiverVerweis">
    <w:name w:val="Intense Reference"/>
    <w:basedOn w:val="Absatz-Standardschriftart"/>
    <w:uiPriority w:val="32"/>
    <w:qFormat/>
    <w:rsid w:val="00543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3633</Words>
  <Characters>22890</Characters>
  <Application>Microsoft Office Word</Application>
  <DocSecurity>0</DocSecurity>
  <Lines>190</Lines>
  <Paragraphs>52</Paragraphs>
  <ScaleCrop>false</ScaleCrop>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Hoffmann</dc:creator>
  <cp:keywords/>
  <dc:description/>
  <cp:lastModifiedBy>Fred Hoffmann</cp:lastModifiedBy>
  <cp:revision>1</cp:revision>
  <dcterms:created xsi:type="dcterms:W3CDTF">2026-09-03T07:50:00Z</dcterms:created>
  <dcterms:modified xsi:type="dcterms:W3CDTF">2026-09-03T07:51:00Z</dcterms:modified>
</cp:coreProperties>
</file>