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4401" w14:textId="6418FC05" w:rsidR="007C32C0" w:rsidRDefault="007C32C0" w:rsidP="007C32C0">
      <w:pPr>
        <w:pStyle w:val="Title"/>
      </w:pPr>
      <w:r>
        <w:t>Contour Detection</w:t>
      </w:r>
    </w:p>
    <w:p w14:paraId="31CC7386" w14:textId="77777777" w:rsidR="007C32C0" w:rsidRDefault="007C32C0">
      <w:pPr>
        <w:rPr>
          <w:rFonts w:ascii="Times New Roman" w:hAnsi="Times New Roman" w:cs="Times New Roman"/>
          <w:sz w:val="24"/>
          <w:szCs w:val="24"/>
        </w:rPr>
      </w:pPr>
    </w:p>
    <w:p w14:paraId="1F75B04E" w14:textId="7D1F38A1" w:rsidR="00A23765" w:rsidRDefault="007C32C0">
      <w:pPr>
        <w:rPr>
          <w:rFonts w:ascii="Times New Roman" w:hAnsi="Times New Roman" w:cs="Times New Roman"/>
          <w:sz w:val="24"/>
          <w:szCs w:val="24"/>
        </w:rPr>
      </w:pPr>
      <w:r w:rsidRPr="007C32C0">
        <w:rPr>
          <w:rFonts w:ascii="Times New Roman" w:hAnsi="Times New Roman" w:cs="Times New Roman"/>
          <w:sz w:val="24"/>
          <w:szCs w:val="24"/>
        </w:rPr>
        <w:t>A contour is a closed curve joining all the continuous points having some colour or intensity, they represent the shapes of objects found in an image.</w:t>
      </w:r>
    </w:p>
    <w:p w14:paraId="6CEEF3AF" w14:textId="3ACBBB24" w:rsidR="00744D46" w:rsidRDefault="00744D46">
      <w:p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744D46">
        <w:rPr>
          <w:rFonts w:ascii="Times New Roman" w:hAnsi="Times New Roman" w:cs="Times New Roman"/>
          <w:sz w:val="24"/>
          <w:szCs w:val="24"/>
        </w:rPr>
        <w:t xml:space="preserve"> provides a comprehensive set of functions for image processing and computer vision tasks, and contour detection is one of the functionalities it offers.</w:t>
      </w:r>
    </w:p>
    <w:p w14:paraId="74891A48" w14:textId="77777777" w:rsidR="00755094" w:rsidRDefault="007550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380D" w14:paraId="12CC1054" w14:textId="77777777" w:rsidTr="00B8380D">
        <w:tc>
          <w:tcPr>
            <w:tcW w:w="2254" w:type="dxa"/>
          </w:tcPr>
          <w:p w14:paraId="62765D00" w14:textId="0317F702" w:rsidR="00B8380D" w:rsidRPr="00744D46" w:rsidRDefault="00B8380D" w:rsidP="007C3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254" w:type="dxa"/>
          </w:tcPr>
          <w:p w14:paraId="71DAA250" w14:textId="3E553D6F" w:rsidR="00B8380D" w:rsidRPr="00744D46" w:rsidRDefault="00B8380D" w:rsidP="007C3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Pros.</w:t>
            </w:r>
          </w:p>
        </w:tc>
        <w:tc>
          <w:tcPr>
            <w:tcW w:w="2254" w:type="dxa"/>
          </w:tcPr>
          <w:p w14:paraId="6B91C4AE" w14:textId="6C67AC65" w:rsidR="00B8380D" w:rsidRPr="00744D46" w:rsidRDefault="00B8380D" w:rsidP="007C3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Cons.</w:t>
            </w:r>
          </w:p>
        </w:tc>
        <w:tc>
          <w:tcPr>
            <w:tcW w:w="2254" w:type="dxa"/>
          </w:tcPr>
          <w:p w14:paraId="52333D86" w14:textId="7C534C8D" w:rsidR="00B8380D" w:rsidRPr="00744D46" w:rsidRDefault="00B8380D" w:rsidP="007C32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B8380D" w14:paraId="40A0501E" w14:textId="77777777" w:rsidTr="000C6870">
        <w:tc>
          <w:tcPr>
            <w:tcW w:w="2254" w:type="dxa"/>
            <w:shd w:val="clear" w:color="auto" w:fill="C5E0B3" w:themeFill="accent6" w:themeFillTint="66"/>
            <w:vAlign w:val="center"/>
          </w:tcPr>
          <w:p w14:paraId="399B2767" w14:textId="63F97810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findContours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  <w:vAlign w:val="center"/>
          </w:tcPr>
          <w:p w14:paraId="12B548E6" w14:textId="77777777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Widely used and versatile.</w:t>
            </w:r>
          </w:p>
          <w:p w14:paraId="10437FCD" w14:textId="4FBA69E2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Can handle various types of contours.</w:t>
            </w:r>
          </w:p>
        </w:tc>
        <w:tc>
          <w:tcPr>
            <w:tcW w:w="2254" w:type="dxa"/>
            <w:vAlign w:val="center"/>
          </w:tcPr>
          <w:p w14:paraId="088A85BC" w14:textId="5D7DAC0E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May include noise, especially in complex images.</w:t>
            </w:r>
          </w:p>
        </w:tc>
        <w:tc>
          <w:tcPr>
            <w:tcW w:w="2254" w:type="dxa"/>
            <w:vAlign w:val="center"/>
          </w:tcPr>
          <w:p w14:paraId="4D2582CB" w14:textId="77777777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General-purpose contour detection.</w:t>
            </w:r>
          </w:p>
          <w:p w14:paraId="453941DB" w14:textId="331792EB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Object recognition and tracking.</w:t>
            </w:r>
          </w:p>
        </w:tc>
      </w:tr>
      <w:tr w:rsidR="00B8380D" w14:paraId="2362CECD" w14:textId="77777777" w:rsidTr="000C6870">
        <w:tc>
          <w:tcPr>
            <w:tcW w:w="2254" w:type="dxa"/>
            <w:shd w:val="clear" w:color="auto" w:fill="C5E0B3" w:themeFill="accent6" w:themeFillTint="66"/>
            <w:vAlign w:val="center"/>
          </w:tcPr>
          <w:p w14:paraId="5BD9E856" w14:textId="1F53ABE2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 xml:space="preserve">Canny Edge Detection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findContours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2E5567" w14:textId="77777777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498F4DB3" w14:textId="7F88E7BD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Helps to preprocess images by highlighting edges.</w:t>
            </w:r>
          </w:p>
        </w:tc>
        <w:tc>
          <w:tcPr>
            <w:tcW w:w="2254" w:type="dxa"/>
            <w:vAlign w:val="center"/>
          </w:tcPr>
          <w:p w14:paraId="19A49A7B" w14:textId="5C98B894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Sensitiv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 xml:space="preserve"> to parameter tuning.</w:t>
            </w:r>
          </w:p>
        </w:tc>
        <w:tc>
          <w:tcPr>
            <w:tcW w:w="2254" w:type="dxa"/>
            <w:vAlign w:val="center"/>
          </w:tcPr>
          <w:p w14:paraId="6B40E05A" w14:textId="1C7F1A2C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Edge detection and contour extraction.</w:t>
            </w:r>
          </w:p>
          <w:p w14:paraId="5AC71AFA" w14:textId="46FC7528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 to ID o</w:t>
            </w: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bject boundar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80D" w14:paraId="2F529E4E" w14:textId="77777777" w:rsidTr="000C6870">
        <w:tc>
          <w:tcPr>
            <w:tcW w:w="2254" w:type="dxa"/>
            <w:vAlign w:val="center"/>
          </w:tcPr>
          <w:p w14:paraId="20A44A1E" w14:textId="5902264A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Douglas-Peucker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(approx.)</w:t>
            </w:r>
          </w:p>
        </w:tc>
        <w:tc>
          <w:tcPr>
            <w:tcW w:w="2254" w:type="dxa"/>
            <w:vAlign w:val="center"/>
          </w:tcPr>
          <w:p w14:paraId="59BC2ADA" w14:textId="02EB7791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Reduces the number of points in a contour while preserving its shape.</w:t>
            </w:r>
          </w:p>
        </w:tc>
        <w:tc>
          <w:tcPr>
            <w:tcW w:w="2254" w:type="dxa"/>
            <w:vAlign w:val="center"/>
          </w:tcPr>
          <w:p w14:paraId="22C4D1C0" w14:textId="6BC936CE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Requires a tolerance parameter for approximation.</w:t>
            </w:r>
          </w:p>
        </w:tc>
        <w:tc>
          <w:tcPr>
            <w:tcW w:w="2254" w:type="dxa"/>
            <w:vAlign w:val="center"/>
          </w:tcPr>
          <w:p w14:paraId="266867E6" w14:textId="77777777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Shape simplification for efficient processing.</w:t>
            </w:r>
          </w:p>
          <w:p w14:paraId="73AF8372" w14:textId="0E669B34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Gesture recognition.</w:t>
            </w:r>
          </w:p>
        </w:tc>
      </w:tr>
      <w:tr w:rsidR="00B8380D" w14:paraId="50C1E026" w14:textId="77777777" w:rsidTr="000C6870">
        <w:tc>
          <w:tcPr>
            <w:tcW w:w="2254" w:type="dxa"/>
            <w:vAlign w:val="center"/>
          </w:tcPr>
          <w:p w14:paraId="0F8FF3C6" w14:textId="24E9DBF5" w:rsidR="00B8380D" w:rsidRDefault="00B8380D" w:rsidP="000C687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Contours with moments</w:t>
            </w:r>
          </w:p>
        </w:tc>
        <w:tc>
          <w:tcPr>
            <w:tcW w:w="2254" w:type="dxa"/>
            <w:vAlign w:val="center"/>
          </w:tcPr>
          <w:p w14:paraId="2087B9D0" w14:textId="210F68EE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Provides information about the shape and distribution of the contour.</w:t>
            </w:r>
          </w:p>
        </w:tc>
        <w:tc>
          <w:tcPr>
            <w:tcW w:w="2254" w:type="dxa"/>
            <w:vAlign w:val="center"/>
          </w:tcPr>
          <w:p w14:paraId="11F033F6" w14:textId="75C27EA8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Sensitive to noise.</w:t>
            </w:r>
          </w:p>
        </w:tc>
        <w:tc>
          <w:tcPr>
            <w:tcW w:w="2254" w:type="dxa"/>
            <w:vAlign w:val="center"/>
          </w:tcPr>
          <w:p w14:paraId="4F8B730C" w14:textId="77777777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Object recognition based on moments.</w:t>
            </w:r>
          </w:p>
          <w:p w14:paraId="47061E36" w14:textId="33C9863A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Image analysis for shape characteristics.</w:t>
            </w:r>
          </w:p>
        </w:tc>
      </w:tr>
      <w:tr w:rsidR="00B8380D" w14:paraId="6FE6A977" w14:textId="77777777" w:rsidTr="000C6870">
        <w:tc>
          <w:tcPr>
            <w:tcW w:w="2254" w:type="dxa"/>
            <w:vAlign w:val="center"/>
          </w:tcPr>
          <w:p w14:paraId="38C0E62D" w14:textId="2A161EA2" w:rsidR="00B8380D" w:rsidRDefault="00B8380D" w:rsidP="000C687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Contours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 xml:space="preserve"> convex hull</w:t>
            </w:r>
          </w:p>
        </w:tc>
        <w:tc>
          <w:tcPr>
            <w:tcW w:w="2254" w:type="dxa"/>
            <w:vAlign w:val="center"/>
          </w:tcPr>
          <w:p w14:paraId="5B4B140D" w14:textId="2E265114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Describes the overall shape of a contour.</w:t>
            </w:r>
          </w:p>
        </w:tc>
        <w:tc>
          <w:tcPr>
            <w:tcW w:w="2254" w:type="dxa"/>
            <w:vAlign w:val="center"/>
          </w:tcPr>
          <w:p w14:paraId="6A4D3067" w14:textId="50D1D1D0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May overestimate the shape in concave areas.</w:t>
            </w:r>
          </w:p>
        </w:tc>
        <w:tc>
          <w:tcPr>
            <w:tcW w:w="2254" w:type="dxa"/>
            <w:vAlign w:val="center"/>
          </w:tcPr>
          <w:p w14:paraId="18AFB542" w14:textId="77777777" w:rsidR="00B8380D" w:rsidRP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Hand gesture recognition.</w:t>
            </w:r>
          </w:p>
          <w:p w14:paraId="2E46DF06" w14:textId="27C9571B" w:rsidR="00B8380D" w:rsidRDefault="00B8380D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80D">
              <w:rPr>
                <w:rFonts w:ascii="Times New Roman" w:hAnsi="Times New Roman" w:cs="Times New Roman"/>
                <w:sz w:val="24"/>
                <w:szCs w:val="24"/>
              </w:rPr>
              <w:t>Defining a simplified shape around a set of points.</w:t>
            </w:r>
          </w:p>
        </w:tc>
      </w:tr>
      <w:tr w:rsidR="00B8380D" w14:paraId="40F7C7A2" w14:textId="77777777" w:rsidTr="000C6870">
        <w:tc>
          <w:tcPr>
            <w:tcW w:w="2254" w:type="dxa"/>
            <w:vAlign w:val="center"/>
          </w:tcPr>
          <w:p w14:paraId="7F003496" w14:textId="17A0204A" w:rsidR="00B8380D" w:rsidRDefault="00744D46" w:rsidP="000C687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Contours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 xml:space="preserve"> minimum enclosing circle</w:t>
            </w:r>
          </w:p>
        </w:tc>
        <w:tc>
          <w:tcPr>
            <w:tcW w:w="2254" w:type="dxa"/>
            <w:vAlign w:val="center"/>
          </w:tcPr>
          <w:p w14:paraId="45EE5029" w14:textId="57DBDEA9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Provides a compact representation of the contour.</w:t>
            </w:r>
          </w:p>
        </w:tc>
        <w:tc>
          <w:tcPr>
            <w:tcW w:w="2254" w:type="dxa"/>
            <w:vAlign w:val="center"/>
          </w:tcPr>
          <w:p w14:paraId="6285FD80" w14:textId="6B8A847A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Sensitive to outliers.</w:t>
            </w:r>
          </w:p>
        </w:tc>
        <w:tc>
          <w:tcPr>
            <w:tcW w:w="2254" w:type="dxa"/>
            <w:vAlign w:val="center"/>
          </w:tcPr>
          <w:p w14:paraId="4C923E6F" w14:textId="77777777" w:rsidR="00744D46" w:rsidRPr="00744D46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Object tracking based on circular shape.</w:t>
            </w:r>
          </w:p>
          <w:p w14:paraId="495AF1B7" w14:textId="2171F80D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Anomaly detection in circular objects.</w:t>
            </w:r>
          </w:p>
        </w:tc>
      </w:tr>
      <w:tr w:rsidR="00074567" w14:paraId="31742877" w14:textId="77777777" w:rsidTr="000C6870">
        <w:tc>
          <w:tcPr>
            <w:tcW w:w="2254" w:type="dxa"/>
            <w:vAlign w:val="center"/>
          </w:tcPr>
          <w:p w14:paraId="79933519" w14:textId="7BD85231" w:rsidR="00074567" w:rsidRPr="00744D46" w:rsidRDefault="00074567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Contours w</w:t>
            </w:r>
            <w:r w:rsidR="007B39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 xml:space="preserve"> minimum enclosing</w:t>
            </w: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>llipse</w:t>
            </w:r>
          </w:p>
        </w:tc>
        <w:tc>
          <w:tcPr>
            <w:tcW w:w="2254" w:type="dxa"/>
            <w:vAlign w:val="center"/>
          </w:tcPr>
          <w:p w14:paraId="19142BD2" w14:textId="77777777" w:rsidR="00074567" w:rsidRPr="00074567" w:rsidRDefault="00074567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>Provides a compact representation of the fitted ellipse.</w:t>
            </w:r>
          </w:p>
          <w:p w14:paraId="1F6909BA" w14:textId="40A875A4" w:rsidR="00074567" w:rsidRPr="00744D46" w:rsidRDefault="00074567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 xml:space="preserve">Useful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>approx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 xml:space="preserve"> complex shapes with ellipses.</w:t>
            </w:r>
          </w:p>
        </w:tc>
        <w:tc>
          <w:tcPr>
            <w:tcW w:w="2254" w:type="dxa"/>
            <w:vAlign w:val="center"/>
          </w:tcPr>
          <w:p w14:paraId="6B98F53C" w14:textId="77777777" w:rsidR="00074567" w:rsidRPr="00074567" w:rsidRDefault="00074567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>Sensitive to outliers in the input contour points.</w:t>
            </w:r>
          </w:p>
          <w:p w14:paraId="1BA6F1F9" w14:textId="6605000C" w:rsidR="00074567" w:rsidRPr="00744D46" w:rsidRDefault="00074567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567">
              <w:rPr>
                <w:rFonts w:ascii="Times New Roman" w:hAnsi="Times New Roman" w:cs="Times New Roman"/>
                <w:sz w:val="24"/>
                <w:szCs w:val="24"/>
              </w:rPr>
              <w:t>May not be optimal for irregularly shaped objects.</w:t>
            </w:r>
          </w:p>
        </w:tc>
        <w:tc>
          <w:tcPr>
            <w:tcW w:w="2254" w:type="dxa"/>
            <w:vAlign w:val="center"/>
          </w:tcPr>
          <w:p w14:paraId="15D5B008" w14:textId="77777777" w:rsidR="007B3958" w:rsidRPr="007B3958" w:rsidRDefault="007B3958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958">
              <w:rPr>
                <w:rFonts w:ascii="Times New Roman" w:hAnsi="Times New Roman" w:cs="Times New Roman"/>
                <w:sz w:val="24"/>
                <w:szCs w:val="24"/>
              </w:rPr>
              <w:t>Object tracking and recognition based on ellipses.</w:t>
            </w:r>
          </w:p>
          <w:p w14:paraId="6E9DA948" w14:textId="62C89989" w:rsidR="00074567" w:rsidRPr="00744D46" w:rsidRDefault="007B3958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958">
              <w:rPr>
                <w:rFonts w:ascii="Times New Roman" w:hAnsi="Times New Roman" w:cs="Times New Roman"/>
                <w:sz w:val="24"/>
                <w:szCs w:val="24"/>
              </w:rPr>
              <w:t>Shape analysis in computer vision applications.</w:t>
            </w:r>
          </w:p>
        </w:tc>
      </w:tr>
      <w:tr w:rsidR="00B8380D" w14:paraId="45AC7468" w14:textId="77777777" w:rsidTr="000C6870">
        <w:tc>
          <w:tcPr>
            <w:tcW w:w="2254" w:type="dxa"/>
            <w:vAlign w:val="center"/>
          </w:tcPr>
          <w:p w14:paraId="7CB256A2" w14:textId="2EC9D0B0" w:rsidR="00B8380D" w:rsidRDefault="00744D46" w:rsidP="000C687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Contours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 xml:space="preserve"> minimum enclosing rectangle</w:t>
            </w:r>
          </w:p>
        </w:tc>
        <w:tc>
          <w:tcPr>
            <w:tcW w:w="2254" w:type="dxa"/>
            <w:vAlign w:val="center"/>
          </w:tcPr>
          <w:p w14:paraId="60B27B50" w14:textId="4563FA2C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 xml:space="preserve">Represents the minimum area </w:t>
            </w:r>
            <w:r w:rsidRPr="00744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rectangle that encloses the contour.</w:t>
            </w:r>
          </w:p>
        </w:tc>
        <w:tc>
          <w:tcPr>
            <w:tcW w:w="2254" w:type="dxa"/>
            <w:vAlign w:val="center"/>
          </w:tcPr>
          <w:p w14:paraId="3A318CA5" w14:textId="20BFB184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not be optimal for irregularly shaped objects.</w:t>
            </w:r>
          </w:p>
        </w:tc>
        <w:tc>
          <w:tcPr>
            <w:tcW w:w="2254" w:type="dxa"/>
            <w:vAlign w:val="center"/>
          </w:tcPr>
          <w:p w14:paraId="6359FF8B" w14:textId="77777777" w:rsidR="00744D46" w:rsidRPr="00744D46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Object detection in images.</w:t>
            </w:r>
          </w:p>
          <w:p w14:paraId="19ED74F4" w14:textId="111B6556" w:rsidR="00B8380D" w:rsidRDefault="00744D46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Character recognition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text localization.</w:t>
            </w:r>
          </w:p>
        </w:tc>
      </w:tr>
    </w:tbl>
    <w:p w14:paraId="5D328223" w14:textId="77777777" w:rsidR="00B8380D" w:rsidRDefault="00B8380D" w:rsidP="007C32C0">
      <w:pPr>
        <w:rPr>
          <w:rFonts w:ascii="Times New Roman" w:hAnsi="Times New Roman" w:cs="Times New Roman"/>
          <w:sz w:val="24"/>
          <w:szCs w:val="24"/>
        </w:rPr>
      </w:pPr>
    </w:p>
    <w:p w14:paraId="1979A3AF" w14:textId="77777777" w:rsidR="0081723F" w:rsidRDefault="0081723F" w:rsidP="0081723F">
      <w:p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b/>
          <w:bCs/>
          <w:sz w:val="24"/>
          <w:szCs w:val="24"/>
        </w:rPr>
        <w:t>Other libraries</w:t>
      </w:r>
      <w:r>
        <w:rPr>
          <w:rFonts w:ascii="Times New Roman" w:hAnsi="Times New Roman" w:cs="Times New Roman"/>
          <w:sz w:val="24"/>
          <w:szCs w:val="24"/>
        </w:rPr>
        <w:t xml:space="preserve">/packages offering </w:t>
      </w:r>
      <w:r w:rsidRPr="00744D46">
        <w:rPr>
          <w:rFonts w:ascii="Times New Roman" w:hAnsi="Times New Roman" w:cs="Times New Roman"/>
          <w:sz w:val="24"/>
          <w:szCs w:val="24"/>
        </w:rPr>
        <w:t>contour detection capabilities.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723F" w14:paraId="394376B0" w14:textId="77777777" w:rsidTr="00494F03">
        <w:tc>
          <w:tcPr>
            <w:tcW w:w="2254" w:type="dxa"/>
          </w:tcPr>
          <w:p w14:paraId="6A892BD7" w14:textId="77777777" w:rsidR="0081723F" w:rsidRPr="00744D46" w:rsidRDefault="0081723F" w:rsidP="00494F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254" w:type="dxa"/>
          </w:tcPr>
          <w:p w14:paraId="2B63CAF2" w14:textId="77777777" w:rsidR="0081723F" w:rsidRPr="00744D46" w:rsidRDefault="0081723F" w:rsidP="00494F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Pros.</w:t>
            </w:r>
          </w:p>
        </w:tc>
        <w:tc>
          <w:tcPr>
            <w:tcW w:w="2254" w:type="dxa"/>
          </w:tcPr>
          <w:p w14:paraId="2E6D78B6" w14:textId="77777777" w:rsidR="0081723F" w:rsidRPr="00744D46" w:rsidRDefault="0081723F" w:rsidP="00494F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Cons.</w:t>
            </w:r>
          </w:p>
        </w:tc>
        <w:tc>
          <w:tcPr>
            <w:tcW w:w="2254" w:type="dxa"/>
          </w:tcPr>
          <w:p w14:paraId="38BCACF1" w14:textId="77777777" w:rsidR="0081723F" w:rsidRPr="00744D46" w:rsidRDefault="0081723F" w:rsidP="00494F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Cases</w:t>
            </w:r>
          </w:p>
        </w:tc>
      </w:tr>
      <w:tr w:rsidR="0081723F" w14:paraId="4B6574C2" w14:textId="77777777" w:rsidTr="000C6870">
        <w:tc>
          <w:tcPr>
            <w:tcW w:w="2254" w:type="dxa"/>
            <w:vAlign w:val="center"/>
          </w:tcPr>
          <w:p w14:paraId="6C2D0F4F" w14:textId="77777777" w:rsidR="0081723F" w:rsidRDefault="0081723F" w:rsidP="000C687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D46">
              <w:rPr>
                <w:rFonts w:ascii="Times New Roman" w:hAnsi="Times New Roman" w:cs="Times New Roman"/>
                <w:sz w:val="24"/>
                <w:szCs w:val="24"/>
              </w:rPr>
              <w:t>Scikit-Image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measure</w:t>
            </w:r>
          </w:p>
        </w:tc>
        <w:tc>
          <w:tcPr>
            <w:tcW w:w="2254" w:type="dxa"/>
            <w:vAlign w:val="center"/>
          </w:tcPr>
          <w:p w14:paraId="17B12D95" w14:textId="77777777" w:rsidR="0081723F" w:rsidRPr="00755094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ser-friendly interface.</w:t>
            </w:r>
          </w:p>
          <w:p w14:paraId="032E658E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 for scientific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research applications.</w:t>
            </w:r>
          </w:p>
        </w:tc>
        <w:tc>
          <w:tcPr>
            <w:tcW w:w="2254" w:type="dxa"/>
            <w:vAlign w:val="center"/>
          </w:tcPr>
          <w:p w14:paraId="25FAA372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May not have the same extensive set of functionalities as OpenCV.</w:t>
            </w:r>
          </w:p>
        </w:tc>
        <w:tc>
          <w:tcPr>
            <w:tcW w:w="2254" w:type="dxa"/>
            <w:vAlign w:val="center"/>
          </w:tcPr>
          <w:p w14:paraId="1B5D225D" w14:textId="77777777" w:rsidR="0081723F" w:rsidRPr="00755094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biomed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 image analysis.</w:t>
            </w:r>
          </w:p>
          <w:p w14:paraId="5EFBFB03" w14:textId="77777777" w:rsidR="0081723F" w:rsidRPr="00755094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Feature extraction and measurement in images.</w:t>
            </w:r>
          </w:p>
          <w:p w14:paraId="03D988E5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Contour finding and segmentation.</w:t>
            </w:r>
          </w:p>
        </w:tc>
      </w:tr>
      <w:tr w:rsidR="0081723F" w14:paraId="38E7D034" w14:textId="77777777" w:rsidTr="000C6870">
        <w:tc>
          <w:tcPr>
            <w:tcW w:w="2254" w:type="dxa"/>
            <w:shd w:val="clear" w:color="auto" w:fill="C5E0B3" w:themeFill="accent6" w:themeFillTint="66"/>
            <w:vAlign w:val="center"/>
          </w:tcPr>
          <w:p w14:paraId="0E3D1FD4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Mahotas</w:t>
            </w:r>
          </w:p>
        </w:tc>
        <w:tc>
          <w:tcPr>
            <w:tcW w:w="2254" w:type="dxa"/>
            <w:vAlign w:val="center"/>
          </w:tcPr>
          <w:p w14:paraId="59FACA53" w14:textId="469EE7DA" w:rsidR="0081723F" w:rsidRPr="00755094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Efficient and fast, especially for large images.</w:t>
            </w:r>
            <w:r w:rsidR="000C6870">
              <w:rPr>
                <w:rFonts w:ascii="Times New Roman" w:hAnsi="Times New Roman" w:cs="Times New Roman"/>
                <w:sz w:val="24"/>
                <w:szCs w:val="24"/>
              </w:rPr>
              <w:t xml:space="preserve"> (C++)</w:t>
            </w:r>
          </w:p>
          <w:p w14:paraId="0530C8D8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Contains a variety of image processing functions.</w:t>
            </w:r>
          </w:p>
        </w:tc>
        <w:tc>
          <w:tcPr>
            <w:tcW w:w="2254" w:type="dxa"/>
            <w:vAlign w:val="center"/>
          </w:tcPr>
          <w:p w14:paraId="3B95AF28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Smaller community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/support 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compared to OpenCV.</w:t>
            </w:r>
          </w:p>
        </w:tc>
        <w:tc>
          <w:tcPr>
            <w:tcW w:w="2254" w:type="dxa"/>
            <w:vAlign w:val="center"/>
          </w:tcPr>
          <w:p w14:paraId="786D5D35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 applications, especially where speed is crucial.</w:t>
            </w:r>
          </w:p>
          <w:p w14:paraId="5A3928B5" w14:textId="73B9FD67" w:rsidR="000C6870" w:rsidRPr="003164C8" w:rsidRDefault="000C6870" w:rsidP="000C68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164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(Canny Edge Det.)</w:t>
            </w:r>
          </w:p>
          <w:p w14:paraId="169DA5A1" w14:textId="77777777" w:rsidR="0081723F" w:rsidRDefault="0081723F" w:rsidP="000C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Features include filtering, morphology, and contour finding.</w:t>
            </w:r>
          </w:p>
        </w:tc>
      </w:tr>
    </w:tbl>
    <w:p w14:paraId="7EE45ABB" w14:textId="77777777" w:rsidR="0081723F" w:rsidRDefault="0081723F" w:rsidP="007C32C0">
      <w:pPr>
        <w:rPr>
          <w:rFonts w:ascii="Times New Roman" w:hAnsi="Times New Roman" w:cs="Times New Roman"/>
          <w:sz w:val="24"/>
          <w:szCs w:val="24"/>
        </w:rPr>
      </w:pPr>
    </w:p>
    <w:p w14:paraId="2C5A2297" w14:textId="77777777" w:rsidR="00BD4D76" w:rsidRDefault="00BD4D76" w:rsidP="007C32C0">
      <w:pPr>
        <w:rPr>
          <w:rFonts w:ascii="Times New Roman" w:hAnsi="Times New Roman" w:cs="Times New Roman"/>
          <w:sz w:val="24"/>
          <w:szCs w:val="24"/>
        </w:rPr>
      </w:pPr>
    </w:p>
    <w:p w14:paraId="4437DD87" w14:textId="2E3A4E99" w:rsidR="0081723F" w:rsidRDefault="0081723F" w:rsidP="007C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structures:</w:t>
      </w:r>
    </w:p>
    <w:p w14:paraId="42C50675" w14:textId="0DE61329" w:rsidR="00744D46" w:rsidRPr="00744D46" w:rsidRDefault="00744D46" w:rsidP="0074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findContours():</w:t>
      </w:r>
    </w:p>
    <w:p w14:paraId="04CB88AF" w14:textId="4293884E" w:rsidR="00755094" w:rsidRPr="00B12549" w:rsidRDefault="00744D46" w:rsidP="007B3958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 xml:space="preserve">contours, _ = cv2.findContours(image, cv2.RETR_EXTERNAL, </w:t>
      </w:r>
      <w:r w:rsidR="007B3958" w:rsidRPr="00B12549">
        <w:rPr>
          <w:rFonts w:ascii="Cascadia Code SemiLight" w:hAnsi="Cascadia Code SemiLight" w:cs="Cascadia Code SemiLight"/>
          <w:color w:val="767171" w:themeColor="background2" w:themeShade="80"/>
        </w:rPr>
        <w:t>c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v2.CHAIN_APPROX_SIMPLE)</w:t>
      </w:r>
    </w:p>
    <w:p w14:paraId="53CF51A4" w14:textId="70237E54" w:rsidR="00744D46" w:rsidRPr="00755094" w:rsidRDefault="00744D46" w:rsidP="00755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094">
        <w:rPr>
          <w:rFonts w:ascii="Times New Roman" w:hAnsi="Times New Roman" w:cs="Times New Roman"/>
          <w:sz w:val="24"/>
          <w:szCs w:val="24"/>
        </w:rPr>
        <w:t xml:space="preserve">Canny Edge Detection </w:t>
      </w:r>
      <w:r w:rsidR="00BD4D76">
        <w:rPr>
          <w:rFonts w:ascii="Times New Roman" w:hAnsi="Times New Roman" w:cs="Times New Roman"/>
          <w:sz w:val="24"/>
          <w:szCs w:val="24"/>
        </w:rPr>
        <w:t xml:space="preserve">+ </w:t>
      </w:r>
      <w:r w:rsidR="00BD4D76" w:rsidRPr="00755094">
        <w:rPr>
          <w:rFonts w:ascii="Times New Roman" w:hAnsi="Times New Roman" w:cs="Times New Roman"/>
          <w:sz w:val="24"/>
          <w:szCs w:val="24"/>
        </w:rPr>
        <w:t>findContours</w:t>
      </w:r>
      <w:r w:rsidRPr="00755094">
        <w:rPr>
          <w:rFonts w:ascii="Times New Roman" w:hAnsi="Times New Roman" w:cs="Times New Roman"/>
          <w:sz w:val="24"/>
          <w:szCs w:val="24"/>
        </w:rPr>
        <w:t>():</w:t>
      </w:r>
    </w:p>
    <w:p w14:paraId="537BD9F7" w14:textId="77777777" w:rsidR="00744D46" w:rsidRPr="00B12549" w:rsidRDefault="00744D46" w:rsidP="00744D46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edges = cv2.Canny(image, threshold1, threshold2)</w:t>
      </w:r>
    </w:p>
    <w:p w14:paraId="3D60335D" w14:textId="3E03F4CC" w:rsidR="00755094" w:rsidRPr="00B12549" w:rsidRDefault="00744D46" w:rsidP="007B3958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contours, _ = cv2.findContours(edges, cv2.RETR_EXTERNAL, cv2.CHAIN_APPROX_SIMPLE)</w:t>
      </w:r>
    </w:p>
    <w:p w14:paraId="49828E8B" w14:textId="77777777" w:rsidR="00744D46" w:rsidRPr="00744D46" w:rsidRDefault="00744D46" w:rsidP="0074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Contour approximation using Douglas-Peucker algorithm:</w:t>
      </w:r>
    </w:p>
    <w:p w14:paraId="30A3367A" w14:textId="77777777" w:rsidR="00744D46" w:rsidRPr="00B12549" w:rsidRDefault="00744D46" w:rsidP="00074567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epsilon = 0.02 * cv2.arcLength(contour, True)</w:t>
      </w:r>
    </w:p>
    <w:p w14:paraId="2E8936F5" w14:textId="38D2FB1E" w:rsidR="00755094" w:rsidRPr="00B12549" w:rsidRDefault="00744D46" w:rsidP="007B3958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approx = cv2.approxPolyDP(contour, epsilon, True)</w:t>
      </w:r>
    </w:p>
    <w:p w14:paraId="08C02CA1" w14:textId="77777777" w:rsidR="00744D46" w:rsidRPr="00744D46" w:rsidRDefault="00744D46" w:rsidP="0074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Contours with moments:</w:t>
      </w:r>
    </w:p>
    <w:p w14:paraId="4F7CCBC5" w14:textId="77777777" w:rsidR="00744D46" w:rsidRPr="00B12549" w:rsidRDefault="00744D46" w:rsidP="00074567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contours, _ = cv2.findContours(image, cv2.RETR_EXTERNAL, cv2.CHAIN_APPROX_SIMPLE)</w:t>
      </w:r>
    </w:p>
    <w:p w14:paraId="01A21B26" w14:textId="77777777" w:rsidR="00744D46" w:rsidRPr="00B12549" w:rsidRDefault="00744D46" w:rsidP="00074567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for contour in contours:</w:t>
      </w:r>
    </w:p>
    <w:p w14:paraId="758D0424" w14:textId="10F892E8" w:rsidR="00755094" w:rsidRDefault="00744D46" w:rsidP="007B3958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 xml:space="preserve">    M = cv2.moments(contour)</w:t>
      </w:r>
    </w:p>
    <w:p w14:paraId="352BD2BD" w14:textId="77777777" w:rsidR="00F80137" w:rsidRPr="00B12549" w:rsidRDefault="00F80137" w:rsidP="007B3958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</w:p>
    <w:p w14:paraId="4930C65A" w14:textId="77777777" w:rsidR="00744D46" w:rsidRPr="00744D46" w:rsidRDefault="00744D46" w:rsidP="0074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lastRenderedPageBreak/>
        <w:t>Contours with convex hull:</w:t>
      </w:r>
    </w:p>
    <w:p w14:paraId="0EEC36DB" w14:textId="2B287C10" w:rsidR="00755094" w:rsidRPr="00B12549" w:rsidRDefault="00744D46" w:rsidP="007B3958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hull = cv2.convexHull(contour)</w:t>
      </w:r>
    </w:p>
    <w:p w14:paraId="10A8052B" w14:textId="77777777" w:rsidR="00744D46" w:rsidRPr="00744D46" w:rsidRDefault="00744D46" w:rsidP="0074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Contours with minimum enclosing circle:</w:t>
      </w:r>
    </w:p>
    <w:p w14:paraId="57582F60" w14:textId="14DE4658" w:rsidR="00074567" w:rsidRPr="00B12549" w:rsidRDefault="00074567" w:rsidP="00333FBE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(</w:t>
      </w:r>
      <w:r w:rsidR="000F27D9" w:rsidRPr="00B12549">
        <w:rPr>
          <w:rFonts w:ascii="Cascadia Code SemiLight" w:hAnsi="Cascadia Code SemiLight" w:cs="Cascadia Code SemiLight"/>
          <w:color w:val="767171" w:themeColor="background2" w:themeShade="80"/>
        </w:rPr>
        <w:t>x, y</w:t>
      </w:r>
      <w:r w:rsidR="007B3958" w:rsidRPr="00B12549">
        <w:rPr>
          <w:rFonts w:ascii="Cascadia Code SemiLight" w:hAnsi="Cascadia Code SemiLight" w:cs="Cascadia Code SemiLight"/>
          <w:color w:val="767171" w:themeColor="background2" w:themeShade="80"/>
        </w:rPr>
        <w:t>), radius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 xml:space="preserve"> = cv.minEnclosingCircle(contour)</w:t>
      </w:r>
    </w:p>
    <w:p w14:paraId="6D1E5123" w14:textId="77777777" w:rsidR="00074567" w:rsidRPr="00B12549" w:rsidRDefault="00074567" w:rsidP="00333FBE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center = (int(x),int(y))</w:t>
      </w:r>
    </w:p>
    <w:p w14:paraId="3F1B8EB2" w14:textId="77777777" w:rsidR="00074567" w:rsidRPr="00B12549" w:rsidRDefault="00074567" w:rsidP="00333FBE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radius = int(radius)</w:t>
      </w:r>
    </w:p>
    <w:p w14:paraId="0DFFF3DA" w14:textId="6A9D8822" w:rsidR="00074567" w:rsidRPr="00B12549" w:rsidRDefault="00074567" w:rsidP="00333FBE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cv.circle(</w:t>
      </w:r>
      <w:r w:rsidR="000F27D9" w:rsidRPr="00B12549">
        <w:rPr>
          <w:rFonts w:ascii="Cascadia Code SemiLight" w:hAnsi="Cascadia Code SemiLight" w:cs="Cascadia Code SemiLight"/>
          <w:color w:val="767171" w:themeColor="background2" w:themeShade="80"/>
        </w:rPr>
        <w:t>img, center, radius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,(0,255,0),2)</w:t>
      </w:r>
    </w:p>
    <w:p w14:paraId="7817E779" w14:textId="50413A11" w:rsidR="00074567" w:rsidRDefault="00074567" w:rsidP="000745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Contours with minimum enclosing</w:t>
      </w:r>
      <w:r w:rsidRPr="00074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74567">
        <w:rPr>
          <w:rFonts w:ascii="Times New Roman" w:hAnsi="Times New Roman" w:cs="Times New Roman"/>
          <w:sz w:val="24"/>
          <w:szCs w:val="24"/>
        </w:rPr>
        <w:t>llipse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3825B4" w14:textId="073FC824" w:rsidR="00074567" w:rsidRPr="00B12549" w:rsidRDefault="00074567" w:rsidP="00074567">
      <w:pPr>
        <w:pStyle w:val="ListParagraph"/>
        <w:spacing w:line="360" w:lineRule="auto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ellipse = cv.fitEllipse(c</w:t>
      </w:r>
      <w:r w:rsidR="007B3958" w:rsidRPr="00B12549">
        <w:rPr>
          <w:rFonts w:ascii="Cascadia Code SemiLight" w:hAnsi="Cascadia Code SemiLight" w:cs="Cascadia Code SemiLight"/>
          <w:color w:val="767171" w:themeColor="background2" w:themeShade="80"/>
        </w:rPr>
        <w:t>ontour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)</w:t>
      </w:r>
    </w:p>
    <w:p w14:paraId="672F86C0" w14:textId="6C390668" w:rsidR="00074567" w:rsidRPr="00B12549" w:rsidRDefault="00074567" w:rsidP="007B3958">
      <w:pPr>
        <w:pStyle w:val="ListParagraph"/>
        <w:spacing w:line="360" w:lineRule="auto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cv.ellipse(</w:t>
      </w:r>
      <w:r w:rsidR="007B3958" w:rsidRPr="00B12549">
        <w:rPr>
          <w:rFonts w:ascii="Cascadia Code SemiLight" w:hAnsi="Cascadia Code SemiLight" w:cs="Cascadia Code SemiLight"/>
          <w:color w:val="767171" w:themeColor="background2" w:themeShade="80"/>
        </w:rPr>
        <w:t>img, ellipse, (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0,255,0),</w:t>
      </w:r>
      <w:r w:rsidR="007B3958" w:rsidRPr="00B12549">
        <w:rPr>
          <w:rFonts w:ascii="Cascadia Code SemiLight" w:hAnsi="Cascadia Code SemiLight" w:cs="Cascadia Code SemiLight"/>
          <w:color w:val="767171" w:themeColor="background2" w:themeShade="80"/>
        </w:rPr>
        <w:t xml:space="preserve"> </w:t>
      </w: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2)</w:t>
      </w:r>
    </w:p>
    <w:p w14:paraId="0C38899C" w14:textId="2F3AA6A5" w:rsidR="00074567" w:rsidRPr="00074567" w:rsidRDefault="00744D46" w:rsidP="000745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4D46">
        <w:rPr>
          <w:rFonts w:ascii="Times New Roman" w:hAnsi="Times New Roman" w:cs="Times New Roman"/>
          <w:sz w:val="24"/>
          <w:szCs w:val="24"/>
        </w:rPr>
        <w:t>Contours with minimum enclosing rectangle:</w:t>
      </w:r>
    </w:p>
    <w:p w14:paraId="196D1405" w14:textId="2500403D" w:rsidR="00744D46" w:rsidRDefault="00744D46" w:rsidP="0081723F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rect = cv2.minAreaRect(contour)</w:t>
      </w:r>
      <w:r w:rsidR="004B3808">
        <w:rPr>
          <w:rFonts w:ascii="Cascadia Code SemiLight" w:hAnsi="Cascadia Code SemiLight" w:cs="Cascadia Code SemiLight"/>
          <w:color w:val="767171" w:themeColor="background2" w:themeShade="80"/>
        </w:rPr>
        <w:t xml:space="preserve"> </w:t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64235F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4B3808">
        <w:rPr>
          <w:rFonts w:ascii="Cascadia Code SemiLight" w:hAnsi="Cascadia Code SemiLight" w:cs="Cascadia Code SemiLight"/>
          <w:color w:val="767171" w:themeColor="background2" w:themeShade="80"/>
        </w:rPr>
        <w:t>[</w:t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>rotated</w:t>
      </w:r>
      <w:r w:rsidR="004B3808">
        <w:rPr>
          <w:rFonts w:ascii="Cascadia Code SemiLight" w:hAnsi="Cascadia Code SemiLight" w:cs="Cascadia Code SemiLight"/>
          <w:color w:val="767171" w:themeColor="background2" w:themeShade="80"/>
        </w:rPr>
        <w:t>]</w:t>
      </w:r>
    </w:p>
    <w:p w14:paraId="6908CCDF" w14:textId="51C6EBB8" w:rsidR="00507202" w:rsidRPr="00507202" w:rsidRDefault="00507202" w:rsidP="00507202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Let (</w:t>
      </w:r>
      <w:proofErr w:type="gramStart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x,y</w:t>
      </w:r>
      <w:proofErr w:type="gramEnd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) be the top-left coordinate of the rectangle and (w,h) be its width and height.</w:t>
      </w:r>
    </w:p>
    <w:p w14:paraId="11A87AEE" w14:textId="15AD3011" w:rsidR="00507202" w:rsidRPr="00507202" w:rsidRDefault="00507202" w:rsidP="00507202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x,y,</w:t>
      </w:r>
      <w:proofErr w:type="gramStart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w,h</w:t>
      </w:r>
      <w:proofErr w:type="gramEnd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 xml:space="preserve"> = cv.boundingRect(cnt)</w:t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64235F">
        <w:rPr>
          <w:rFonts w:ascii="Cascadia Code SemiLight" w:hAnsi="Cascadia Code SemiLight" w:cs="Cascadia Code SemiLight"/>
          <w:color w:val="767171" w:themeColor="background2" w:themeShade="80"/>
        </w:rPr>
        <w:tab/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>[straight]</w:t>
      </w:r>
    </w:p>
    <w:p w14:paraId="209E4549" w14:textId="38FC311B" w:rsidR="00507202" w:rsidRPr="00B12549" w:rsidRDefault="00507202" w:rsidP="00507202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cv.rectangle(img,(</w:t>
      </w:r>
      <w:proofErr w:type="gramStart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x,y</w:t>
      </w:r>
      <w:proofErr w:type="gramEnd"/>
      <w:r w:rsidRPr="00507202">
        <w:rPr>
          <w:rFonts w:ascii="Cascadia Code SemiLight" w:hAnsi="Cascadia Code SemiLight" w:cs="Cascadia Code SemiLight"/>
          <w:color w:val="767171" w:themeColor="background2" w:themeShade="80"/>
        </w:rPr>
        <w:t>),(x+w,y+h),(0,255,0),2)</w:t>
      </w:r>
      <w:r w:rsidR="00C1396B">
        <w:rPr>
          <w:rFonts w:ascii="Cascadia Code SemiLight" w:hAnsi="Cascadia Code SemiLight" w:cs="Cascadia Code SemiLight"/>
          <w:color w:val="767171" w:themeColor="background2" w:themeShade="80"/>
        </w:rPr>
        <w:t xml:space="preserve"> </w:t>
      </w:r>
    </w:p>
    <w:p w14:paraId="7382063F" w14:textId="77777777" w:rsidR="00755094" w:rsidRPr="00755094" w:rsidRDefault="00755094" w:rsidP="00755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094">
        <w:rPr>
          <w:rFonts w:ascii="Times New Roman" w:hAnsi="Times New Roman" w:cs="Times New Roman"/>
          <w:sz w:val="24"/>
          <w:szCs w:val="24"/>
        </w:rPr>
        <w:t>Scikit-Image:</w:t>
      </w:r>
    </w:p>
    <w:p w14:paraId="18123DFA" w14:textId="77777777" w:rsidR="00755094" w:rsidRPr="00B12549" w:rsidRDefault="00755094" w:rsidP="00755094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from skimage import measure</w:t>
      </w:r>
    </w:p>
    <w:p w14:paraId="0527EBB9" w14:textId="0EE05BC4" w:rsidR="00755094" w:rsidRPr="00B12549" w:rsidRDefault="00755094" w:rsidP="00755094">
      <w:pPr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contours = measure.find_contours(image, level)</w:t>
      </w:r>
    </w:p>
    <w:p w14:paraId="54B5089D" w14:textId="77777777" w:rsidR="00755094" w:rsidRPr="00755094" w:rsidRDefault="00755094" w:rsidP="00755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094">
        <w:rPr>
          <w:rFonts w:ascii="Times New Roman" w:hAnsi="Times New Roman" w:cs="Times New Roman"/>
          <w:color w:val="000000" w:themeColor="text1"/>
          <w:sz w:val="24"/>
          <w:szCs w:val="24"/>
        </w:rPr>
        <w:t>Mahotas:</w:t>
      </w:r>
    </w:p>
    <w:p w14:paraId="43087EDF" w14:textId="77777777" w:rsidR="00755094" w:rsidRPr="00B12549" w:rsidRDefault="00755094" w:rsidP="007C1A57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import mahotas as mh</w:t>
      </w:r>
    </w:p>
    <w:p w14:paraId="5847B748" w14:textId="37F810D9" w:rsidR="00755094" w:rsidRPr="00B12549" w:rsidRDefault="00755094" w:rsidP="007C1A57">
      <w:pPr>
        <w:spacing w:line="240" w:lineRule="auto"/>
        <w:ind w:left="720"/>
        <w:rPr>
          <w:rFonts w:ascii="Cascadia Code SemiLight" w:hAnsi="Cascadia Code SemiLight" w:cs="Cascadia Code SemiLight"/>
          <w:color w:val="767171" w:themeColor="background2" w:themeShade="80"/>
        </w:rPr>
      </w:pPr>
      <w:r w:rsidRPr="00B12549">
        <w:rPr>
          <w:rFonts w:ascii="Cascadia Code SemiLight" w:hAnsi="Cascadia Code SemiLight" w:cs="Cascadia Code SemiLight"/>
          <w:color w:val="767171" w:themeColor="background2" w:themeShade="80"/>
        </w:rPr>
        <w:t>contours, _ = mh.find_contours(image, threshold)</w:t>
      </w:r>
    </w:p>
    <w:sectPr w:rsidR="00755094" w:rsidRPr="00B1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7F8"/>
    <w:multiLevelType w:val="hybridMultilevel"/>
    <w:tmpl w:val="A64C25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ED2204"/>
    <w:multiLevelType w:val="multilevel"/>
    <w:tmpl w:val="4FE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136396">
    <w:abstractNumId w:val="1"/>
  </w:num>
  <w:num w:numId="2" w16cid:durableId="90664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0"/>
    <w:rsid w:val="00074567"/>
    <w:rsid w:val="000C6870"/>
    <w:rsid w:val="000F27D9"/>
    <w:rsid w:val="003164C8"/>
    <w:rsid w:val="00333FBE"/>
    <w:rsid w:val="003A5D34"/>
    <w:rsid w:val="003C07B4"/>
    <w:rsid w:val="00463334"/>
    <w:rsid w:val="004B3808"/>
    <w:rsid w:val="00507202"/>
    <w:rsid w:val="005B535F"/>
    <w:rsid w:val="0064235F"/>
    <w:rsid w:val="00744D46"/>
    <w:rsid w:val="00755094"/>
    <w:rsid w:val="007B3958"/>
    <w:rsid w:val="007C1A57"/>
    <w:rsid w:val="007C32C0"/>
    <w:rsid w:val="0081723F"/>
    <w:rsid w:val="00A23765"/>
    <w:rsid w:val="00A467A5"/>
    <w:rsid w:val="00A91E8F"/>
    <w:rsid w:val="00B12549"/>
    <w:rsid w:val="00B8380D"/>
    <w:rsid w:val="00BD4D76"/>
    <w:rsid w:val="00C1396B"/>
    <w:rsid w:val="00CF3CD2"/>
    <w:rsid w:val="00EF0C03"/>
    <w:rsid w:val="00F22F02"/>
    <w:rsid w:val="00F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C92"/>
  <w15:chartTrackingRefBased/>
  <w15:docId w15:val="{0E06224B-B75A-4E2D-A852-2F582E7C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3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32C0"/>
    <w:pPr>
      <w:ind w:left="720"/>
      <w:contextualSpacing/>
    </w:pPr>
  </w:style>
  <w:style w:type="table" w:styleId="TableGrid">
    <w:name w:val="Table Grid"/>
    <w:basedOn w:val="TableNormal"/>
    <w:uiPriority w:val="39"/>
    <w:rsid w:val="00B83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821">
          <w:marLeft w:val="30"/>
          <w:marRight w:val="120"/>
          <w:marTop w:val="60"/>
          <w:marBottom w:val="60"/>
          <w:divBdr>
            <w:top w:val="single" w:sz="6" w:space="2" w:color="C4CFE5"/>
            <w:left w:val="single" w:sz="6" w:space="2" w:color="C4CFE5"/>
            <w:bottom w:val="single" w:sz="6" w:space="0" w:color="C4CFE5"/>
            <w:right w:val="single" w:sz="6" w:space="2" w:color="C4CFE5"/>
          </w:divBdr>
          <w:divsChild>
            <w:div w:id="54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Immanuel Correya [Student-PECS]</dc:creator>
  <cp:keywords/>
  <dc:description/>
  <cp:lastModifiedBy>Ashley Immanuel Correya [Student-PECS]</cp:lastModifiedBy>
  <cp:revision>18</cp:revision>
  <dcterms:created xsi:type="dcterms:W3CDTF">2024-01-28T12:45:00Z</dcterms:created>
  <dcterms:modified xsi:type="dcterms:W3CDTF">2024-01-28T17:54:00Z</dcterms:modified>
</cp:coreProperties>
</file>