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F4E4" w14:textId="253C228B" w:rsidR="00953D83" w:rsidRPr="00072E08" w:rsidRDefault="00953D83" w:rsidP="00953D83">
      <w:pPr>
        <w:spacing w:line="276" w:lineRule="auto"/>
        <w:ind w:left="360"/>
        <w:jc w:val="center"/>
        <w:rPr>
          <w:b/>
          <w:bCs/>
          <w:sz w:val="24"/>
          <w:szCs w:val="24"/>
        </w:rPr>
      </w:pPr>
      <w:r w:rsidRPr="00072E08">
        <w:rPr>
          <w:b/>
          <w:bCs/>
          <w:sz w:val="24"/>
          <w:szCs w:val="24"/>
        </w:rPr>
        <w:t>Progress Report Draft | 23 February 2024</w:t>
      </w:r>
    </w:p>
    <w:p w14:paraId="0D1A3DE3" w14:textId="77777777" w:rsidR="002A5F03" w:rsidRDefault="002A5F03" w:rsidP="002A5F03">
      <w:pPr>
        <w:spacing w:line="276" w:lineRule="auto"/>
      </w:pPr>
    </w:p>
    <w:p w14:paraId="17EA78B9" w14:textId="77777777" w:rsidR="002A5F03" w:rsidRDefault="002A5F03" w:rsidP="002A5F03">
      <w:pPr>
        <w:spacing w:line="276" w:lineRule="auto"/>
      </w:pPr>
    </w:p>
    <w:p w14:paraId="27197969" w14:textId="42C4EDFA" w:rsidR="002A5F03" w:rsidRPr="002A5F03" w:rsidRDefault="002A5F03" w:rsidP="002A5F03">
      <w:pPr>
        <w:spacing w:line="276" w:lineRule="auto"/>
      </w:pPr>
      <w:r w:rsidRPr="002A5F03">
        <w:t>1. draw a diagram of the 3D-CNN architecture which you used</w:t>
      </w:r>
    </w:p>
    <w:p w14:paraId="788C73CC" w14:textId="64436B96" w:rsidR="002A5F03" w:rsidRPr="002A5F03" w:rsidRDefault="002A5F03" w:rsidP="002A5F03">
      <w:pPr>
        <w:spacing w:line="276" w:lineRule="auto"/>
      </w:pPr>
      <w:r>
        <w:t>2</w:t>
      </w:r>
      <w:r w:rsidRPr="002A5F03">
        <w:t>. provide training and testing results on all the plots.</w:t>
      </w:r>
    </w:p>
    <w:p w14:paraId="489A693A" w14:textId="3F434EE6" w:rsidR="002A5F03" w:rsidRPr="002A5F03" w:rsidRDefault="002A5F03" w:rsidP="002A5F03">
      <w:pPr>
        <w:spacing w:line="276" w:lineRule="auto"/>
      </w:pPr>
      <w:r w:rsidRPr="002A5F03">
        <w:t>4. describe the datasets which you used. Is it the unbalanced raw dataset? what is the resolution of an input image?</w:t>
      </w:r>
    </w:p>
    <w:p w14:paraId="7E5F96DF" w14:textId="77777777" w:rsidR="002A5F03" w:rsidRPr="002A5F03" w:rsidRDefault="002A5F03" w:rsidP="002A5F03">
      <w:pPr>
        <w:spacing w:line="276" w:lineRule="auto"/>
        <w:rPr>
          <w:b/>
          <w:bCs/>
        </w:rPr>
      </w:pPr>
    </w:p>
    <w:p w14:paraId="11CFE9A0" w14:textId="77777777" w:rsidR="002A5F03" w:rsidRPr="002A5F03" w:rsidRDefault="002A5F03" w:rsidP="002A5F03">
      <w:pPr>
        <w:spacing w:line="276" w:lineRule="auto"/>
        <w:rPr>
          <w:b/>
          <w:bCs/>
        </w:rPr>
      </w:pPr>
    </w:p>
    <w:p w14:paraId="3F1F24D0" w14:textId="77777777" w:rsidR="002A5F03" w:rsidRDefault="002A5F03" w:rsidP="002A5F03">
      <w:pPr>
        <w:pStyle w:val="ListParagraph"/>
        <w:spacing w:line="276" w:lineRule="auto"/>
        <w:rPr>
          <w:b/>
          <w:bCs/>
        </w:rPr>
      </w:pPr>
    </w:p>
    <w:p w14:paraId="466A4ED4" w14:textId="70426B66" w:rsidR="00D52D36" w:rsidRDefault="00D52D36" w:rsidP="00D52D3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Neural Network Architecture</w:t>
      </w:r>
    </w:p>
    <w:p w14:paraId="775EF573" w14:textId="77777777" w:rsidR="00D52D36" w:rsidRPr="00D9119B" w:rsidRDefault="00D52D36" w:rsidP="00D52D36">
      <w:pPr>
        <w:pStyle w:val="ListParagraph"/>
        <w:spacing w:line="276" w:lineRule="auto"/>
        <w:rPr>
          <w:b/>
          <w:bCs/>
        </w:rPr>
      </w:pPr>
    </w:p>
    <w:p w14:paraId="710FF15E" w14:textId="08478937" w:rsidR="00967093" w:rsidRDefault="00967093" w:rsidP="00967093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E47FDD">
        <w:rPr>
          <w:b/>
          <w:bCs/>
        </w:rPr>
        <w:t>3D CNN Model</w:t>
      </w:r>
      <w:r w:rsidR="00496975">
        <w:rPr>
          <w:b/>
          <w:bCs/>
        </w:rPr>
        <w:t xml:space="preserve"> (</w:t>
      </w:r>
      <w:proofErr w:type="spellStart"/>
      <w:r w:rsidR="00496975">
        <w:rPr>
          <w:b/>
          <w:bCs/>
        </w:rPr>
        <w:t>ReLU</w:t>
      </w:r>
      <w:proofErr w:type="spellEnd"/>
      <w:r w:rsidR="00496975">
        <w:rPr>
          <w:b/>
          <w:bCs/>
        </w:rPr>
        <w:t>)</w:t>
      </w:r>
    </w:p>
    <w:p w14:paraId="0BABA6E0" w14:textId="77777777" w:rsidR="00967093" w:rsidRDefault="00967093" w:rsidP="00967093">
      <w:pPr>
        <w:pStyle w:val="ListParagraph"/>
        <w:spacing w:line="276" w:lineRule="auto"/>
        <w:ind w:left="1080"/>
      </w:pPr>
    </w:p>
    <w:p w14:paraId="532D9F70" w14:textId="77777777" w:rsidR="00967093" w:rsidRDefault="00967093" w:rsidP="00967093">
      <w:pPr>
        <w:pStyle w:val="ListParagraph"/>
        <w:spacing w:line="276" w:lineRule="auto"/>
        <w:ind w:left="1080"/>
      </w:pPr>
      <w:r>
        <w:t xml:space="preserve">The architecture of the 3D CNN model follows the same architecture as the 2D CNN model with 2D layers being changed to 3D layers. </w:t>
      </w:r>
    </w:p>
    <w:p w14:paraId="184A7125" w14:textId="77777777" w:rsidR="00967093" w:rsidRDefault="00967093" w:rsidP="00967093">
      <w:pPr>
        <w:pStyle w:val="ListParagraph"/>
        <w:spacing w:line="276" w:lineRule="auto"/>
        <w:ind w:left="1080"/>
      </w:pPr>
    </w:p>
    <w:p w14:paraId="7AE349AB" w14:textId="77777777" w:rsidR="00967093" w:rsidRDefault="00967093" w:rsidP="00967093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3D </w:t>
      </w:r>
      <w:r w:rsidRPr="00237475">
        <w:rPr>
          <w:b/>
          <w:bCs/>
        </w:rPr>
        <w:t>Convolutional Layers for Feature Extraction:</w:t>
      </w:r>
    </w:p>
    <w:p w14:paraId="7C8E0BEB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Layer 1 consisting of 128 convolution filters with a kernel size of 3 x 3 x 3.</w:t>
      </w:r>
    </w:p>
    <w:p w14:paraId="706C3EAA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Layer 2 consisting of 128 convolution filters with a kernel size of 3 x 3 x 3.</w:t>
      </w:r>
    </w:p>
    <w:p w14:paraId="03ACE930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Layer 3 consisting of 64 convolution filters with a kernel size of 3 x 3 x 3.</w:t>
      </w:r>
    </w:p>
    <w:p w14:paraId="1B7A796E" w14:textId="77777777" w:rsidR="00967093" w:rsidRPr="00237475" w:rsidRDefault="00967093" w:rsidP="00967093">
      <w:pPr>
        <w:pStyle w:val="ListParagraph"/>
        <w:spacing w:line="276" w:lineRule="auto"/>
        <w:ind w:left="1800"/>
        <w:jc w:val="both"/>
      </w:pPr>
    </w:p>
    <w:p w14:paraId="44914422" w14:textId="77777777" w:rsidR="00967093" w:rsidRDefault="00967093" w:rsidP="00967093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Max-Pooling Layers:</w:t>
      </w:r>
    </w:p>
    <w:p w14:paraId="13EF97A8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3D max-pooling layers are used after each convolutional layer to reduce spatial dimensions.</w:t>
      </w:r>
    </w:p>
    <w:p w14:paraId="6999D08F" w14:textId="77777777" w:rsidR="00967093" w:rsidRPr="00237475" w:rsidRDefault="00967093" w:rsidP="00967093">
      <w:pPr>
        <w:pStyle w:val="ListParagraph"/>
        <w:spacing w:line="276" w:lineRule="auto"/>
        <w:ind w:left="1800"/>
        <w:jc w:val="both"/>
      </w:pPr>
    </w:p>
    <w:p w14:paraId="4CE2F78F" w14:textId="77777777" w:rsidR="00967093" w:rsidRDefault="00967093" w:rsidP="00967093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Fully Connected Layers for Fall Detection</w:t>
      </w:r>
    </w:p>
    <w:p w14:paraId="3A3FFB39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 xml:space="preserve">Layer 1 consisting of 64 </w:t>
      </w:r>
      <w:proofErr w:type="spellStart"/>
      <w:r>
        <w:t>ReLU</w:t>
      </w:r>
      <w:proofErr w:type="spellEnd"/>
      <w:r>
        <w:t xml:space="preserve"> units.</w:t>
      </w:r>
    </w:p>
    <w:p w14:paraId="43957E1E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 xml:space="preserve">Layer 2 consisting of 128 </w:t>
      </w:r>
      <w:proofErr w:type="spellStart"/>
      <w:r>
        <w:t>ReLU</w:t>
      </w:r>
      <w:proofErr w:type="spellEnd"/>
      <w:r>
        <w:t xml:space="preserve"> units.</w:t>
      </w:r>
    </w:p>
    <w:p w14:paraId="59141884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 xml:space="preserve">Layer 3 consisting of 254 </w:t>
      </w:r>
      <w:proofErr w:type="spellStart"/>
      <w:r>
        <w:t>ReLU</w:t>
      </w:r>
      <w:proofErr w:type="spellEnd"/>
      <w:r>
        <w:t xml:space="preserve"> units.</w:t>
      </w:r>
    </w:p>
    <w:p w14:paraId="72FD7510" w14:textId="77777777" w:rsidR="00967093" w:rsidRPr="00237475" w:rsidRDefault="00967093" w:rsidP="00967093">
      <w:pPr>
        <w:pStyle w:val="ListParagraph"/>
        <w:spacing w:line="276" w:lineRule="auto"/>
        <w:ind w:left="1800"/>
        <w:jc w:val="both"/>
      </w:pPr>
    </w:p>
    <w:p w14:paraId="0080E359" w14:textId="77777777" w:rsidR="00967093" w:rsidRDefault="00967093" w:rsidP="00967093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Output Layer:</w:t>
      </w:r>
    </w:p>
    <w:p w14:paraId="6B9E7C9C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2D SoftMax layer with a single binary output:</w:t>
      </w:r>
    </w:p>
    <w:p w14:paraId="3A1F5E1D" w14:textId="77777777" w:rsidR="00967093" w:rsidRDefault="00967093" w:rsidP="00967093">
      <w:pPr>
        <w:pStyle w:val="ListParagraph"/>
        <w:numPr>
          <w:ilvl w:val="0"/>
          <w:numId w:val="8"/>
        </w:numPr>
        <w:spacing w:line="276" w:lineRule="auto"/>
        <w:jc w:val="both"/>
      </w:pPr>
      <w:r>
        <w:t>Fall (represented as 1)</w:t>
      </w:r>
    </w:p>
    <w:p w14:paraId="606A6410" w14:textId="77777777" w:rsidR="00967093" w:rsidRDefault="00967093" w:rsidP="00967093">
      <w:pPr>
        <w:pStyle w:val="ListParagraph"/>
        <w:numPr>
          <w:ilvl w:val="0"/>
          <w:numId w:val="8"/>
        </w:numPr>
        <w:spacing w:line="276" w:lineRule="auto"/>
        <w:jc w:val="both"/>
      </w:pPr>
      <w:r>
        <w:t>No fall (represented as 0)</w:t>
      </w:r>
    </w:p>
    <w:p w14:paraId="64CF1629" w14:textId="77777777" w:rsidR="00512DB7" w:rsidRPr="00512DB7" w:rsidRDefault="00512DB7" w:rsidP="00512DB7">
      <w:pPr>
        <w:spacing w:line="276" w:lineRule="auto"/>
        <w:rPr>
          <w:b/>
          <w:bCs/>
        </w:rPr>
      </w:pPr>
    </w:p>
    <w:p w14:paraId="3B67AFCA" w14:textId="3F483D1C" w:rsidR="00496975" w:rsidRDefault="00496975" w:rsidP="00496975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E47FDD">
        <w:rPr>
          <w:b/>
          <w:bCs/>
        </w:rPr>
        <w:t>3D CNN Model</w:t>
      </w:r>
      <w:r w:rsidR="00512DB7">
        <w:rPr>
          <w:b/>
          <w:bCs/>
        </w:rPr>
        <w:t xml:space="preserve"> (</w:t>
      </w:r>
      <w:r w:rsidR="00063939" w:rsidRPr="00063939">
        <w:rPr>
          <w:b/>
          <w:bCs/>
        </w:rPr>
        <w:t>Gaussian Error Linear Unit</w:t>
      </w:r>
      <w:r w:rsidR="00063939">
        <w:rPr>
          <w:b/>
          <w:bCs/>
        </w:rPr>
        <w:t xml:space="preserve"> - </w:t>
      </w:r>
      <w:proofErr w:type="spellStart"/>
      <w:r w:rsidR="00512DB7">
        <w:rPr>
          <w:b/>
          <w:bCs/>
        </w:rPr>
        <w:t>GeLU</w:t>
      </w:r>
      <w:proofErr w:type="spellEnd"/>
      <w:r w:rsidR="00512DB7">
        <w:rPr>
          <w:b/>
          <w:bCs/>
        </w:rPr>
        <w:t>)</w:t>
      </w:r>
    </w:p>
    <w:p w14:paraId="13CFA3B0" w14:textId="77777777" w:rsidR="00496975" w:rsidRDefault="00496975" w:rsidP="00496975">
      <w:pPr>
        <w:pStyle w:val="ListParagraph"/>
        <w:spacing w:line="276" w:lineRule="auto"/>
        <w:ind w:left="1080"/>
      </w:pPr>
    </w:p>
    <w:p w14:paraId="1FC75F78" w14:textId="74CF2F19" w:rsidR="00496975" w:rsidRDefault="00496975" w:rsidP="00496975">
      <w:pPr>
        <w:pStyle w:val="ListParagraph"/>
        <w:spacing w:line="276" w:lineRule="auto"/>
        <w:ind w:left="1080"/>
      </w:pPr>
      <w:r>
        <w:lastRenderedPageBreak/>
        <w:t>The architecture of th</w:t>
      </w:r>
      <w:r w:rsidR="00512DB7">
        <w:t>is</w:t>
      </w:r>
      <w:r>
        <w:t xml:space="preserve"> model follows the same architecture as the </w:t>
      </w:r>
      <w:r w:rsidR="00512DB7">
        <w:t xml:space="preserve">previous </w:t>
      </w:r>
      <w:r w:rsidR="000D0342">
        <w:t>3</w:t>
      </w:r>
      <w:r>
        <w:t>D CNN model with</w:t>
      </w:r>
      <w:r w:rsidR="000D0342">
        <w:t xml:space="preserve"> the </w:t>
      </w:r>
      <w:proofErr w:type="spellStart"/>
      <w:r w:rsidR="000D0342">
        <w:t>ReLU</w:t>
      </w:r>
      <w:proofErr w:type="spellEnd"/>
      <w:r w:rsidR="000D0342">
        <w:t xml:space="preserve"> units swapped for </w:t>
      </w:r>
      <w:proofErr w:type="spellStart"/>
      <w:r w:rsidR="000D0342">
        <w:t>GeLU</w:t>
      </w:r>
      <w:proofErr w:type="spellEnd"/>
      <w:r>
        <w:t xml:space="preserve">. </w:t>
      </w:r>
    </w:p>
    <w:p w14:paraId="3EA651D7" w14:textId="77777777" w:rsidR="00496975" w:rsidRDefault="00496975" w:rsidP="00496975">
      <w:pPr>
        <w:pStyle w:val="ListParagraph"/>
        <w:spacing w:line="276" w:lineRule="auto"/>
        <w:ind w:left="1080"/>
      </w:pPr>
    </w:p>
    <w:p w14:paraId="0D9E7761" w14:textId="77777777" w:rsidR="00496975" w:rsidRDefault="00496975" w:rsidP="0049697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3D </w:t>
      </w:r>
      <w:r w:rsidRPr="00237475">
        <w:rPr>
          <w:b/>
          <w:bCs/>
        </w:rPr>
        <w:t>Convolutional Layers for Feature Extraction:</w:t>
      </w:r>
    </w:p>
    <w:p w14:paraId="135688A7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Layer 1 consisting of 128 convolution filters with a kernel size of 3 x 3 x 3.</w:t>
      </w:r>
    </w:p>
    <w:p w14:paraId="79C51BEC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Layer 2 consisting of 128 convolution filters with a kernel size of 3 x 3 x 3.</w:t>
      </w:r>
    </w:p>
    <w:p w14:paraId="19CD21DA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Layer 3 consisting of 64 convolution filters with a kernel size of 3 x 3 x 3.</w:t>
      </w:r>
    </w:p>
    <w:p w14:paraId="6D985812" w14:textId="77777777" w:rsidR="00496975" w:rsidRPr="00237475" w:rsidRDefault="00496975" w:rsidP="00496975">
      <w:pPr>
        <w:pStyle w:val="ListParagraph"/>
        <w:spacing w:line="276" w:lineRule="auto"/>
        <w:ind w:left="1800"/>
        <w:jc w:val="both"/>
      </w:pPr>
    </w:p>
    <w:p w14:paraId="0877AD5E" w14:textId="77777777" w:rsidR="00496975" w:rsidRDefault="00496975" w:rsidP="0049697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Max-Pooling Layers:</w:t>
      </w:r>
    </w:p>
    <w:p w14:paraId="7242A851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3D max-pooling layers are used after each convolutional layer to reduce spatial dimensions.</w:t>
      </w:r>
    </w:p>
    <w:p w14:paraId="02401BF9" w14:textId="77777777" w:rsidR="00496975" w:rsidRPr="00237475" w:rsidRDefault="00496975" w:rsidP="00496975">
      <w:pPr>
        <w:pStyle w:val="ListParagraph"/>
        <w:spacing w:line="276" w:lineRule="auto"/>
        <w:ind w:left="1800"/>
        <w:jc w:val="both"/>
      </w:pPr>
    </w:p>
    <w:p w14:paraId="707DCC56" w14:textId="77777777" w:rsidR="00496975" w:rsidRDefault="00496975" w:rsidP="0049697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Fully Connected Layers for Fall Detection</w:t>
      </w:r>
    </w:p>
    <w:p w14:paraId="2514F7E2" w14:textId="108419CA" w:rsidR="00496975" w:rsidRDefault="00496975" w:rsidP="00496975">
      <w:pPr>
        <w:pStyle w:val="ListParagraph"/>
        <w:spacing w:line="276" w:lineRule="auto"/>
        <w:ind w:left="1800"/>
        <w:jc w:val="both"/>
      </w:pPr>
      <w:r>
        <w:t xml:space="preserve">Layer 1 consisting of 64 </w:t>
      </w:r>
      <w:proofErr w:type="spellStart"/>
      <w:r w:rsidR="00C60309">
        <w:t>G</w:t>
      </w:r>
      <w:r>
        <w:t>eLU</w:t>
      </w:r>
      <w:proofErr w:type="spellEnd"/>
      <w:r>
        <w:t xml:space="preserve"> units.</w:t>
      </w:r>
    </w:p>
    <w:p w14:paraId="30764E3A" w14:textId="039AB67F" w:rsidR="00496975" w:rsidRDefault="00496975" w:rsidP="00496975">
      <w:pPr>
        <w:pStyle w:val="ListParagraph"/>
        <w:spacing w:line="276" w:lineRule="auto"/>
        <w:ind w:left="1800"/>
        <w:jc w:val="both"/>
      </w:pPr>
      <w:r>
        <w:t xml:space="preserve">Layer 2 consisting of 128 </w:t>
      </w:r>
      <w:proofErr w:type="spellStart"/>
      <w:r w:rsidR="00C60309">
        <w:t>G</w:t>
      </w:r>
      <w:r>
        <w:t>eLU</w:t>
      </w:r>
      <w:proofErr w:type="spellEnd"/>
      <w:r>
        <w:t xml:space="preserve"> units.</w:t>
      </w:r>
    </w:p>
    <w:p w14:paraId="45A3D898" w14:textId="0452360B" w:rsidR="00496975" w:rsidRDefault="00496975" w:rsidP="00496975">
      <w:pPr>
        <w:pStyle w:val="ListParagraph"/>
        <w:spacing w:line="276" w:lineRule="auto"/>
        <w:ind w:left="1800"/>
        <w:jc w:val="both"/>
      </w:pPr>
      <w:r>
        <w:t xml:space="preserve">Layer 3 consisting of 254 </w:t>
      </w:r>
      <w:proofErr w:type="spellStart"/>
      <w:r w:rsidR="00C60309">
        <w:t>G</w:t>
      </w:r>
      <w:r>
        <w:t>eLU</w:t>
      </w:r>
      <w:proofErr w:type="spellEnd"/>
      <w:r>
        <w:t xml:space="preserve"> units.</w:t>
      </w:r>
    </w:p>
    <w:p w14:paraId="39B90AAC" w14:textId="77777777" w:rsidR="00496975" w:rsidRPr="00237475" w:rsidRDefault="00496975" w:rsidP="00496975">
      <w:pPr>
        <w:pStyle w:val="ListParagraph"/>
        <w:spacing w:line="276" w:lineRule="auto"/>
        <w:ind w:left="1800"/>
        <w:jc w:val="both"/>
      </w:pPr>
    </w:p>
    <w:p w14:paraId="0ADB3EF5" w14:textId="77777777" w:rsidR="00496975" w:rsidRDefault="00496975" w:rsidP="0049697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Output Layer:</w:t>
      </w:r>
    </w:p>
    <w:p w14:paraId="180AE1A6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2D SoftMax layer with a single binary output:</w:t>
      </w:r>
    </w:p>
    <w:p w14:paraId="747F49F6" w14:textId="77777777" w:rsidR="00496975" w:rsidRDefault="00496975" w:rsidP="00496975">
      <w:pPr>
        <w:pStyle w:val="ListParagraph"/>
        <w:numPr>
          <w:ilvl w:val="0"/>
          <w:numId w:val="8"/>
        </w:numPr>
        <w:spacing w:line="276" w:lineRule="auto"/>
        <w:jc w:val="both"/>
      </w:pPr>
      <w:r>
        <w:t>Fall (represented as 1)</w:t>
      </w:r>
    </w:p>
    <w:p w14:paraId="52454619" w14:textId="77777777" w:rsidR="00496975" w:rsidRDefault="00496975" w:rsidP="00496975">
      <w:pPr>
        <w:pStyle w:val="ListParagraph"/>
        <w:numPr>
          <w:ilvl w:val="0"/>
          <w:numId w:val="8"/>
        </w:numPr>
        <w:spacing w:line="276" w:lineRule="auto"/>
        <w:jc w:val="both"/>
      </w:pPr>
      <w:r>
        <w:t>No fall (represented as 0)</w:t>
      </w:r>
    </w:p>
    <w:p w14:paraId="429F3C3C" w14:textId="77777777" w:rsidR="00D378A1" w:rsidRDefault="00D378A1" w:rsidP="006A1A09">
      <w:pPr>
        <w:spacing w:line="276" w:lineRule="auto"/>
        <w:ind w:left="720" w:hanging="360"/>
      </w:pPr>
    </w:p>
    <w:p w14:paraId="4EEB9373" w14:textId="77777777" w:rsidR="006A1A09" w:rsidRDefault="006A1A09" w:rsidP="006A1A0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Results</w:t>
      </w:r>
    </w:p>
    <w:p w14:paraId="3E84854F" w14:textId="77777777" w:rsidR="006A1A09" w:rsidRPr="00EF0BE9" w:rsidRDefault="006A1A09" w:rsidP="006A1A09">
      <w:pPr>
        <w:pStyle w:val="ListParagraph"/>
        <w:spacing w:line="276" w:lineRule="auto"/>
        <w:rPr>
          <w:b/>
          <w:bCs/>
        </w:rPr>
      </w:pPr>
    </w:p>
    <w:p w14:paraId="7CFAFC11" w14:textId="77777777" w:rsidR="006A1A09" w:rsidRDefault="006A1A09" w:rsidP="006A1A09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Metrics</w:t>
      </w:r>
    </w:p>
    <w:p w14:paraId="43A5063F" w14:textId="77777777" w:rsidR="006A1A09" w:rsidRPr="00320A27" w:rsidRDefault="006A1A09" w:rsidP="006A1A09">
      <w:pPr>
        <w:pStyle w:val="paragraph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metrics used to evaluate the model were Accuracy, Precision, Recall, Specificity, and F1-Score as shown in the descriptions below.</w:t>
      </w:r>
    </w:p>
    <w:p w14:paraId="2CED7249" w14:textId="77777777" w:rsidR="006A1A09" w:rsidRDefault="006A1A09" w:rsidP="006A1A09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Accuracy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C46145E" w14:textId="77777777" w:rsidR="006A1A09" w:rsidRDefault="006A1A09" w:rsidP="006A1A09">
      <w:pPr>
        <w:pStyle w:val="paragraph"/>
        <w:ind w:left="720" w:firstLine="72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ratio of correctly predicted instances to the total instances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7881652" w14:textId="77777777" w:rsidR="006A1A09" w:rsidRDefault="006A1A09" w:rsidP="006A1A09">
      <w:pPr>
        <w:pStyle w:val="paragraph"/>
        <w:ind w:left="720"/>
        <w:jc w:val="center"/>
        <w:textAlignment w:val="baseline"/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Positives+True Negatives</m:t>
              </m:r>
            </m:num>
            <m:den>
              <m:r>
                <w:rPr>
                  <w:rFonts w:ascii="Cambria Math" w:hAnsi="Cambria Math"/>
                </w:rPr>
                <m:t>Total Instances</m:t>
              </m:r>
            </m:den>
          </m:f>
        </m:oMath>
      </m:oMathPara>
    </w:p>
    <w:p w14:paraId="5ACCF5CB" w14:textId="77777777" w:rsidR="006A1A09" w:rsidRDefault="006A1A09" w:rsidP="006A1A09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Precision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3FE5AD2" w14:textId="77777777" w:rsidR="006A1A09" w:rsidRDefault="006A1A09" w:rsidP="006A1A09">
      <w:pPr>
        <w:pStyle w:val="paragraph"/>
        <w:ind w:left="144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ratio of correctly predicted positives observations to the total predicted positives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FEED73F" w14:textId="77777777" w:rsidR="006A1A09" w:rsidRDefault="006A1A09" w:rsidP="006A1A09">
      <w:pPr>
        <w:pStyle w:val="paragraph"/>
        <w:ind w:left="720"/>
        <w:jc w:val="center"/>
        <w:textAlignment w:val="baseline"/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True Positives+False Positives</m:t>
              </m:r>
            </m:den>
          </m:f>
        </m:oMath>
      </m:oMathPara>
    </w:p>
    <w:p w14:paraId="18C46521" w14:textId="77777777" w:rsidR="006A1A09" w:rsidRDefault="006A1A09" w:rsidP="006A1A09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Recall (Sensitivity)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686347" w14:textId="77777777" w:rsidR="006A1A09" w:rsidRDefault="006A1A09" w:rsidP="006A1A09">
      <w:pPr>
        <w:pStyle w:val="paragraph"/>
        <w:ind w:left="720" w:firstLine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t>The ratio of correctly predicted positives observations to all the actual positives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768069D" w14:textId="6CA07A3E" w:rsidR="006A1A09" w:rsidRDefault="006A1A09" w:rsidP="003B224B">
      <w:pPr>
        <w:pStyle w:val="paragraph"/>
        <w:ind w:left="720"/>
        <w:jc w:val="center"/>
        <w:textAlignment w:val="baseline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True Positives+False Negatives</m:t>
              </m:r>
            </m:den>
          </m:f>
        </m:oMath>
      </m:oMathPara>
    </w:p>
    <w:p w14:paraId="2CD27699" w14:textId="77777777" w:rsidR="006A1A09" w:rsidRDefault="006A1A09" w:rsidP="006A1A09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Specificity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11CA2F3" w14:textId="77777777" w:rsidR="006A1A09" w:rsidRDefault="006A1A09" w:rsidP="006A1A09">
      <w:pPr>
        <w:pStyle w:val="paragraph"/>
        <w:ind w:left="720" w:firstLine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ratio of correctly predicted negative observations to all the actual negatives</w:t>
      </w:r>
      <w:r>
        <w:rPr>
          <w:rStyle w:val="eop"/>
          <w:rFonts w:ascii="Calibri" w:eastAsiaTheme="majorEastAsia" w:hAnsi="Calibri" w:cs="Calibri"/>
          <w:sz w:val="22"/>
          <w:szCs w:val="22"/>
        </w:rPr>
        <w:t>.</w:t>
      </w:r>
    </w:p>
    <w:p w14:paraId="62A4162C" w14:textId="77777777" w:rsidR="006A1A09" w:rsidRDefault="006A1A09" w:rsidP="006A1A09">
      <w:pPr>
        <w:pStyle w:val="paragraph"/>
        <w:ind w:left="720" w:firstLine="720"/>
        <w:textAlignment w:val="baseline"/>
      </w:pPr>
      <m:oMathPara>
        <m:oMath>
          <m:r>
            <w:rPr>
              <w:rFonts w:ascii="Cambria Math" w:hAnsi="Cambria Math"/>
            </w:rPr>
            <m:t>Specificity=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Negatives</m:t>
              </m:r>
            </m:num>
            <m:den>
              <m:r>
                <w:rPr>
                  <w:rFonts w:ascii="Cambria Math" w:hAnsi="Cambria Math"/>
                </w:rPr>
                <m:t>True Negatives+False Positives</m:t>
              </m:r>
            </m:den>
          </m:f>
        </m:oMath>
      </m:oMathPara>
    </w:p>
    <w:p w14:paraId="4BF38447" w14:textId="77777777" w:rsidR="006A1A09" w:rsidRDefault="006A1A09" w:rsidP="006A1A09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F1-Score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268004" w14:textId="77777777" w:rsidR="006A1A09" w:rsidRDefault="006A1A09" w:rsidP="006A1A09">
      <w:pPr>
        <w:pStyle w:val="paragraph"/>
        <w:ind w:left="720" w:firstLine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weighted average of Precision and Recall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0A0CB1" w14:textId="77777777" w:rsidR="006A1A09" w:rsidRPr="00AB0C16" w:rsidRDefault="006A1A09" w:rsidP="006A1A09">
      <w:pPr>
        <w:pStyle w:val="paragraph"/>
        <w:ind w:left="720" w:firstLine="720"/>
        <w:jc w:val="center"/>
        <w:textAlignment w:val="baseline"/>
      </w:pPr>
      <m:oMathPara>
        <m:oMath>
          <m:r>
            <w:rPr>
              <w:rFonts w:ascii="Cambria Math" w:hAnsi="Cambria Math"/>
            </w:rPr>
            <m:t>F1-Score=2∙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Precision∙Recall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438B3128" w14:textId="77777777" w:rsidR="009A5A08" w:rsidRDefault="009A5A08"/>
    <w:p w14:paraId="60152E71" w14:textId="1669C6F6" w:rsidR="009A5A08" w:rsidRDefault="002A5F03" w:rsidP="009A5A08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Results and </w:t>
      </w:r>
      <w:r w:rsidR="009A5A08" w:rsidRPr="0613A4CC">
        <w:rPr>
          <w:b/>
          <w:bCs/>
        </w:rPr>
        <w:t xml:space="preserve">Evaluation </w:t>
      </w:r>
    </w:p>
    <w:p w14:paraId="27A38509" w14:textId="77777777" w:rsidR="009A5A08" w:rsidRPr="00E47FDD" w:rsidRDefault="009A5A08" w:rsidP="009A5A08">
      <w:pPr>
        <w:pStyle w:val="ListParagraph"/>
        <w:spacing w:line="276" w:lineRule="auto"/>
        <w:rPr>
          <w:b/>
          <w:bCs/>
        </w:rPr>
      </w:pPr>
    </w:p>
    <w:p w14:paraId="473377E5" w14:textId="0D46ADE3" w:rsidR="009A5A08" w:rsidRDefault="009A5A08" w:rsidP="009A5A08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613A4CC">
        <w:rPr>
          <w:b/>
          <w:bCs/>
        </w:rPr>
        <w:t xml:space="preserve">Comparative Analysis </w:t>
      </w:r>
    </w:p>
    <w:p w14:paraId="1C8B6CED" w14:textId="77777777" w:rsidR="009A5A08" w:rsidRDefault="009A5A08" w:rsidP="009A5A08">
      <w:pPr>
        <w:pStyle w:val="ListParagraph"/>
        <w:spacing w:line="276" w:lineRule="auto"/>
        <w:ind w:left="1080"/>
        <w:rPr>
          <w:b/>
          <w:bCs/>
        </w:rPr>
      </w:pPr>
    </w:p>
    <w:tbl>
      <w:tblPr>
        <w:tblStyle w:val="TableGridLight"/>
        <w:tblW w:w="9016" w:type="dxa"/>
        <w:tblLook w:val="04A0" w:firstRow="1" w:lastRow="0" w:firstColumn="1" w:lastColumn="0" w:noHBand="0" w:noVBand="1"/>
      </w:tblPr>
      <w:tblGrid>
        <w:gridCol w:w="1775"/>
        <w:gridCol w:w="1145"/>
        <w:gridCol w:w="1309"/>
        <w:gridCol w:w="1169"/>
        <w:gridCol w:w="1361"/>
        <w:gridCol w:w="1316"/>
        <w:gridCol w:w="941"/>
      </w:tblGrid>
      <w:tr w:rsidR="00771B67" w14:paraId="69C772BF" w14:textId="332C9225" w:rsidTr="007A5F5F">
        <w:trPr>
          <w:trHeight w:val="304"/>
        </w:trPr>
        <w:tc>
          <w:tcPr>
            <w:tcW w:w="1775" w:type="dxa"/>
          </w:tcPr>
          <w:p w14:paraId="2BDE86AF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Data</w:t>
            </w:r>
          </w:p>
        </w:tc>
        <w:tc>
          <w:tcPr>
            <w:tcW w:w="1145" w:type="dxa"/>
          </w:tcPr>
          <w:p w14:paraId="12E19F19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Accuracy</w:t>
            </w:r>
          </w:p>
        </w:tc>
        <w:tc>
          <w:tcPr>
            <w:tcW w:w="1309" w:type="dxa"/>
          </w:tcPr>
          <w:p w14:paraId="74A14C68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Precision</w:t>
            </w:r>
          </w:p>
        </w:tc>
        <w:tc>
          <w:tcPr>
            <w:tcW w:w="1169" w:type="dxa"/>
          </w:tcPr>
          <w:p w14:paraId="6AFD392D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Recall</w:t>
            </w:r>
          </w:p>
        </w:tc>
        <w:tc>
          <w:tcPr>
            <w:tcW w:w="1361" w:type="dxa"/>
          </w:tcPr>
          <w:p w14:paraId="0F8755E2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Specificity</w:t>
            </w:r>
          </w:p>
        </w:tc>
        <w:tc>
          <w:tcPr>
            <w:tcW w:w="1316" w:type="dxa"/>
          </w:tcPr>
          <w:p w14:paraId="55F66D2E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F1-Score</w:t>
            </w:r>
          </w:p>
        </w:tc>
        <w:tc>
          <w:tcPr>
            <w:tcW w:w="941" w:type="dxa"/>
          </w:tcPr>
          <w:p w14:paraId="4FEF60BE" w14:textId="566DD804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Loss</w:t>
            </w:r>
          </w:p>
        </w:tc>
      </w:tr>
      <w:tr w:rsidR="00771B67" w14:paraId="57A9F49D" w14:textId="0D4DE0AC" w:rsidTr="007C429C">
        <w:trPr>
          <w:trHeight w:val="316"/>
        </w:trPr>
        <w:tc>
          <w:tcPr>
            <w:tcW w:w="1775" w:type="dxa"/>
          </w:tcPr>
          <w:p w14:paraId="2389FEF4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Research</w:t>
            </w:r>
          </w:p>
        </w:tc>
        <w:tc>
          <w:tcPr>
            <w:tcW w:w="1145" w:type="dxa"/>
            <w:vAlign w:val="center"/>
          </w:tcPr>
          <w:p w14:paraId="000689E5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95.64</w:t>
            </w:r>
          </w:p>
        </w:tc>
        <w:tc>
          <w:tcPr>
            <w:tcW w:w="1309" w:type="dxa"/>
            <w:vAlign w:val="center"/>
          </w:tcPr>
          <w:p w14:paraId="15E4D2F6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96.91</w:t>
            </w:r>
          </w:p>
        </w:tc>
        <w:tc>
          <w:tcPr>
            <w:tcW w:w="1169" w:type="dxa"/>
            <w:vAlign w:val="center"/>
          </w:tcPr>
          <w:p w14:paraId="067DE6C3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97.95</w:t>
            </w:r>
          </w:p>
        </w:tc>
        <w:tc>
          <w:tcPr>
            <w:tcW w:w="1361" w:type="dxa"/>
            <w:vAlign w:val="center"/>
          </w:tcPr>
          <w:p w14:paraId="270A7B3C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83.08</w:t>
            </w:r>
          </w:p>
        </w:tc>
        <w:tc>
          <w:tcPr>
            <w:tcW w:w="1316" w:type="dxa"/>
            <w:vAlign w:val="center"/>
          </w:tcPr>
          <w:p w14:paraId="58267D83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97.43</w:t>
            </w:r>
          </w:p>
        </w:tc>
        <w:tc>
          <w:tcPr>
            <w:tcW w:w="941" w:type="dxa"/>
            <w:vAlign w:val="center"/>
          </w:tcPr>
          <w:p w14:paraId="7FB0EAE4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</w:p>
        </w:tc>
      </w:tr>
      <w:tr w:rsidR="00771B67" w14:paraId="10DE2DB7" w14:textId="160A7B3C" w:rsidTr="007C429C">
        <w:trPr>
          <w:trHeight w:val="304"/>
        </w:trPr>
        <w:tc>
          <w:tcPr>
            <w:tcW w:w="1775" w:type="dxa"/>
          </w:tcPr>
          <w:p w14:paraId="2E1A05B3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Replication</w:t>
            </w:r>
          </w:p>
        </w:tc>
        <w:tc>
          <w:tcPr>
            <w:tcW w:w="1145" w:type="dxa"/>
            <w:vAlign w:val="center"/>
          </w:tcPr>
          <w:p w14:paraId="375975A0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98.98</w:t>
            </w:r>
          </w:p>
        </w:tc>
        <w:tc>
          <w:tcPr>
            <w:tcW w:w="1309" w:type="dxa"/>
            <w:vAlign w:val="center"/>
          </w:tcPr>
          <w:p w14:paraId="7E024D8B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84.14</w:t>
            </w:r>
          </w:p>
        </w:tc>
        <w:tc>
          <w:tcPr>
            <w:tcW w:w="1169" w:type="dxa"/>
            <w:vAlign w:val="center"/>
          </w:tcPr>
          <w:p w14:paraId="3965C635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81.94</w:t>
            </w:r>
          </w:p>
        </w:tc>
        <w:tc>
          <w:tcPr>
            <w:tcW w:w="1361" w:type="dxa"/>
            <w:vAlign w:val="center"/>
          </w:tcPr>
          <w:p w14:paraId="1071AAB6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99.51</w:t>
            </w:r>
          </w:p>
        </w:tc>
        <w:tc>
          <w:tcPr>
            <w:tcW w:w="1316" w:type="dxa"/>
            <w:vAlign w:val="center"/>
          </w:tcPr>
          <w:p w14:paraId="73AEB838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83.02</w:t>
            </w:r>
          </w:p>
        </w:tc>
        <w:tc>
          <w:tcPr>
            <w:tcW w:w="941" w:type="dxa"/>
            <w:vAlign w:val="center"/>
          </w:tcPr>
          <w:p w14:paraId="2B265C14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</w:p>
        </w:tc>
      </w:tr>
      <w:tr w:rsidR="00771B67" w14:paraId="2DBA68B9" w14:textId="122441B1" w:rsidTr="007C429C">
        <w:trPr>
          <w:trHeight w:val="316"/>
        </w:trPr>
        <w:tc>
          <w:tcPr>
            <w:tcW w:w="1775" w:type="dxa"/>
          </w:tcPr>
          <w:p w14:paraId="2A1F399D" w14:textId="77777777" w:rsidR="007C429C" w:rsidRDefault="00211A89" w:rsidP="00577661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3</w:t>
            </w:r>
            <w:r w:rsidR="006119B8" w:rsidRPr="00771B67">
              <w:rPr>
                <w:b/>
                <w:bCs/>
              </w:rPr>
              <w:t>D CNN BGS Canny</w:t>
            </w:r>
            <w:r w:rsidR="00577661">
              <w:rPr>
                <w:b/>
                <w:bCs/>
              </w:rPr>
              <w:t xml:space="preserve"> </w:t>
            </w:r>
          </w:p>
          <w:p w14:paraId="4919F0FE" w14:textId="191A89A5" w:rsidR="00577661" w:rsidRDefault="00577661" w:rsidP="00577661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LR</w:t>
            </w:r>
            <w:r w:rsidR="007D5EF1">
              <w:rPr>
                <w:b/>
                <w:bCs/>
              </w:rPr>
              <w:t xml:space="preserve"> </w:t>
            </w:r>
            <w:r w:rsidRPr="00771B67">
              <w:rPr>
                <w:b/>
                <w:bCs/>
              </w:rPr>
              <w:t>(0.0001)</w:t>
            </w:r>
          </w:p>
          <w:p w14:paraId="00C6E981" w14:textId="16A02790" w:rsidR="006119B8" w:rsidRPr="00771B67" w:rsidRDefault="00577661" w:rsidP="00577661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7C429C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(50)</w:t>
            </w:r>
          </w:p>
        </w:tc>
        <w:tc>
          <w:tcPr>
            <w:tcW w:w="1145" w:type="dxa"/>
            <w:vAlign w:val="center"/>
          </w:tcPr>
          <w:p w14:paraId="69F8A4A5" w14:textId="0AF1F822" w:rsidR="006119B8" w:rsidRPr="00771B67" w:rsidRDefault="00015A95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94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1309" w:type="dxa"/>
            <w:vAlign w:val="center"/>
          </w:tcPr>
          <w:p w14:paraId="02D14349" w14:textId="7FC8D763" w:rsidR="006119B8" w:rsidRPr="00771B67" w:rsidRDefault="00015A95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35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64</w:t>
            </w:r>
          </w:p>
        </w:tc>
        <w:tc>
          <w:tcPr>
            <w:tcW w:w="1169" w:type="dxa"/>
            <w:vAlign w:val="center"/>
          </w:tcPr>
          <w:p w14:paraId="310EF155" w14:textId="56FBE328" w:rsidR="006119B8" w:rsidRPr="00771B67" w:rsidRDefault="00015A95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98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85</w:t>
            </w:r>
          </w:p>
        </w:tc>
        <w:tc>
          <w:tcPr>
            <w:tcW w:w="1361" w:type="dxa"/>
            <w:vAlign w:val="center"/>
          </w:tcPr>
          <w:p w14:paraId="254D0AFF" w14:textId="1846487B" w:rsidR="006119B8" w:rsidRPr="00771B67" w:rsidRDefault="00A6029B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94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1316" w:type="dxa"/>
            <w:vAlign w:val="center"/>
          </w:tcPr>
          <w:p w14:paraId="17AB9D33" w14:textId="5B574D15" w:rsidR="006119B8" w:rsidRPr="00771B67" w:rsidRDefault="00A6029B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52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941" w:type="dxa"/>
            <w:vAlign w:val="center"/>
          </w:tcPr>
          <w:p w14:paraId="13F8D50E" w14:textId="3F34F386" w:rsidR="006119B8" w:rsidRPr="00771B67" w:rsidRDefault="00A6029B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57</w:t>
            </w:r>
            <w:r w:rsidR="00A41AAC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72</w:t>
            </w:r>
          </w:p>
        </w:tc>
      </w:tr>
      <w:tr w:rsidR="007D5EF1" w14:paraId="5550174B" w14:textId="77777777" w:rsidTr="007C429C">
        <w:trPr>
          <w:trHeight w:val="316"/>
        </w:trPr>
        <w:tc>
          <w:tcPr>
            <w:tcW w:w="1775" w:type="dxa"/>
          </w:tcPr>
          <w:p w14:paraId="25E78B83" w14:textId="7E353130" w:rsidR="00015A95" w:rsidRPr="00771B67" w:rsidRDefault="004E4327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 xml:space="preserve">BGS </w:t>
            </w:r>
            <w:proofErr w:type="spellStart"/>
            <w:r w:rsidRPr="00771B67">
              <w:rPr>
                <w:b/>
                <w:bCs/>
              </w:rPr>
              <w:t>findcon</w:t>
            </w:r>
            <w:proofErr w:type="spellEnd"/>
            <w:r w:rsidRPr="00771B67">
              <w:rPr>
                <w:b/>
                <w:bCs/>
              </w:rPr>
              <w:t>()</w:t>
            </w:r>
          </w:p>
          <w:p w14:paraId="0AD11A98" w14:textId="77777777" w:rsidR="00E3034D" w:rsidRDefault="00E3034D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LR (0.0001)</w:t>
            </w:r>
          </w:p>
          <w:p w14:paraId="370ABF5C" w14:textId="0B479ABF" w:rsidR="00934425" w:rsidRPr="00771B67" w:rsidRDefault="00934425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B3273F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(50)</w:t>
            </w:r>
          </w:p>
        </w:tc>
        <w:tc>
          <w:tcPr>
            <w:tcW w:w="1145" w:type="dxa"/>
            <w:vAlign w:val="center"/>
          </w:tcPr>
          <w:p w14:paraId="325BF328" w14:textId="464CF8CF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93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63</w:t>
            </w:r>
          </w:p>
        </w:tc>
        <w:tc>
          <w:tcPr>
            <w:tcW w:w="1309" w:type="dxa"/>
            <w:vAlign w:val="center"/>
          </w:tcPr>
          <w:p w14:paraId="0C8C0AFE" w14:textId="4425FD08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32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33</w:t>
            </w:r>
          </w:p>
        </w:tc>
        <w:tc>
          <w:tcPr>
            <w:tcW w:w="1169" w:type="dxa"/>
            <w:vAlign w:val="center"/>
          </w:tcPr>
          <w:p w14:paraId="738E745B" w14:textId="06A86A5E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99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01</w:t>
            </w:r>
          </w:p>
        </w:tc>
        <w:tc>
          <w:tcPr>
            <w:tcW w:w="1361" w:type="dxa"/>
            <w:vAlign w:val="center"/>
          </w:tcPr>
          <w:p w14:paraId="3B12CF34" w14:textId="5A235106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93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46</w:t>
            </w:r>
          </w:p>
        </w:tc>
        <w:tc>
          <w:tcPr>
            <w:tcW w:w="1316" w:type="dxa"/>
            <w:vAlign w:val="center"/>
          </w:tcPr>
          <w:p w14:paraId="5BA3D960" w14:textId="31D35B6B" w:rsidR="00015A95" w:rsidRPr="00771B67" w:rsidRDefault="004E4327" w:rsidP="007C429C">
            <w:pPr>
              <w:spacing w:after="160" w:line="259" w:lineRule="auto"/>
              <w:jc w:val="center"/>
            </w:pPr>
            <w:r w:rsidRPr="00771B67">
              <w:t>48</w:t>
            </w:r>
            <w:r w:rsidR="00A41AAC" w:rsidRPr="00771B67">
              <w:t>.</w:t>
            </w:r>
            <w:r w:rsidRPr="00771B67">
              <w:t>75</w:t>
            </w:r>
          </w:p>
        </w:tc>
        <w:tc>
          <w:tcPr>
            <w:tcW w:w="941" w:type="dxa"/>
            <w:vAlign w:val="center"/>
          </w:tcPr>
          <w:p w14:paraId="37D72FC3" w14:textId="5646DCC2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73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02</w:t>
            </w:r>
          </w:p>
        </w:tc>
      </w:tr>
      <w:tr w:rsidR="00D83C09" w14:paraId="3370B093" w14:textId="77777777" w:rsidTr="007C429C">
        <w:trPr>
          <w:trHeight w:val="316"/>
        </w:trPr>
        <w:tc>
          <w:tcPr>
            <w:tcW w:w="1775" w:type="dxa"/>
          </w:tcPr>
          <w:p w14:paraId="1ECC5BBB" w14:textId="59AD01EF" w:rsidR="00D83C09" w:rsidRPr="00771B67" w:rsidRDefault="00D83C09" w:rsidP="00D83C09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 xml:space="preserve">BGS </w:t>
            </w:r>
            <w:proofErr w:type="spellStart"/>
            <w:r w:rsidRPr="00771B67">
              <w:rPr>
                <w:b/>
                <w:bCs/>
              </w:rPr>
              <w:t>findcon</w:t>
            </w:r>
            <w:proofErr w:type="spellEnd"/>
            <w:r w:rsidRPr="00771B67">
              <w:rPr>
                <w:b/>
                <w:bCs/>
              </w:rPr>
              <w:t>()</w:t>
            </w:r>
          </w:p>
          <w:p w14:paraId="58D9C394" w14:textId="77777777" w:rsidR="00D83C09" w:rsidRDefault="00D83C09" w:rsidP="00D83C09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LR (0.0001)</w:t>
            </w:r>
            <w:r>
              <w:rPr>
                <w:b/>
                <w:bCs/>
              </w:rPr>
              <w:t xml:space="preserve"> </w:t>
            </w:r>
          </w:p>
          <w:p w14:paraId="79203439" w14:textId="41F5BC5A" w:rsidR="00D83C09" w:rsidRPr="00771B67" w:rsidRDefault="00934425" w:rsidP="00D83C09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B3273F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(100)</w:t>
            </w:r>
          </w:p>
        </w:tc>
        <w:tc>
          <w:tcPr>
            <w:tcW w:w="1145" w:type="dxa"/>
            <w:vAlign w:val="center"/>
          </w:tcPr>
          <w:p w14:paraId="63806F5B" w14:textId="4070B250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93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96</w:t>
            </w:r>
          </w:p>
        </w:tc>
        <w:tc>
          <w:tcPr>
            <w:tcW w:w="1309" w:type="dxa"/>
            <w:vAlign w:val="center"/>
          </w:tcPr>
          <w:p w14:paraId="513CF19D" w14:textId="4DA7FBB8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33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46</w:t>
            </w:r>
          </w:p>
        </w:tc>
        <w:tc>
          <w:tcPr>
            <w:tcW w:w="1169" w:type="dxa"/>
            <w:vAlign w:val="center"/>
          </w:tcPr>
          <w:p w14:paraId="2A0E0208" w14:textId="08CD7902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98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59</w:t>
            </w:r>
          </w:p>
        </w:tc>
        <w:tc>
          <w:tcPr>
            <w:tcW w:w="1361" w:type="dxa"/>
            <w:vAlign w:val="center"/>
          </w:tcPr>
          <w:p w14:paraId="7670B941" w14:textId="40C60C2A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93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81</w:t>
            </w:r>
          </w:p>
        </w:tc>
        <w:tc>
          <w:tcPr>
            <w:tcW w:w="1316" w:type="dxa"/>
            <w:vAlign w:val="center"/>
          </w:tcPr>
          <w:p w14:paraId="5D7FF656" w14:textId="6F2B484A" w:rsidR="00D83C09" w:rsidRPr="00442582" w:rsidRDefault="004F7EDB" w:rsidP="007C429C">
            <w:pPr>
              <w:jc w:val="center"/>
            </w:pPr>
            <w:r w:rsidRPr="00442582">
              <w:t>49</w:t>
            </w:r>
            <w:r w:rsidR="00692BC2" w:rsidRPr="00442582">
              <w:t>.</w:t>
            </w:r>
            <w:r w:rsidRPr="00442582">
              <w:t>96</w:t>
            </w:r>
          </w:p>
        </w:tc>
        <w:tc>
          <w:tcPr>
            <w:tcW w:w="941" w:type="dxa"/>
            <w:vAlign w:val="center"/>
          </w:tcPr>
          <w:p w14:paraId="111A27AC" w14:textId="3E757331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35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76</w:t>
            </w:r>
          </w:p>
        </w:tc>
      </w:tr>
      <w:tr w:rsidR="008E773A" w14:paraId="52AF9DB7" w14:textId="77777777" w:rsidTr="007C429C">
        <w:trPr>
          <w:trHeight w:val="316"/>
        </w:trPr>
        <w:tc>
          <w:tcPr>
            <w:tcW w:w="1775" w:type="dxa"/>
          </w:tcPr>
          <w:p w14:paraId="2D9BF279" w14:textId="5D3025A2" w:rsidR="008E773A" w:rsidRPr="00771B67" w:rsidRDefault="008E773A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 xml:space="preserve">BGS </w:t>
            </w:r>
            <w:proofErr w:type="spellStart"/>
            <w:r w:rsidRPr="00771B67">
              <w:rPr>
                <w:b/>
                <w:bCs/>
              </w:rPr>
              <w:t>findcon</w:t>
            </w:r>
            <w:proofErr w:type="spellEnd"/>
            <w:r w:rsidRPr="00771B67">
              <w:rPr>
                <w:b/>
                <w:bCs/>
              </w:rPr>
              <w:t>()</w:t>
            </w:r>
          </w:p>
          <w:p w14:paraId="0D5E58E8" w14:textId="77777777" w:rsidR="008E773A" w:rsidRDefault="007D58BC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LR</w:t>
            </w:r>
            <w:r w:rsidR="00E3034D" w:rsidRPr="00771B67">
              <w:rPr>
                <w:b/>
                <w:bCs/>
              </w:rPr>
              <w:t xml:space="preserve"> (</w:t>
            </w:r>
            <w:r w:rsidRPr="00771B67">
              <w:rPr>
                <w:b/>
                <w:bCs/>
              </w:rPr>
              <w:t>0.00001</w:t>
            </w:r>
            <w:r w:rsidR="00E3034D" w:rsidRPr="00771B67">
              <w:rPr>
                <w:b/>
                <w:bCs/>
              </w:rPr>
              <w:t>)</w:t>
            </w:r>
          </w:p>
          <w:p w14:paraId="5F783AA3" w14:textId="0660930B" w:rsidR="00934425" w:rsidRPr="00771B67" w:rsidRDefault="00934425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B3273F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(50)</w:t>
            </w:r>
          </w:p>
        </w:tc>
        <w:tc>
          <w:tcPr>
            <w:tcW w:w="1145" w:type="dxa"/>
            <w:vAlign w:val="center"/>
          </w:tcPr>
          <w:p w14:paraId="226E64BF" w14:textId="0C6ACB47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94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36</w:t>
            </w:r>
          </w:p>
        </w:tc>
        <w:tc>
          <w:tcPr>
            <w:tcW w:w="1309" w:type="dxa"/>
            <w:vAlign w:val="center"/>
          </w:tcPr>
          <w:p w14:paraId="001BAB96" w14:textId="70912CA6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34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97</w:t>
            </w:r>
          </w:p>
        </w:tc>
        <w:tc>
          <w:tcPr>
            <w:tcW w:w="1169" w:type="dxa"/>
            <w:vAlign w:val="center"/>
          </w:tcPr>
          <w:p w14:paraId="409255CF" w14:textId="77777777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98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28</w:t>
            </w:r>
          </w:p>
        </w:tc>
        <w:tc>
          <w:tcPr>
            <w:tcW w:w="1361" w:type="dxa"/>
            <w:vAlign w:val="center"/>
          </w:tcPr>
          <w:p w14:paraId="48F2C882" w14:textId="5DD19644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94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23</w:t>
            </w:r>
          </w:p>
        </w:tc>
        <w:tc>
          <w:tcPr>
            <w:tcW w:w="1316" w:type="dxa"/>
            <w:vAlign w:val="center"/>
          </w:tcPr>
          <w:p w14:paraId="2502F114" w14:textId="4C7E876B" w:rsidR="008E773A" w:rsidRPr="00771B67" w:rsidRDefault="00BA2841" w:rsidP="007C429C">
            <w:pPr>
              <w:jc w:val="center"/>
            </w:pPr>
            <w:r w:rsidRPr="00771B67">
              <w:t>51</w:t>
            </w:r>
            <w:r w:rsidR="00B96EB0" w:rsidRPr="00771B67">
              <w:t>.</w:t>
            </w:r>
            <w:r w:rsidRPr="00771B67">
              <w:t>59</w:t>
            </w:r>
          </w:p>
        </w:tc>
        <w:tc>
          <w:tcPr>
            <w:tcW w:w="941" w:type="dxa"/>
            <w:vAlign w:val="center"/>
          </w:tcPr>
          <w:p w14:paraId="7CE75B89" w14:textId="2D1DF01C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35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04</w:t>
            </w:r>
          </w:p>
        </w:tc>
      </w:tr>
      <w:tr w:rsidR="00A00FF2" w14:paraId="63406ECE" w14:textId="77777777" w:rsidTr="007C429C">
        <w:trPr>
          <w:trHeight w:val="316"/>
        </w:trPr>
        <w:tc>
          <w:tcPr>
            <w:tcW w:w="1775" w:type="dxa"/>
          </w:tcPr>
          <w:p w14:paraId="5504E409" w14:textId="77777777" w:rsidR="00B3273F" w:rsidRDefault="00225225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BGS </w:t>
            </w:r>
            <w:proofErr w:type="spellStart"/>
            <w:r>
              <w:rPr>
                <w:b/>
                <w:bCs/>
              </w:rPr>
              <w:t>findcon</w:t>
            </w:r>
            <w:proofErr w:type="spellEnd"/>
            <w:r>
              <w:rPr>
                <w:b/>
                <w:bCs/>
              </w:rPr>
              <w:t xml:space="preserve">() LR (0.0001) </w:t>
            </w:r>
          </w:p>
          <w:p w14:paraId="7A0BE70A" w14:textId="37AD1738" w:rsidR="00A00FF2" w:rsidRPr="00771B67" w:rsidRDefault="00225225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B3273F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(50) </w:t>
            </w:r>
            <w:proofErr w:type="spellStart"/>
            <w:r>
              <w:rPr>
                <w:b/>
                <w:bCs/>
              </w:rPr>
              <w:t>GeLU</w:t>
            </w:r>
            <w:proofErr w:type="spellEnd"/>
          </w:p>
        </w:tc>
        <w:tc>
          <w:tcPr>
            <w:tcW w:w="1145" w:type="dxa"/>
            <w:vAlign w:val="center"/>
          </w:tcPr>
          <w:p w14:paraId="35AB55DB" w14:textId="43B03BFF" w:rsidR="00A00FF2" w:rsidRPr="00375F68" w:rsidRDefault="001F285C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93</w:t>
            </w:r>
            <w:r w:rsidR="00375F68" w:rsidRPr="00375F68">
              <w:rPr>
                <w:rFonts w:asciiTheme="minorHAnsi" w:hAnsiTheme="minorHAnsi"/>
                <w:sz w:val="22"/>
                <w:szCs w:val="22"/>
              </w:rPr>
              <w:t>.</w:t>
            </w:r>
            <w:r w:rsidRPr="00375F68">
              <w:rPr>
                <w:rFonts w:asciiTheme="minorHAnsi" w:hAnsiTheme="minorHAnsi"/>
                <w:sz w:val="22"/>
                <w:szCs w:val="22"/>
              </w:rPr>
              <w:t>62</w:t>
            </w:r>
          </w:p>
        </w:tc>
        <w:tc>
          <w:tcPr>
            <w:tcW w:w="1309" w:type="dxa"/>
            <w:vAlign w:val="center"/>
          </w:tcPr>
          <w:p w14:paraId="090989B4" w14:textId="4C5A6A63" w:rsidR="00A00FF2" w:rsidRPr="00375F68" w:rsidRDefault="00375F68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32.28</w:t>
            </w:r>
          </w:p>
        </w:tc>
        <w:tc>
          <w:tcPr>
            <w:tcW w:w="1169" w:type="dxa"/>
            <w:vAlign w:val="center"/>
          </w:tcPr>
          <w:p w14:paraId="4DF47B62" w14:textId="74DFE4D3" w:rsidR="00A00FF2" w:rsidRPr="00375F68" w:rsidRDefault="00375F68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98.85</w:t>
            </w:r>
          </w:p>
        </w:tc>
        <w:tc>
          <w:tcPr>
            <w:tcW w:w="1361" w:type="dxa"/>
            <w:vAlign w:val="center"/>
          </w:tcPr>
          <w:p w14:paraId="372E32E6" w14:textId="4A2B2965" w:rsidR="00A00FF2" w:rsidRPr="00375F68" w:rsidRDefault="00375F68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93.45</w:t>
            </w:r>
          </w:p>
        </w:tc>
        <w:tc>
          <w:tcPr>
            <w:tcW w:w="1316" w:type="dxa"/>
            <w:vAlign w:val="center"/>
          </w:tcPr>
          <w:p w14:paraId="0263624C" w14:textId="763AD5DB" w:rsidR="00A00FF2" w:rsidRPr="00375F68" w:rsidRDefault="00375F68" w:rsidP="007C429C">
            <w:pPr>
              <w:jc w:val="center"/>
            </w:pPr>
            <w:r w:rsidRPr="00375F68">
              <w:t>48.66</w:t>
            </w:r>
          </w:p>
        </w:tc>
        <w:tc>
          <w:tcPr>
            <w:tcW w:w="941" w:type="dxa"/>
            <w:vAlign w:val="center"/>
          </w:tcPr>
          <w:p w14:paraId="39BEAEB0" w14:textId="625872D9" w:rsidR="00A00FF2" w:rsidRPr="00375F68" w:rsidRDefault="00375F68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69.69</w:t>
            </w:r>
          </w:p>
        </w:tc>
      </w:tr>
    </w:tbl>
    <w:p w14:paraId="60B46DFC" w14:textId="77777777" w:rsidR="00FB42F1" w:rsidRDefault="00FB42F1" w:rsidP="00FB42F1">
      <w:pPr>
        <w:ind w:left="720"/>
        <w:jc w:val="both"/>
      </w:pPr>
    </w:p>
    <w:p w14:paraId="3C48DB22" w14:textId="0F1E27FA" w:rsidR="001F38C5" w:rsidRPr="00FC5C5A" w:rsidRDefault="00A83F28" w:rsidP="001076BC">
      <w:pPr>
        <w:ind w:left="720"/>
        <w:jc w:val="both"/>
        <w:rPr>
          <w:color w:val="ADADAD" w:themeColor="background2" w:themeShade="BF"/>
        </w:rPr>
      </w:pPr>
      <w:r w:rsidRPr="00FC5C5A">
        <w:rPr>
          <w:color w:val="ADADAD" w:themeColor="background2" w:themeShade="BF"/>
        </w:rPr>
        <w:lastRenderedPageBreak/>
        <w:t xml:space="preserve">Test Loss: 0.7302, Test Accuracy: 0.9363, Test Precision: 0.3233, Test Recall: 0.9901, Test Specificity: 0.9346, Test F1-Score: 0.4875 // </w:t>
      </w:r>
      <w:r w:rsidR="00212C2E" w:rsidRPr="00FC5C5A">
        <w:rPr>
          <w:color w:val="ADADAD" w:themeColor="background2" w:themeShade="BF"/>
        </w:rPr>
        <w:t>Time taken: 745.568273599 seconds</w:t>
      </w:r>
      <w:r w:rsidR="00F91332" w:rsidRPr="00FC5C5A">
        <w:rPr>
          <w:color w:val="ADADAD" w:themeColor="background2" w:themeShade="BF"/>
        </w:rPr>
        <w:t xml:space="preserve"> [</w:t>
      </w:r>
      <w:r w:rsidR="00E7545A" w:rsidRPr="00FC5C5A">
        <w:rPr>
          <w:color w:val="ADADAD" w:themeColor="background2" w:themeShade="BF"/>
        </w:rPr>
        <w:t>12.42 min</w:t>
      </w:r>
      <w:r w:rsidR="00F91332" w:rsidRPr="00FC5C5A">
        <w:rPr>
          <w:color w:val="ADADAD" w:themeColor="background2" w:themeShade="BF"/>
        </w:rPr>
        <w:t>]</w:t>
      </w:r>
    </w:p>
    <w:p w14:paraId="1BC315CD" w14:textId="77777777" w:rsidR="001F285C" w:rsidRPr="00FC5C5A" w:rsidRDefault="008D29DC" w:rsidP="00FB42F1">
      <w:pPr>
        <w:ind w:left="720"/>
        <w:jc w:val="both"/>
        <w:rPr>
          <w:color w:val="ADADAD" w:themeColor="background2" w:themeShade="BF"/>
        </w:rPr>
      </w:pPr>
      <w:r w:rsidRPr="00FC5C5A">
        <w:rPr>
          <w:color w:val="ADADAD" w:themeColor="background2" w:themeShade="BF"/>
        </w:rPr>
        <w:t>Test Loss: 0.3576, Test Accuracy: 0.9396, Test Precision: 0.3346, Test Recall: 0.9859, Test Specificity: 0.9381, Test F1-Score: 0.4996 //</w:t>
      </w:r>
      <w:r w:rsidR="00592431" w:rsidRPr="00FC5C5A">
        <w:rPr>
          <w:color w:val="ADADAD" w:themeColor="background2" w:themeShade="BF"/>
        </w:rPr>
        <w:t xml:space="preserve"> </w:t>
      </w:r>
      <w:r w:rsidR="00A63CFB" w:rsidRPr="00FC5C5A">
        <w:rPr>
          <w:color w:val="ADADAD" w:themeColor="background2" w:themeShade="BF"/>
        </w:rPr>
        <w:t>Time taken: 1333.7722436999975 seconds</w:t>
      </w:r>
      <w:r w:rsidR="00CD2468" w:rsidRPr="00FC5C5A">
        <w:rPr>
          <w:color w:val="ADADAD" w:themeColor="background2" w:themeShade="BF"/>
        </w:rPr>
        <w:t xml:space="preserve"> [</w:t>
      </w:r>
      <w:r w:rsidR="00CD2468" w:rsidRPr="00FC5C5A">
        <w:rPr>
          <w:rFonts w:cs="Arial"/>
          <w:color w:val="ADADAD" w:themeColor="background2" w:themeShade="BF"/>
          <w:shd w:val="clear" w:color="auto" w:fill="FFFFFF"/>
        </w:rPr>
        <w:t> 22.22 min</w:t>
      </w:r>
      <w:r w:rsidR="00CD2468" w:rsidRPr="00FC5C5A">
        <w:rPr>
          <w:color w:val="ADADAD" w:themeColor="background2" w:themeShade="BF"/>
        </w:rPr>
        <w:t>]</w:t>
      </w:r>
    </w:p>
    <w:p w14:paraId="5E8E1398" w14:textId="77777777" w:rsidR="00375F68" w:rsidRPr="00FC5C5A" w:rsidRDefault="00A71142" w:rsidP="00FB42F1">
      <w:pPr>
        <w:ind w:left="720"/>
        <w:jc w:val="both"/>
        <w:rPr>
          <w:color w:val="ADADAD" w:themeColor="background2" w:themeShade="BF"/>
        </w:rPr>
      </w:pPr>
      <w:r w:rsidRPr="00FC5C5A">
        <w:rPr>
          <w:color w:val="ADADAD" w:themeColor="background2" w:themeShade="BF"/>
        </w:rPr>
        <w:t>Test Loss: 0.3504, Test Accuracy: 0.9436, Test Precision: 0.3497, Test Recall: 0.9828, Test Specificity: 0.9423, Test F1-Score: 0.5159</w:t>
      </w:r>
      <w:r w:rsidR="00A83F28" w:rsidRPr="00FC5C5A">
        <w:rPr>
          <w:color w:val="ADADAD" w:themeColor="background2" w:themeShade="BF"/>
        </w:rPr>
        <w:t xml:space="preserve"> // </w:t>
      </w:r>
      <w:r w:rsidR="001F38C5" w:rsidRPr="00FC5C5A">
        <w:rPr>
          <w:color w:val="ADADAD" w:themeColor="background2" w:themeShade="BF"/>
        </w:rPr>
        <w:t>Time taken: 741.4168626000028 seconds</w:t>
      </w:r>
      <w:r w:rsidR="00A00FF2" w:rsidRPr="00FC5C5A">
        <w:rPr>
          <w:color w:val="ADADAD" w:themeColor="background2" w:themeShade="BF"/>
        </w:rPr>
        <w:t xml:space="preserve"> </w:t>
      </w:r>
      <w:r w:rsidR="00B96EB0" w:rsidRPr="00FC5C5A">
        <w:rPr>
          <w:color w:val="ADADAD" w:themeColor="background2" w:themeShade="BF"/>
        </w:rPr>
        <w:t>[</w:t>
      </w:r>
      <w:r w:rsidR="006E6677" w:rsidRPr="00FC5C5A">
        <w:rPr>
          <w:rFonts w:cs="Arial"/>
          <w:color w:val="ADADAD" w:themeColor="background2" w:themeShade="BF"/>
          <w:shd w:val="clear" w:color="auto" w:fill="FFFFFF"/>
        </w:rPr>
        <w:t>12.35 min</w:t>
      </w:r>
      <w:r w:rsidR="00B96EB0" w:rsidRPr="00FC5C5A">
        <w:rPr>
          <w:color w:val="ADADAD" w:themeColor="background2" w:themeShade="BF"/>
        </w:rPr>
        <w:t xml:space="preserve">] </w:t>
      </w:r>
    </w:p>
    <w:p w14:paraId="383CBA4B" w14:textId="3A210F87" w:rsidR="001F285C" w:rsidRPr="00FC5C5A" w:rsidRDefault="001F285C" w:rsidP="00FB42F1">
      <w:pPr>
        <w:ind w:left="720"/>
        <w:jc w:val="both"/>
        <w:rPr>
          <w:color w:val="ADADAD" w:themeColor="background2" w:themeShade="BF"/>
        </w:rPr>
      </w:pPr>
      <w:r w:rsidRPr="00FC5C5A">
        <w:rPr>
          <w:color w:val="ADADAD" w:themeColor="background2" w:themeShade="BF"/>
        </w:rPr>
        <w:t>Test Loss: 0.6969, Test Accuracy: 0.9362, Test Precision: 0.3228, Test Recall: 0.9885, Test Specificity: 0.9345, Test F1-Score: 0.4866 // Total Time taken: 743.8618334999992 seconds</w:t>
      </w:r>
      <w:r w:rsidR="00207585" w:rsidRPr="00FC5C5A">
        <w:rPr>
          <w:color w:val="ADADAD" w:themeColor="background2" w:themeShade="BF"/>
        </w:rPr>
        <w:t xml:space="preserve"> [</w:t>
      </w:r>
      <w:r w:rsidR="00207585" w:rsidRPr="00FC5C5A">
        <w:rPr>
          <w:rFonts w:cs="Arial"/>
          <w:color w:val="ADADAD" w:themeColor="background2" w:themeShade="BF"/>
          <w:shd w:val="clear" w:color="auto" w:fill="FFFFFF"/>
        </w:rPr>
        <w:t>12.39 min</w:t>
      </w:r>
      <w:r w:rsidR="00207585" w:rsidRPr="00FC5C5A">
        <w:rPr>
          <w:color w:val="ADADAD" w:themeColor="background2" w:themeShade="BF"/>
        </w:rPr>
        <w:t>]</w:t>
      </w:r>
    </w:p>
    <w:p w14:paraId="763CE350" w14:textId="77777777" w:rsidR="002B5709" w:rsidRDefault="002B5709" w:rsidP="00375F68"/>
    <w:p w14:paraId="4CE859E5" w14:textId="77777777" w:rsidR="002D40DD" w:rsidRDefault="002D40DD" w:rsidP="00375F68"/>
    <w:p w14:paraId="502C65D5" w14:textId="43FF2C6A" w:rsidR="002B5709" w:rsidRPr="00FB42F1" w:rsidRDefault="00937C38" w:rsidP="00FB42F1">
      <w:pPr>
        <w:pStyle w:val="ListParagraph"/>
        <w:numPr>
          <w:ilvl w:val="1"/>
          <w:numId w:val="1"/>
        </w:numPr>
        <w:rPr>
          <w:b/>
          <w:bCs/>
        </w:rPr>
      </w:pPr>
      <w:r w:rsidRPr="00FB42F1">
        <w:rPr>
          <w:b/>
          <w:bCs/>
        </w:rPr>
        <w:t>Graphs</w:t>
      </w:r>
    </w:p>
    <w:p w14:paraId="42F93CFD" w14:textId="2658CC49" w:rsidR="002A5A8C" w:rsidRDefault="00E7545A" w:rsidP="007C429C">
      <w:pPr>
        <w:keepNext/>
        <w:jc w:val="center"/>
      </w:pPr>
      <w:r>
        <w:rPr>
          <w:noProof/>
        </w:rPr>
        <w:drawing>
          <wp:inline distT="0" distB="0" distL="0" distR="0" wp14:anchorId="43853F7E" wp14:editId="1013A90C">
            <wp:extent cx="5076852" cy="3648075"/>
            <wp:effectExtent l="0" t="0" r="9525" b="0"/>
            <wp:docPr id="569901806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1806" name="Picture 1" descr="A blue and white graph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4750" r="9594" b="2659"/>
                    <a:stretch/>
                  </pic:blipFill>
                  <pic:spPr bwMode="auto">
                    <a:xfrm>
                      <a:off x="0" y="0"/>
                      <a:ext cx="5119825" cy="367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7FB9B" w14:textId="7193146B" w:rsidR="004B686F" w:rsidRDefault="002A5A8C" w:rsidP="002A5A8C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1</w:t>
        </w:r>
      </w:fldSimple>
      <w:r>
        <w:t xml:space="preserve"> Confusion Matrix - BGS </w:t>
      </w:r>
      <w:proofErr w:type="spellStart"/>
      <w:r>
        <w:t>findcon</w:t>
      </w:r>
      <w:proofErr w:type="spellEnd"/>
      <w:r>
        <w:t>() LR[0.0001] E[50]</w:t>
      </w:r>
    </w:p>
    <w:p w14:paraId="5DE2587A" w14:textId="77777777" w:rsidR="002A5A8C" w:rsidRDefault="00E7545A" w:rsidP="002A5A8C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2338A206" wp14:editId="58A62A8D">
            <wp:extent cx="5626981" cy="3657600"/>
            <wp:effectExtent l="0" t="0" r="0" b="0"/>
            <wp:docPr id="1988830455" name="Picture 2" descr="A group of graph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0455" name="Picture 2" descr="A group of graphs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60" cy="36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E55" w14:textId="0345EB8D" w:rsidR="004B686F" w:rsidRDefault="002A5A8C" w:rsidP="002A5A8C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2</w:t>
        </w:r>
      </w:fldSimple>
      <w:r>
        <w:t xml:space="preserve"> Results</w:t>
      </w:r>
      <w:r w:rsidRPr="00501405">
        <w:t xml:space="preserve"> - BGS </w:t>
      </w:r>
      <w:proofErr w:type="spellStart"/>
      <w:r w:rsidRPr="00501405">
        <w:t>findcon</w:t>
      </w:r>
      <w:proofErr w:type="spellEnd"/>
      <w:r w:rsidRPr="00501405">
        <w:t>() LR[0.0001] E[50]</w:t>
      </w:r>
    </w:p>
    <w:p w14:paraId="791E79C6" w14:textId="77777777" w:rsidR="009530E2" w:rsidRDefault="00523296" w:rsidP="008E7E17">
      <w:pPr>
        <w:keepNext/>
        <w:jc w:val="center"/>
      </w:pPr>
      <w:r>
        <w:rPr>
          <w:noProof/>
        </w:rPr>
        <w:drawing>
          <wp:inline distT="0" distB="0" distL="0" distR="0" wp14:anchorId="4F57B10D" wp14:editId="187730C0">
            <wp:extent cx="4848225" cy="3631100"/>
            <wp:effectExtent l="0" t="0" r="0" b="7620"/>
            <wp:docPr id="1403524375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24375" name="Picture 1" descr="A blue and white graph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5868" r="9916" b="3612"/>
                    <a:stretch/>
                  </pic:blipFill>
                  <pic:spPr bwMode="auto">
                    <a:xfrm>
                      <a:off x="0" y="0"/>
                      <a:ext cx="4848868" cy="363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29239" w14:textId="0132BBBF" w:rsidR="009530E2" w:rsidRDefault="009530E2" w:rsidP="009530E2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3</w:t>
        </w:r>
      </w:fldSimple>
      <w:r>
        <w:t xml:space="preserve"> Confusion Matrix - </w:t>
      </w:r>
      <w:r w:rsidRPr="00506EBA">
        <w:t xml:space="preserve">BGS </w:t>
      </w:r>
      <w:proofErr w:type="spellStart"/>
      <w:r w:rsidRPr="00506EBA">
        <w:t>findcon</w:t>
      </w:r>
      <w:proofErr w:type="spellEnd"/>
      <w:r w:rsidRPr="00506EBA">
        <w:t>() LR[0.0001] E[</w:t>
      </w:r>
      <w:r>
        <w:t>10</w:t>
      </w:r>
      <w:r w:rsidRPr="00506EBA">
        <w:t>0]</w:t>
      </w:r>
    </w:p>
    <w:p w14:paraId="2F64A150" w14:textId="77777777" w:rsidR="009530E2" w:rsidRDefault="00523296" w:rsidP="008E7E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2510B1" wp14:editId="749D201F">
            <wp:extent cx="6002114" cy="3901440"/>
            <wp:effectExtent l="0" t="0" r="0" b="3810"/>
            <wp:docPr id="1210698024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8024" name="Picture 2" descr="A graph of a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124" cy="39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88D9" w14:textId="7C3D0E78" w:rsidR="00523296" w:rsidRDefault="009530E2" w:rsidP="00592431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4</w:t>
        </w:r>
      </w:fldSimple>
      <w:r>
        <w:t xml:space="preserve"> Results</w:t>
      </w:r>
      <w:r w:rsidRPr="00A362A8">
        <w:t xml:space="preserve"> - BGS </w:t>
      </w:r>
      <w:proofErr w:type="spellStart"/>
      <w:r w:rsidRPr="00A362A8">
        <w:t>findcon</w:t>
      </w:r>
      <w:proofErr w:type="spellEnd"/>
      <w:r w:rsidRPr="00A362A8">
        <w:t>() LR[0.0001] E[100]</w:t>
      </w:r>
    </w:p>
    <w:p w14:paraId="3AB8F4CC" w14:textId="77777777" w:rsidR="001B4434" w:rsidRDefault="001B4434" w:rsidP="002A5A8C"/>
    <w:p w14:paraId="1ED2F359" w14:textId="77777777" w:rsidR="001B4434" w:rsidRDefault="001B4434" w:rsidP="002A5A8C"/>
    <w:p w14:paraId="612136F2" w14:textId="77777777" w:rsidR="00C06378" w:rsidRDefault="001B4434" w:rsidP="008E7E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9A968A" wp14:editId="7FFB391D">
            <wp:extent cx="5334000" cy="3993099"/>
            <wp:effectExtent l="0" t="0" r="0" b="7620"/>
            <wp:docPr id="819830059" name="Picture 6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0059" name="Picture 6" descr="A blue and white grap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" t="5698" r="9427" b="3134"/>
                    <a:stretch/>
                  </pic:blipFill>
                  <pic:spPr bwMode="auto">
                    <a:xfrm>
                      <a:off x="0" y="0"/>
                      <a:ext cx="5348528" cy="400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C5CB" w14:textId="0168341D" w:rsidR="00C06378" w:rsidRDefault="00C06378" w:rsidP="00492B97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5</w:t>
        </w:r>
      </w:fldSimple>
      <w:r>
        <w:t xml:space="preserve"> Confusion Matrix</w:t>
      </w:r>
      <w:r w:rsidRPr="000B473D">
        <w:t xml:space="preserve"> - BGS </w:t>
      </w:r>
      <w:proofErr w:type="spellStart"/>
      <w:r w:rsidRPr="000B473D">
        <w:t>findcon</w:t>
      </w:r>
      <w:proofErr w:type="spellEnd"/>
      <w:r w:rsidRPr="000B473D">
        <w:t>() LR[0.000</w:t>
      </w:r>
      <w:r>
        <w:t>0</w:t>
      </w:r>
      <w:r w:rsidRPr="000B473D">
        <w:t>1] E[50]</w:t>
      </w:r>
    </w:p>
    <w:p w14:paraId="2DDF2465" w14:textId="77777777" w:rsidR="00492B97" w:rsidRDefault="001B4434" w:rsidP="008E7E17">
      <w:pPr>
        <w:keepNext/>
        <w:jc w:val="center"/>
      </w:pPr>
      <w:r>
        <w:rPr>
          <w:noProof/>
        </w:rPr>
        <w:drawing>
          <wp:inline distT="0" distB="0" distL="0" distR="0" wp14:anchorId="0013E4E2" wp14:editId="7396B108">
            <wp:extent cx="5570320" cy="3620770"/>
            <wp:effectExtent l="0" t="0" r="0" b="0"/>
            <wp:docPr id="771564686" name="Picture 7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4686" name="Picture 7" descr="A graph of a graph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856" cy="362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E961" w14:textId="0C4A7475" w:rsidR="001B4434" w:rsidRDefault="00492B97" w:rsidP="00492B97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6</w:t>
        </w:r>
      </w:fldSimple>
      <w:r>
        <w:t xml:space="preserve"> Results</w:t>
      </w:r>
      <w:r w:rsidRPr="008C5A38">
        <w:t xml:space="preserve"> - BGS </w:t>
      </w:r>
      <w:proofErr w:type="spellStart"/>
      <w:r w:rsidRPr="008C5A38">
        <w:t>findcon</w:t>
      </w:r>
      <w:proofErr w:type="spellEnd"/>
      <w:r w:rsidRPr="008C5A38">
        <w:t>() LR[0.00001] E[50]</w:t>
      </w:r>
    </w:p>
    <w:p w14:paraId="462FAF37" w14:textId="77777777" w:rsidR="006F3C11" w:rsidRDefault="006F3C11" w:rsidP="006F3C11"/>
    <w:p w14:paraId="71706827" w14:textId="77777777" w:rsidR="006F3C11" w:rsidRDefault="006F3C11" w:rsidP="006F3C11"/>
    <w:p w14:paraId="559F47F2" w14:textId="77777777" w:rsidR="006C5030" w:rsidRDefault="006F3C11" w:rsidP="006C50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C0FFC6" wp14:editId="2A4B46A2">
            <wp:extent cx="4848225" cy="3653993"/>
            <wp:effectExtent l="0" t="0" r="0" b="3810"/>
            <wp:docPr id="2139715461" name="Picture 7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15461" name="Picture 7" descr="A blue and white graph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6263" r="9594" b="2659"/>
                    <a:stretch/>
                  </pic:blipFill>
                  <pic:spPr bwMode="auto">
                    <a:xfrm>
                      <a:off x="0" y="0"/>
                      <a:ext cx="4848225" cy="365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7DFAF" w14:textId="08A841D1" w:rsidR="006C5030" w:rsidRDefault="006C5030" w:rsidP="006C50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Confusion Matrix</w:t>
      </w:r>
      <w:r w:rsidRPr="001F0ABB">
        <w:t xml:space="preserve"> - BGS </w:t>
      </w:r>
      <w:proofErr w:type="spellStart"/>
      <w:r w:rsidRPr="001F0ABB">
        <w:t>findcon</w:t>
      </w:r>
      <w:proofErr w:type="spellEnd"/>
      <w:r w:rsidRPr="001F0ABB">
        <w:t>() LR[0.0001] E[50]</w:t>
      </w:r>
      <w:r>
        <w:t xml:space="preserve"> </w:t>
      </w:r>
      <w:proofErr w:type="spellStart"/>
      <w:r>
        <w:t>GeLU</w:t>
      </w:r>
      <w:proofErr w:type="spellEnd"/>
    </w:p>
    <w:p w14:paraId="0EE02DA9" w14:textId="77777777" w:rsidR="006C5030" w:rsidRDefault="006F3C11" w:rsidP="006C5030">
      <w:pPr>
        <w:keepNext/>
        <w:jc w:val="center"/>
      </w:pPr>
      <w:r>
        <w:rPr>
          <w:noProof/>
        </w:rPr>
        <w:drawing>
          <wp:inline distT="0" distB="0" distL="0" distR="0" wp14:anchorId="588FC097" wp14:editId="681E4077">
            <wp:extent cx="5436483" cy="3533775"/>
            <wp:effectExtent l="0" t="0" r="0" b="0"/>
            <wp:docPr id="644502967" name="Picture 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02967" name="Picture 8" descr="A graph of a graph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351" cy="35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5592" w14:textId="4B54A0C3" w:rsidR="006F3C11" w:rsidRPr="006F3C11" w:rsidRDefault="006C5030" w:rsidP="006C50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E07091">
        <w:t xml:space="preserve">Results - BGS </w:t>
      </w:r>
      <w:proofErr w:type="spellStart"/>
      <w:r w:rsidRPr="00E07091">
        <w:t>findcon</w:t>
      </w:r>
      <w:proofErr w:type="spellEnd"/>
      <w:r w:rsidRPr="00E07091">
        <w:t>() LR[0.0001] E[50]</w:t>
      </w:r>
      <w:r>
        <w:t xml:space="preserve"> </w:t>
      </w:r>
      <w:proofErr w:type="spellStart"/>
      <w:r>
        <w:t>GeLU</w:t>
      </w:r>
      <w:proofErr w:type="spellEnd"/>
    </w:p>
    <w:sectPr w:rsidR="006F3C11" w:rsidRPr="006F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2FF4"/>
    <w:multiLevelType w:val="multilevel"/>
    <w:tmpl w:val="CAC8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23121"/>
    <w:multiLevelType w:val="multilevel"/>
    <w:tmpl w:val="149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2215A"/>
    <w:multiLevelType w:val="multilevel"/>
    <w:tmpl w:val="4D26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B0105"/>
    <w:multiLevelType w:val="hybridMultilevel"/>
    <w:tmpl w:val="76366EFE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6D01E1"/>
    <w:multiLevelType w:val="hybridMultilevel"/>
    <w:tmpl w:val="8070B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059CC"/>
    <w:multiLevelType w:val="multilevel"/>
    <w:tmpl w:val="5DFC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455CC"/>
    <w:multiLevelType w:val="multilevel"/>
    <w:tmpl w:val="C5586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1FB0E02"/>
    <w:multiLevelType w:val="multilevel"/>
    <w:tmpl w:val="332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E036C"/>
    <w:multiLevelType w:val="hybridMultilevel"/>
    <w:tmpl w:val="76C62F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CC5A25"/>
    <w:multiLevelType w:val="multilevel"/>
    <w:tmpl w:val="C5586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564073432">
    <w:abstractNumId w:val="6"/>
  </w:num>
  <w:num w:numId="2" w16cid:durableId="1558542017">
    <w:abstractNumId w:val="2"/>
  </w:num>
  <w:num w:numId="3" w16cid:durableId="619579712">
    <w:abstractNumId w:val="1"/>
  </w:num>
  <w:num w:numId="4" w16cid:durableId="2125348054">
    <w:abstractNumId w:val="0"/>
  </w:num>
  <w:num w:numId="5" w16cid:durableId="244337111">
    <w:abstractNumId w:val="5"/>
  </w:num>
  <w:num w:numId="6" w16cid:durableId="1922714404">
    <w:abstractNumId w:val="7"/>
  </w:num>
  <w:num w:numId="7" w16cid:durableId="1901475708">
    <w:abstractNumId w:val="8"/>
  </w:num>
  <w:num w:numId="8" w16cid:durableId="1161265021">
    <w:abstractNumId w:val="3"/>
  </w:num>
  <w:num w:numId="9" w16cid:durableId="1582135722">
    <w:abstractNumId w:val="4"/>
  </w:num>
  <w:num w:numId="10" w16cid:durableId="1975405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A2"/>
    <w:rsid w:val="00004697"/>
    <w:rsid w:val="00015A95"/>
    <w:rsid w:val="00032B58"/>
    <w:rsid w:val="00063939"/>
    <w:rsid w:val="00063AB2"/>
    <w:rsid w:val="00072E08"/>
    <w:rsid w:val="000D0342"/>
    <w:rsid w:val="001076BC"/>
    <w:rsid w:val="001B4434"/>
    <w:rsid w:val="001F285C"/>
    <w:rsid w:val="001F38C5"/>
    <w:rsid w:val="001F53A6"/>
    <w:rsid w:val="00207585"/>
    <w:rsid w:val="00211A89"/>
    <w:rsid w:val="00212C2E"/>
    <w:rsid w:val="00225225"/>
    <w:rsid w:val="002A5A8C"/>
    <w:rsid w:val="002A5F03"/>
    <w:rsid w:val="002B5709"/>
    <w:rsid w:val="002D40DD"/>
    <w:rsid w:val="002D6C58"/>
    <w:rsid w:val="002E1ECF"/>
    <w:rsid w:val="002E502F"/>
    <w:rsid w:val="00375F68"/>
    <w:rsid w:val="003B224B"/>
    <w:rsid w:val="003E6B27"/>
    <w:rsid w:val="00442582"/>
    <w:rsid w:val="00492B97"/>
    <w:rsid w:val="00496975"/>
    <w:rsid w:val="004A226A"/>
    <w:rsid w:val="004B3C82"/>
    <w:rsid w:val="004B686F"/>
    <w:rsid w:val="004E4327"/>
    <w:rsid w:val="004F108D"/>
    <w:rsid w:val="004F7EDB"/>
    <w:rsid w:val="00512DB7"/>
    <w:rsid w:val="00522637"/>
    <w:rsid w:val="00523296"/>
    <w:rsid w:val="00536BAF"/>
    <w:rsid w:val="00577661"/>
    <w:rsid w:val="00592431"/>
    <w:rsid w:val="005A7625"/>
    <w:rsid w:val="006119B8"/>
    <w:rsid w:val="00636904"/>
    <w:rsid w:val="00680EBA"/>
    <w:rsid w:val="00692BC2"/>
    <w:rsid w:val="006A1A09"/>
    <w:rsid w:val="006A7806"/>
    <w:rsid w:val="006C5030"/>
    <w:rsid w:val="006E6677"/>
    <w:rsid w:val="006E720B"/>
    <w:rsid w:val="006F3C11"/>
    <w:rsid w:val="00757BA2"/>
    <w:rsid w:val="00771B67"/>
    <w:rsid w:val="007A5F5F"/>
    <w:rsid w:val="007C429C"/>
    <w:rsid w:val="007D58BC"/>
    <w:rsid w:val="007D5EF1"/>
    <w:rsid w:val="008336C8"/>
    <w:rsid w:val="008928C1"/>
    <w:rsid w:val="00896394"/>
    <w:rsid w:val="008D29DC"/>
    <w:rsid w:val="008E773A"/>
    <w:rsid w:val="008E7E17"/>
    <w:rsid w:val="008F4B8E"/>
    <w:rsid w:val="00903DE2"/>
    <w:rsid w:val="00934425"/>
    <w:rsid w:val="00937C38"/>
    <w:rsid w:val="009530E2"/>
    <w:rsid w:val="00953D83"/>
    <w:rsid w:val="00967093"/>
    <w:rsid w:val="009A5A08"/>
    <w:rsid w:val="00A00FF2"/>
    <w:rsid w:val="00A14A04"/>
    <w:rsid w:val="00A41AAC"/>
    <w:rsid w:val="00A56D6A"/>
    <w:rsid w:val="00A6029B"/>
    <w:rsid w:val="00A63745"/>
    <w:rsid w:val="00A63CFB"/>
    <w:rsid w:val="00A71142"/>
    <w:rsid w:val="00A76FA4"/>
    <w:rsid w:val="00A83F28"/>
    <w:rsid w:val="00B00E32"/>
    <w:rsid w:val="00B3273F"/>
    <w:rsid w:val="00B96EB0"/>
    <w:rsid w:val="00BA2841"/>
    <w:rsid w:val="00BB2066"/>
    <w:rsid w:val="00C06378"/>
    <w:rsid w:val="00C31E34"/>
    <w:rsid w:val="00C4312E"/>
    <w:rsid w:val="00C60309"/>
    <w:rsid w:val="00CD2468"/>
    <w:rsid w:val="00D078E3"/>
    <w:rsid w:val="00D378A1"/>
    <w:rsid w:val="00D52D36"/>
    <w:rsid w:val="00D646D1"/>
    <w:rsid w:val="00D83C09"/>
    <w:rsid w:val="00D94B43"/>
    <w:rsid w:val="00E3034D"/>
    <w:rsid w:val="00E57747"/>
    <w:rsid w:val="00E7545A"/>
    <w:rsid w:val="00EA4826"/>
    <w:rsid w:val="00F256AC"/>
    <w:rsid w:val="00F67810"/>
    <w:rsid w:val="00F91332"/>
    <w:rsid w:val="00FA28AC"/>
    <w:rsid w:val="00FB42F1"/>
    <w:rsid w:val="00FC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E035"/>
  <w15:chartTrackingRefBased/>
  <w15:docId w15:val="{AC3A7E7E-4F5E-4F52-AB64-92E50D2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BA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A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6A1A09"/>
  </w:style>
  <w:style w:type="character" w:customStyle="1" w:styleId="eop">
    <w:name w:val="eop"/>
    <w:basedOn w:val="DefaultParagraphFont"/>
    <w:rsid w:val="006A1A09"/>
  </w:style>
  <w:style w:type="table" w:styleId="TableGrid">
    <w:name w:val="Table Grid"/>
    <w:basedOn w:val="TableNormal"/>
    <w:uiPriority w:val="39"/>
    <w:rsid w:val="009A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A5A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5A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A5A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A5A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A5A0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9A5A0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customStyle="1" w:styleId="Default">
    <w:name w:val="Default"/>
    <w:rsid w:val="00A602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B686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Immanuel Correya [Student-PECS]</dc:creator>
  <cp:keywords/>
  <dc:description/>
  <cp:lastModifiedBy>Ashley Immanuel Correya [Student-PECS]</cp:lastModifiedBy>
  <cp:revision>109</cp:revision>
  <dcterms:created xsi:type="dcterms:W3CDTF">2024-02-23T12:27:00Z</dcterms:created>
  <dcterms:modified xsi:type="dcterms:W3CDTF">2024-02-26T16:53:00Z</dcterms:modified>
</cp:coreProperties>
</file>