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54F4E4" w14:textId="4DAF303D" w:rsidR="00953D83" w:rsidRPr="00072E08" w:rsidRDefault="00953D83" w:rsidP="00953D83">
      <w:pPr>
        <w:spacing w:line="276" w:lineRule="auto"/>
        <w:ind w:left="360"/>
        <w:jc w:val="center"/>
        <w:rPr>
          <w:b/>
          <w:bCs/>
          <w:sz w:val="24"/>
          <w:szCs w:val="24"/>
        </w:rPr>
      </w:pPr>
      <w:r w:rsidRPr="00072E08">
        <w:rPr>
          <w:b/>
          <w:bCs/>
          <w:sz w:val="24"/>
          <w:szCs w:val="24"/>
        </w:rPr>
        <w:t>Progress Report Draft  |  23 February 2024</w:t>
      </w:r>
    </w:p>
    <w:p w14:paraId="466A4ED4" w14:textId="47493144" w:rsidR="00D52D36" w:rsidRDefault="00D52D36" w:rsidP="00D52D36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Neural Network Architecture</w:t>
      </w:r>
    </w:p>
    <w:p w14:paraId="775EF573" w14:textId="77777777" w:rsidR="00D52D36" w:rsidRPr="00D9119B" w:rsidRDefault="00D52D36" w:rsidP="00D52D36">
      <w:pPr>
        <w:pStyle w:val="ListParagraph"/>
        <w:spacing w:line="276" w:lineRule="auto"/>
        <w:rPr>
          <w:b/>
          <w:bCs/>
        </w:rPr>
      </w:pPr>
    </w:p>
    <w:p w14:paraId="710FF15E" w14:textId="08478937" w:rsidR="00967093" w:rsidRDefault="00967093" w:rsidP="00967093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 w:rsidRPr="00E47FDD">
        <w:rPr>
          <w:b/>
          <w:bCs/>
        </w:rPr>
        <w:t>3D CNN Model</w:t>
      </w:r>
      <w:r w:rsidR="00496975">
        <w:rPr>
          <w:b/>
          <w:bCs/>
        </w:rPr>
        <w:t xml:space="preserve"> (ReLU)</w:t>
      </w:r>
    </w:p>
    <w:p w14:paraId="0BABA6E0" w14:textId="77777777" w:rsidR="00967093" w:rsidRDefault="00967093" w:rsidP="00967093">
      <w:pPr>
        <w:pStyle w:val="ListParagraph"/>
        <w:spacing w:line="276" w:lineRule="auto"/>
        <w:ind w:left="1080"/>
      </w:pPr>
    </w:p>
    <w:p w14:paraId="532D9F70" w14:textId="77777777" w:rsidR="00967093" w:rsidRDefault="00967093" w:rsidP="00967093">
      <w:pPr>
        <w:pStyle w:val="ListParagraph"/>
        <w:spacing w:line="276" w:lineRule="auto"/>
        <w:ind w:left="1080"/>
      </w:pPr>
      <w:r>
        <w:t xml:space="preserve">The architecture of the 3D CNN model follows the same architecture as the 2D CNN model with 2D layers being changed to 3D layers. </w:t>
      </w:r>
    </w:p>
    <w:p w14:paraId="184A7125" w14:textId="77777777" w:rsidR="00967093" w:rsidRDefault="00967093" w:rsidP="00967093">
      <w:pPr>
        <w:pStyle w:val="ListParagraph"/>
        <w:spacing w:line="276" w:lineRule="auto"/>
        <w:ind w:left="1080"/>
      </w:pPr>
    </w:p>
    <w:p w14:paraId="7AE349AB" w14:textId="77777777" w:rsidR="00967093" w:rsidRDefault="00967093" w:rsidP="00967093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3D </w:t>
      </w:r>
      <w:r w:rsidRPr="00237475">
        <w:rPr>
          <w:b/>
          <w:bCs/>
        </w:rPr>
        <w:t>Convolutional Layers for Feature Extraction:</w:t>
      </w:r>
    </w:p>
    <w:p w14:paraId="7C8E0BEB" w14:textId="77777777" w:rsidR="00967093" w:rsidRDefault="00967093" w:rsidP="00967093">
      <w:pPr>
        <w:pStyle w:val="ListParagraph"/>
        <w:spacing w:line="276" w:lineRule="auto"/>
        <w:ind w:left="1800"/>
        <w:jc w:val="both"/>
      </w:pPr>
      <w:r>
        <w:t>Layer 1 consisting of 128 convolution filters with a kernel size of 3 x 3 x 3.</w:t>
      </w:r>
    </w:p>
    <w:p w14:paraId="706C3EAA" w14:textId="77777777" w:rsidR="00967093" w:rsidRDefault="00967093" w:rsidP="00967093">
      <w:pPr>
        <w:pStyle w:val="ListParagraph"/>
        <w:spacing w:line="276" w:lineRule="auto"/>
        <w:ind w:left="1800"/>
        <w:jc w:val="both"/>
      </w:pPr>
      <w:r>
        <w:t>Layer 2 consisting of 128 convolution filters with a kernel size of 3 x 3 x 3.</w:t>
      </w:r>
    </w:p>
    <w:p w14:paraId="03ACE930" w14:textId="77777777" w:rsidR="00967093" w:rsidRDefault="00967093" w:rsidP="00967093">
      <w:pPr>
        <w:pStyle w:val="ListParagraph"/>
        <w:spacing w:line="276" w:lineRule="auto"/>
        <w:ind w:left="1800"/>
        <w:jc w:val="both"/>
      </w:pPr>
      <w:r>
        <w:t>Layer 3 consisting of 64 convolution filters with a kernel size of 3 x 3 x 3.</w:t>
      </w:r>
    </w:p>
    <w:p w14:paraId="1B7A796E" w14:textId="77777777" w:rsidR="00967093" w:rsidRPr="00237475" w:rsidRDefault="00967093" w:rsidP="00967093">
      <w:pPr>
        <w:pStyle w:val="ListParagraph"/>
        <w:spacing w:line="276" w:lineRule="auto"/>
        <w:ind w:left="1800"/>
        <w:jc w:val="both"/>
      </w:pPr>
    </w:p>
    <w:p w14:paraId="44914422" w14:textId="77777777" w:rsidR="00967093" w:rsidRDefault="00967093" w:rsidP="00967093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 w:rsidRPr="00237475">
        <w:rPr>
          <w:b/>
          <w:bCs/>
        </w:rPr>
        <w:t>Max-Pooling Layers:</w:t>
      </w:r>
    </w:p>
    <w:p w14:paraId="13EF97A8" w14:textId="77777777" w:rsidR="00967093" w:rsidRDefault="00967093" w:rsidP="00967093">
      <w:pPr>
        <w:pStyle w:val="ListParagraph"/>
        <w:spacing w:line="276" w:lineRule="auto"/>
        <w:ind w:left="1800"/>
        <w:jc w:val="both"/>
      </w:pPr>
      <w:r>
        <w:t>3D max-pooling layers are used after each convolutional layer to reduce spatial dimensions.</w:t>
      </w:r>
    </w:p>
    <w:p w14:paraId="6999D08F" w14:textId="77777777" w:rsidR="00967093" w:rsidRPr="00237475" w:rsidRDefault="00967093" w:rsidP="00967093">
      <w:pPr>
        <w:pStyle w:val="ListParagraph"/>
        <w:spacing w:line="276" w:lineRule="auto"/>
        <w:ind w:left="1800"/>
        <w:jc w:val="both"/>
      </w:pPr>
    </w:p>
    <w:p w14:paraId="4CE2F78F" w14:textId="77777777" w:rsidR="00967093" w:rsidRDefault="00967093" w:rsidP="00967093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 w:rsidRPr="00237475">
        <w:rPr>
          <w:b/>
          <w:bCs/>
        </w:rPr>
        <w:t>Fully Connected Layers for Fall Detection</w:t>
      </w:r>
    </w:p>
    <w:p w14:paraId="3A3FFB39" w14:textId="77777777" w:rsidR="00967093" w:rsidRDefault="00967093" w:rsidP="00967093">
      <w:pPr>
        <w:pStyle w:val="ListParagraph"/>
        <w:spacing w:line="276" w:lineRule="auto"/>
        <w:ind w:left="1800"/>
        <w:jc w:val="both"/>
      </w:pPr>
      <w:r>
        <w:t>Layer 1 consisting of 64 ReLU units.</w:t>
      </w:r>
    </w:p>
    <w:p w14:paraId="43957E1E" w14:textId="77777777" w:rsidR="00967093" w:rsidRDefault="00967093" w:rsidP="00967093">
      <w:pPr>
        <w:pStyle w:val="ListParagraph"/>
        <w:spacing w:line="276" w:lineRule="auto"/>
        <w:ind w:left="1800"/>
        <w:jc w:val="both"/>
      </w:pPr>
      <w:r>
        <w:t>Layer 2 consisting of 128 ReLU units.</w:t>
      </w:r>
    </w:p>
    <w:p w14:paraId="59141884" w14:textId="77777777" w:rsidR="00967093" w:rsidRDefault="00967093" w:rsidP="00967093">
      <w:pPr>
        <w:pStyle w:val="ListParagraph"/>
        <w:spacing w:line="276" w:lineRule="auto"/>
        <w:ind w:left="1800"/>
        <w:jc w:val="both"/>
      </w:pPr>
      <w:r>
        <w:t>Layer 3 consisting of 254 ReLU units.</w:t>
      </w:r>
    </w:p>
    <w:p w14:paraId="72FD7510" w14:textId="77777777" w:rsidR="00967093" w:rsidRPr="00237475" w:rsidRDefault="00967093" w:rsidP="00967093">
      <w:pPr>
        <w:pStyle w:val="ListParagraph"/>
        <w:spacing w:line="276" w:lineRule="auto"/>
        <w:ind w:left="1800"/>
        <w:jc w:val="both"/>
      </w:pPr>
    </w:p>
    <w:p w14:paraId="0080E359" w14:textId="77777777" w:rsidR="00967093" w:rsidRDefault="00967093" w:rsidP="00967093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 w:rsidRPr="00237475">
        <w:rPr>
          <w:b/>
          <w:bCs/>
        </w:rPr>
        <w:t>Output Layer:</w:t>
      </w:r>
    </w:p>
    <w:p w14:paraId="6B9E7C9C" w14:textId="77777777" w:rsidR="00967093" w:rsidRDefault="00967093" w:rsidP="00967093">
      <w:pPr>
        <w:pStyle w:val="ListParagraph"/>
        <w:spacing w:line="276" w:lineRule="auto"/>
        <w:ind w:left="1800"/>
        <w:jc w:val="both"/>
      </w:pPr>
      <w:r>
        <w:t>2D SoftMax layer with a single binary output:</w:t>
      </w:r>
    </w:p>
    <w:p w14:paraId="3A1F5E1D" w14:textId="77777777" w:rsidR="00967093" w:rsidRDefault="00967093" w:rsidP="00967093">
      <w:pPr>
        <w:pStyle w:val="ListParagraph"/>
        <w:numPr>
          <w:ilvl w:val="0"/>
          <w:numId w:val="8"/>
        </w:numPr>
        <w:spacing w:line="276" w:lineRule="auto"/>
        <w:jc w:val="both"/>
      </w:pPr>
      <w:r>
        <w:t>Fall (represented as 1)</w:t>
      </w:r>
    </w:p>
    <w:p w14:paraId="606A6410" w14:textId="77777777" w:rsidR="00967093" w:rsidRDefault="00967093" w:rsidP="00967093">
      <w:pPr>
        <w:pStyle w:val="ListParagraph"/>
        <w:numPr>
          <w:ilvl w:val="0"/>
          <w:numId w:val="8"/>
        </w:numPr>
        <w:spacing w:line="276" w:lineRule="auto"/>
        <w:jc w:val="both"/>
      </w:pPr>
      <w:r>
        <w:t>No fall (represented as 0)</w:t>
      </w:r>
    </w:p>
    <w:p w14:paraId="64CF1629" w14:textId="77777777" w:rsidR="00512DB7" w:rsidRPr="00512DB7" w:rsidRDefault="00512DB7" w:rsidP="00512DB7">
      <w:pPr>
        <w:spacing w:line="276" w:lineRule="auto"/>
        <w:rPr>
          <w:b/>
          <w:bCs/>
        </w:rPr>
      </w:pPr>
    </w:p>
    <w:p w14:paraId="3B67AFCA" w14:textId="3F483D1C" w:rsidR="00496975" w:rsidRDefault="00496975" w:rsidP="00496975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 w:rsidRPr="00E47FDD">
        <w:rPr>
          <w:b/>
          <w:bCs/>
        </w:rPr>
        <w:t>3D CNN Model</w:t>
      </w:r>
      <w:r w:rsidR="00512DB7">
        <w:rPr>
          <w:b/>
          <w:bCs/>
        </w:rPr>
        <w:t xml:space="preserve"> (</w:t>
      </w:r>
      <w:r w:rsidR="00063939" w:rsidRPr="00063939">
        <w:rPr>
          <w:b/>
          <w:bCs/>
        </w:rPr>
        <w:t>Gaussian Error Linear Unit</w:t>
      </w:r>
      <w:r w:rsidR="00063939">
        <w:rPr>
          <w:b/>
          <w:bCs/>
        </w:rPr>
        <w:t xml:space="preserve"> - </w:t>
      </w:r>
      <w:r w:rsidR="00512DB7">
        <w:rPr>
          <w:b/>
          <w:bCs/>
        </w:rPr>
        <w:t>GeLU)</w:t>
      </w:r>
    </w:p>
    <w:p w14:paraId="13CFA3B0" w14:textId="77777777" w:rsidR="00496975" w:rsidRDefault="00496975" w:rsidP="00496975">
      <w:pPr>
        <w:pStyle w:val="ListParagraph"/>
        <w:spacing w:line="276" w:lineRule="auto"/>
        <w:ind w:left="1080"/>
      </w:pPr>
    </w:p>
    <w:p w14:paraId="1FC75F78" w14:textId="74CF2F19" w:rsidR="00496975" w:rsidRDefault="00496975" w:rsidP="00496975">
      <w:pPr>
        <w:pStyle w:val="ListParagraph"/>
        <w:spacing w:line="276" w:lineRule="auto"/>
        <w:ind w:left="1080"/>
      </w:pPr>
      <w:r>
        <w:t>The architecture of th</w:t>
      </w:r>
      <w:r w:rsidR="00512DB7">
        <w:t>is</w:t>
      </w:r>
      <w:r>
        <w:t xml:space="preserve"> model follows the same architecture as the </w:t>
      </w:r>
      <w:r w:rsidR="00512DB7">
        <w:t xml:space="preserve">previous </w:t>
      </w:r>
      <w:r w:rsidR="000D0342">
        <w:t>3</w:t>
      </w:r>
      <w:r>
        <w:t>D CNN model with</w:t>
      </w:r>
      <w:r w:rsidR="000D0342">
        <w:t xml:space="preserve"> the ReLU units swapped for GeLU</w:t>
      </w:r>
      <w:r>
        <w:t xml:space="preserve">. </w:t>
      </w:r>
    </w:p>
    <w:p w14:paraId="3EA651D7" w14:textId="77777777" w:rsidR="00496975" w:rsidRDefault="00496975" w:rsidP="00496975">
      <w:pPr>
        <w:pStyle w:val="ListParagraph"/>
        <w:spacing w:line="276" w:lineRule="auto"/>
        <w:ind w:left="1080"/>
      </w:pPr>
    </w:p>
    <w:p w14:paraId="0D9E7761" w14:textId="77777777" w:rsidR="00496975" w:rsidRDefault="00496975" w:rsidP="00496975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>
        <w:rPr>
          <w:b/>
          <w:bCs/>
        </w:rPr>
        <w:t xml:space="preserve">3D </w:t>
      </w:r>
      <w:r w:rsidRPr="00237475">
        <w:rPr>
          <w:b/>
          <w:bCs/>
        </w:rPr>
        <w:t>Convolutional Layers for Feature Extraction:</w:t>
      </w:r>
    </w:p>
    <w:p w14:paraId="135688A7" w14:textId="77777777" w:rsidR="00496975" w:rsidRDefault="00496975" w:rsidP="00496975">
      <w:pPr>
        <w:pStyle w:val="ListParagraph"/>
        <w:spacing w:line="276" w:lineRule="auto"/>
        <w:ind w:left="1800"/>
        <w:jc w:val="both"/>
      </w:pPr>
      <w:r>
        <w:t>Layer 1 consisting of 128 convolution filters with a kernel size of 3 x 3 x 3.</w:t>
      </w:r>
    </w:p>
    <w:p w14:paraId="79C51BEC" w14:textId="77777777" w:rsidR="00496975" w:rsidRDefault="00496975" w:rsidP="00496975">
      <w:pPr>
        <w:pStyle w:val="ListParagraph"/>
        <w:spacing w:line="276" w:lineRule="auto"/>
        <w:ind w:left="1800"/>
        <w:jc w:val="both"/>
      </w:pPr>
      <w:r>
        <w:t>Layer 2 consisting of 128 convolution filters with a kernel size of 3 x 3 x 3.</w:t>
      </w:r>
    </w:p>
    <w:p w14:paraId="19CD21DA" w14:textId="77777777" w:rsidR="00496975" w:rsidRDefault="00496975" w:rsidP="00496975">
      <w:pPr>
        <w:pStyle w:val="ListParagraph"/>
        <w:spacing w:line="276" w:lineRule="auto"/>
        <w:ind w:left="1800"/>
        <w:jc w:val="both"/>
      </w:pPr>
      <w:r>
        <w:t>Layer 3 consisting of 64 convolution filters with a kernel size of 3 x 3 x 3.</w:t>
      </w:r>
    </w:p>
    <w:p w14:paraId="6D985812" w14:textId="77777777" w:rsidR="00496975" w:rsidRPr="00237475" w:rsidRDefault="00496975" w:rsidP="00496975">
      <w:pPr>
        <w:pStyle w:val="ListParagraph"/>
        <w:spacing w:line="276" w:lineRule="auto"/>
        <w:ind w:left="1800"/>
        <w:jc w:val="both"/>
      </w:pPr>
    </w:p>
    <w:p w14:paraId="0877AD5E" w14:textId="77777777" w:rsidR="00496975" w:rsidRDefault="00496975" w:rsidP="00496975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 w:rsidRPr="00237475">
        <w:rPr>
          <w:b/>
          <w:bCs/>
        </w:rPr>
        <w:t>Max-Pooling Layers:</w:t>
      </w:r>
    </w:p>
    <w:p w14:paraId="7242A851" w14:textId="77777777" w:rsidR="00496975" w:rsidRDefault="00496975" w:rsidP="00496975">
      <w:pPr>
        <w:pStyle w:val="ListParagraph"/>
        <w:spacing w:line="276" w:lineRule="auto"/>
        <w:ind w:left="1800"/>
        <w:jc w:val="both"/>
      </w:pPr>
      <w:r>
        <w:t>3D max-pooling layers are used after each convolutional layer to reduce spatial dimensions.</w:t>
      </w:r>
    </w:p>
    <w:p w14:paraId="02401BF9" w14:textId="77777777" w:rsidR="00496975" w:rsidRPr="00237475" w:rsidRDefault="00496975" w:rsidP="00496975">
      <w:pPr>
        <w:pStyle w:val="ListParagraph"/>
        <w:spacing w:line="276" w:lineRule="auto"/>
        <w:ind w:left="1800"/>
        <w:jc w:val="both"/>
      </w:pPr>
    </w:p>
    <w:p w14:paraId="707DCC56" w14:textId="77777777" w:rsidR="00496975" w:rsidRDefault="00496975" w:rsidP="00496975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 w:rsidRPr="00237475">
        <w:rPr>
          <w:b/>
          <w:bCs/>
        </w:rPr>
        <w:t>Fully Connected Layers for Fall Detection</w:t>
      </w:r>
    </w:p>
    <w:p w14:paraId="2514F7E2" w14:textId="108419CA" w:rsidR="00496975" w:rsidRDefault="00496975" w:rsidP="00496975">
      <w:pPr>
        <w:pStyle w:val="ListParagraph"/>
        <w:spacing w:line="276" w:lineRule="auto"/>
        <w:ind w:left="1800"/>
        <w:jc w:val="both"/>
      </w:pPr>
      <w:r>
        <w:t xml:space="preserve">Layer 1 consisting of 64 </w:t>
      </w:r>
      <w:r w:rsidR="00C60309">
        <w:t>G</w:t>
      </w:r>
      <w:r>
        <w:t>eLU units.</w:t>
      </w:r>
    </w:p>
    <w:p w14:paraId="30764E3A" w14:textId="039AB67F" w:rsidR="00496975" w:rsidRDefault="00496975" w:rsidP="00496975">
      <w:pPr>
        <w:pStyle w:val="ListParagraph"/>
        <w:spacing w:line="276" w:lineRule="auto"/>
        <w:ind w:left="1800"/>
        <w:jc w:val="both"/>
      </w:pPr>
      <w:r>
        <w:lastRenderedPageBreak/>
        <w:t xml:space="preserve">Layer 2 consisting of 128 </w:t>
      </w:r>
      <w:r w:rsidR="00C60309">
        <w:t>G</w:t>
      </w:r>
      <w:r>
        <w:t>eLU units.</w:t>
      </w:r>
    </w:p>
    <w:p w14:paraId="45A3D898" w14:textId="0452360B" w:rsidR="00496975" w:rsidRDefault="00496975" w:rsidP="00496975">
      <w:pPr>
        <w:pStyle w:val="ListParagraph"/>
        <w:spacing w:line="276" w:lineRule="auto"/>
        <w:ind w:left="1800"/>
        <w:jc w:val="both"/>
      </w:pPr>
      <w:r>
        <w:t xml:space="preserve">Layer 3 consisting of 254 </w:t>
      </w:r>
      <w:r w:rsidR="00C60309">
        <w:t>G</w:t>
      </w:r>
      <w:r>
        <w:t>eLU units.</w:t>
      </w:r>
    </w:p>
    <w:p w14:paraId="39B90AAC" w14:textId="77777777" w:rsidR="00496975" w:rsidRPr="00237475" w:rsidRDefault="00496975" w:rsidP="00496975">
      <w:pPr>
        <w:pStyle w:val="ListParagraph"/>
        <w:spacing w:line="276" w:lineRule="auto"/>
        <w:ind w:left="1800"/>
        <w:jc w:val="both"/>
      </w:pPr>
    </w:p>
    <w:p w14:paraId="0ADB3EF5" w14:textId="77777777" w:rsidR="00496975" w:rsidRDefault="00496975" w:rsidP="00496975">
      <w:pPr>
        <w:pStyle w:val="ListParagraph"/>
        <w:numPr>
          <w:ilvl w:val="0"/>
          <w:numId w:val="7"/>
        </w:numPr>
        <w:spacing w:line="276" w:lineRule="auto"/>
        <w:jc w:val="both"/>
        <w:rPr>
          <w:b/>
          <w:bCs/>
        </w:rPr>
      </w:pPr>
      <w:r w:rsidRPr="00237475">
        <w:rPr>
          <w:b/>
          <w:bCs/>
        </w:rPr>
        <w:t>Output Layer:</w:t>
      </w:r>
    </w:p>
    <w:p w14:paraId="180AE1A6" w14:textId="77777777" w:rsidR="00496975" w:rsidRDefault="00496975" w:rsidP="00496975">
      <w:pPr>
        <w:pStyle w:val="ListParagraph"/>
        <w:spacing w:line="276" w:lineRule="auto"/>
        <w:ind w:left="1800"/>
        <w:jc w:val="both"/>
      </w:pPr>
      <w:r>
        <w:t>2D SoftMax layer with a single binary output:</w:t>
      </w:r>
    </w:p>
    <w:p w14:paraId="747F49F6" w14:textId="77777777" w:rsidR="00496975" w:rsidRDefault="00496975" w:rsidP="00496975">
      <w:pPr>
        <w:pStyle w:val="ListParagraph"/>
        <w:numPr>
          <w:ilvl w:val="0"/>
          <w:numId w:val="8"/>
        </w:numPr>
        <w:spacing w:line="276" w:lineRule="auto"/>
        <w:jc w:val="both"/>
      </w:pPr>
      <w:r>
        <w:t>Fall (represented as 1)</w:t>
      </w:r>
    </w:p>
    <w:p w14:paraId="52454619" w14:textId="77777777" w:rsidR="00496975" w:rsidRDefault="00496975" w:rsidP="00496975">
      <w:pPr>
        <w:pStyle w:val="ListParagraph"/>
        <w:numPr>
          <w:ilvl w:val="0"/>
          <w:numId w:val="8"/>
        </w:numPr>
        <w:spacing w:line="276" w:lineRule="auto"/>
        <w:jc w:val="both"/>
      </w:pPr>
      <w:r>
        <w:t>No fall (represented as 0)</w:t>
      </w:r>
    </w:p>
    <w:p w14:paraId="429F3C3C" w14:textId="77777777" w:rsidR="00D378A1" w:rsidRDefault="00D378A1" w:rsidP="006A1A09">
      <w:pPr>
        <w:spacing w:line="276" w:lineRule="auto"/>
        <w:ind w:left="720" w:hanging="360"/>
      </w:pPr>
    </w:p>
    <w:p w14:paraId="4EEB9373" w14:textId="77777777" w:rsidR="006A1A09" w:rsidRDefault="006A1A09" w:rsidP="006A1A09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Results</w:t>
      </w:r>
    </w:p>
    <w:p w14:paraId="3E84854F" w14:textId="77777777" w:rsidR="006A1A09" w:rsidRPr="00EF0BE9" w:rsidRDefault="006A1A09" w:rsidP="006A1A09">
      <w:pPr>
        <w:pStyle w:val="ListParagraph"/>
        <w:spacing w:line="276" w:lineRule="auto"/>
        <w:rPr>
          <w:b/>
          <w:bCs/>
        </w:rPr>
      </w:pPr>
    </w:p>
    <w:p w14:paraId="7CFAFC11" w14:textId="77777777" w:rsidR="006A1A09" w:rsidRDefault="006A1A09" w:rsidP="006A1A09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>
        <w:rPr>
          <w:b/>
          <w:bCs/>
        </w:rPr>
        <w:t>Metrics</w:t>
      </w:r>
    </w:p>
    <w:p w14:paraId="43A5063F" w14:textId="77777777" w:rsidR="006A1A09" w:rsidRPr="00320A27" w:rsidRDefault="006A1A09" w:rsidP="006A1A09">
      <w:pPr>
        <w:pStyle w:val="paragraph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The metrics used to evaluate the model were Accuracy, Precision, Recall, Specificity, and F1-Score as shown in the descriptions below.</w:t>
      </w:r>
    </w:p>
    <w:p w14:paraId="2CED7249" w14:textId="77777777" w:rsidR="006A1A09" w:rsidRDefault="006A1A09" w:rsidP="006A1A09">
      <w:pPr>
        <w:pStyle w:val="paragraph"/>
        <w:numPr>
          <w:ilvl w:val="0"/>
          <w:numId w:val="2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Accuracy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C46145E" w14:textId="77777777" w:rsidR="006A1A09" w:rsidRDefault="006A1A09" w:rsidP="006A1A09">
      <w:pPr>
        <w:pStyle w:val="paragraph"/>
        <w:ind w:left="720" w:firstLine="720"/>
        <w:textAlignment w:val="baseline"/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The ratio of correctly predicted instances to the total instances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17881652" w14:textId="77777777" w:rsidR="006A1A09" w:rsidRDefault="006A1A09" w:rsidP="006A1A09">
      <w:pPr>
        <w:pStyle w:val="paragraph"/>
        <w:ind w:left="720"/>
        <w:jc w:val="center"/>
        <w:textAlignment w:val="baseline"/>
      </w:pPr>
      <m:oMathPara>
        <m:oMath>
          <m:r>
            <w:rPr>
              <w:rFonts w:ascii="Cambria Math" w:hAnsi="Cambria Math"/>
            </w:rPr>
            <m:t>Accuracy=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Positives+True Negatives</m:t>
              </m:r>
            </m:num>
            <m:den>
              <m:r>
                <w:rPr>
                  <w:rFonts w:ascii="Cambria Math" w:hAnsi="Cambria Math"/>
                </w:rPr>
                <m:t>Total Instances</m:t>
              </m:r>
            </m:den>
          </m:f>
        </m:oMath>
      </m:oMathPara>
    </w:p>
    <w:p w14:paraId="5ACCF5CB" w14:textId="77777777" w:rsidR="006A1A09" w:rsidRDefault="006A1A09" w:rsidP="006A1A09">
      <w:pPr>
        <w:pStyle w:val="paragraph"/>
        <w:numPr>
          <w:ilvl w:val="0"/>
          <w:numId w:val="3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Precision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03FE5AD2" w14:textId="77777777" w:rsidR="006A1A09" w:rsidRDefault="006A1A09" w:rsidP="006A1A09">
      <w:pPr>
        <w:pStyle w:val="paragraph"/>
        <w:ind w:left="144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The ratio of correctly predicted positives observations to the total predicted positives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FEED73F" w14:textId="77777777" w:rsidR="006A1A09" w:rsidRDefault="006A1A09" w:rsidP="006A1A09">
      <w:pPr>
        <w:pStyle w:val="paragraph"/>
        <w:ind w:left="720"/>
        <w:jc w:val="center"/>
        <w:textAlignment w:val="baseline"/>
      </w:pPr>
      <m:oMathPara>
        <m:oMath>
          <m:r>
            <w:rPr>
              <w:rFonts w:ascii="Cambria Math" w:hAnsi="Cambria Math"/>
            </w:rPr>
            <m:t>Precision=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Positives</m:t>
              </m:r>
            </m:num>
            <m:den>
              <m:r>
                <w:rPr>
                  <w:rFonts w:ascii="Cambria Math" w:hAnsi="Cambria Math"/>
                </w:rPr>
                <m:t>True Positives+False Positives</m:t>
              </m:r>
            </m:den>
          </m:f>
        </m:oMath>
      </m:oMathPara>
    </w:p>
    <w:p w14:paraId="18C46521" w14:textId="77777777" w:rsidR="006A1A09" w:rsidRDefault="006A1A09" w:rsidP="006A1A09">
      <w:pPr>
        <w:pStyle w:val="paragraph"/>
        <w:numPr>
          <w:ilvl w:val="0"/>
          <w:numId w:val="4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Recall (Sensitivity)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41686347" w14:textId="77777777" w:rsidR="006A1A09" w:rsidRDefault="006A1A09" w:rsidP="006A1A09">
      <w:pPr>
        <w:pStyle w:val="paragraph"/>
        <w:ind w:left="720" w:firstLine="72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The ratio of correctly predicted positives observations to all the actual positives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3768069D" w14:textId="6CA07A3E" w:rsidR="006A1A09" w:rsidRDefault="006A1A09" w:rsidP="003B224B">
      <w:pPr>
        <w:pStyle w:val="paragraph"/>
        <w:ind w:left="720"/>
        <w:jc w:val="center"/>
        <w:textAlignment w:val="baseline"/>
      </w:pPr>
      <m:oMathPara>
        <m:oMath>
          <m:r>
            <w:rPr>
              <w:rFonts w:ascii="Cambria Math" w:hAnsi="Cambria Math"/>
            </w:rPr>
            <m:t>Recall=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Positives</m:t>
              </m:r>
            </m:num>
            <m:den>
              <m:r>
                <w:rPr>
                  <w:rFonts w:ascii="Cambria Math" w:hAnsi="Cambria Math"/>
                </w:rPr>
                <m:t>True Positives+False Negatives</m:t>
              </m:r>
            </m:den>
          </m:f>
        </m:oMath>
      </m:oMathPara>
    </w:p>
    <w:p w14:paraId="2CD27699" w14:textId="77777777" w:rsidR="006A1A09" w:rsidRDefault="006A1A09" w:rsidP="006A1A09">
      <w:pPr>
        <w:pStyle w:val="paragraph"/>
        <w:numPr>
          <w:ilvl w:val="0"/>
          <w:numId w:val="5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Specificity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211CA2F3" w14:textId="77777777" w:rsidR="006A1A09" w:rsidRDefault="006A1A09" w:rsidP="006A1A09">
      <w:pPr>
        <w:pStyle w:val="paragraph"/>
        <w:ind w:left="720" w:firstLine="72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The ratio of correctly predicted negative observations to all the actual negatives</w:t>
      </w:r>
      <w:r>
        <w:rPr>
          <w:rStyle w:val="eop"/>
          <w:rFonts w:ascii="Calibri" w:eastAsiaTheme="majorEastAsia" w:hAnsi="Calibri" w:cs="Calibri"/>
          <w:sz w:val="22"/>
          <w:szCs w:val="22"/>
        </w:rPr>
        <w:t>.</w:t>
      </w:r>
    </w:p>
    <w:p w14:paraId="62A4162C" w14:textId="77777777" w:rsidR="006A1A09" w:rsidRDefault="006A1A09" w:rsidP="006A1A09">
      <w:pPr>
        <w:pStyle w:val="paragraph"/>
        <w:ind w:left="720" w:firstLine="720"/>
        <w:textAlignment w:val="baseline"/>
      </w:pPr>
      <m:oMathPara>
        <m:oMath>
          <m:r>
            <w:rPr>
              <w:rFonts w:ascii="Cambria Math" w:hAnsi="Cambria Math"/>
            </w:rPr>
            <m:t>Specificity=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True Negatives</m:t>
              </m:r>
            </m:num>
            <m:den>
              <m:r>
                <w:rPr>
                  <w:rFonts w:ascii="Cambria Math" w:hAnsi="Cambria Math"/>
                </w:rPr>
                <m:t>True Negatives+False Positives</m:t>
              </m:r>
            </m:den>
          </m:f>
        </m:oMath>
      </m:oMathPara>
    </w:p>
    <w:p w14:paraId="4BF38447" w14:textId="77777777" w:rsidR="006A1A09" w:rsidRDefault="006A1A09" w:rsidP="006A1A09">
      <w:pPr>
        <w:pStyle w:val="paragraph"/>
        <w:numPr>
          <w:ilvl w:val="0"/>
          <w:numId w:val="6"/>
        </w:numPr>
        <w:ind w:left="1080" w:firstLine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b/>
          <w:bCs/>
          <w:sz w:val="22"/>
          <w:szCs w:val="22"/>
        </w:rPr>
        <w:t>F1-Score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8268004" w14:textId="77777777" w:rsidR="006A1A09" w:rsidRDefault="006A1A09" w:rsidP="006A1A09">
      <w:pPr>
        <w:pStyle w:val="paragraph"/>
        <w:ind w:left="720" w:firstLine="720"/>
        <w:textAlignment w:val="baseline"/>
        <w:rPr>
          <w:rStyle w:val="eop"/>
          <w:rFonts w:ascii="Calibri" w:eastAsiaTheme="majorEastAsia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>The weighted average of Precision and Recall</w:t>
      </w:r>
      <w:r>
        <w:rPr>
          <w:rStyle w:val="eop"/>
          <w:rFonts w:ascii="Calibri" w:eastAsiaTheme="majorEastAsia" w:hAnsi="Calibri" w:cs="Calibri"/>
          <w:sz w:val="22"/>
          <w:szCs w:val="22"/>
        </w:rPr>
        <w:t> </w:t>
      </w:r>
    </w:p>
    <w:p w14:paraId="580A0CB1" w14:textId="77777777" w:rsidR="006A1A09" w:rsidRPr="00AB0C16" w:rsidRDefault="006A1A09" w:rsidP="006A1A09">
      <w:pPr>
        <w:pStyle w:val="paragraph"/>
        <w:ind w:left="720" w:firstLine="720"/>
        <w:jc w:val="center"/>
        <w:textAlignment w:val="baseline"/>
      </w:pPr>
      <m:oMathPara>
        <m:oMath>
          <m:r>
            <w:rPr>
              <w:rFonts w:ascii="Cambria Math" w:hAnsi="Cambria Math"/>
            </w:rPr>
            <w:lastRenderedPageBreak/>
            <m:t>F1-Score=2∙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Precision∙Recall</m:t>
              </m:r>
            </m:num>
            <m:den>
              <m:r>
                <w:rPr>
                  <w:rFonts w:ascii="Cambria Math" w:hAnsi="Cambria Math"/>
                </w:rPr>
                <m:t>Precision+Recall</m:t>
              </m:r>
            </m:den>
          </m:f>
        </m:oMath>
      </m:oMathPara>
    </w:p>
    <w:p w14:paraId="438B3128" w14:textId="77777777" w:rsidR="009A5A08" w:rsidRDefault="009A5A08"/>
    <w:p w14:paraId="60152E71" w14:textId="77777777" w:rsidR="009A5A08" w:rsidRDefault="009A5A08" w:rsidP="009A5A08">
      <w:pPr>
        <w:pStyle w:val="ListParagraph"/>
        <w:numPr>
          <w:ilvl w:val="0"/>
          <w:numId w:val="1"/>
        </w:numPr>
        <w:spacing w:line="276" w:lineRule="auto"/>
        <w:rPr>
          <w:b/>
          <w:bCs/>
        </w:rPr>
      </w:pPr>
      <w:r w:rsidRPr="0613A4CC">
        <w:rPr>
          <w:b/>
          <w:bCs/>
        </w:rPr>
        <w:t xml:space="preserve">Evaluation </w:t>
      </w:r>
    </w:p>
    <w:p w14:paraId="27A38509" w14:textId="77777777" w:rsidR="009A5A08" w:rsidRPr="00E47FDD" w:rsidRDefault="009A5A08" w:rsidP="009A5A08">
      <w:pPr>
        <w:pStyle w:val="ListParagraph"/>
        <w:spacing w:line="276" w:lineRule="auto"/>
        <w:rPr>
          <w:b/>
          <w:bCs/>
        </w:rPr>
      </w:pPr>
    </w:p>
    <w:p w14:paraId="473377E5" w14:textId="0D46ADE3" w:rsidR="009A5A08" w:rsidRDefault="009A5A08" w:rsidP="009A5A08">
      <w:pPr>
        <w:pStyle w:val="ListParagraph"/>
        <w:numPr>
          <w:ilvl w:val="1"/>
          <w:numId w:val="1"/>
        </w:numPr>
        <w:spacing w:line="276" w:lineRule="auto"/>
        <w:rPr>
          <w:b/>
          <w:bCs/>
        </w:rPr>
      </w:pPr>
      <w:r w:rsidRPr="0613A4CC">
        <w:rPr>
          <w:b/>
          <w:bCs/>
        </w:rPr>
        <w:t xml:space="preserve">Comparative Analysis </w:t>
      </w:r>
    </w:p>
    <w:p w14:paraId="1C8B6CED" w14:textId="77777777" w:rsidR="009A5A08" w:rsidRDefault="009A5A08" w:rsidP="009A5A08">
      <w:pPr>
        <w:pStyle w:val="ListParagraph"/>
        <w:spacing w:line="276" w:lineRule="auto"/>
        <w:ind w:left="1080"/>
        <w:rPr>
          <w:b/>
          <w:bCs/>
        </w:rPr>
      </w:pPr>
    </w:p>
    <w:tbl>
      <w:tblPr>
        <w:tblStyle w:val="TableGridLight"/>
        <w:tblW w:w="9016" w:type="dxa"/>
        <w:tblLook w:val="04A0" w:firstRow="1" w:lastRow="0" w:firstColumn="1" w:lastColumn="0" w:noHBand="0" w:noVBand="1"/>
      </w:tblPr>
      <w:tblGrid>
        <w:gridCol w:w="1775"/>
        <w:gridCol w:w="1145"/>
        <w:gridCol w:w="1309"/>
        <w:gridCol w:w="1169"/>
        <w:gridCol w:w="1361"/>
        <w:gridCol w:w="1316"/>
        <w:gridCol w:w="941"/>
      </w:tblGrid>
      <w:tr w:rsidR="00771B67" w14:paraId="69C772BF" w14:textId="332C9225" w:rsidTr="007A5F5F">
        <w:trPr>
          <w:trHeight w:val="304"/>
        </w:trPr>
        <w:tc>
          <w:tcPr>
            <w:tcW w:w="1775" w:type="dxa"/>
          </w:tcPr>
          <w:p w14:paraId="2BDE86AF" w14:textId="77777777" w:rsidR="006119B8" w:rsidRPr="00771B67" w:rsidRDefault="006119B8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Data</w:t>
            </w:r>
          </w:p>
        </w:tc>
        <w:tc>
          <w:tcPr>
            <w:tcW w:w="1145" w:type="dxa"/>
          </w:tcPr>
          <w:p w14:paraId="12E19F19" w14:textId="77777777" w:rsidR="006119B8" w:rsidRPr="00771B67" w:rsidRDefault="006119B8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Accuracy</w:t>
            </w:r>
          </w:p>
        </w:tc>
        <w:tc>
          <w:tcPr>
            <w:tcW w:w="1309" w:type="dxa"/>
          </w:tcPr>
          <w:p w14:paraId="74A14C68" w14:textId="77777777" w:rsidR="006119B8" w:rsidRPr="00771B67" w:rsidRDefault="006119B8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Precision</w:t>
            </w:r>
          </w:p>
        </w:tc>
        <w:tc>
          <w:tcPr>
            <w:tcW w:w="1169" w:type="dxa"/>
          </w:tcPr>
          <w:p w14:paraId="6AFD392D" w14:textId="77777777" w:rsidR="006119B8" w:rsidRPr="00771B67" w:rsidRDefault="006119B8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Recall</w:t>
            </w:r>
          </w:p>
        </w:tc>
        <w:tc>
          <w:tcPr>
            <w:tcW w:w="1361" w:type="dxa"/>
          </w:tcPr>
          <w:p w14:paraId="0F8755E2" w14:textId="77777777" w:rsidR="006119B8" w:rsidRPr="00771B67" w:rsidRDefault="006119B8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Specificity</w:t>
            </w:r>
          </w:p>
        </w:tc>
        <w:tc>
          <w:tcPr>
            <w:tcW w:w="1316" w:type="dxa"/>
          </w:tcPr>
          <w:p w14:paraId="55F66D2E" w14:textId="77777777" w:rsidR="006119B8" w:rsidRPr="00771B67" w:rsidRDefault="006119B8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F1-Score</w:t>
            </w:r>
          </w:p>
        </w:tc>
        <w:tc>
          <w:tcPr>
            <w:tcW w:w="941" w:type="dxa"/>
          </w:tcPr>
          <w:p w14:paraId="4FEF60BE" w14:textId="566DD804" w:rsidR="006119B8" w:rsidRPr="00771B67" w:rsidRDefault="006119B8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Loss</w:t>
            </w:r>
          </w:p>
        </w:tc>
      </w:tr>
      <w:tr w:rsidR="00771B67" w14:paraId="57A9F49D" w14:textId="0D4DE0AC" w:rsidTr="007C429C">
        <w:trPr>
          <w:trHeight w:val="316"/>
        </w:trPr>
        <w:tc>
          <w:tcPr>
            <w:tcW w:w="1775" w:type="dxa"/>
          </w:tcPr>
          <w:p w14:paraId="2389FEF4" w14:textId="77777777" w:rsidR="006119B8" w:rsidRPr="00771B67" w:rsidRDefault="006119B8" w:rsidP="00441D8C">
            <w:pPr>
              <w:pStyle w:val="ListParagraph"/>
              <w:spacing w:line="276" w:lineRule="auto"/>
              <w:ind w:left="0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Research</w:t>
            </w:r>
          </w:p>
        </w:tc>
        <w:tc>
          <w:tcPr>
            <w:tcW w:w="1145" w:type="dxa"/>
            <w:vAlign w:val="center"/>
          </w:tcPr>
          <w:p w14:paraId="000689E5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95.64</w:t>
            </w:r>
          </w:p>
        </w:tc>
        <w:tc>
          <w:tcPr>
            <w:tcW w:w="1309" w:type="dxa"/>
            <w:vAlign w:val="center"/>
          </w:tcPr>
          <w:p w14:paraId="15E4D2F6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96.91</w:t>
            </w:r>
          </w:p>
        </w:tc>
        <w:tc>
          <w:tcPr>
            <w:tcW w:w="1169" w:type="dxa"/>
            <w:vAlign w:val="center"/>
          </w:tcPr>
          <w:p w14:paraId="067DE6C3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97.95</w:t>
            </w:r>
          </w:p>
        </w:tc>
        <w:tc>
          <w:tcPr>
            <w:tcW w:w="1361" w:type="dxa"/>
            <w:vAlign w:val="center"/>
          </w:tcPr>
          <w:p w14:paraId="270A7B3C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83.08</w:t>
            </w:r>
          </w:p>
        </w:tc>
        <w:tc>
          <w:tcPr>
            <w:tcW w:w="1316" w:type="dxa"/>
            <w:vAlign w:val="center"/>
          </w:tcPr>
          <w:p w14:paraId="58267D83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97.43</w:t>
            </w:r>
          </w:p>
        </w:tc>
        <w:tc>
          <w:tcPr>
            <w:tcW w:w="941" w:type="dxa"/>
            <w:vAlign w:val="center"/>
          </w:tcPr>
          <w:p w14:paraId="7FB0EAE4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</w:p>
        </w:tc>
      </w:tr>
      <w:tr w:rsidR="00771B67" w14:paraId="10DE2DB7" w14:textId="160A7B3C" w:rsidTr="007C429C">
        <w:trPr>
          <w:trHeight w:val="304"/>
        </w:trPr>
        <w:tc>
          <w:tcPr>
            <w:tcW w:w="1775" w:type="dxa"/>
          </w:tcPr>
          <w:p w14:paraId="2E1A05B3" w14:textId="77777777" w:rsidR="006119B8" w:rsidRPr="00771B67" w:rsidRDefault="006119B8" w:rsidP="00441D8C">
            <w:pPr>
              <w:pStyle w:val="ListParagraph"/>
              <w:spacing w:line="276" w:lineRule="auto"/>
              <w:ind w:left="0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Replication</w:t>
            </w:r>
          </w:p>
        </w:tc>
        <w:tc>
          <w:tcPr>
            <w:tcW w:w="1145" w:type="dxa"/>
            <w:vAlign w:val="center"/>
          </w:tcPr>
          <w:p w14:paraId="375975A0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98.98</w:t>
            </w:r>
          </w:p>
        </w:tc>
        <w:tc>
          <w:tcPr>
            <w:tcW w:w="1309" w:type="dxa"/>
            <w:vAlign w:val="center"/>
          </w:tcPr>
          <w:p w14:paraId="7E024D8B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84.14</w:t>
            </w:r>
          </w:p>
        </w:tc>
        <w:tc>
          <w:tcPr>
            <w:tcW w:w="1169" w:type="dxa"/>
            <w:vAlign w:val="center"/>
          </w:tcPr>
          <w:p w14:paraId="3965C635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81.94</w:t>
            </w:r>
          </w:p>
        </w:tc>
        <w:tc>
          <w:tcPr>
            <w:tcW w:w="1361" w:type="dxa"/>
            <w:vAlign w:val="center"/>
          </w:tcPr>
          <w:p w14:paraId="1071AAB6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99.51</w:t>
            </w:r>
          </w:p>
        </w:tc>
        <w:tc>
          <w:tcPr>
            <w:tcW w:w="1316" w:type="dxa"/>
            <w:vAlign w:val="center"/>
          </w:tcPr>
          <w:p w14:paraId="73AEB838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  <w:r w:rsidRPr="00771B67">
              <w:rPr>
                <w:b/>
                <w:bCs/>
                <w:color w:val="D9D9D9" w:themeColor="background1" w:themeShade="D9"/>
              </w:rPr>
              <w:t>83.02</w:t>
            </w:r>
          </w:p>
        </w:tc>
        <w:tc>
          <w:tcPr>
            <w:tcW w:w="941" w:type="dxa"/>
            <w:vAlign w:val="center"/>
          </w:tcPr>
          <w:p w14:paraId="2B265C14" w14:textId="77777777" w:rsidR="006119B8" w:rsidRPr="00771B67" w:rsidRDefault="006119B8" w:rsidP="007C429C">
            <w:pPr>
              <w:pStyle w:val="ListParagraph"/>
              <w:spacing w:line="276" w:lineRule="auto"/>
              <w:ind w:left="0"/>
              <w:jc w:val="center"/>
              <w:rPr>
                <w:b/>
                <w:bCs/>
                <w:color w:val="D9D9D9" w:themeColor="background1" w:themeShade="D9"/>
              </w:rPr>
            </w:pPr>
          </w:p>
        </w:tc>
      </w:tr>
      <w:tr w:rsidR="00771B67" w14:paraId="2DBA68B9" w14:textId="122441B1" w:rsidTr="007C429C">
        <w:trPr>
          <w:trHeight w:val="316"/>
        </w:trPr>
        <w:tc>
          <w:tcPr>
            <w:tcW w:w="1775" w:type="dxa"/>
          </w:tcPr>
          <w:p w14:paraId="2A1F399D" w14:textId="77777777" w:rsidR="007C429C" w:rsidRDefault="00211A89" w:rsidP="00577661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3</w:t>
            </w:r>
            <w:r w:rsidR="006119B8" w:rsidRPr="00771B67">
              <w:rPr>
                <w:b/>
                <w:bCs/>
              </w:rPr>
              <w:t>D CNN BGS Canny</w:t>
            </w:r>
            <w:r w:rsidR="00577661">
              <w:rPr>
                <w:b/>
                <w:bCs/>
              </w:rPr>
              <w:t xml:space="preserve"> </w:t>
            </w:r>
          </w:p>
          <w:p w14:paraId="4919F0FE" w14:textId="191A89A5" w:rsidR="00577661" w:rsidRDefault="00577661" w:rsidP="00577661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LR</w:t>
            </w:r>
            <w:r w:rsidR="007D5EF1">
              <w:rPr>
                <w:b/>
                <w:bCs/>
              </w:rPr>
              <w:t xml:space="preserve"> </w:t>
            </w:r>
            <w:r w:rsidRPr="00771B67">
              <w:rPr>
                <w:b/>
                <w:bCs/>
              </w:rPr>
              <w:t>(0.0001)</w:t>
            </w:r>
          </w:p>
          <w:p w14:paraId="00C6E981" w14:textId="16A02790" w:rsidR="006119B8" w:rsidRPr="00771B67" w:rsidRDefault="00577661" w:rsidP="00577661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7C429C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(50)</w:t>
            </w:r>
          </w:p>
        </w:tc>
        <w:tc>
          <w:tcPr>
            <w:tcW w:w="1145" w:type="dxa"/>
            <w:vAlign w:val="center"/>
          </w:tcPr>
          <w:p w14:paraId="69F8A4A5" w14:textId="0AF1F822" w:rsidR="006119B8" w:rsidRPr="00771B67" w:rsidRDefault="00015A95" w:rsidP="007C429C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94</w:t>
            </w:r>
            <w:r w:rsidR="00063AB2"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50</w:t>
            </w:r>
          </w:p>
        </w:tc>
        <w:tc>
          <w:tcPr>
            <w:tcW w:w="1309" w:type="dxa"/>
            <w:vAlign w:val="center"/>
          </w:tcPr>
          <w:p w14:paraId="02D14349" w14:textId="7FC8D763" w:rsidR="006119B8" w:rsidRPr="00771B67" w:rsidRDefault="00015A95" w:rsidP="007C429C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35</w:t>
            </w:r>
            <w:r w:rsidR="00063AB2"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64</w:t>
            </w:r>
          </w:p>
        </w:tc>
        <w:tc>
          <w:tcPr>
            <w:tcW w:w="1169" w:type="dxa"/>
            <w:vAlign w:val="center"/>
          </w:tcPr>
          <w:p w14:paraId="310EF155" w14:textId="56FBE328" w:rsidR="006119B8" w:rsidRPr="00771B67" w:rsidRDefault="00015A95" w:rsidP="007C429C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98</w:t>
            </w:r>
            <w:r w:rsidR="00063AB2"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85</w:t>
            </w:r>
          </w:p>
        </w:tc>
        <w:tc>
          <w:tcPr>
            <w:tcW w:w="1361" w:type="dxa"/>
            <w:vAlign w:val="center"/>
          </w:tcPr>
          <w:p w14:paraId="254D0AFF" w14:textId="1846487B" w:rsidR="006119B8" w:rsidRPr="00771B67" w:rsidRDefault="00A6029B" w:rsidP="007C429C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94</w:t>
            </w:r>
            <w:r w:rsidR="00063AB2"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37</w:t>
            </w:r>
          </w:p>
        </w:tc>
        <w:tc>
          <w:tcPr>
            <w:tcW w:w="1316" w:type="dxa"/>
            <w:vAlign w:val="center"/>
          </w:tcPr>
          <w:p w14:paraId="17AB9D33" w14:textId="5B574D15" w:rsidR="006119B8" w:rsidRPr="00771B67" w:rsidRDefault="00A6029B" w:rsidP="007C429C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52</w:t>
            </w:r>
            <w:r w:rsidR="00063AB2"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39</w:t>
            </w:r>
          </w:p>
        </w:tc>
        <w:tc>
          <w:tcPr>
            <w:tcW w:w="941" w:type="dxa"/>
            <w:vAlign w:val="center"/>
          </w:tcPr>
          <w:p w14:paraId="13F8D50E" w14:textId="3F34F386" w:rsidR="006119B8" w:rsidRPr="00771B67" w:rsidRDefault="00A6029B" w:rsidP="007C429C">
            <w:pPr>
              <w:pStyle w:val="Default"/>
              <w:jc w:val="center"/>
              <w:rPr>
                <w:rFonts w:asciiTheme="minorHAnsi" w:hAnsiTheme="minorHAnsi"/>
                <w:b/>
                <w:bCs/>
                <w:sz w:val="22"/>
                <w:szCs w:val="22"/>
              </w:rPr>
            </w:pP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57</w:t>
            </w:r>
            <w:r w:rsidR="00A41AAC"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b/>
                <w:bCs/>
                <w:sz w:val="22"/>
                <w:szCs w:val="22"/>
              </w:rPr>
              <w:t>72</w:t>
            </w:r>
          </w:p>
        </w:tc>
      </w:tr>
      <w:tr w:rsidR="007D5EF1" w14:paraId="5550174B" w14:textId="77777777" w:rsidTr="007C429C">
        <w:trPr>
          <w:trHeight w:val="316"/>
        </w:trPr>
        <w:tc>
          <w:tcPr>
            <w:tcW w:w="1775" w:type="dxa"/>
          </w:tcPr>
          <w:p w14:paraId="25E78B83" w14:textId="7E353130" w:rsidR="00015A95" w:rsidRPr="00771B67" w:rsidRDefault="004E4327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BGS findcon()</w:t>
            </w:r>
          </w:p>
          <w:p w14:paraId="0AD11A98" w14:textId="77777777" w:rsidR="00E3034D" w:rsidRDefault="00E3034D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LR (0.0001)</w:t>
            </w:r>
          </w:p>
          <w:p w14:paraId="370ABF5C" w14:textId="0B479ABF" w:rsidR="00934425" w:rsidRPr="00771B67" w:rsidRDefault="00934425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B3273F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(50)</w:t>
            </w:r>
          </w:p>
        </w:tc>
        <w:tc>
          <w:tcPr>
            <w:tcW w:w="1145" w:type="dxa"/>
            <w:vAlign w:val="center"/>
          </w:tcPr>
          <w:p w14:paraId="325BF328" w14:textId="464CF8CF" w:rsidR="00015A95" w:rsidRPr="00771B67" w:rsidRDefault="004E4327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93</w:t>
            </w:r>
            <w:r w:rsidR="00A41AAC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63</w:t>
            </w:r>
          </w:p>
        </w:tc>
        <w:tc>
          <w:tcPr>
            <w:tcW w:w="1309" w:type="dxa"/>
            <w:vAlign w:val="center"/>
          </w:tcPr>
          <w:p w14:paraId="0C8C0AFE" w14:textId="4425FD08" w:rsidR="00015A95" w:rsidRPr="00771B67" w:rsidRDefault="004E4327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32</w:t>
            </w:r>
            <w:r w:rsidR="00A41AAC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33</w:t>
            </w:r>
          </w:p>
        </w:tc>
        <w:tc>
          <w:tcPr>
            <w:tcW w:w="1169" w:type="dxa"/>
            <w:vAlign w:val="center"/>
          </w:tcPr>
          <w:p w14:paraId="738E745B" w14:textId="06A86A5E" w:rsidR="00015A95" w:rsidRPr="00771B67" w:rsidRDefault="004E4327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99</w:t>
            </w:r>
            <w:r w:rsidR="00A41AAC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01</w:t>
            </w:r>
          </w:p>
        </w:tc>
        <w:tc>
          <w:tcPr>
            <w:tcW w:w="1361" w:type="dxa"/>
            <w:vAlign w:val="center"/>
          </w:tcPr>
          <w:p w14:paraId="3B12CF34" w14:textId="5A235106" w:rsidR="00015A95" w:rsidRPr="00771B67" w:rsidRDefault="004E4327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93</w:t>
            </w:r>
            <w:r w:rsidR="00A41AAC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46</w:t>
            </w:r>
          </w:p>
        </w:tc>
        <w:tc>
          <w:tcPr>
            <w:tcW w:w="1316" w:type="dxa"/>
            <w:vAlign w:val="center"/>
          </w:tcPr>
          <w:p w14:paraId="5BA3D960" w14:textId="31D35B6B" w:rsidR="00015A95" w:rsidRPr="00771B67" w:rsidRDefault="004E4327" w:rsidP="007C429C">
            <w:pPr>
              <w:spacing w:after="160" w:line="259" w:lineRule="auto"/>
              <w:jc w:val="center"/>
            </w:pPr>
            <w:r w:rsidRPr="00771B67">
              <w:t>48</w:t>
            </w:r>
            <w:r w:rsidR="00A41AAC" w:rsidRPr="00771B67">
              <w:t>.</w:t>
            </w:r>
            <w:r w:rsidRPr="00771B67">
              <w:t>75</w:t>
            </w:r>
          </w:p>
        </w:tc>
        <w:tc>
          <w:tcPr>
            <w:tcW w:w="941" w:type="dxa"/>
            <w:vAlign w:val="center"/>
          </w:tcPr>
          <w:p w14:paraId="37D72FC3" w14:textId="5646DCC2" w:rsidR="00015A95" w:rsidRPr="00771B67" w:rsidRDefault="004E4327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73</w:t>
            </w:r>
            <w:r w:rsidR="00A41AAC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02</w:t>
            </w:r>
          </w:p>
        </w:tc>
      </w:tr>
      <w:tr w:rsidR="00D83C09" w14:paraId="3370B093" w14:textId="77777777" w:rsidTr="007C429C">
        <w:trPr>
          <w:trHeight w:val="316"/>
        </w:trPr>
        <w:tc>
          <w:tcPr>
            <w:tcW w:w="1775" w:type="dxa"/>
          </w:tcPr>
          <w:p w14:paraId="1ECC5BBB" w14:textId="59AD01EF" w:rsidR="00D83C09" w:rsidRPr="00771B67" w:rsidRDefault="00D83C09" w:rsidP="00D83C09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BGS findcon()</w:t>
            </w:r>
          </w:p>
          <w:p w14:paraId="58D9C394" w14:textId="77777777" w:rsidR="00D83C09" w:rsidRDefault="00D83C09" w:rsidP="00D83C09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LR (0.0001)</w:t>
            </w:r>
            <w:r>
              <w:rPr>
                <w:b/>
                <w:bCs/>
              </w:rPr>
              <w:t xml:space="preserve"> </w:t>
            </w:r>
          </w:p>
          <w:p w14:paraId="79203439" w14:textId="41F5BC5A" w:rsidR="00D83C09" w:rsidRPr="00771B67" w:rsidRDefault="00934425" w:rsidP="00D83C09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B3273F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(100)</w:t>
            </w:r>
          </w:p>
        </w:tc>
        <w:tc>
          <w:tcPr>
            <w:tcW w:w="1145" w:type="dxa"/>
            <w:vAlign w:val="center"/>
          </w:tcPr>
          <w:p w14:paraId="63806F5B" w14:textId="4070B250" w:rsidR="00D83C09" w:rsidRPr="00442582" w:rsidRDefault="004F7EDB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42582">
              <w:rPr>
                <w:rFonts w:asciiTheme="minorHAnsi" w:hAnsiTheme="minorHAnsi"/>
                <w:sz w:val="22"/>
                <w:szCs w:val="22"/>
              </w:rPr>
              <w:t>93</w:t>
            </w:r>
            <w:r w:rsidR="00692BC2" w:rsidRPr="00442582">
              <w:rPr>
                <w:rFonts w:asciiTheme="minorHAnsi" w:hAnsiTheme="minorHAnsi"/>
                <w:sz w:val="22"/>
                <w:szCs w:val="22"/>
              </w:rPr>
              <w:t>.</w:t>
            </w:r>
            <w:r w:rsidRPr="00442582">
              <w:rPr>
                <w:rFonts w:asciiTheme="minorHAnsi" w:hAnsiTheme="minorHAnsi"/>
                <w:sz w:val="22"/>
                <w:szCs w:val="22"/>
              </w:rPr>
              <w:t>96</w:t>
            </w:r>
          </w:p>
        </w:tc>
        <w:tc>
          <w:tcPr>
            <w:tcW w:w="1309" w:type="dxa"/>
            <w:vAlign w:val="center"/>
          </w:tcPr>
          <w:p w14:paraId="513CF19D" w14:textId="4DA7FBB8" w:rsidR="00D83C09" w:rsidRPr="00442582" w:rsidRDefault="004F7EDB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42582">
              <w:rPr>
                <w:rFonts w:asciiTheme="minorHAnsi" w:hAnsiTheme="minorHAnsi"/>
                <w:sz w:val="22"/>
                <w:szCs w:val="22"/>
              </w:rPr>
              <w:t>33</w:t>
            </w:r>
            <w:r w:rsidR="00692BC2" w:rsidRPr="00442582">
              <w:rPr>
                <w:rFonts w:asciiTheme="minorHAnsi" w:hAnsiTheme="minorHAnsi"/>
                <w:sz w:val="22"/>
                <w:szCs w:val="22"/>
              </w:rPr>
              <w:t>.</w:t>
            </w:r>
            <w:r w:rsidRPr="00442582">
              <w:rPr>
                <w:rFonts w:asciiTheme="minorHAnsi" w:hAnsiTheme="minorHAnsi"/>
                <w:sz w:val="22"/>
                <w:szCs w:val="22"/>
              </w:rPr>
              <w:t>46</w:t>
            </w:r>
          </w:p>
        </w:tc>
        <w:tc>
          <w:tcPr>
            <w:tcW w:w="1169" w:type="dxa"/>
            <w:vAlign w:val="center"/>
          </w:tcPr>
          <w:p w14:paraId="2A0E0208" w14:textId="08CD7902" w:rsidR="00D83C09" w:rsidRPr="00442582" w:rsidRDefault="004F7EDB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42582">
              <w:rPr>
                <w:rFonts w:asciiTheme="minorHAnsi" w:hAnsiTheme="minorHAnsi"/>
                <w:sz w:val="22"/>
                <w:szCs w:val="22"/>
              </w:rPr>
              <w:t>98</w:t>
            </w:r>
            <w:r w:rsidR="00692BC2" w:rsidRPr="00442582">
              <w:rPr>
                <w:rFonts w:asciiTheme="minorHAnsi" w:hAnsiTheme="minorHAnsi"/>
                <w:sz w:val="22"/>
                <w:szCs w:val="22"/>
              </w:rPr>
              <w:t>.</w:t>
            </w:r>
            <w:r w:rsidRPr="00442582">
              <w:rPr>
                <w:rFonts w:asciiTheme="minorHAnsi" w:hAnsiTheme="minorHAnsi"/>
                <w:sz w:val="22"/>
                <w:szCs w:val="22"/>
              </w:rPr>
              <w:t>59</w:t>
            </w:r>
          </w:p>
        </w:tc>
        <w:tc>
          <w:tcPr>
            <w:tcW w:w="1361" w:type="dxa"/>
            <w:vAlign w:val="center"/>
          </w:tcPr>
          <w:p w14:paraId="7670B941" w14:textId="40C60C2A" w:rsidR="00D83C09" w:rsidRPr="00442582" w:rsidRDefault="004F7EDB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42582">
              <w:rPr>
                <w:rFonts w:asciiTheme="minorHAnsi" w:hAnsiTheme="minorHAnsi"/>
                <w:sz w:val="22"/>
                <w:szCs w:val="22"/>
              </w:rPr>
              <w:t>93</w:t>
            </w:r>
            <w:r w:rsidR="00692BC2" w:rsidRPr="00442582">
              <w:rPr>
                <w:rFonts w:asciiTheme="minorHAnsi" w:hAnsiTheme="minorHAnsi"/>
                <w:sz w:val="22"/>
                <w:szCs w:val="22"/>
              </w:rPr>
              <w:t>.</w:t>
            </w:r>
            <w:r w:rsidRPr="00442582">
              <w:rPr>
                <w:rFonts w:asciiTheme="minorHAnsi" w:hAnsiTheme="minorHAnsi"/>
                <w:sz w:val="22"/>
                <w:szCs w:val="22"/>
              </w:rPr>
              <w:t>81</w:t>
            </w:r>
          </w:p>
        </w:tc>
        <w:tc>
          <w:tcPr>
            <w:tcW w:w="1316" w:type="dxa"/>
            <w:vAlign w:val="center"/>
          </w:tcPr>
          <w:p w14:paraId="5D7FF656" w14:textId="6F2B484A" w:rsidR="00D83C09" w:rsidRPr="00442582" w:rsidRDefault="004F7EDB" w:rsidP="007C429C">
            <w:pPr>
              <w:jc w:val="center"/>
            </w:pPr>
            <w:r w:rsidRPr="00442582">
              <w:t>49</w:t>
            </w:r>
            <w:r w:rsidR="00692BC2" w:rsidRPr="00442582">
              <w:t>.</w:t>
            </w:r>
            <w:r w:rsidRPr="00442582">
              <w:t>96</w:t>
            </w:r>
          </w:p>
        </w:tc>
        <w:tc>
          <w:tcPr>
            <w:tcW w:w="941" w:type="dxa"/>
            <w:vAlign w:val="center"/>
          </w:tcPr>
          <w:p w14:paraId="111A27AC" w14:textId="3E757331" w:rsidR="00D83C09" w:rsidRPr="00442582" w:rsidRDefault="004F7EDB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442582">
              <w:rPr>
                <w:rFonts w:asciiTheme="minorHAnsi" w:hAnsiTheme="minorHAnsi"/>
                <w:sz w:val="22"/>
                <w:szCs w:val="22"/>
              </w:rPr>
              <w:t>35</w:t>
            </w:r>
            <w:r w:rsidR="00692BC2" w:rsidRPr="00442582">
              <w:rPr>
                <w:rFonts w:asciiTheme="minorHAnsi" w:hAnsiTheme="minorHAnsi"/>
                <w:sz w:val="22"/>
                <w:szCs w:val="22"/>
              </w:rPr>
              <w:t>.</w:t>
            </w:r>
            <w:r w:rsidRPr="00442582">
              <w:rPr>
                <w:rFonts w:asciiTheme="minorHAnsi" w:hAnsiTheme="minorHAnsi"/>
                <w:sz w:val="22"/>
                <w:szCs w:val="22"/>
              </w:rPr>
              <w:t>76</w:t>
            </w:r>
          </w:p>
        </w:tc>
      </w:tr>
      <w:tr w:rsidR="008E773A" w14:paraId="52AF9DB7" w14:textId="77777777" w:rsidTr="007C429C">
        <w:trPr>
          <w:trHeight w:val="316"/>
        </w:trPr>
        <w:tc>
          <w:tcPr>
            <w:tcW w:w="1775" w:type="dxa"/>
          </w:tcPr>
          <w:p w14:paraId="2D9BF279" w14:textId="5D3025A2" w:rsidR="008E773A" w:rsidRPr="00771B67" w:rsidRDefault="008E773A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BGS findcon()</w:t>
            </w:r>
          </w:p>
          <w:p w14:paraId="0D5E58E8" w14:textId="77777777" w:rsidR="008E773A" w:rsidRDefault="007D58BC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 w:rsidRPr="00771B67">
              <w:rPr>
                <w:b/>
                <w:bCs/>
              </w:rPr>
              <w:t>LR</w:t>
            </w:r>
            <w:r w:rsidR="00E3034D" w:rsidRPr="00771B67">
              <w:rPr>
                <w:b/>
                <w:bCs/>
              </w:rPr>
              <w:t xml:space="preserve"> (</w:t>
            </w:r>
            <w:r w:rsidRPr="00771B67">
              <w:rPr>
                <w:b/>
                <w:bCs/>
              </w:rPr>
              <w:t>0.00001</w:t>
            </w:r>
            <w:r w:rsidR="00E3034D" w:rsidRPr="00771B67">
              <w:rPr>
                <w:b/>
                <w:bCs/>
              </w:rPr>
              <w:t>)</w:t>
            </w:r>
          </w:p>
          <w:p w14:paraId="5F783AA3" w14:textId="0660930B" w:rsidR="00934425" w:rsidRPr="00771B67" w:rsidRDefault="00934425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B3273F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(50)</w:t>
            </w:r>
          </w:p>
        </w:tc>
        <w:tc>
          <w:tcPr>
            <w:tcW w:w="1145" w:type="dxa"/>
            <w:vAlign w:val="center"/>
          </w:tcPr>
          <w:p w14:paraId="226E64BF" w14:textId="0C6ACB47" w:rsidR="008E773A" w:rsidRPr="00771B67" w:rsidRDefault="00BA2841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94</w:t>
            </w:r>
            <w:r w:rsidR="00B96EB0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36</w:t>
            </w:r>
          </w:p>
        </w:tc>
        <w:tc>
          <w:tcPr>
            <w:tcW w:w="1309" w:type="dxa"/>
            <w:vAlign w:val="center"/>
          </w:tcPr>
          <w:p w14:paraId="001BAB96" w14:textId="70912CA6" w:rsidR="008E773A" w:rsidRPr="00771B67" w:rsidRDefault="00BA2841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34</w:t>
            </w:r>
            <w:r w:rsidR="00B96EB0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97</w:t>
            </w:r>
          </w:p>
        </w:tc>
        <w:tc>
          <w:tcPr>
            <w:tcW w:w="1169" w:type="dxa"/>
            <w:vAlign w:val="center"/>
          </w:tcPr>
          <w:p w14:paraId="409255CF" w14:textId="77777777" w:rsidR="008E773A" w:rsidRPr="00771B67" w:rsidRDefault="00BA2841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98</w:t>
            </w:r>
            <w:r w:rsidR="00B96EB0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28</w:t>
            </w:r>
          </w:p>
        </w:tc>
        <w:tc>
          <w:tcPr>
            <w:tcW w:w="1361" w:type="dxa"/>
            <w:vAlign w:val="center"/>
          </w:tcPr>
          <w:p w14:paraId="48F2C882" w14:textId="5DD19644" w:rsidR="008E773A" w:rsidRPr="00771B67" w:rsidRDefault="00BA2841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94</w:t>
            </w:r>
            <w:r w:rsidR="00B96EB0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23</w:t>
            </w:r>
          </w:p>
        </w:tc>
        <w:tc>
          <w:tcPr>
            <w:tcW w:w="1316" w:type="dxa"/>
            <w:vAlign w:val="center"/>
          </w:tcPr>
          <w:p w14:paraId="2502F114" w14:textId="4C7E876B" w:rsidR="008E773A" w:rsidRPr="00771B67" w:rsidRDefault="00BA2841" w:rsidP="007C429C">
            <w:pPr>
              <w:jc w:val="center"/>
            </w:pPr>
            <w:r w:rsidRPr="00771B67">
              <w:t>51</w:t>
            </w:r>
            <w:r w:rsidR="00B96EB0" w:rsidRPr="00771B67">
              <w:t>.</w:t>
            </w:r>
            <w:r w:rsidRPr="00771B67">
              <w:t>59</w:t>
            </w:r>
          </w:p>
        </w:tc>
        <w:tc>
          <w:tcPr>
            <w:tcW w:w="941" w:type="dxa"/>
            <w:vAlign w:val="center"/>
          </w:tcPr>
          <w:p w14:paraId="7CE75B89" w14:textId="2D1DF01C" w:rsidR="008E773A" w:rsidRPr="00771B67" w:rsidRDefault="00BA2841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771B67">
              <w:rPr>
                <w:rFonts w:asciiTheme="minorHAnsi" w:hAnsiTheme="minorHAnsi"/>
                <w:sz w:val="22"/>
                <w:szCs w:val="22"/>
              </w:rPr>
              <w:t>35</w:t>
            </w:r>
            <w:r w:rsidR="00B96EB0" w:rsidRPr="00771B67">
              <w:rPr>
                <w:rFonts w:asciiTheme="minorHAnsi" w:hAnsiTheme="minorHAnsi"/>
                <w:sz w:val="22"/>
                <w:szCs w:val="22"/>
              </w:rPr>
              <w:t>.</w:t>
            </w:r>
            <w:r w:rsidRPr="00771B67">
              <w:rPr>
                <w:rFonts w:asciiTheme="minorHAnsi" w:hAnsiTheme="minorHAnsi"/>
                <w:sz w:val="22"/>
                <w:szCs w:val="22"/>
              </w:rPr>
              <w:t>04</w:t>
            </w:r>
          </w:p>
        </w:tc>
      </w:tr>
      <w:tr w:rsidR="00A00FF2" w14:paraId="63406ECE" w14:textId="77777777" w:rsidTr="007C429C">
        <w:trPr>
          <w:trHeight w:val="316"/>
        </w:trPr>
        <w:tc>
          <w:tcPr>
            <w:tcW w:w="1775" w:type="dxa"/>
          </w:tcPr>
          <w:p w14:paraId="5504E409" w14:textId="77777777" w:rsidR="00B3273F" w:rsidRDefault="00225225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 xml:space="preserve">BGS findcon() LR (0.0001) </w:t>
            </w:r>
          </w:p>
          <w:p w14:paraId="7A0BE70A" w14:textId="37AD1738" w:rsidR="00A00FF2" w:rsidRPr="00771B67" w:rsidRDefault="00225225" w:rsidP="00441D8C">
            <w:pPr>
              <w:pStyle w:val="ListParagraph"/>
              <w:spacing w:line="276" w:lineRule="auto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E</w:t>
            </w:r>
            <w:r w:rsidR="00B3273F">
              <w:rPr>
                <w:b/>
                <w:bCs/>
              </w:rPr>
              <w:t>p</w:t>
            </w:r>
            <w:r>
              <w:rPr>
                <w:b/>
                <w:bCs/>
              </w:rPr>
              <w:t xml:space="preserve"> (50) GeLU</w:t>
            </w:r>
          </w:p>
        </w:tc>
        <w:tc>
          <w:tcPr>
            <w:tcW w:w="1145" w:type="dxa"/>
            <w:vAlign w:val="center"/>
          </w:tcPr>
          <w:p w14:paraId="35AB55DB" w14:textId="43B03BFF" w:rsidR="00A00FF2" w:rsidRPr="00375F68" w:rsidRDefault="001F285C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75F68">
              <w:rPr>
                <w:rFonts w:asciiTheme="minorHAnsi" w:hAnsiTheme="minorHAnsi"/>
                <w:sz w:val="22"/>
                <w:szCs w:val="22"/>
              </w:rPr>
              <w:t>93</w:t>
            </w:r>
            <w:r w:rsidR="00375F68" w:rsidRPr="00375F68">
              <w:rPr>
                <w:rFonts w:asciiTheme="minorHAnsi" w:hAnsiTheme="minorHAnsi"/>
                <w:sz w:val="22"/>
                <w:szCs w:val="22"/>
              </w:rPr>
              <w:t>.</w:t>
            </w:r>
            <w:r w:rsidRPr="00375F68">
              <w:rPr>
                <w:rFonts w:asciiTheme="minorHAnsi" w:hAnsiTheme="minorHAnsi"/>
                <w:sz w:val="22"/>
                <w:szCs w:val="22"/>
              </w:rPr>
              <w:t>62</w:t>
            </w:r>
          </w:p>
        </w:tc>
        <w:tc>
          <w:tcPr>
            <w:tcW w:w="1309" w:type="dxa"/>
            <w:vAlign w:val="center"/>
          </w:tcPr>
          <w:p w14:paraId="090989B4" w14:textId="4C5A6A63" w:rsidR="00A00FF2" w:rsidRPr="00375F68" w:rsidRDefault="00375F68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75F68">
              <w:rPr>
                <w:rFonts w:asciiTheme="minorHAnsi" w:hAnsiTheme="minorHAnsi"/>
                <w:sz w:val="22"/>
                <w:szCs w:val="22"/>
              </w:rPr>
              <w:t>32.28</w:t>
            </w:r>
          </w:p>
        </w:tc>
        <w:tc>
          <w:tcPr>
            <w:tcW w:w="1169" w:type="dxa"/>
            <w:vAlign w:val="center"/>
          </w:tcPr>
          <w:p w14:paraId="4DF47B62" w14:textId="74DFE4D3" w:rsidR="00A00FF2" w:rsidRPr="00375F68" w:rsidRDefault="00375F68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75F68">
              <w:rPr>
                <w:rFonts w:asciiTheme="minorHAnsi" w:hAnsiTheme="minorHAnsi"/>
                <w:sz w:val="22"/>
                <w:szCs w:val="22"/>
              </w:rPr>
              <w:t>98.85</w:t>
            </w:r>
          </w:p>
        </w:tc>
        <w:tc>
          <w:tcPr>
            <w:tcW w:w="1361" w:type="dxa"/>
            <w:vAlign w:val="center"/>
          </w:tcPr>
          <w:p w14:paraId="372E32E6" w14:textId="4A2B2965" w:rsidR="00A00FF2" w:rsidRPr="00375F68" w:rsidRDefault="00375F68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75F68">
              <w:rPr>
                <w:rFonts w:asciiTheme="minorHAnsi" w:hAnsiTheme="minorHAnsi"/>
                <w:sz w:val="22"/>
                <w:szCs w:val="22"/>
              </w:rPr>
              <w:t>93.45</w:t>
            </w:r>
          </w:p>
        </w:tc>
        <w:tc>
          <w:tcPr>
            <w:tcW w:w="1316" w:type="dxa"/>
            <w:vAlign w:val="center"/>
          </w:tcPr>
          <w:p w14:paraId="0263624C" w14:textId="763AD5DB" w:rsidR="00A00FF2" w:rsidRPr="00375F68" w:rsidRDefault="00375F68" w:rsidP="007C429C">
            <w:pPr>
              <w:jc w:val="center"/>
            </w:pPr>
            <w:r w:rsidRPr="00375F68">
              <w:t>48.66</w:t>
            </w:r>
          </w:p>
        </w:tc>
        <w:tc>
          <w:tcPr>
            <w:tcW w:w="941" w:type="dxa"/>
            <w:vAlign w:val="center"/>
          </w:tcPr>
          <w:p w14:paraId="39BEAEB0" w14:textId="625872D9" w:rsidR="00A00FF2" w:rsidRPr="00375F68" w:rsidRDefault="00375F68" w:rsidP="007C429C">
            <w:pPr>
              <w:pStyle w:val="Default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375F68">
              <w:rPr>
                <w:rFonts w:asciiTheme="minorHAnsi" w:hAnsiTheme="minorHAnsi"/>
                <w:sz w:val="22"/>
                <w:szCs w:val="22"/>
              </w:rPr>
              <w:t>69.69</w:t>
            </w:r>
          </w:p>
        </w:tc>
      </w:tr>
    </w:tbl>
    <w:p w14:paraId="60B46DFC" w14:textId="77777777" w:rsidR="00FB42F1" w:rsidRDefault="00FB42F1" w:rsidP="00FB42F1">
      <w:pPr>
        <w:ind w:left="720"/>
        <w:jc w:val="both"/>
      </w:pPr>
    </w:p>
    <w:p w14:paraId="3C48DB22" w14:textId="0F1E27FA" w:rsidR="001F38C5" w:rsidRPr="00FC5C5A" w:rsidRDefault="00A83F28" w:rsidP="001076BC">
      <w:pPr>
        <w:ind w:left="720"/>
        <w:jc w:val="both"/>
        <w:rPr>
          <w:color w:val="ADADAD" w:themeColor="background2" w:themeShade="BF"/>
        </w:rPr>
      </w:pPr>
      <w:r w:rsidRPr="00FC5C5A">
        <w:rPr>
          <w:color w:val="ADADAD" w:themeColor="background2" w:themeShade="BF"/>
        </w:rPr>
        <w:t xml:space="preserve">Test Loss: 0.7302, Test Accuracy: 0.9363, Test Precision: 0.3233, Test Recall: 0.9901, Test Specificity: 0.9346, Test F1-Score: 0.4875 // </w:t>
      </w:r>
      <w:r w:rsidR="00212C2E" w:rsidRPr="00FC5C5A">
        <w:rPr>
          <w:color w:val="ADADAD" w:themeColor="background2" w:themeShade="BF"/>
        </w:rPr>
        <w:t>Time taken: 745.568273599 seconds</w:t>
      </w:r>
      <w:r w:rsidR="00F91332" w:rsidRPr="00FC5C5A">
        <w:rPr>
          <w:color w:val="ADADAD" w:themeColor="background2" w:themeShade="BF"/>
        </w:rPr>
        <w:t xml:space="preserve"> [</w:t>
      </w:r>
      <w:r w:rsidR="00E7545A" w:rsidRPr="00FC5C5A">
        <w:rPr>
          <w:color w:val="ADADAD" w:themeColor="background2" w:themeShade="BF"/>
        </w:rPr>
        <w:t>12.42 min</w:t>
      </w:r>
      <w:r w:rsidR="00F91332" w:rsidRPr="00FC5C5A">
        <w:rPr>
          <w:color w:val="ADADAD" w:themeColor="background2" w:themeShade="BF"/>
        </w:rPr>
        <w:t>]</w:t>
      </w:r>
    </w:p>
    <w:p w14:paraId="1BC315CD" w14:textId="77777777" w:rsidR="001F285C" w:rsidRPr="00FC5C5A" w:rsidRDefault="008D29DC" w:rsidP="00FB42F1">
      <w:pPr>
        <w:ind w:left="720"/>
        <w:jc w:val="both"/>
        <w:rPr>
          <w:color w:val="ADADAD" w:themeColor="background2" w:themeShade="BF"/>
        </w:rPr>
      </w:pPr>
      <w:r w:rsidRPr="00FC5C5A">
        <w:rPr>
          <w:color w:val="ADADAD" w:themeColor="background2" w:themeShade="BF"/>
        </w:rPr>
        <w:t>Test Loss: 0.3576, Test Accuracy: 0.9396, Test Precision: 0.3346, Test Recall: 0.9859, Test Specificity: 0.9381, Test F1-Score: 0.4996 //</w:t>
      </w:r>
      <w:r w:rsidR="00592431" w:rsidRPr="00FC5C5A">
        <w:rPr>
          <w:color w:val="ADADAD" w:themeColor="background2" w:themeShade="BF"/>
        </w:rPr>
        <w:t xml:space="preserve"> </w:t>
      </w:r>
      <w:r w:rsidR="00A63CFB" w:rsidRPr="00FC5C5A">
        <w:rPr>
          <w:color w:val="ADADAD" w:themeColor="background2" w:themeShade="BF"/>
        </w:rPr>
        <w:t>Time taken: 1333.7722436999975 seconds</w:t>
      </w:r>
      <w:r w:rsidR="00CD2468" w:rsidRPr="00FC5C5A">
        <w:rPr>
          <w:color w:val="ADADAD" w:themeColor="background2" w:themeShade="BF"/>
        </w:rPr>
        <w:t xml:space="preserve"> [</w:t>
      </w:r>
      <w:r w:rsidR="00CD2468" w:rsidRPr="00FC5C5A">
        <w:rPr>
          <w:rFonts w:cs="Arial"/>
          <w:color w:val="ADADAD" w:themeColor="background2" w:themeShade="BF"/>
          <w:shd w:val="clear" w:color="auto" w:fill="FFFFFF"/>
        </w:rPr>
        <w:t> 22.22 min</w:t>
      </w:r>
      <w:r w:rsidR="00CD2468" w:rsidRPr="00FC5C5A">
        <w:rPr>
          <w:color w:val="ADADAD" w:themeColor="background2" w:themeShade="BF"/>
        </w:rPr>
        <w:t>]</w:t>
      </w:r>
    </w:p>
    <w:p w14:paraId="5E8E1398" w14:textId="77777777" w:rsidR="00375F68" w:rsidRPr="00FC5C5A" w:rsidRDefault="00A71142" w:rsidP="00FB42F1">
      <w:pPr>
        <w:ind w:left="720"/>
        <w:jc w:val="both"/>
        <w:rPr>
          <w:color w:val="ADADAD" w:themeColor="background2" w:themeShade="BF"/>
        </w:rPr>
      </w:pPr>
      <w:r w:rsidRPr="00FC5C5A">
        <w:rPr>
          <w:color w:val="ADADAD" w:themeColor="background2" w:themeShade="BF"/>
        </w:rPr>
        <w:t>Test Loss: 0.3504, Test Accuracy: 0.9436, Test Precision: 0.3497, Test Recall: 0.9828, Test Specificity: 0.9423, Test F1-Score: 0.5159</w:t>
      </w:r>
      <w:r w:rsidR="00A83F28" w:rsidRPr="00FC5C5A">
        <w:rPr>
          <w:color w:val="ADADAD" w:themeColor="background2" w:themeShade="BF"/>
        </w:rPr>
        <w:t xml:space="preserve"> // </w:t>
      </w:r>
      <w:r w:rsidR="001F38C5" w:rsidRPr="00FC5C5A">
        <w:rPr>
          <w:color w:val="ADADAD" w:themeColor="background2" w:themeShade="BF"/>
        </w:rPr>
        <w:t>Time taken: 741.4168626000028 seconds</w:t>
      </w:r>
      <w:r w:rsidR="00A00FF2" w:rsidRPr="00FC5C5A">
        <w:rPr>
          <w:color w:val="ADADAD" w:themeColor="background2" w:themeShade="BF"/>
        </w:rPr>
        <w:t xml:space="preserve"> </w:t>
      </w:r>
      <w:r w:rsidR="00B96EB0" w:rsidRPr="00FC5C5A">
        <w:rPr>
          <w:color w:val="ADADAD" w:themeColor="background2" w:themeShade="BF"/>
        </w:rPr>
        <w:t>[</w:t>
      </w:r>
      <w:r w:rsidR="006E6677" w:rsidRPr="00FC5C5A">
        <w:rPr>
          <w:rFonts w:cs="Arial"/>
          <w:color w:val="ADADAD" w:themeColor="background2" w:themeShade="BF"/>
          <w:shd w:val="clear" w:color="auto" w:fill="FFFFFF"/>
        </w:rPr>
        <w:t>12.35 min</w:t>
      </w:r>
      <w:r w:rsidR="00B96EB0" w:rsidRPr="00FC5C5A">
        <w:rPr>
          <w:color w:val="ADADAD" w:themeColor="background2" w:themeShade="BF"/>
        </w:rPr>
        <w:t xml:space="preserve">] </w:t>
      </w:r>
    </w:p>
    <w:p w14:paraId="383CBA4B" w14:textId="3A210F87" w:rsidR="001F285C" w:rsidRPr="00FC5C5A" w:rsidRDefault="001F285C" w:rsidP="00FB42F1">
      <w:pPr>
        <w:ind w:left="720"/>
        <w:jc w:val="both"/>
        <w:rPr>
          <w:color w:val="ADADAD" w:themeColor="background2" w:themeShade="BF"/>
        </w:rPr>
      </w:pPr>
      <w:r w:rsidRPr="00FC5C5A">
        <w:rPr>
          <w:color w:val="ADADAD" w:themeColor="background2" w:themeShade="BF"/>
        </w:rPr>
        <w:t>Test Loss: 0.6969, Test Accuracy: 0.9362, Test Precision: 0.3228, Test Recall: 0.9885, Test Specificity: 0.9345, Test F1-Score: 0.4866 // Total Time taken: 743.8618334999992 seconds</w:t>
      </w:r>
      <w:r w:rsidR="00207585" w:rsidRPr="00FC5C5A">
        <w:rPr>
          <w:color w:val="ADADAD" w:themeColor="background2" w:themeShade="BF"/>
        </w:rPr>
        <w:t xml:space="preserve"> [</w:t>
      </w:r>
      <w:r w:rsidR="00207585" w:rsidRPr="00FC5C5A">
        <w:rPr>
          <w:rFonts w:cs="Arial"/>
          <w:color w:val="ADADAD" w:themeColor="background2" w:themeShade="BF"/>
          <w:shd w:val="clear" w:color="auto" w:fill="FFFFFF"/>
        </w:rPr>
        <w:t>12.39 min</w:t>
      </w:r>
      <w:r w:rsidR="00207585" w:rsidRPr="00FC5C5A">
        <w:rPr>
          <w:color w:val="ADADAD" w:themeColor="background2" w:themeShade="BF"/>
        </w:rPr>
        <w:t>]</w:t>
      </w:r>
    </w:p>
    <w:p w14:paraId="763CE350" w14:textId="77777777" w:rsidR="002B5709" w:rsidRDefault="002B5709" w:rsidP="00375F68"/>
    <w:p w14:paraId="4CE859E5" w14:textId="77777777" w:rsidR="002D40DD" w:rsidRDefault="002D40DD" w:rsidP="00375F68"/>
    <w:p w14:paraId="502C65D5" w14:textId="43FF2C6A" w:rsidR="002B5709" w:rsidRPr="00FB42F1" w:rsidRDefault="00937C38" w:rsidP="00FB42F1">
      <w:pPr>
        <w:pStyle w:val="ListParagraph"/>
        <w:numPr>
          <w:ilvl w:val="1"/>
          <w:numId w:val="1"/>
        </w:numPr>
        <w:rPr>
          <w:b/>
          <w:bCs/>
        </w:rPr>
      </w:pPr>
      <w:r w:rsidRPr="00FB42F1">
        <w:rPr>
          <w:b/>
          <w:bCs/>
        </w:rPr>
        <w:lastRenderedPageBreak/>
        <w:t>Graphs</w:t>
      </w:r>
    </w:p>
    <w:p w14:paraId="42F93CFD" w14:textId="2658CC49" w:rsidR="002A5A8C" w:rsidRDefault="00E7545A" w:rsidP="007C429C">
      <w:pPr>
        <w:keepNext/>
        <w:jc w:val="center"/>
      </w:pPr>
      <w:r>
        <w:rPr>
          <w:noProof/>
        </w:rPr>
        <w:drawing>
          <wp:inline distT="0" distB="0" distL="0" distR="0" wp14:anchorId="43853F7E" wp14:editId="1013A90C">
            <wp:extent cx="5076852" cy="3648075"/>
            <wp:effectExtent l="0" t="0" r="9525" b="0"/>
            <wp:docPr id="569901806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9901806" name="Picture 1" descr="A blue and white graph&#10;&#10;Description automatically generated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18" t="4750" r="9594" b="2659"/>
                    <a:stretch/>
                  </pic:blipFill>
                  <pic:spPr bwMode="auto">
                    <a:xfrm>
                      <a:off x="0" y="0"/>
                      <a:ext cx="5119825" cy="36789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87FB9B" w14:textId="7193146B" w:rsidR="004B686F" w:rsidRDefault="002A5A8C" w:rsidP="002A5A8C">
      <w:pPr>
        <w:pStyle w:val="Caption"/>
        <w:jc w:val="center"/>
      </w:pPr>
      <w:r>
        <w:t xml:space="preserve">Figure </w:t>
      </w:r>
      <w:fldSimple w:instr=" SEQ Figure \* ARABIC ">
        <w:r w:rsidR="006C5030">
          <w:rPr>
            <w:noProof/>
          </w:rPr>
          <w:t>1</w:t>
        </w:r>
      </w:fldSimple>
      <w:r>
        <w:t xml:space="preserve"> Confusion Matrix - BGS findcon() LR[0.0001] E[50]</w:t>
      </w:r>
    </w:p>
    <w:p w14:paraId="5DE2587A" w14:textId="77777777" w:rsidR="002A5A8C" w:rsidRDefault="00E7545A" w:rsidP="002A5A8C">
      <w:pPr>
        <w:pStyle w:val="Caption"/>
        <w:keepNext/>
        <w:jc w:val="center"/>
      </w:pPr>
      <w:r>
        <w:rPr>
          <w:noProof/>
        </w:rPr>
        <w:drawing>
          <wp:inline distT="0" distB="0" distL="0" distR="0" wp14:anchorId="2338A206" wp14:editId="58A62A8D">
            <wp:extent cx="5626981" cy="3657600"/>
            <wp:effectExtent l="0" t="0" r="0" b="0"/>
            <wp:docPr id="1988830455" name="Picture 2" descr="A group of graph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830455" name="Picture 2" descr="A group of graphs on a white background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2860" cy="3667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4E55" w14:textId="0345EB8D" w:rsidR="004B686F" w:rsidRDefault="002A5A8C" w:rsidP="002A5A8C">
      <w:pPr>
        <w:pStyle w:val="Caption"/>
        <w:jc w:val="center"/>
      </w:pPr>
      <w:r>
        <w:t xml:space="preserve">Figure </w:t>
      </w:r>
      <w:fldSimple w:instr=" SEQ Figure \* ARABIC ">
        <w:r w:rsidR="006C5030">
          <w:rPr>
            <w:noProof/>
          </w:rPr>
          <w:t>2</w:t>
        </w:r>
      </w:fldSimple>
      <w:r>
        <w:t xml:space="preserve"> Results</w:t>
      </w:r>
      <w:r w:rsidRPr="00501405">
        <w:t xml:space="preserve"> - BGS findcon() LR[0.0001] E[50]</w:t>
      </w:r>
    </w:p>
    <w:p w14:paraId="791E79C6" w14:textId="77777777" w:rsidR="009530E2" w:rsidRDefault="00523296" w:rsidP="008E7E1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4F57B10D" wp14:editId="187730C0">
            <wp:extent cx="4848225" cy="3631100"/>
            <wp:effectExtent l="0" t="0" r="0" b="7620"/>
            <wp:docPr id="1403524375" name="Picture 1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3524375" name="Picture 1" descr="A blue and white graph&#10;&#10;Description automatically generated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484" t="5868" r="9916" b="3612"/>
                    <a:stretch/>
                  </pic:blipFill>
                  <pic:spPr bwMode="auto">
                    <a:xfrm>
                      <a:off x="0" y="0"/>
                      <a:ext cx="4848868" cy="36315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329239" w14:textId="0132BBBF" w:rsidR="009530E2" w:rsidRDefault="009530E2" w:rsidP="009530E2">
      <w:pPr>
        <w:pStyle w:val="Caption"/>
        <w:jc w:val="center"/>
      </w:pPr>
      <w:r>
        <w:t xml:space="preserve">Figure </w:t>
      </w:r>
      <w:fldSimple w:instr=" SEQ Figure \* ARABIC ">
        <w:r w:rsidR="006C5030">
          <w:rPr>
            <w:noProof/>
          </w:rPr>
          <w:t>3</w:t>
        </w:r>
      </w:fldSimple>
      <w:r>
        <w:t xml:space="preserve"> Confusion Matrix - </w:t>
      </w:r>
      <w:r w:rsidRPr="00506EBA">
        <w:t>BGS findcon() LR[0.0001] E[</w:t>
      </w:r>
      <w:r>
        <w:t>10</w:t>
      </w:r>
      <w:r w:rsidRPr="00506EBA">
        <w:t>0]</w:t>
      </w:r>
    </w:p>
    <w:p w14:paraId="2F64A150" w14:textId="77777777" w:rsidR="009530E2" w:rsidRDefault="00523296" w:rsidP="008E7E17">
      <w:pPr>
        <w:keepNext/>
        <w:jc w:val="center"/>
      </w:pPr>
      <w:r>
        <w:rPr>
          <w:noProof/>
        </w:rPr>
        <w:drawing>
          <wp:inline distT="0" distB="0" distL="0" distR="0" wp14:anchorId="742510B1" wp14:editId="749D201F">
            <wp:extent cx="6002114" cy="3901440"/>
            <wp:effectExtent l="0" t="0" r="0" b="3810"/>
            <wp:docPr id="1210698024" name="Picture 2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0698024" name="Picture 2" descr="A graph of a graph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6124" cy="3904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088D9" w14:textId="7C3D0E78" w:rsidR="00523296" w:rsidRDefault="009530E2" w:rsidP="00592431">
      <w:pPr>
        <w:pStyle w:val="Caption"/>
        <w:jc w:val="center"/>
      </w:pPr>
      <w:r>
        <w:t xml:space="preserve">Figure </w:t>
      </w:r>
      <w:fldSimple w:instr=" SEQ Figure \* ARABIC ">
        <w:r w:rsidR="006C5030">
          <w:rPr>
            <w:noProof/>
          </w:rPr>
          <w:t>4</w:t>
        </w:r>
      </w:fldSimple>
      <w:r>
        <w:t xml:space="preserve"> Results</w:t>
      </w:r>
      <w:r w:rsidRPr="00A362A8">
        <w:t xml:space="preserve"> - BGS findcon() LR[0.0001] E[100]</w:t>
      </w:r>
    </w:p>
    <w:p w14:paraId="3AB8F4CC" w14:textId="77777777" w:rsidR="001B4434" w:rsidRDefault="001B4434" w:rsidP="002A5A8C"/>
    <w:p w14:paraId="1ED2F359" w14:textId="77777777" w:rsidR="001B4434" w:rsidRDefault="001B4434" w:rsidP="002A5A8C"/>
    <w:p w14:paraId="612136F2" w14:textId="77777777" w:rsidR="00C06378" w:rsidRDefault="001B4434" w:rsidP="008E7E17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669A968A" wp14:editId="7FFB391D">
            <wp:extent cx="5334000" cy="3993099"/>
            <wp:effectExtent l="0" t="0" r="0" b="7620"/>
            <wp:docPr id="819830059" name="Picture 6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30059" name="Picture 6" descr="A blue and white graph&#10;&#10;Description automatically generated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29" t="5698" r="9427" b="3134"/>
                    <a:stretch/>
                  </pic:blipFill>
                  <pic:spPr bwMode="auto">
                    <a:xfrm>
                      <a:off x="0" y="0"/>
                      <a:ext cx="5348528" cy="4003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45C5CB" w14:textId="0168341D" w:rsidR="00C06378" w:rsidRDefault="00C06378" w:rsidP="00492B97">
      <w:pPr>
        <w:pStyle w:val="Caption"/>
        <w:jc w:val="center"/>
      </w:pPr>
      <w:r>
        <w:t xml:space="preserve">Figure </w:t>
      </w:r>
      <w:fldSimple w:instr=" SEQ Figure \* ARABIC ">
        <w:r w:rsidR="006C5030">
          <w:rPr>
            <w:noProof/>
          </w:rPr>
          <w:t>5</w:t>
        </w:r>
      </w:fldSimple>
      <w:r>
        <w:t xml:space="preserve"> Confusion Matrix</w:t>
      </w:r>
      <w:r w:rsidRPr="000B473D">
        <w:t xml:space="preserve"> - BGS findcon() LR[0.000</w:t>
      </w:r>
      <w:r>
        <w:t>0</w:t>
      </w:r>
      <w:r w:rsidRPr="000B473D">
        <w:t>1] E[50]</w:t>
      </w:r>
    </w:p>
    <w:p w14:paraId="2DDF2465" w14:textId="77777777" w:rsidR="00492B97" w:rsidRDefault="001B4434" w:rsidP="008E7E17">
      <w:pPr>
        <w:keepNext/>
        <w:jc w:val="center"/>
      </w:pPr>
      <w:r>
        <w:rPr>
          <w:noProof/>
        </w:rPr>
        <w:drawing>
          <wp:inline distT="0" distB="0" distL="0" distR="0" wp14:anchorId="0013E4E2" wp14:editId="7396B108">
            <wp:extent cx="5570320" cy="3620770"/>
            <wp:effectExtent l="0" t="0" r="0" b="0"/>
            <wp:docPr id="771564686" name="Picture 7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1564686" name="Picture 7" descr="A graph of a graph&#10;&#10;Description automatically generated with medium confidenc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73856" cy="3623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79E961" w14:textId="0C4A7475" w:rsidR="001B4434" w:rsidRDefault="00492B97" w:rsidP="00492B97">
      <w:pPr>
        <w:pStyle w:val="Caption"/>
        <w:jc w:val="center"/>
      </w:pPr>
      <w:r>
        <w:t xml:space="preserve">Figure </w:t>
      </w:r>
      <w:fldSimple w:instr=" SEQ Figure \* ARABIC ">
        <w:r w:rsidR="006C5030">
          <w:rPr>
            <w:noProof/>
          </w:rPr>
          <w:t>6</w:t>
        </w:r>
      </w:fldSimple>
      <w:r>
        <w:t xml:space="preserve"> Results</w:t>
      </w:r>
      <w:r w:rsidRPr="008C5A38">
        <w:t xml:space="preserve"> - BGS findcon() LR[0.00001] E[50]</w:t>
      </w:r>
    </w:p>
    <w:p w14:paraId="462FAF37" w14:textId="77777777" w:rsidR="006F3C11" w:rsidRDefault="006F3C11" w:rsidP="006F3C11"/>
    <w:p w14:paraId="71706827" w14:textId="77777777" w:rsidR="006F3C11" w:rsidRDefault="006F3C11" w:rsidP="006F3C11"/>
    <w:p w14:paraId="559F47F2" w14:textId="77777777" w:rsidR="006C5030" w:rsidRDefault="006F3C11" w:rsidP="006C5030">
      <w:pPr>
        <w:keepNext/>
        <w:jc w:val="center"/>
      </w:pPr>
      <w:r>
        <w:rPr>
          <w:noProof/>
        </w:rPr>
        <w:lastRenderedPageBreak/>
        <w:drawing>
          <wp:inline distT="0" distB="0" distL="0" distR="0" wp14:anchorId="26C0FFC6" wp14:editId="2A4B46A2">
            <wp:extent cx="4848225" cy="3653993"/>
            <wp:effectExtent l="0" t="0" r="0" b="3810"/>
            <wp:docPr id="2139715461" name="Picture 7" descr="A blue and whit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715461" name="Picture 7" descr="A blue and white graph&#10;&#10;Description automatically generated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816" t="6263" r="9594" b="2659"/>
                    <a:stretch/>
                  </pic:blipFill>
                  <pic:spPr bwMode="auto">
                    <a:xfrm>
                      <a:off x="0" y="0"/>
                      <a:ext cx="4848225" cy="36539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97DFAF" w14:textId="08A841D1" w:rsidR="006C5030" w:rsidRDefault="006C5030" w:rsidP="006C503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7</w:t>
        </w:r>
      </w:fldSimple>
      <w:r>
        <w:t xml:space="preserve"> Confusion Matrix</w:t>
      </w:r>
      <w:r w:rsidRPr="001F0ABB">
        <w:t xml:space="preserve"> - BGS findcon() LR[0.0001] E[50]</w:t>
      </w:r>
      <w:r>
        <w:t xml:space="preserve"> GeLU</w:t>
      </w:r>
    </w:p>
    <w:p w14:paraId="0EE02DA9" w14:textId="77777777" w:rsidR="006C5030" w:rsidRDefault="006F3C11" w:rsidP="006C5030">
      <w:pPr>
        <w:keepNext/>
        <w:jc w:val="center"/>
      </w:pPr>
      <w:r>
        <w:rPr>
          <w:noProof/>
        </w:rPr>
        <w:drawing>
          <wp:inline distT="0" distB="0" distL="0" distR="0" wp14:anchorId="588FC097" wp14:editId="681E4077">
            <wp:extent cx="5436483" cy="3533775"/>
            <wp:effectExtent l="0" t="0" r="0" b="0"/>
            <wp:docPr id="644502967" name="Picture 8" descr="A graph of a graph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502967" name="Picture 8" descr="A graph of a graph&#10;&#10;Description automatically generated with medium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9351" cy="35421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A35592" w14:textId="4B54A0C3" w:rsidR="006F3C11" w:rsidRPr="006F3C11" w:rsidRDefault="006C5030" w:rsidP="006C5030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8</w:t>
        </w:r>
      </w:fldSimple>
      <w:r>
        <w:t xml:space="preserve"> </w:t>
      </w:r>
      <w:r w:rsidRPr="00E07091">
        <w:t>Results - BGS findcon() LR[0.0001] E[50]</w:t>
      </w:r>
      <w:r>
        <w:t xml:space="preserve"> GeLU</w:t>
      </w:r>
    </w:p>
    <w:sectPr w:rsidR="006F3C11" w:rsidRPr="006F3C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422FF4"/>
    <w:multiLevelType w:val="multilevel"/>
    <w:tmpl w:val="CAC80D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E23121"/>
    <w:multiLevelType w:val="multilevel"/>
    <w:tmpl w:val="1494BC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B52215A"/>
    <w:multiLevelType w:val="multilevel"/>
    <w:tmpl w:val="4D261D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CB0105"/>
    <w:multiLevelType w:val="hybridMultilevel"/>
    <w:tmpl w:val="76366EFE"/>
    <w:lvl w:ilvl="0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4" w15:restartNumberingAfterBreak="0">
    <w:nsid w:val="306D01E1"/>
    <w:multiLevelType w:val="hybridMultilevel"/>
    <w:tmpl w:val="8070BE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6A059CC"/>
    <w:multiLevelType w:val="multilevel"/>
    <w:tmpl w:val="5DFC0A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B455CC"/>
    <w:multiLevelType w:val="multilevel"/>
    <w:tmpl w:val="C5586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7" w15:restartNumberingAfterBreak="0">
    <w:nsid w:val="41FB0E02"/>
    <w:multiLevelType w:val="multilevel"/>
    <w:tmpl w:val="332ED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DDE036C"/>
    <w:multiLevelType w:val="hybridMultilevel"/>
    <w:tmpl w:val="76C62F1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66CC5A25"/>
    <w:multiLevelType w:val="multilevel"/>
    <w:tmpl w:val="C5586BD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94" w:hanging="360"/>
      </w:pPr>
      <w:rPr>
        <w:rFonts w:hint="default"/>
        <w:b/>
        <w:bCs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num w:numId="1" w16cid:durableId="564073432">
    <w:abstractNumId w:val="6"/>
  </w:num>
  <w:num w:numId="2" w16cid:durableId="1558542017">
    <w:abstractNumId w:val="2"/>
  </w:num>
  <w:num w:numId="3" w16cid:durableId="619579712">
    <w:abstractNumId w:val="1"/>
  </w:num>
  <w:num w:numId="4" w16cid:durableId="2125348054">
    <w:abstractNumId w:val="0"/>
  </w:num>
  <w:num w:numId="5" w16cid:durableId="244337111">
    <w:abstractNumId w:val="5"/>
  </w:num>
  <w:num w:numId="6" w16cid:durableId="1922714404">
    <w:abstractNumId w:val="7"/>
  </w:num>
  <w:num w:numId="7" w16cid:durableId="1901475708">
    <w:abstractNumId w:val="8"/>
  </w:num>
  <w:num w:numId="8" w16cid:durableId="1161265021">
    <w:abstractNumId w:val="3"/>
  </w:num>
  <w:num w:numId="9" w16cid:durableId="1582135722">
    <w:abstractNumId w:val="4"/>
  </w:num>
  <w:num w:numId="10" w16cid:durableId="197540530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7BA2"/>
    <w:rsid w:val="00004697"/>
    <w:rsid w:val="00015A95"/>
    <w:rsid w:val="00032B58"/>
    <w:rsid w:val="00063939"/>
    <w:rsid w:val="00063AB2"/>
    <w:rsid w:val="00072E08"/>
    <w:rsid w:val="000D0342"/>
    <w:rsid w:val="001076BC"/>
    <w:rsid w:val="001B4434"/>
    <w:rsid w:val="001F285C"/>
    <w:rsid w:val="001F38C5"/>
    <w:rsid w:val="001F53A6"/>
    <w:rsid w:val="00207585"/>
    <w:rsid w:val="00211A89"/>
    <w:rsid w:val="00212C2E"/>
    <w:rsid w:val="00225225"/>
    <w:rsid w:val="002A5A8C"/>
    <w:rsid w:val="002B5709"/>
    <w:rsid w:val="002D40DD"/>
    <w:rsid w:val="002D6C58"/>
    <w:rsid w:val="002E1ECF"/>
    <w:rsid w:val="002E502F"/>
    <w:rsid w:val="00375F68"/>
    <w:rsid w:val="003B224B"/>
    <w:rsid w:val="003E6B27"/>
    <w:rsid w:val="00442582"/>
    <w:rsid w:val="00492B97"/>
    <w:rsid w:val="00496975"/>
    <w:rsid w:val="004A226A"/>
    <w:rsid w:val="004B3C82"/>
    <w:rsid w:val="004B686F"/>
    <w:rsid w:val="004E4327"/>
    <w:rsid w:val="004F108D"/>
    <w:rsid w:val="004F7EDB"/>
    <w:rsid w:val="00512DB7"/>
    <w:rsid w:val="00522637"/>
    <w:rsid w:val="00523296"/>
    <w:rsid w:val="00536BAF"/>
    <w:rsid w:val="00577661"/>
    <w:rsid w:val="00592431"/>
    <w:rsid w:val="005A7625"/>
    <w:rsid w:val="006119B8"/>
    <w:rsid w:val="00636904"/>
    <w:rsid w:val="00680EBA"/>
    <w:rsid w:val="00692BC2"/>
    <w:rsid w:val="006A1A09"/>
    <w:rsid w:val="006A7806"/>
    <w:rsid w:val="006C5030"/>
    <w:rsid w:val="006E6677"/>
    <w:rsid w:val="006E720B"/>
    <w:rsid w:val="006F3C11"/>
    <w:rsid w:val="00757BA2"/>
    <w:rsid w:val="00771B67"/>
    <w:rsid w:val="007A5F5F"/>
    <w:rsid w:val="007C429C"/>
    <w:rsid w:val="007D58BC"/>
    <w:rsid w:val="007D5EF1"/>
    <w:rsid w:val="008336C8"/>
    <w:rsid w:val="008928C1"/>
    <w:rsid w:val="00896394"/>
    <w:rsid w:val="008D29DC"/>
    <w:rsid w:val="008E773A"/>
    <w:rsid w:val="008E7E17"/>
    <w:rsid w:val="008F4B8E"/>
    <w:rsid w:val="00903DE2"/>
    <w:rsid w:val="00934425"/>
    <w:rsid w:val="00937C38"/>
    <w:rsid w:val="009530E2"/>
    <w:rsid w:val="00953D83"/>
    <w:rsid w:val="00967093"/>
    <w:rsid w:val="009A5A08"/>
    <w:rsid w:val="00A00FF2"/>
    <w:rsid w:val="00A14A04"/>
    <w:rsid w:val="00A41AAC"/>
    <w:rsid w:val="00A56D6A"/>
    <w:rsid w:val="00A6029B"/>
    <w:rsid w:val="00A63745"/>
    <w:rsid w:val="00A63CFB"/>
    <w:rsid w:val="00A71142"/>
    <w:rsid w:val="00A76FA4"/>
    <w:rsid w:val="00A83F28"/>
    <w:rsid w:val="00B00E32"/>
    <w:rsid w:val="00B3273F"/>
    <w:rsid w:val="00B96EB0"/>
    <w:rsid w:val="00BA2841"/>
    <w:rsid w:val="00BB2066"/>
    <w:rsid w:val="00C06378"/>
    <w:rsid w:val="00C31E34"/>
    <w:rsid w:val="00C4312E"/>
    <w:rsid w:val="00C60309"/>
    <w:rsid w:val="00CD2468"/>
    <w:rsid w:val="00D078E3"/>
    <w:rsid w:val="00D378A1"/>
    <w:rsid w:val="00D52D36"/>
    <w:rsid w:val="00D646D1"/>
    <w:rsid w:val="00D83C09"/>
    <w:rsid w:val="00D94B43"/>
    <w:rsid w:val="00E3034D"/>
    <w:rsid w:val="00E57747"/>
    <w:rsid w:val="00E7545A"/>
    <w:rsid w:val="00EA4826"/>
    <w:rsid w:val="00F256AC"/>
    <w:rsid w:val="00F67810"/>
    <w:rsid w:val="00F91332"/>
    <w:rsid w:val="00FA28AC"/>
    <w:rsid w:val="00FB42F1"/>
    <w:rsid w:val="00FC5C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36E035"/>
  <w15:chartTrackingRefBased/>
  <w15:docId w15:val="{AC3A7E7E-4F5E-4F52-AB64-92E50D2D2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7B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57B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7B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57B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7B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7B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7B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7B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7B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7B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57B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7B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7B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7B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7B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7B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7B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7B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7B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7B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7B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7B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7BA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7B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7BA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7B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7B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7B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7BA2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6A1A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  <w:style w:type="character" w:customStyle="1" w:styleId="normaltextrun">
    <w:name w:val="normaltextrun"/>
    <w:basedOn w:val="DefaultParagraphFont"/>
    <w:rsid w:val="006A1A09"/>
  </w:style>
  <w:style w:type="character" w:customStyle="1" w:styleId="eop">
    <w:name w:val="eop"/>
    <w:basedOn w:val="DefaultParagraphFont"/>
    <w:rsid w:val="006A1A09"/>
  </w:style>
  <w:style w:type="table" w:styleId="TableGrid">
    <w:name w:val="Table Grid"/>
    <w:basedOn w:val="TableNormal"/>
    <w:uiPriority w:val="39"/>
    <w:rsid w:val="009A5A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A5A0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9A5A0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9A5A08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9A5A08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-Accent1">
    <w:name w:val="Grid Table 1 Light Accent 1"/>
    <w:basedOn w:val="TableNormal"/>
    <w:uiPriority w:val="46"/>
    <w:rsid w:val="009A5A08"/>
    <w:pPr>
      <w:spacing w:after="0" w:line="240" w:lineRule="auto"/>
    </w:pPr>
    <w:tblPr>
      <w:tblStyleRowBandSize w:val="1"/>
      <w:tblStyleColBandSize w:val="1"/>
      <w:tblBorders>
        <w:top w:val="single" w:sz="4" w:space="0" w:color="83CAEB" w:themeColor="accent1" w:themeTint="66"/>
        <w:left w:val="single" w:sz="4" w:space="0" w:color="83CAEB" w:themeColor="accent1" w:themeTint="66"/>
        <w:bottom w:val="single" w:sz="4" w:space="0" w:color="83CAEB" w:themeColor="accent1" w:themeTint="66"/>
        <w:right w:val="single" w:sz="4" w:space="0" w:color="83CAEB" w:themeColor="accent1" w:themeTint="66"/>
        <w:insideH w:val="single" w:sz="4" w:space="0" w:color="83CAEB" w:themeColor="accent1" w:themeTint="66"/>
        <w:insideV w:val="single" w:sz="4" w:space="0" w:color="83CAEB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45B0E1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stTable4-Accent4">
    <w:name w:val="List Table 4 Accent 4"/>
    <w:basedOn w:val="TableNormal"/>
    <w:uiPriority w:val="49"/>
    <w:rsid w:val="009A5A08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60CAF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  <w:style w:type="paragraph" w:customStyle="1" w:styleId="Default">
    <w:name w:val="Default"/>
    <w:rsid w:val="00A6029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4B686F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1033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45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7</Pages>
  <Words>719</Words>
  <Characters>4100</Characters>
  <Application>Microsoft Office Word</Application>
  <DocSecurity>0</DocSecurity>
  <Lines>34</Lines>
  <Paragraphs>9</Paragraphs>
  <ScaleCrop>false</ScaleCrop>
  <Company/>
  <LinksUpToDate>false</LinksUpToDate>
  <CharactersWithSpaces>4810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Immanuel Correya [Student-PECS]</dc:creator>
  <cp:keywords/>
  <dc:description/>
  <cp:lastModifiedBy>Ashley Immanuel Correya [Student-PECS]</cp:lastModifiedBy>
  <cp:revision>108</cp:revision>
  <dcterms:created xsi:type="dcterms:W3CDTF">2024-02-23T12:27:00Z</dcterms:created>
  <dcterms:modified xsi:type="dcterms:W3CDTF">2024-02-25T22:02:00Z</dcterms:modified>
</cp:coreProperties>
</file>