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3311" w14:textId="4317A620" w:rsidR="00D93A94" w:rsidRPr="00660CC9" w:rsidRDefault="00660CC9" w:rsidP="00660CC9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660CC9">
        <w:rPr>
          <w:b/>
          <w:bCs/>
          <w:sz w:val="28"/>
          <w:szCs w:val="28"/>
          <w:u w:val="single"/>
          <w:lang w:val="fr-FR"/>
        </w:rPr>
        <w:t>Offre d’hébergement</w:t>
      </w:r>
    </w:p>
    <w:p w14:paraId="4B26927C" w14:textId="2470A413" w:rsidR="00660CC9" w:rsidRDefault="00660CC9">
      <w:pPr>
        <w:rPr>
          <w:lang w:val="fr-FR"/>
        </w:rPr>
      </w:pPr>
      <w:r>
        <w:rPr>
          <w:lang w:val="fr-FR"/>
        </w:rPr>
        <w:t>L’offre souligné ci-dessous est la plus adapter à nos besoin actuelles en terme de réalisation d’applications divers liés à Impact Print Of Africa.</w:t>
      </w:r>
    </w:p>
    <w:p w14:paraId="09006E24" w14:textId="65225205" w:rsidR="00660CC9" w:rsidRDefault="00660CC9">
      <w:pPr>
        <w:rPr>
          <w:lang w:val="fr-FR"/>
        </w:rPr>
      </w:pPr>
      <w:r>
        <w:rPr>
          <w:noProof/>
        </w:rPr>
        <w:drawing>
          <wp:inline distT="0" distB="0" distL="0" distR="0" wp14:anchorId="478828D5" wp14:editId="121D38F7">
            <wp:extent cx="5760720" cy="2764790"/>
            <wp:effectExtent l="0" t="0" r="0" b="0"/>
            <wp:docPr id="12129647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CB66" w14:textId="77777777" w:rsidR="00660CC9" w:rsidRDefault="00660CC9">
      <w:pPr>
        <w:rPr>
          <w:lang w:val="fr-FR"/>
        </w:rPr>
      </w:pPr>
    </w:p>
    <w:p w14:paraId="0B079FAA" w14:textId="7C638CCB" w:rsidR="00660CC9" w:rsidRDefault="00660CC9">
      <w:pPr>
        <w:rPr>
          <w:lang w:val="fr-FR"/>
        </w:rPr>
      </w:pPr>
      <w:r>
        <w:rPr>
          <w:lang w:val="fr-FR"/>
        </w:rPr>
        <w:t xml:space="preserve">Ensuite la disponibilité du nom de domaine a été étudié et s’est avéré libre d’accès et optimal pour le référencement à cause de la présence du mot « Africa » qui est un mot très recherché sur les moteur de recherches, </w:t>
      </w:r>
    </w:p>
    <w:p w14:paraId="26E3FA09" w14:textId="5051FB44" w:rsidR="00660CC9" w:rsidRDefault="00660CC9">
      <w:pPr>
        <w:rPr>
          <w:lang w:val="fr-FR"/>
        </w:rPr>
      </w:pPr>
      <w:r>
        <w:rPr>
          <w:noProof/>
        </w:rPr>
        <w:drawing>
          <wp:inline distT="0" distB="0" distL="0" distR="0" wp14:anchorId="425D703A" wp14:editId="7414CD49">
            <wp:extent cx="5760720" cy="2751455"/>
            <wp:effectExtent l="0" t="0" r="0" b="0"/>
            <wp:docPr id="15815214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F28" w14:textId="77777777" w:rsidR="00660CC9" w:rsidRDefault="00660CC9">
      <w:pPr>
        <w:rPr>
          <w:lang w:val="fr-FR"/>
        </w:rPr>
      </w:pPr>
    </w:p>
    <w:p w14:paraId="4453006C" w14:textId="37ED4B02" w:rsidR="00660CC9" w:rsidRDefault="00660CC9">
      <w:pPr>
        <w:rPr>
          <w:lang w:val="fr-FR"/>
        </w:rPr>
      </w:pPr>
      <w:r>
        <w:rPr>
          <w:lang w:val="fr-FR"/>
        </w:rPr>
        <w:t xml:space="preserve">Ainsi le coût total du serveur et du nom de domaine pour un délai de 12mois est représenté ci-dessous </w:t>
      </w:r>
    </w:p>
    <w:p w14:paraId="6EB57A72" w14:textId="571E7BEC" w:rsidR="00660CC9" w:rsidRDefault="00660CC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0A4AA4C" wp14:editId="6C4F84D7">
            <wp:extent cx="5760720" cy="4603115"/>
            <wp:effectExtent l="0" t="0" r="0" b="6985"/>
            <wp:docPr id="6830588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548E" w14:textId="7389850A" w:rsidR="00660CC9" w:rsidRPr="00660CC9" w:rsidRDefault="00660CC9">
      <w:pPr>
        <w:rPr>
          <w:b/>
          <w:bCs/>
          <w:lang w:val="fr-FR"/>
        </w:rPr>
      </w:pPr>
      <w:r>
        <w:rPr>
          <w:lang w:val="fr-FR"/>
        </w:rPr>
        <w:t xml:space="preserve">Nous remarquons un total de 378 euros qui vaut </w:t>
      </w:r>
      <w:r w:rsidRPr="00660CC9">
        <w:rPr>
          <w:b/>
          <w:bCs/>
          <w:lang w:val="fr-FR"/>
        </w:rPr>
        <w:t>2</w:t>
      </w:r>
      <w:r w:rsidRPr="00660CC9">
        <w:rPr>
          <w:b/>
          <w:bCs/>
          <w:lang w:val="fr-FR"/>
        </w:rPr>
        <w:t>51 450 FCFA.</w:t>
      </w:r>
    </w:p>
    <w:sectPr w:rsidR="00660CC9" w:rsidRPr="00660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B"/>
    <w:rsid w:val="00660CC9"/>
    <w:rsid w:val="00D0524B"/>
    <w:rsid w:val="00D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E738"/>
  <w15:chartTrackingRefBased/>
  <w15:docId w15:val="{DF277F96-B10A-441E-8FF3-2BB19D39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 Léopold TOTON</dc:creator>
  <cp:keywords/>
  <dc:description/>
  <cp:lastModifiedBy>Dossou Léopold TOTON</cp:lastModifiedBy>
  <cp:revision>2</cp:revision>
  <dcterms:created xsi:type="dcterms:W3CDTF">2024-05-07T05:42:00Z</dcterms:created>
  <dcterms:modified xsi:type="dcterms:W3CDTF">2024-05-07T06:09:00Z</dcterms:modified>
</cp:coreProperties>
</file>