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Other</cp:lastModifiedBy>
</cp:coreProperties>
</file>