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668"/>
        <w:pBdr/>
        <w:spacing/>
        <w:ind/>
        <w:rPr>
          <w:color w:val="0d0d0d"/>
        </w:rPr>
      </w:pPr>
      <w:r>
        <w:rPr>
          <w:color w:val="0d0d0d"/>
          <w:rtl w:val="0"/>
        </w:rPr>
        <w:t xml:space="preserve">Documento de Requisitos Funcionais e Não Funcionais, diagrma UML e diagrama DER</w:t>
      </w:r>
      <w:r>
        <w:rPr>
          <w:color w:val="0d0d0d"/>
        </w:rPr>
      </w:r>
    </w:p>
    <w:p>
      <w:pPr>
        <w:pStyle w:val="669"/>
        <w:pBdr/>
        <w:spacing/>
        <w:ind/>
        <w:rPr>
          <w:color w:val="0d0d0d"/>
        </w:rPr>
      </w:pPr>
      <w:r>
        <w:rPr>
          <w:color w:val="0d0d0d"/>
          <w:rtl w:val="0"/>
        </w:rPr>
        <w:t xml:space="preserve">1. Escopo Geral</w:t>
      </w:r>
      <w:r>
        <w:rPr>
          <w:color w:val="0d0d0d"/>
        </w:rPr>
      </w:r>
    </w:p>
    <w:p>
      <w:pPr>
        <w:pBdr/>
        <w:spacing/>
        <w:ind/>
        <w:jc w:val="both"/>
        <w:rPr/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O sistema PlantGestor faz o gerenciamento de atividades e informações agrícolas. Ele permitirá o acompanhamento do cultivo por meio do registro de dados como quantidade plantada, ciclo da cu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ltura (tempo de crescimento), e produtividade esperada. O sistema também oferecerá funcionalidades para registrar atividades agrícolas realizadas, como adubação, irrigação e capina. O usuário poderá personalizar essas atividades conforme suas necessidades.</w:t>
      </w:r>
      <w:r>
        <w:rPr>
          <w:rtl w:val="0"/>
        </w:rPr>
      </w:r>
      <w:r/>
    </w:p>
    <w:p>
      <w:pPr>
        <w:pStyle w:val="669"/>
        <w:pBdr/>
        <w:spacing/>
        <w:ind/>
        <w:rPr>
          <w:color w:val="0d0d0d"/>
        </w:rPr>
      </w:pPr>
      <w:r>
        <w:rPr>
          <w:color w:val="0d0d0d"/>
          <w:rtl w:val="0"/>
        </w:rPr>
        <w:t xml:space="preserve">2. Requisitos Funcionais (RF)</w:t>
      </w:r>
      <w:r>
        <w:rPr>
          <w:color w:val="0d0d0d"/>
        </w:rPr>
      </w:r>
    </w:p>
    <w:tbl>
      <w:tblPr>
        <w:tblStyle w:val="983"/>
        <w:tblW w:w="8640" w:type="dxa"/>
        <w:tblInd w:w="-115" w:type="dxa"/>
        <w:tblBorders/>
        <w:tblLayout w:type="fixed"/>
        <w:tblLook w:val="0400" w:firstRow="0" w:lastRow="0" w:firstColumn="0" w:lastColumn="0" w:noHBand="0" w:noVBand="1"/>
      </w:tblPr>
      <w:tblGrid>
        <w:gridCol w:w="2880"/>
        <w:gridCol w:w="2880"/>
        <w:gridCol w:w="2880"/>
        <w:tblGridChange w:id="0">
          <w:tblGrid>
            <w:gridCol w:w="2880"/>
            <w:gridCol w:w="2880"/>
            <w:gridCol w:w="2880"/>
          </w:tblGrid>
        </w:tblGridChange>
      </w:tblGrid>
      <w:tr>
        <w:trPr>
          <w:cantSplit w:val="false"/>
        </w:trPr>
        <w:tc>
          <w:tcPr>
            <w:tcBorders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tl w:val="0"/>
              </w:rPr>
              <w:t xml:space="preserve">Código</w:t>
            </w:r>
            <w:r/>
          </w:p>
        </w:tc>
        <w:tc>
          <w:tcPr>
            <w:tcBorders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tl w:val="0"/>
              </w:rPr>
              <w:t xml:space="preserve">Requisito</w:t>
            </w:r>
            <w:r/>
          </w:p>
        </w:tc>
        <w:tc>
          <w:tcPr>
            <w:tcBorders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tl w:val="0"/>
              </w:rPr>
              <w:t xml:space="preserve">Prioridade</w:t>
            </w:r>
            <w:r/>
          </w:p>
        </w:tc>
      </w:tr>
      <w:tr>
        <w:trPr>
          <w:cantSplit w:val="false"/>
        </w:trPr>
        <w:tc>
          <w:tcPr>
            <w:tcBorders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tl w:val="0"/>
              </w:rPr>
              <w:t xml:space="preserve">RF01</w:t>
            </w:r>
            <w:r/>
          </w:p>
        </w:tc>
        <w:tc>
          <w:tcPr>
            <w:tcBorders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u w:val="none"/>
                <w:rtl w:val="0"/>
              </w:rPr>
              <w:t xml:space="preserve">O sistema deve permitir o cadastro de uma cultura, incluindo os seguintes dados: nome da cultura, data de plantio, ciclo da cultura e produtividade média esperada.</w:t>
            </w:r>
            <w:r>
              <w:rPr>
                <w:rtl w:val="0"/>
              </w:rPr>
            </w:r>
            <w:r/>
          </w:p>
        </w:tc>
        <w:tc>
          <w:tcPr>
            <w:tcBorders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tl w:val="0"/>
              </w:rPr>
              <w:t xml:space="preserve">Essencial</w:t>
            </w:r>
            <w:r/>
          </w:p>
        </w:tc>
      </w:tr>
      <w:tr>
        <w:trPr>
          <w:cantSplit w:val="false"/>
        </w:trPr>
        <w:tc>
          <w:tcPr>
            <w:tcBorders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tl w:val="0"/>
              </w:rPr>
              <w:t xml:space="preserve">RF02</w:t>
            </w:r>
            <w:r/>
          </w:p>
        </w:tc>
        <w:tc>
          <w:tcPr>
            <w:tcBorders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u w:val="none"/>
                <w:rtl w:val="0"/>
              </w:rPr>
              <w:t xml:space="preserve">O sistema deve permitir o registro de atividades personalizadas agrícolas relacionadas a uma cultura, como adubação e irrigação. </w:t>
            </w:r>
            <w:r>
              <w:rPr>
                <w:rtl w:val="0"/>
              </w:rPr>
            </w:r>
            <w:r/>
          </w:p>
        </w:tc>
        <w:tc>
          <w:tcPr>
            <w:tcBorders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tl w:val="0"/>
              </w:rPr>
              <w:t xml:space="preserve">Essencial</w:t>
            </w:r>
            <w:r/>
          </w:p>
        </w:tc>
      </w:tr>
      <w:tr>
        <w:trPr>
          <w:cantSplit w:val="false"/>
        </w:trPr>
        <w:tc>
          <w:tcPr>
            <w:tcBorders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tl w:val="0"/>
              </w:rPr>
              <w:t xml:space="preserve">RF03</w:t>
            </w:r>
            <w:r/>
          </w:p>
        </w:tc>
        <w:tc>
          <w:tcPr>
            <w:tcBorders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u w:val="none"/>
                <w:rtl w:val="0"/>
              </w:rPr>
              <w:t xml:space="preserve">O sistema deve permitir o cadastro de usuários com tipo de conta pessoal ou empresarial, contendo: nome de usuário, senha e e-mail.</w:t>
            </w:r>
            <w:r>
              <w:rPr>
                <w:rtl w:val="0"/>
              </w:rPr>
            </w:r>
            <w:r/>
          </w:p>
        </w:tc>
        <w:tc>
          <w:tcPr>
            <w:tcBorders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tl w:val="0"/>
              </w:rPr>
              <w:t xml:space="preserve">Essencial</w:t>
            </w:r>
            <w:r/>
          </w:p>
        </w:tc>
      </w:tr>
      <w:tr>
        <w:trPr>
          <w:cantSplit w:val="false"/>
        </w:trPr>
        <w:tc>
          <w:tcPr>
            <w:tcBorders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tl w:val="0"/>
              </w:rPr>
              <w:t xml:space="preserve">RF04</w:t>
            </w:r>
            <w:r/>
          </w:p>
        </w:tc>
        <w:tc>
          <w:tcPr>
            <w:tcBorders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u w:val="none"/>
                <w:rtl w:val="0"/>
              </w:rPr>
              <w:t xml:space="preserve">O sistema deve permitir o envio de alertas e lembretes automáticos ao usuário para atividades agendadas (ex: irrigação, adubação).</w:t>
            </w:r>
            <w:r>
              <w:rPr>
                <w:rtl w:val="0"/>
              </w:rPr>
            </w:r>
            <w:r/>
          </w:p>
        </w:tc>
        <w:tc>
          <w:tcPr>
            <w:tcBorders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tl w:val="0"/>
              </w:rPr>
              <w:t xml:space="preserve">Essencial</w:t>
            </w:r>
            <w:r/>
          </w:p>
        </w:tc>
      </w:tr>
      <w:tr>
        <w:trPr>
          <w:cantSplit w:val="false"/>
        </w:trPr>
        <w:tc>
          <w:tcPr>
            <w:tcBorders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tl w:val="0"/>
              </w:rPr>
              <w:t xml:space="preserve">RF05</w:t>
            </w:r>
            <w:r/>
          </w:p>
        </w:tc>
        <w:tc>
          <w:tcPr>
            <w:tcBorders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u w:val="none"/>
                <w:rtl w:val="0"/>
              </w:rPr>
              <w:t xml:space="preserve">O sistema deve permitir colocar imagens ou documentos (como análises de solo ou fotos da lavoura) ao registro de cada cultura.</w:t>
            </w:r>
            <w:r>
              <w:rPr>
                <w:rtl w:val="0"/>
              </w:rPr>
            </w:r>
            <w:r/>
          </w:p>
        </w:tc>
        <w:tc>
          <w:tcPr>
            <w:tcBorders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tl w:val="0"/>
              </w:rPr>
              <w:t xml:space="preserve">Importante</w:t>
            </w:r>
            <w:r/>
          </w:p>
        </w:tc>
      </w:tr>
      <w:tr>
        <w:trPr>
          <w:cantSplit w:val="false"/>
        </w:trPr>
        <w:tc>
          <w:tcPr>
            <w:tcBorders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tl w:val="0"/>
              </w:rPr>
              <w:t xml:space="preserve">RF06</w:t>
            </w:r>
            <w:r/>
          </w:p>
        </w:tc>
        <w:tc>
          <w:tcPr>
            <w:tcBorders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u w:val="none"/>
                <w:rtl w:val="0"/>
              </w:rPr>
              <w:t xml:space="preserve">O sistema deve permitir a exportação dos dados em formatos como PDF e Excel.</w:t>
            </w:r>
            <w:r>
              <w:rPr>
                <w:rtl w:val="0"/>
              </w:rPr>
            </w:r>
            <w:r/>
          </w:p>
        </w:tc>
        <w:tc>
          <w:tcPr>
            <w:tcBorders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tl w:val="0"/>
              </w:rPr>
              <w:t xml:space="preserve">Desejável</w:t>
            </w:r>
            <w:r/>
          </w:p>
        </w:tc>
      </w:tr>
    </w:tbl>
    <w:p>
      <w:pPr>
        <w:pStyle w:val="669"/>
        <w:pBdr/>
        <w:spacing/>
        <w:ind/>
        <w:rPr>
          <w:color w:val="0d0d0d"/>
        </w:rPr>
      </w:pPr>
      <w:r>
        <w:rPr>
          <w:color w:val="0d0d0d"/>
          <w:rtl w:val="0"/>
        </w:rPr>
        <w:t xml:space="preserve">3. Requisitos Não Funcionais (RNF)</w:t>
      </w:r>
      <w:r>
        <w:rPr>
          <w:color w:val="0d0d0d"/>
        </w:rPr>
      </w:r>
    </w:p>
    <w:tbl>
      <w:tblPr>
        <w:tblStyle w:val="984"/>
        <w:tblW w:w="8640" w:type="dxa"/>
        <w:tblInd w:w="-115" w:type="dxa"/>
        <w:tblBorders/>
        <w:tblLayout w:type="fixed"/>
        <w:tblLook w:val="0400" w:firstRow="0" w:lastRow="0" w:firstColumn="0" w:lastColumn="0" w:noHBand="0" w:noVBand="1"/>
      </w:tblPr>
      <w:tblGrid>
        <w:gridCol w:w="2880"/>
        <w:gridCol w:w="2880"/>
        <w:gridCol w:w="2880"/>
        <w:tblGridChange w:id="1">
          <w:tblGrid>
            <w:gridCol w:w="2880"/>
            <w:gridCol w:w="2880"/>
            <w:gridCol w:w="2880"/>
          </w:tblGrid>
        </w:tblGridChange>
      </w:tblGrid>
      <w:tr>
        <w:trPr>
          <w:cantSplit w:val="false"/>
        </w:trPr>
        <w:tc>
          <w:tcPr>
            <w:tcBorders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tl w:val="0"/>
              </w:rPr>
              <w:t xml:space="preserve">Código</w:t>
            </w:r>
            <w:r/>
          </w:p>
        </w:tc>
        <w:tc>
          <w:tcPr>
            <w:tcBorders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tl w:val="0"/>
              </w:rPr>
              <w:t xml:space="preserve">Requisito</w:t>
            </w:r>
            <w:r/>
          </w:p>
        </w:tc>
        <w:tc>
          <w:tcPr>
            <w:tcBorders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tl w:val="0"/>
              </w:rPr>
              <w:t xml:space="preserve">Prioridade</w:t>
            </w:r>
            <w:r/>
          </w:p>
        </w:tc>
      </w:tr>
      <w:tr>
        <w:trPr>
          <w:cantSplit w:val="false"/>
        </w:trPr>
        <w:tc>
          <w:tcPr>
            <w:tcBorders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tl w:val="0"/>
              </w:rPr>
              <w:t xml:space="preserve">RNF01</w:t>
            </w:r>
            <w:r/>
          </w:p>
        </w:tc>
        <w:tc>
          <w:tcPr>
            <w:tcBorders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u w:val="none"/>
                <w:rtl w:val="0"/>
              </w:rPr>
              <w:t xml:space="preserve">O sistema deve estar disponível em plataforma web responsiva.</w:t>
            </w:r>
            <w:r>
              <w:rPr>
                <w:rtl w:val="0"/>
              </w:rPr>
            </w:r>
            <w:r/>
          </w:p>
        </w:tc>
        <w:tc>
          <w:tcPr>
            <w:tcBorders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tl w:val="0"/>
              </w:rPr>
              <w:t xml:space="preserve">Essencial</w:t>
            </w:r>
            <w:r/>
          </w:p>
        </w:tc>
      </w:tr>
      <w:tr>
        <w:trPr>
          <w:cantSplit w:val="false"/>
        </w:trPr>
        <w:tc>
          <w:tcPr>
            <w:tcBorders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tl w:val="0"/>
              </w:rPr>
              <w:t xml:space="preserve">RNF02</w:t>
            </w:r>
            <w:r/>
          </w:p>
        </w:tc>
        <w:tc>
          <w:tcPr>
            <w:tcBorders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u w:val="none"/>
                <w:rtl w:val="0"/>
              </w:rPr>
              <w:t xml:space="preserve">O tempo de resposta das operações do sistema deve ser inferior a 2 segundos.</w:t>
            </w:r>
            <w:r>
              <w:rPr>
                <w:rtl w:val="0"/>
              </w:rPr>
            </w:r>
            <w:r/>
          </w:p>
        </w:tc>
        <w:tc>
          <w:tcPr>
            <w:tcBorders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tl w:val="0"/>
              </w:rPr>
              <w:t xml:space="preserve">Essencial</w:t>
            </w:r>
            <w:r/>
          </w:p>
        </w:tc>
      </w:tr>
      <w:tr>
        <w:trPr>
          <w:cantSplit w:val="false"/>
        </w:trPr>
        <w:tc>
          <w:tcPr>
            <w:tcBorders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tl w:val="0"/>
              </w:rPr>
              <w:t xml:space="preserve">RNF03</w:t>
            </w:r>
            <w:r/>
          </w:p>
        </w:tc>
        <w:tc>
          <w:tcPr>
            <w:tcBorders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u w:val="none"/>
                <w:rtl w:val="0"/>
              </w:rPr>
              <w:t xml:space="preserve">O sistema deve suportar até 1000 acessos simultâneos sem perda de desempenho.</w:t>
            </w:r>
            <w:r>
              <w:rPr>
                <w:rtl w:val="0"/>
              </w:rPr>
            </w:r>
            <w:r/>
          </w:p>
        </w:tc>
        <w:tc>
          <w:tcPr>
            <w:tcBorders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tl w:val="0"/>
              </w:rPr>
              <w:t xml:space="preserve">Essencial</w:t>
            </w:r>
            <w:r/>
          </w:p>
        </w:tc>
      </w:tr>
      <w:tr>
        <w:trPr>
          <w:cantSplit w:val="false"/>
        </w:trPr>
        <w:tc>
          <w:tcPr>
            <w:tcBorders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tl w:val="0"/>
              </w:rPr>
              <w:t xml:space="preserve">RNF04</w:t>
            </w:r>
            <w:r/>
          </w:p>
        </w:tc>
        <w:tc>
          <w:tcPr>
            <w:tcBorders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u w:val="none"/>
                <w:rtl w:val="0"/>
              </w:rPr>
              <w:t xml:space="preserve">O sistema deve utilizar criptografia para armazenar senhas dos usuários de forma segura.</w:t>
            </w:r>
            <w:r>
              <w:rPr>
                <w:rtl w:val="0"/>
              </w:rPr>
            </w:r>
            <w:r/>
          </w:p>
        </w:tc>
        <w:tc>
          <w:tcPr>
            <w:tcBorders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tl w:val="0"/>
              </w:rPr>
              <w:t xml:space="preserve">Importante</w:t>
            </w:r>
            <w:r/>
          </w:p>
        </w:tc>
      </w:tr>
      <w:tr>
        <w:trPr>
          <w:cantSplit w:val="false"/>
        </w:trPr>
        <w:tc>
          <w:tcPr>
            <w:tcBorders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tl w:val="0"/>
              </w:rPr>
              <w:t xml:space="preserve">RNF05</w:t>
            </w:r>
            <w:r/>
          </w:p>
        </w:tc>
        <w:tc>
          <w:tcPr>
            <w:tcBorders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u w:val="none"/>
                <w:rtl w:val="0"/>
              </w:rPr>
              <w:t xml:space="preserve">O sistema deve possuir interface intuitiva e acessível, atendendo aos padrões de acessibilidade</w:t>
            </w:r>
            <w:r>
              <w:rPr>
                <w:rtl w:val="0"/>
              </w:rPr>
            </w:r>
            <w:r/>
          </w:p>
        </w:tc>
        <w:tc>
          <w:tcPr>
            <w:tcBorders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tl w:val="0"/>
              </w:rPr>
              <w:t xml:space="preserve">Importante</w:t>
            </w:r>
            <w:r/>
          </w:p>
        </w:tc>
      </w:tr>
      <w:tr>
        <w:trPr>
          <w:cantSplit w:val="false"/>
        </w:trPr>
        <w:tc>
          <w:tcPr>
            <w:tcBorders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tl w:val="0"/>
              </w:rPr>
              <w:t xml:space="preserve">RNF06</w:t>
            </w:r>
            <w:r/>
          </w:p>
        </w:tc>
        <w:tc>
          <w:tcPr>
            <w:tcBorders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u w:val="none"/>
                <w:rtl w:val="0"/>
              </w:rPr>
              <w:t xml:space="preserve">O sistema deve estar disponível 99,5% do tempo durante o mês </w:t>
            </w:r>
            <w:r>
              <w:rPr>
                <w:rtl w:val="0"/>
              </w:rPr>
            </w:r>
            <w:r/>
          </w:p>
        </w:tc>
        <w:tc>
          <w:tcPr>
            <w:tcBorders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tl w:val="0"/>
              </w:rPr>
              <w:t xml:space="preserve">Essencial</w:t>
            </w:r>
            <w:r/>
          </w:p>
        </w:tc>
      </w:tr>
    </w:tbl>
    <w:p>
      <w:pPr>
        <w:pBdr/>
        <w:spacing/>
        <w:ind/>
        <w:rPr>
          <w:rFonts w:ascii="Calibri" w:hAnsi="Calibri" w:eastAsia="Calibri" w:cs="Calibri"/>
          <w:b/>
          <w:color w:val="000000"/>
          <w:sz w:val="26"/>
          <w:szCs w:val="26"/>
        </w:rPr>
      </w:pPr>
      <w:r>
        <w:rPr>
          <w:rtl w:val="0"/>
        </w:rPr>
        <w:br/>
      </w:r>
      <w:r>
        <w:rPr>
          <w:rtl w:val="0"/>
        </w:rPr>
      </w:r>
      <w:r>
        <w:rPr>
          <w:rFonts w:ascii="Calibri" w:hAnsi="Calibri" w:eastAsia="Calibri" w:cs="Calibri"/>
          <w:b/>
          <w:color w:val="000000"/>
          <w:sz w:val="26"/>
          <w:szCs w:val="26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>
          <w:rFonts w:ascii="Calibri" w:hAnsi="Calibri" w:eastAsia="Calibri" w:cs="Calibri"/>
          <w:b/>
          <w:color w:val="000000"/>
          <w:sz w:val="26"/>
          <w:szCs w:val="26"/>
          <w:shd w:val="clear" w:color="auto" w:fill="auto"/>
        </w:rPr>
      </w:pPr>
      <w:r>
        <w:rPr>
          <w:rtl w:val="0"/>
        </w:rPr>
      </w:r>
      <w:r>
        <w:rPr>
          <w:rFonts w:ascii="Calibri" w:hAnsi="Calibri" w:eastAsia="Calibri" w:cs="Calibri"/>
          <w:b/>
          <w:color w:val="000000"/>
          <w:sz w:val="26"/>
          <w:szCs w:val="26"/>
          <w:shd w:val="clear" w:color="auto" w:fill="auto"/>
        </w:rPr>
      </w:r>
    </w:p>
    <w:p>
      <w:pPr>
        <w:pBdr/>
        <w:spacing/>
        <w:ind/>
        <w:rPr>
          <w:rFonts w:ascii="Calibri" w:hAnsi="Calibri" w:eastAsia="Calibri" w:cs="Calibri"/>
          <w:b/>
          <w:color w:val="000000"/>
          <w:sz w:val="26"/>
          <w:szCs w:val="26"/>
          <w:shd w:val="clear" w:color="auto" w:fill="auto"/>
        </w:rPr>
      </w:pPr>
      <w:r>
        <w:rPr>
          <w:rtl w:val="0"/>
        </w:rPr>
      </w:r>
      <w:r>
        <w:rPr>
          <w:rFonts w:ascii="Calibri" w:hAnsi="Calibri" w:eastAsia="Calibri" w:cs="Calibri"/>
          <w:b/>
          <w:color w:val="000000"/>
          <w:sz w:val="26"/>
          <w:szCs w:val="26"/>
          <w:shd w:val="clear" w:color="auto" w:fill="auto"/>
        </w:rPr>
      </w:r>
    </w:p>
    <w:p>
      <w:pPr>
        <w:pBdr/>
        <w:spacing/>
        <w:ind/>
        <w:rPr>
          <w:rFonts w:ascii="Calibri" w:hAnsi="Calibri" w:eastAsia="Calibri" w:cs="Calibri"/>
          <w:b/>
          <w:color w:val="000000"/>
          <w:sz w:val="26"/>
          <w:szCs w:val="26"/>
          <w:shd w:val="clear" w:color="auto" w:fill="auto"/>
        </w:rPr>
      </w:pPr>
      <w:r>
        <w:rPr>
          <w:rtl w:val="0"/>
        </w:rPr>
      </w:r>
      <w:r>
        <w:rPr>
          <w:rFonts w:ascii="Calibri" w:hAnsi="Calibri" w:eastAsia="Calibri" w:cs="Calibri"/>
          <w:b/>
          <w:color w:val="000000"/>
          <w:sz w:val="26"/>
          <w:szCs w:val="26"/>
          <w:shd w:val="clear" w:color="auto" w:fill="auto"/>
        </w:rPr>
      </w:r>
    </w:p>
    <w:p>
      <w:pPr>
        <w:pBdr/>
        <w:spacing/>
        <w:ind/>
        <w:rPr>
          <w:rFonts w:ascii="Calibri" w:hAnsi="Calibri" w:eastAsia="Calibri" w:cs="Calibri"/>
          <w:b/>
          <w:color w:val="000000"/>
          <w:sz w:val="26"/>
          <w:szCs w:val="26"/>
          <w:shd w:val="clear" w:color="auto" w:fill="auto"/>
        </w:rPr>
      </w:pPr>
      <w:r>
        <w:rPr>
          <w:rFonts w:ascii="Calibri" w:hAnsi="Calibri" w:eastAsia="Calibri" w:cs="Calibri"/>
          <w:b/>
          <w:color w:val="000000"/>
          <w:sz w:val="26"/>
          <w:szCs w:val="26"/>
          <w:rtl w:val="0"/>
        </w:rPr>
        <w:t xml:space="preserve">4. Diagrama UML</w:t>
      </w:r>
      <w:r>
        <w:rPr>
          <w:rtl w:val="0"/>
        </w:rPr>
      </w:r>
      <w:r>
        <w:rPr>
          <w:rFonts w:ascii="Calibri" w:hAnsi="Calibri" w:eastAsia="Calibri" w:cs="Calibri"/>
          <w:b/>
          <w:color w:val="000000"/>
          <w:sz w:val="26"/>
          <w:szCs w:val="26"/>
          <w:shd w:val="clear" w:color="auto" w:fill="auto"/>
        </w:rPr>
      </w:r>
    </w:p>
    <w:p>
      <w:pPr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400675" cy="4257675"/>
                <wp:effectExtent l="0" t="0" r="0" b="0"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/>
                        <pic:nvPr/>
                      </pic:nvPicPr>
                      <pic:blipFill>
                        <a:blip r:embed="rId9"/>
                        <a:srcRect l="0" t="0" r="0" b="0"/>
                        <a:stretch/>
                      </pic:blipFill>
                      <pic:spPr bwMode="auto">
                        <a:xfrm>
                          <a:off x="0" y="0"/>
                          <a:ext cx="5400675" cy="42576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25.25pt;height:335.25pt;mso-wrap-distance-left:0.00pt;mso-wrap-distance-top:0.00pt;mso-wrap-distance-right:0.00pt;mso-wrap-distance-bottom:0.00pt;z-index:1;">
                <v:imagedata r:id="rId9" o:title=""/>
                <o:lock v:ext="edit" rotation="t"/>
              </v:shape>
            </w:pict>
          </mc:Fallback>
        </mc:AlternateContent>
      </w:r>
      <w:r>
        <w:rPr>
          <w:rtl w:val="0"/>
        </w:rPr>
      </w:r>
      <w:r/>
    </w:p>
    <w:p>
      <w:pPr>
        <w:pBdr/>
        <w:spacing/>
        <w:ind/>
        <w:rPr>
          <w:shd w:val="clear" w:color="auto" w:fill="auto"/>
        </w:rPr>
      </w:pPr>
      <w:r>
        <w:rPr>
          <w:rtl w:val="0"/>
        </w:rPr>
      </w:r>
      <w:r>
        <w:rPr>
          <w:shd w:val="clear" w:color="auto" w:fill="auto"/>
        </w:rPr>
      </w:r>
    </w:p>
    <w:p>
      <w:pPr>
        <w:pBdr/>
        <w:spacing/>
        <w:ind/>
        <w:rPr>
          <w:shd w:val="clear" w:color="auto" w:fill="auto"/>
        </w:rPr>
      </w:pPr>
      <w:r>
        <w:rPr>
          <w:rtl w:val="0"/>
        </w:rPr>
      </w:r>
      <w:r>
        <w:rPr>
          <w:shd w:val="clear" w:color="auto" w:fill="auto"/>
        </w:rPr>
      </w:r>
    </w:p>
    <w:p>
      <w:pPr>
        <w:pBdr/>
        <w:spacing/>
        <w:ind/>
        <w:rPr>
          <w:shd w:val="clear" w:color="auto" w:fill="auto"/>
        </w:rPr>
      </w:pPr>
      <w:r>
        <w:rPr>
          <w:rtl w:val="0"/>
        </w:rPr>
      </w:r>
      <w:r>
        <w:rPr>
          <w:shd w:val="clear" w:color="auto" w:fill="auto"/>
        </w:rPr>
      </w:r>
    </w:p>
    <w:p>
      <w:pPr>
        <w:pBdr/>
        <w:spacing/>
        <w:ind/>
        <w:rPr>
          <w:shd w:val="clear" w:color="auto" w:fill="auto"/>
        </w:rPr>
      </w:pPr>
      <w:r>
        <w:rPr>
          <w:rtl w:val="0"/>
        </w:rPr>
      </w:r>
      <w:r>
        <w:rPr>
          <w:shd w:val="clear" w:color="auto" w:fill="auto"/>
        </w:rPr>
      </w:r>
    </w:p>
    <w:p>
      <w:pPr>
        <w:pBdr/>
        <w:spacing/>
        <w:ind/>
        <w:rPr>
          <w:shd w:val="clear" w:color="auto" w:fill="auto"/>
        </w:rPr>
      </w:pPr>
      <w:r>
        <w:rPr>
          <w:rtl w:val="0"/>
        </w:rPr>
      </w:r>
      <w:r>
        <w:rPr>
          <w:shd w:val="clear" w:color="auto" w:fill="auto"/>
        </w:rPr>
      </w:r>
    </w:p>
    <w:p>
      <w:pPr>
        <w:pBdr/>
        <w:spacing/>
        <w:ind/>
        <w:rPr>
          <w:shd w:val="clear" w:color="auto" w:fill="auto"/>
        </w:rPr>
      </w:pPr>
      <w:r>
        <w:rPr>
          <w:rtl w:val="0"/>
        </w:rPr>
      </w:r>
      <w:r>
        <w:rPr>
          <w:shd w:val="clear" w:color="auto" w:fill="auto"/>
        </w:rPr>
      </w:r>
    </w:p>
    <w:p>
      <w:pPr>
        <w:pBdr/>
        <w:spacing/>
        <w:ind/>
        <w:rPr>
          <w:shd w:val="clear" w:color="auto" w:fill="auto"/>
        </w:rPr>
      </w:pPr>
      <w:r>
        <w:rPr>
          <w:rtl w:val="0"/>
        </w:rPr>
      </w:r>
      <w:r>
        <w:rPr>
          <w:shd w:val="clear" w:color="auto" w:fill="auto"/>
        </w:rPr>
      </w:r>
    </w:p>
    <w:p>
      <w:pPr>
        <w:pBdr/>
        <w:spacing/>
        <w:ind/>
        <w:rPr>
          <w:shd w:val="clear" w:color="auto" w:fill="auto"/>
        </w:rPr>
      </w:pPr>
      <w:r>
        <w:rPr>
          <w:rtl w:val="0"/>
        </w:rPr>
      </w:r>
      <w:r>
        <w:rPr>
          <w:shd w:val="clear" w:color="auto" w:fill="auto"/>
        </w:rPr>
      </w:r>
    </w:p>
    <w:p>
      <w:pPr>
        <w:pBdr/>
        <w:spacing/>
        <w:ind/>
        <w:rPr>
          <w:shd w:val="clear" w:color="auto" w:fill="auto"/>
        </w:rPr>
      </w:pPr>
      <w:r>
        <w:rPr>
          <w:rtl w:val="0"/>
        </w:rPr>
      </w:r>
      <w:r>
        <w:rPr>
          <w:shd w:val="clear" w:color="auto" w:fill="auto"/>
        </w:rPr>
      </w:r>
    </w:p>
    <w:p>
      <w:pPr>
        <w:pBdr/>
        <w:spacing/>
        <w:ind/>
        <w:rPr>
          <w:shd w:val="clear" w:color="auto" w:fill="auto"/>
        </w:rPr>
      </w:pPr>
      <w:r>
        <w:rPr>
          <w:rtl w:val="0"/>
        </w:rPr>
      </w:r>
      <w:r>
        <w:rPr>
          <w:shd w:val="clear" w:color="auto" w:fill="auto"/>
        </w:rPr>
      </w:r>
    </w:p>
    <w:p>
      <w:pPr>
        <w:pBdr/>
        <w:spacing/>
        <w:ind/>
        <w:rPr>
          <w:shd w:val="clear" w:color="auto" w:fill="auto"/>
        </w:rPr>
      </w:pPr>
      <w:r>
        <w:rPr>
          <w:rtl w:val="0"/>
        </w:rPr>
      </w:r>
      <w:r>
        <w:rPr>
          <w:shd w:val="clear" w:color="auto" w:fill="auto"/>
        </w:rPr>
      </w:r>
    </w:p>
    <w:p>
      <w:pPr>
        <w:pStyle w:val="669"/>
        <w:pBdr/>
        <w:spacing/>
        <w:ind/>
        <w:rPr>
          <w:color w:val="000000"/>
          <w:shd w:val="clear" w:color="auto" w:fill="auto"/>
        </w:rPr>
      </w:pPr>
      <w:r>
        <w:rPr>
          <w:color w:val="000000"/>
          <w:shd w:val="clear" w:color="auto" w:fill="auto"/>
          <w:rtl w:val="0"/>
        </w:rPr>
        <w:t xml:space="preserve">5. Diagrama DER</w:t>
      </w:r>
      <w:r>
        <w:rPr>
          <w:color w:val="000000"/>
          <w:shd w:val="clear" w:color="auto" w:fill="auto"/>
        </w:rPr>
      </w:r>
    </w:p>
    <w:p>
      <w:pPr>
        <w:pBdr/>
        <w:spacing/>
        <w:ind/>
        <w:rPr>
          <w:highlight w:val="none"/>
          <w:shd w:val="clear" w:color="auto" w:fill="auto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486399" cy="3329035"/>
                <wp:effectExtent l="0" t="0" r="0" b="0"/>
                <wp:docPr id="2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/>
                        <pic:nvPr/>
                      </pic:nvPicPr>
                      <pic:blipFill>
                        <a:blip r:embed="rId10"/>
                        <a:srcRect l="0" t="0" r="0" b="0"/>
                        <a:stretch/>
                      </pic:blipFill>
                      <pic:spPr bwMode="auto">
                        <a:xfrm>
                          <a:off x="0" y="0"/>
                          <a:ext cx="5486399" cy="332903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32.00pt;height:262.13pt;mso-wrap-distance-left:0.00pt;mso-wrap-distance-top:0.00pt;mso-wrap-distance-right:0.00pt;mso-wrap-distance-bottom:0.00pt;z-index:1;">
                <v:imagedata r:id="rId10" o:title=""/>
                <o:lock v:ext="edit" rotation="t"/>
              </v:shape>
            </w:pict>
          </mc:Fallback>
        </mc:AlternateContent>
      </w:r>
      <w:r>
        <w:rPr>
          <w:rtl w:val="0"/>
        </w:rPr>
      </w:r>
      <w:r>
        <w:rPr>
          <w:shd w:val="clear" w:color="auto" w:fill="auto"/>
        </w:rPr>
      </w:r>
    </w:p>
    <w:p>
      <w:pPr>
        <w:pStyle w:val="824"/>
        <w:pBdr/>
        <w:spacing/>
        <w:ind/>
        <w:rPr>
          <w:color w:val="000000"/>
          <w:shd w:val="clear" w:color="auto" w:fill="auto"/>
        </w:rPr>
      </w:pPr>
      <w:r>
        <w:rPr>
          <w:color w:val="000000"/>
          <w:shd w:val="clear" w:color="auto" w:fill="auto"/>
          <w:lang w:val="pt-BR"/>
        </w:rPr>
        <w:t xml:space="preserve">6. Figma</w:t>
      </w:r>
      <w:r>
        <w:rPr>
          <w:color w:val="000000"/>
          <w:shd w:val="clear" w:color="auto" w:fill="auto"/>
        </w:rPr>
      </w:r>
    </w:p>
    <w:p>
      <w:pPr>
        <w:pBdr/>
        <w:spacing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  <w:t xml:space="preserve">https://www.figma.com/design/yO8g2aVMJWZGujqgTVc9zn/PlantGestor?node-id=0-1&amp;t=io6fJgC0Zlfo7fNT-1</w:t>
      </w: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</w:p>
    <w:p>
      <w:pPr>
        <w:pBdr/>
        <w:spacing/>
        <w:ind/>
        <w:rPr>
          <w:shd w:val="clear" w:color="auto" w:fill="auto"/>
        </w:rPr>
      </w:pPr>
      <w:r>
        <w:rPr>
          <w:rtl w:val="0"/>
        </w:rPr>
      </w:r>
      <w:r>
        <w:rPr>
          <w:shd w:val="clear" w:color="auto" w:fill="auto"/>
        </w:rPr>
      </w:r>
    </w:p>
    <w:p>
      <w:pPr>
        <w:pBdr/>
        <w:spacing/>
        <w:ind/>
        <w:rPr>
          <w:shd w:val="clear" w:color="auto" w:fill="auto"/>
        </w:rPr>
      </w:pPr>
      <w:r>
        <w:rPr>
          <w:rtl w:val="0"/>
        </w:rPr>
        <w:t xml:space="preserve">PlantGestor © 2025</w:t>
      </w:r>
      <w:r>
        <w:rPr>
          <w:rtl w:val="0"/>
        </w:rPr>
      </w:r>
      <w:r>
        <w:rPr>
          <w:shd w:val="clear" w:color="auto" w:fill="auto"/>
        </w:rPr>
      </w:r>
    </w:p>
    <w:sectPr>
      <w:footnotePr/>
      <w:endnotePr/>
      <w:type w:val="nextPage"/>
      <w:pgSz w:h="15840" w:orient="portrait" w:w="12240"/>
      <w:pgMar w:top="1440" w:right="1800" w:bottom="1440" w:left="1800" w:header="720" w:footer="720" w:gutter="0"/>
      <w:pgNumType w:start="1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Courier">
    <w:panose1 w:val="020703090202050204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mbria" w:hAnsi="Cambria" w:eastAsia="Cambria" w:cs="Cambria"/>
        <w:sz w:val="22"/>
        <w:szCs w:val="22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66">
    <w:name w:val="Normal"/>
    <w:pPr>
      <w:pBdr/>
      <w:spacing/>
      <w:ind/>
    </w:pPr>
  </w:style>
  <w:style w:type="table" w:styleId="667">
    <w:name w:val="Table Normal"/>
    <w:pPr>
      <w:pBdr/>
      <w:spacing/>
      <w:ind/>
    </w:pPr>
    <w:tblP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668">
    <w:name w:val="Heading 1"/>
    <w:basedOn w:val="666"/>
    <w:next w:val="666"/>
    <w:pPr>
      <w:keepNext w:val="true"/>
      <w:keepLines w:val="true"/>
      <w:pBdr/>
      <w:spacing w:after="0" w:before="480"/>
      <w:ind/>
    </w:pPr>
    <w:rPr>
      <w:rFonts w:ascii="Calibri" w:hAnsi="Calibri" w:eastAsia="Calibri" w:cs="Calibri"/>
      <w:b/>
      <w:color w:val="366091"/>
      <w:sz w:val="28"/>
      <w:szCs w:val="28"/>
    </w:rPr>
  </w:style>
  <w:style w:type="paragraph" w:styleId="669">
    <w:name w:val="Heading 2"/>
    <w:basedOn w:val="666"/>
    <w:next w:val="666"/>
    <w:pPr>
      <w:keepNext w:val="true"/>
      <w:keepLines w:val="true"/>
      <w:pBdr/>
      <w:spacing w:after="0" w:before="200"/>
      <w:ind/>
    </w:pPr>
    <w:rPr>
      <w:rFonts w:ascii="Calibri" w:hAnsi="Calibri" w:eastAsia="Calibri" w:cs="Calibri"/>
      <w:b/>
      <w:color w:val="4f81bd"/>
      <w:sz w:val="26"/>
      <w:szCs w:val="26"/>
    </w:rPr>
  </w:style>
  <w:style w:type="paragraph" w:styleId="670">
    <w:name w:val="Heading 3"/>
    <w:basedOn w:val="666"/>
    <w:next w:val="666"/>
    <w:pPr>
      <w:keepNext w:val="true"/>
      <w:keepLines w:val="true"/>
      <w:pBdr/>
      <w:spacing w:after="0" w:before="200"/>
      <w:ind/>
    </w:pPr>
    <w:rPr>
      <w:rFonts w:ascii="Calibri" w:hAnsi="Calibri" w:eastAsia="Calibri" w:cs="Calibri"/>
      <w:b/>
      <w:color w:val="4f81bd"/>
    </w:rPr>
  </w:style>
  <w:style w:type="paragraph" w:styleId="671">
    <w:name w:val="Heading 4"/>
    <w:basedOn w:val="666"/>
    <w:next w:val="666"/>
    <w:pPr>
      <w:keepNext w:val="true"/>
      <w:keepLines w:val="true"/>
      <w:pBdr/>
      <w:spacing w:after="0" w:before="200"/>
      <w:ind/>
    </w:pPr>
    <w:rPr>
      <w:rFonts w:ascii="Calibri" w:hAnsi="Calibri" w:eastAsia="Calibri" w:cs="Calibri"/>
      <w:b/>
      <w:i/>
      <w:color w:val="4f81bd"/>
    </w:rPr>
  </w:style>
  <w:style w:type="paragraph" w:styleId="672">
    <w:name w:val="Heading 5"/>
    <w:basedOn w:val="666"/>
    <w:next w:val="666"/>
    <w:pPr>
      <w:keepNext w:val="true"/>
      <w:keepLines w:val="true"/>
      <w:pBdr/>
      <w:spacing w:after="0" w:before="200"/>
      <w:ind/>
    </w:pPr>
    <w:rPr>
      <w:rFonts w:ascii="Calibri" w:hAnsi="Calibri" w:eastAsia="Calibri" w:cs="Calibri"/>
      <w:color w:val="243f61"/>
    </w:rPr>
  </w:style>
  <w:style w:type="paragraph" w:styleId="673">
    <w:name w:val="Heading 6"/>
    <w:basedOn w:val="666"/>
    <w:next w:val="666"/>
    <w:pPr>
      <w:keepNext w:val="true"/>
      <w:keepLines w:val="true"/>
      <w:pBdr/>
      <w:spacing w:after="0" w:before="200"/>
      <w:ind/>
    </w:pPr>
    <w:rPr>
      <w:rFonts w:ascii="Calibri" w:hAnsi="Calibri" w:eastAsia="Calibri" w:cs="Calibri"/>
      <w:i/>
      <w:color w:val="243f61"/>
    </w:rPr>
  </w:style>
  <w:style w:type="paragraph" w:styleId="674">
    <w:name w:val="Title"/>
    <w:basedOn w:val="666"/>
    <w:next w:val="666"/>
    <w:pPr>
      <w:pBdr>
        <w:bottom w:val="single" w:color="4f81bd" w:sz="8" w:space="4"/>
      </w:pBdr>
      <w:spacing w:after="300" w:line="240" w:lineRule="auto"/>
      <w:ind/>
    </w:pPr>
    <w:rPr>
      <w:rFonts w:ascii="Calibri" w:hAnsi="Calibri" w:eastAsia="Calibri" w:cs="Calibri"/>
      <w:color w:val="17365d"/>
      <w:sz w:val="52"/>
      <w:szCs w:val="52"/>
    </w:rPr>
  </w:style>
  <w:style w:type="table" w:styleId="675">
    <w:name w:val="Table Grid Light"/>
    <w:basedOn w:val="83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00" w:sz="4" w:space="0"/>
        <w:left w:val="single" w:color="000000" w:themeColor="text1" w:themeTint="00" w:sz="4" w:space="0"/>
        <w:bottom w:val="single" w:color="000000" w:themeColor="text1" w:themeTint="00" w:sz="4" w:space="0"/>
        <w:right w:val="single" w:color="000000" w:themeColor="text1" w:themeTint="00" w:sz="4" w:space="0"/>
        <w:insideH w:val="single" w:color="000000" w:themeColor="text1" w:themeTint="00" w:sz="4" w:space="0"/>
        <w:insideV w:val="single" w:color="000000" w:themeColor="text1" w:themeTint="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6">
    <w:name w:val="Plain Table 1"/>
    <w:basedOn w:val="83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00" w:sz="4" w:space="0"/>
        <w:left w:val="single" w:color="000000" w:themeColor="text1" w:themeTint="00" w:sz="4" w:space="0"/>
        <w:bottom w:val="single" w:color="000000" w:themeColor="text1" w:themeTint="00" w:sz="4" w:space="0"/>
        <w:right w:val="single" w:color="000000" w:themeColor="text1" w:themeTint="00" w:sz="4" w:space="0"/>
        <w:insideH w:val="single" w:color="000000" w:themeColor="text1" w:themeTint="00" w:sz="4" w:space="0"/>
        <w:insideV w:val="single" w:color="000000" w:themeColor="text1" w:themeTint="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0" w:fill="f2f2f2" w:themeFill="text1" w:themeFillTint="0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0" w:fill="f2f2f2" w:themeFill="text1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7">
    <w:name w:val="Plain Table 2"/>
    <w:basedOn w:val="83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8">
    <w:name w:val="Plain Table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0" w:fill="f2f2f2" w:themeFill="text1" w:themeFillTint="0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0" w:fill="f2f2f2" w:themeFill="text1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9">
    <w:name w:val="Plain Table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0" w:fill="f2f2f2" w:themeFill="text1" w:themeFillTint="0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0" w:fill="f2f2f2" w:themeFill="text1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0">
    <w:name w:val="Plain Table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0" w:fill="f2f2f2" w:themeFill="text1" w:themeFillTint="0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0" w:fill="f2f2f2" w:themeFill="text1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1">
    <w:name w:val="Grid Table 1 Light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00" w:sz="4" w:space="0"/>
        <w:left w:val="single" w:color="000000" w:themeColor="text1" w:themeTint="00" w:sz="4" w:space="0"/>
        <w:bottom w:val="single" w:color="000000" w:themeColor="text1" w:themeTint="00" w:sz="4" w:space="0"/>
        <w:right w:val="single" w:color="000000" w:themeColor="text1" w:themeTint="00" w:sz="4" w:space="0"/>
        <w:insideH w:val="single" w:color="000000" w:themeColor="text1" w:themeTint="00" w:sz="4" w:space="0"/>
        <w:insideV w:val="single" w:color="000000" w:themeColor="text1" w:themeTint="0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00" w:sz="4" w:space="0"/>
          <w:left w:val="single" w:color="000000" w:themeColor="text1" w:themeTint="00" w:sz="4" w:space="0"/>
          <w:bottom w:val="single" w:color="000000" w:themeColor="text1" w:themeTint="00" w:sz="4" w:space="0"/>
          <w:right w:val="single" w:color="000000" w:themeColor="text1" w:themeTint="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00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2">
    <w:name w:val="Grid Table 1 Light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00" w:sz="4" w:space="0"/>
        <w:left w:val="single" w:color="000000" w:themeColor="accent1" w:themeTint="00" w:sz="4" w:space="0"/>
        <w:bottom w:val="single" w:color="000000" w:themeColor="accent1" w:themeTint="00" w:sz="4" w:space="0"/>
        <w:right w:val="single" w:color="000000" w:themeColor="accent1" w:themeTint="00" w:sz="4" w:space="0"/>
        <w:insideH w:val="single" w:color="000000" w:themeColor="accent1" w:themeTint="00" w:sz="4" w:space="0"/>
        <w:insideV w:val="single" w:color="000000" w:themeColor="accent1" w:themeTint="0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00" w:sz="4" w:space="0"/>
          <w:left w:val="single" w:color="000000" w:themeColor="accent1" w:themeTint="00" w:sz="4" w:space="0"/>
          <w:bottom w:val="single" w:color="000000" w:themeColor="accent1" w:themeTint="00" w:sz="4" w:space="0"/>
          <w:right w:val="single" w:color="000000" w:themeColor="accent1" w:themeTint="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00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3">
    <w:name w:val="Grid Table 1 Light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00" w:sz="4" w:space="0"/>
        <w:left w:val="single" w:color="000000" w:themeColor="accent2" w:themeTint="00" w:sz="4" w:space="0"/>
        <w:bottom w:val="single" w:color="000000" w:themeColor="accent2" w:themeTint="00" w:sz="4" w:space="0"/>
        <w:right w:val="single" w:color="000000" w:themeColor="accent2" w:themeTint="00" w:sz="4" w:space="0"/>
        <w:insideH w:val="single" w:color="000000" w:themeColor="accent2" w:themeTint="00" w:sz="4" w:space="0"/>
        <w:insideV w:val="single" w:color="000000" w:themeColor="accent2" w:themeTint="0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00" w:sz="4" w:space="0"/>
          <w:left w:val="single" w:color="000000" w:themeColor="accent2" w:themeTint="00" w:sz="4" w:space="0"/>
          <w:bottom w:val="single" w:color="000000" w:themeColor="accent2" w:themeTint="00" w:sz="4" w:space="0"/>
          <w:right w:val="single" w:color="000000" w:themeColor="accent2" w:themeTint="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00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4">
    <w:name w:val="Grid Table 1 Light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00" w:sz="4" w:space="0"/>
        <w:left w:val="single" w:color="000000" w:themeColor="accent3" w:themeTint="00" w:sz="4" w:space="0"/>
        <w:bottom w:val="single" w:color="000000" w:themeColor="accent3" w:themeTint="00" w:sz="4" w:space="0"/>
        <w:right w:val="single" w:color="000000" w:themeColor="accent3" w:themeTint="00" w:sz="4" w:space="0"/>
        <w:insideH w:val="single" w:color="000000" w:themeColor="accent3" w:themeTint="00" w:sz="4" w:space="0"/>
        <w:insideV w:val="single" w:color="000000" w:themeColor="accent3" w:themeTint="0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00" w:sz="4" w:space="0"/>
          <w:left w:val="single" w:color="000000" w:themeColor="accent3" w:themeTint="00" w:sz="4" w:space="0"/>
          <w:bottom w:val="single" w:color="000000" w:themeColor="accent3" w:themeTint="00" w:sz="4" w:space="0"/>
          <w:right w:val="single" w:color="000000" w:themeColor="accent3" w:themeTint="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00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5">
    <w:name w:val="Grid Table 1 Light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00" w:sz="4" w:space="0"/>
        <w:left w:val="single" w:color="000000" w:themeColor="accent4" w:themeTint="00" w:sz="4" w:space="0"/>
        <w:bottom w:val="single" w:color="000000" w:themeColor="accent4" w:themeTint="00" w:sz="4" w:space="0"/>
        <w:right w:val="single" w:color="000000" w:themeColor="accent4" w:themeTint="00" w:sz="4" w:space="0"/>
        <w:insideH w:val="single" w:color="000000" w:themeColor="accent4" w:themeTint="00" w:sz="4" w:space="0"/>
        <w:insideV w:val="single" w:color="000000" w:themeColor="accent4" w:themeTint="0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00" w:sz="4" w:space="0"/>
          <w:left w:val="single" w:color="000000" w:themeColor="accent4" w:themeTint="00" w:sz="4" w:space="0"/>
          <w:bottom w:val="single" w:color="000000" w:themeColor="accent4" w:themeTint="00" w:sz="4" w:space="0"/>
          <w:right w:val="single" w:color="000000" w:themeColor="accent4" w:themeTint="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00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6">
    <w:name w:val="Grid Table 1 Light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00" w:sz="4" w:space="0"/>
        <w:left w:val="single" w:color="000000" w:themeColor="accent5" w:themeTint="00" w:sz="4" w:space="0"/>
        <w:bottom w:val="single" w:color="000000" w:themeColor="accent5" w:themeTint="00" w:sz="4" w:space="0"/>
        <w:right w:val="single" w:color="000000" w:themeColor="accent5" w:themeTint="00" w:sz="4" w:space="0"/>
        <w:insideH w:val="single" w:color="000000" w:themeColor="accent5" w:themeTint="00" w:sz="4" w:space="0"/>
        <w:insideV w:val="single" w:color="000000" w:themeColor="accent5" w:themeTint="0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00" w:sz="4" w:space="0"/>
          <w:left w:val="single" w:color="000000" w:themeColor="accent5" w:themeTint="00" w:sz="4" w:space="0"/>
          <w:bottom w:val="single" w:color="000000" w:themeColor="accent5" w:themeTint="00" w:sz="4" w:space="0"/>
          <w:right w:val="single" w:color="000000" w:themeColor="accent5" w:themeTint="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00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7">
    <w:name w:val="Grid Table 1 Light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00" w:sz="4" w:space="0"/>
        <w:left w:val="single" w:color="000000" w:themeColor="accent6" w:themeTint="00" w:sz="4" w:space="0"/>
        <w:bottom w:val="single" w:color="000000" w:themeColor="accent6" w:themeTint="00" w:sz="4" w:space="0"/>
        <w:right w:val="single" w:color="000000" w:themeColor="accent6" w:themeTint="00" w:sz="4" w:space="0"/>
        <w:insideH w:val="single" w:color="000000" w:themeColor="accent6" w:themeTint="00" w:sz="4" w:space="0"/>
        <w:insideV w:val="single" w:color="000000" w:themeColor="accent6" w:themeTint="0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00" w:sz="4" w:space="0"/>
          <w:left w:val="single" w:color="000000" w:themeColor="accent6" w:themeTint="00" w:sz="4" w:space="0"/>
          <w:bottom w:val="single" w:color="000000" w:themeColor="accent6" w:themeTint="00" w:sz="4" w:space="0"/>
          <w:right w:val="single" w:color="000000" w:themeColor="accent6" w:themeTint="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00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8">
    <w:name w:val="Grid Table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00" w:sz="4" w:space="0"/>
        <w:insideH w:val="single" w:color="000000" w:themeColor="text1" w:themeTint="00" w:sz="4" w:space="0"/>
        <w:insideV w:val="single" w:color="000000" w:themeColor="text1" w:themeTint="0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0" w:fill="cbcbcb" w:themeFill="text1" w:themeFillTint="0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0" w:fill="cbcbcb" w:themeFill="text1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00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Grid Table 2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00" w:sz="4" w:space="0"/>
        <w:insideH w:val="single" w:color="000000" w:themeColor="accent1" w:themeTint="00" w:sz="4" w:space="0"/>
        <w:insideV w:val="single" w:color="000000" w:themeColor="accent1" w:themeTint="0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00" w:fill="dbe5f2" w:themeFill="accent1" w:themeFillTint="0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00" w:fill="dbe5f2" w:themeFill="accent1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00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Grid Table 2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00" w:sz="4" w:space="0"/>
        <w:insideH w:val="single" w:color="000000" w:themeColor="accent2" w:themeTint="00" w:sz="4" w:space="0"/>
        <w:insideV w:val="single" w:color="000000" w:themeColor="accent2" w:themeTint="0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00" w:fill="f3dddc" w:themeFill="accent2" w:themeFillTint="0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00" w:fill="f3dddc" w:themeFill="accent2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00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Grid Table 2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00" w:sz="4" w:space="0"/>
        <w:insideH w:val="single" w:color="000000" w:themeColor="accent3" w:themeTint="00" w:sz="4" w:space="0"/>
        <w:insideV w:val="single" w:color="000000" w:themeColor="accent3" w:themeTint="0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00" w:fill="ebf1dd" w:themeFill="accent3" w:themeFillTint="0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00" w:fill="ebf1dd" w:themeFill="accent3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00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Grid Table 2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00" w:sz="4" w:space="0"/>
        <w:insideH w:val="single" w:color="000000" w:themeColor="accent4" w:themeTint="00" w:sz="4" w:space="0"/>
        <w:insideV w:val="single" w:color="000000" w:themeColor="accent4" w:themeTint="0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00" w:fill="e5dfec" w:themeFill="accent4" w:themeFillTint="0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00" w:fill="e5dfec" w:themeFill="accent4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00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Grid Table 2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00" w:fill="daeef3" w:themeFill="accent5" w:themeFillTint="0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00" w:fill="daeef3" w:themeFill="accent5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Grid Table 2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00" w:fill="fdead9" w:themeFill="accent6" w:themeFillTint="0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00" w:fill="fdead9" w:themeFill="accent6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00" w:sz="4" w:space="0"/>
        <w:insideH w:val="single" w:color="000000" w:themeColor="text1" w:themeTint="00" w:sz="4" w:space="0"/>
        <w:insideV w:val="single" w:color="000000" w:themeColor="text1" w:themeTint="0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0" w:fill="cbcbcb" w:themeFill="text1" w:themeFillTint="0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0" w:fill="cbcbcb" w:themeFill="text1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3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00" w:sz="4" w:space="0"/>
        <w:insideH w:val="single" w:color="000000" w:themeColor="accent1" w:themeTint="00" w:sz="4" w:space="0"/>
        <w:insideV w:val="single" w:color="000000" w:themeColor="accent1" w:themeTint="0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00" w:fill="dbe5f2" w:themeFill="accent1" w:themeFillTint="0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00" w:fill="dbe5f2" w:themeFill="accent1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3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00" w:sz="4" w:space="0"/>
        <w:insideH w:val="single" w:color="000000" w:themeColor="accent2" w:themeTint="00" w:sz="4" w:space="0"/>
        <w:insideV w:val="single" w:color="000000" w:themeColor="accent2" w:themeTint="0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00" w:fill="f3dddc" w:themeFill="accent2" w:themeFillTint="0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00" w:fill="f3dddc" w:themeFill="accent2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3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00" w:sz="4" w:space="0"/>
        <w:insideH w:val="single" w:color="000000" w:themeColor="accent3" w:themeTint="00" w:sz="4" w:space="0"/>
        <w:insideV w:val="single" w:color="000000" w:themeColor="accent3" w:themeTint="0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00" w:fill="ebf1dd" w:themeFill="accent3" w:themeFillTint="0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00" w:fill="ebf1dd" w:themeFill="accent3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3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00" w:sz="4" w:space="0"/>
        <w:insideH w:val="single" w:color="000000" w:themeColor="accent4" w:themeTint="00" w:sz="4" w:space="0"/>
        <w:insideV w:val="single" w:color="000000" w:themeColor="accent4" w:themeTint="0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00" w:fill="e5dfec" w:themeFill="accent4" w:themeFillTint="0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00" w:fill="e5dfec" w:themeFill="accent4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3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00" w:fill="daeef3" w:themeFill="accent5" w:themeFillTint="0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00" w:fill="daeef3" w:themeFill="accent5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3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00" w:fill="fdead9" w:themeFill="accent6" w:themeFillTint="0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00" w:fill="fdead9" w:themeFill="accent6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4"/>
    <w:basedOn w:val="8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00" w:sz="4" w:space="0"/>
        <w:left w:val="single" w:color="000000" w:themeColor="text1" w:themeTint="00" w:sz="4" w:space="0"/>
        <w:bottom w:val="single" w:color="000000" w:themeColor="text1" w:themeTint="00" w:sz="4" w:space="0"/>
        <w:right w:val="single" w:color="000000" w:themeColor="text1" w:themeTint="00" w:sz="4" w:space="0"/>
        <w:insideH w:val="single" w:color="000000" w:themeColor="text1" w:themeTint="00" w:sz="4" w:space="0"/>
        <w:insideV w:val="single" w:color="000000" w:themeColor="text1" w:themeTint="0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0" w:fill="cbcbcb" w:themeFill="text1" w:themeFillTint="0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0" w:fill="cbcbcb" w:themeFill="text1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4 - Accent 1"/>
    <w:basedOn w:val="8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00" w:sz="4" w:space="0"/>
        <w:left w:val="single" w:color="000000" w:themeColor="accent1" w:themeTint="00" w:sz="4" w:space="0"/>
        <w:bottom w:val="single" w:color="000000" w:themeColor="accent1" w:themeTint="00" w:sz="4" w:space="0"/>
        <w:right w:val="single" w:color="000000" w:themeColor="accent1" w:themeTint="00" w:sz="4" w:space="0"/>
        <w:insideH w:val="single" w:color="000000" w:themeColor="accent1" w:themeTint="00" w:sz="4" w:space="0"/>
        <w:insideV w:val="single" w:color="000000" w:themeColor="accent1" w:themeTint="0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00" w:fill="dce6f2" w:themeFill="accent1" w:themeFillTint="0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00" w:fill="dce6f2" w:themeFill="accent1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00" w:fill="5d8bc2" w:themeFill="accent1" w:themeFillTint="00"/>
        <w:tcBorders>
          <w:top w:val="single" w:color="000000" w:themeColor="accent1" w:themeTint="00" w:sz="4" w:space="0"/>
          <w:left w:val="single" w:color="000000" w:themeColor="accent1" w:themeTint="00" w:sz="4" w:space="0"/>
          <w:bottom w:val="single" w:color="000000" w:themeColor="accent1" w:themeTint="00" w:sz="4" w:space="0"/>
          <w:right w:val="single" w:color="000000" w:themeColor="accent1" w:themeTint="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4 - Accent 2"/>
    <w:basedOn w:val="8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00" w:sz="4" w:space="0"/>
        <w:left w:val="single" w:color="000000" w:themeColor="accent2" w:themeTint="00" w:sz="4" w:space="0"/>
        <w:bottom w:val="single" w:color="000000" w:themeColor="accent2" w:themeTint="00" w:sz="4" w:space="0"/>
        <w:right w:val="single" w:color="000000" w:themeColor="accent2" w:themeTint="00" w:sz="4" w:space="0"/>
        <w:insideH w:val="single" w:color="000000" w:themeColor="accent2" w:themeTint="00" w:sz="4" w:space="0"/>
        <w:insideV w:val="single" w:color="000000" w:themeColor="accent2" w:themeTint="0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00" w:fill="f3dddc" w:themeFill="accent2" w:themeFillTint="0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00" w:fill="f3dddc" w:themeFill="accent2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00" w:fill="da9796" w:themeFill="accent2" w:themeFillTint="00"/>
        <w:tcBorders>
          <w:top w:val="single" w:color="000000" w:themeColor="accent2" w:themeTint="00" w:sz="4" w:space="0"/>
          <w:left w:val="single" w:color="000000" w:themeColor="accent2" w:themeTint="00" w:sz="4" w:space="0"/>
          <w:bottom w:val="single" w:color="000000" w:themeColor="accent2" w:themeTint="00" w:sz="4" w:space="0"/>
          <w:right w:val="single" w:color="000000" w:themeColor="accent2" w:themeTint="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4 - Accent 3"/>
    <w:basedOn w:val="8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00" w:sz="4" w:space="0"/>
        <w:left w:val="single" w:color="000000" w:themeColor="accent3" w:themeTint="00" w:sz="4" w:space="0"/>
        <w:bottom w:val="single" w:color="000000" w:themeColor="accent3" w:themeTint="00" w:sz="4" w:space="0"/>
        <w:right w:val="single" w:color="000000" w:themeColor="accent3" w:themeTint="00" w:sz="4" w:space="0"/>
        <w:insideH w:val="single" w:color="000000" w:themeColor="accent3" w:themeTint="00" w:sz="4" w:space="0"/>
        <w:insideV w:val="single" w:color="000000" w:themeColor="accent3" w:themeTint="0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00" w:fill="ebf1dd" w:themeFill="accent3" w:themeFillTint="0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00" w:fill="ebf1dd" w:themeFill="accent3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00" w:fill="9bbb5a" w:themeFill="accent3" w:themeFillTint="00"/>
        <w:tcBorders>
          <w:top w:val="single" w:color="000000" w:themeColor="accent3" w:themeTint="00" w:sz="4" w:space="0"/>
          <w:left w:val="single" w:color="000000" w:themeColor="accent3" w:themeTint="00" w:sz="4" w:space="0"/>
          <w:bottom w:val="single" w:color="000000" w:themeColor="accent3" w:themeTint="00" w:sz="4" w:space="0"/>
          <w:right w:val="single" w:color="000000" w:themeColor="accent3" w:themeTint="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4 - Accent 4"/>
    <w:basedOn w:val="8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00" w:sz="4" w:space="0"/>
        <w:left w:val="single" w:color="000000" w:themeColor="accent4" w:themeTint="00" w:sz="4" w:space="0"/>
        <w:bottom w:val="single" w:color="000000" w:themeColor="accent4" w:themeTint="00" w:sz="4" w:space="0"/>
        <w:right w:val="single" w:color="000000" w:themeColor="accent4" w:themeTint="00" w:sz="4" w:space="0"/>
        <w:insideH w:val="single" w:color="000000" w:themeColor="accent4" w:themeTint="00" w:sz="4" w:space="0"/>
        <w:insideV w:val="single" w:color="000000" w:themeColor="accent4" w:themeTint="0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00" w:fill="e5dfec" w:themeFill="accent4" w:themeFillTint="0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00" w:fill="e5dfec" w:themeFill="accent4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00" w:fill="b2a1c7" w:themeFill="accent4" w:themeFillTint="00"/>
        <w:tcBorders>
          <w:top w:val="single" w:color="000000" w:themeColor="accent4" w:themeTint="00" w:sz="4" w:space="0"/>
          <w:left w:val="single" w:color="000000" w:themeColor="accent4" w:themeTint="00" w:sz="4" w:space="0"/>
          <w:bottom w:val="single" w:color="000000" w:themeColor="accent4" w:themeTint="00" w:sz="4" w:space="0"/>
          <w:right w:val="single" w:color="000000" w:themeColor="accent4" w:themeTint="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4 - Accent 5"/>
    <w:basedOn w:val="8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00" w:sz="4" w:space="0"/>
        <w:left w:val="single" w:color="000000" w:themeColor="accent5" w:themeTint="00" w:sz="4" w:space="0"/>
        <w:bottom w:val="single" w:color="000000" w:themeColor="accent5" w:themeTint="00" w:sz="4" w:space="0"/>
        <w:right w:val="single" w:color="000000" w:themeColor="accent5" w:themeTint="00" w:sz="4" w:space="0"/>
        <w:insideH w:val="single" w:color="000000" w:themeColor="accent5" w:themeTint="00" w:sz="4" w:space="0"/>
        <w:insideV w:val="single" w:color="000000" w:themeColor="accent5" w:themeTint="0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00" w:fill="daeef3" w:themeFill="accent5" w:themeFillTint="0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00" w:fill="daeef3" w:themeFill="accent5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4 - Accent 6"/>
    <w:basedOn w:val="8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00" w:sz="4" w:space="0"/>
        <w:left w:val="single" w:color="000000" w:themeColor="accent6" w:themeTint="00" w:sz="4" w:space="0"/>
        <w:bottom w:val="single" w:color="000000" w:themeColor="accent6" w:themeTint="00" w:sz="4" w:space="0"/>
        <w:right w:val="single" w:color="000000" w:themeColor="accent6" w:themeTint="00" w:sz="4" w:space="0"/>
        <w:insideH w:val="single" w:color="000000" w:themeColor="accent6" w:themeTint="00" w:sz="4" w:space="0"/>
        <w:insideV w:val="single" w:color="000000" w:themeColor="accent6" w:themeTint="0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00" w:fill="fdead9" w:themeFill="accent6" w:themeFillTint="0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00" w:fill="fdead9" w:themeFill="accent6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5 Dark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00" w:fill="bfbfbf" w:themeFill="text1" w:themeFillTint="0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0" w:fill="8a8a8a" w:themeFill="text1" w:themeFillTint="0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0" w:fill="8a8a8a" w:themeFill="text1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5 Dark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00" w:fill="dbe5f2" w:themeFill="accent1" w:themeFillTint="0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00" w:fill="aec5e1" w:themeFill="accent1" w:themeFillTint="0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00" w:fill="aec5e1" w:themeFill="accent1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5 Dark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00" w:fill="f3dddc" w:themeFill="accent2" w:themeFillTint="0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00" w:fill="e2afad" w:themeFill="accent2" w:themeFillTint="0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00" w:fill="e2afad" w:themeFill="accent2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5 Dark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00" w:fill="ebf1dd" w:themeFill="accent3" w:themeFillTint="0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00" w:fill="d1e0b3" w:themeFill="accent3" w:themeFillTint="0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00" w:fill="d1e0b3" w:themeFill="accent3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5 Dark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00" w:fill="e5dfec" w:themeFill="accent4" w:themeFillTint="0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00" w:fill="c5b8d4" w:themeFill="accent4" w:themeFillTint="0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00" w:fill="c5b8d4" w:themeFill="accent4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5 Dark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00" w:fill="daeef3" w:themeFill="accent5" w:themeFillTint="0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00" w:fill="acd9e5" w:themeFill="accent5" w:themeFillTint="0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00" w:fill="acd9e5" w:themeFill="accent5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5 Dark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00" w:fill="fdead9" w:themeFill="accent6" w:themeFillTint="0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00" w:fill="fbcfaa" w:themeFill="accent6" w:themeFillTint="0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00" w:fill="fbcfaa" w:themeFill="accent6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6 Colorful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00" w:sz="4" w:space="0"/>
        <w:left w:val="single" w:color="000000" w:themeColor="text1" w:themeTint="00" w:sz="4" w:space="0"/>
        <w:bottom w:val="single" w:color="000000" w:themeColor="text1" w:themeTint="00" w:sz="4" w:space="0"/>
        <w:right w:val="single" w:color="000000" w:themeColor="text1" w:themeTint="00" w:sz="4" w:space="0"/>
        <w:insideH w:val="single" w:color="000000" w:themeColor="text1" w:themeTint="00" w:sz="4" w:space="0"/>
        <w:insideV w:val="single" w:color="000000" w:themeColor="text1" w:themeTint="0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00" w:themeShade="0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0" w:fill="cbcbcb" w:themeFill="text1" w:themeFillTint="0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0" w:fill="cbcbcb" w:themeFill="text1" w:themeFillTint="00"/>
        <w:tcBorders/>
      </w:tcPr>
    </w:tblStylePr>
    <w:tblStylePr w:type="band2Horz">
      <w:rPr>
        <w:rFonts w:ascii="Arial" w:hAnsi="Arial"/>
        <w:color w:val="404040" w:themeColor="text1" w:themeTint="00" w:themeShade="0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00" w:themeShade="0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00" w:themeShade="0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00" w:sz="12" w:space="0"/>
        </w:tcBorders>
      </w:tcPr>
    </w:tblStylePr>
    <w:tblStylePr w:type="lastCol">
      <w:rPr>
        <w:b/>
        <w:color w:val="4a4a4a" w:themeColor="text1" w:themeTint="00" w:themeShade="0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00" w:themeShade="0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00" w:themeShade="00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6 Colorful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00" w:sz="4" w:space="0"/>
        <w:left w:val="single" w:color="000000" w:themeColor="accent1" w:themeTint="00" w:sz="4" w:space="0"/>
        <w:bottom w:val="single" w:color="000000" w:themeColor="accent1" w:themeTint="00" w:sz="4" w:space="0"/>
        <w:right w:val="single" w:color="000000" w:themeColor="accent1" w:themeTint="00" w:sz="4" w:space="0"/>
        <w:insideH w:val="single" w:color="000000" w:themeColor="accent1" w:themeTint="00" w:sz="4" w:space="0"/>
        <w:insideV w:val="single" w:color="000000" w:themeColor="accent1" w:themeTint="0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00" w:themeShade="0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00" w:fill="dbe5f2" w:themeFill="accent1" w:themeFillTint="0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00" w:fill="dbe5f2" w:themeFill="accent1" w:themeFillTint="00"/>
        <w:tcBorders/>
      </w:tcPr>
    </w:tblStylePr>
    <w:tblStylePr w:type="band2Horz">
      <w:rPr>
        <w:rFonts w:ascii="Arial" w:hAnsi="Arial"/>
        <w:color w:val="404040" w:themeColor="accent1" w:themeTint="00" w:themeShade="0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00" w:themeShade="0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00" w:themeShade="0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00" w:sz="12" w:space="0"/>
        </w:tcBorders>
      </w:tcPr>
    </w:tblStylePr>
    <w:tblStylePr w:type="lastCol">
      <w:rPr>
        <w:b/>
        <w:color w:val="3e6da5" w:themeColor="accent1" w:themeTint="00" w:themeShade="0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00" w:themeShade="0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00" w:themeShade="00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6 Colorful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00" w:sz="4" w:space="0"/>
        <w:left w:val="single" w:color="000000" w:themeColor="accent2" w:themeTint="00" w:sz="4" w:space="0"/>
        <w:bottom w:val="single" w:color="000000" w:themeColor="accent2" w:themeTint="00" w:sz="4" w:space="0"/>
        <w:right w:val="single" w:color="000000" w:themeColor="accent2" w:themeTint="00" w:sz="4" w:space="0"/>
        <w:insideH w:val="single" w:color="000000" w:themeColor="accent2" w:themeTint="00" w:sz="4" w:space="0"/>
        <w:insideV w:val="single" w:color="000000" w:themeColor="accent2" w:themeTint="00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00" w:themeShade="0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00" w:fill="f3dddc" w:themeFill="accent2" w:themeFillTint="0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00" w:fill="f3dddc" w:themeFill="accent2" w:themeFillTint="00"/>
        <w:tcBorders/>
      </w:tcPr>
    </w:tblStylePr>
    <w:tblStylePr w:type="band2Horz">
      <w:rPr>
        <w:rFonts w:ascii="Arial" w:hAnsi="Arial"/>
        <w:color w:val="404040" w:themeColor="accent2" w:themeTint="00" w:themeShade="0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00" w:themeShade="0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00" w:themeShade="0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00" w:sz="12" w:space="0"/>
        </w:tcBorders>
      </w:tcPr>
    </w:tblStylePr>
    <w:tblStylePr w:type="lastCol">
      <w:rPr>
        <w:b/>
        <w:color w:val="9f3a38" w:themeColor="accent2" w:themeTint="00" w:themeShade="0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00" w:themeShade="0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00" w:themeShade="00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6 Colorful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00" w:sz="4" w:space="0"/>
        <w:left w:val="single" w:color="000000" w:themeColor="accent3" w:themeTint="00" w:sz="4" w:space="0"/>
        <w:bottom w:val="single" w:color="000000" w:themeColor="accent3" w:themeTint="00" w:sz="4" w:space="0"/>
        <w:right w:val="single" w:color="000000" w:themeColor="accent3" w:themeTint="00" w:sz="4" w:space="0"/>
        <w:insideH w:val="single" w:color="000000" w:themeColor="accent3" w:themeTint="00" w:sz="4" w:space="0"/>
        <w:insideV w:val="single" w:color="000000" w:themeColor="accent3" w:themeTint="00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00" w:themeShade="0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00" w:fill="ebf1dd" w:themeFill="accent3" w:themeFillTint="0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00" w:fill="ebf1dd" w:themeFill="accent3" w:themeFillTint="00"/>
        <w:tcBorders/>
      </w:tcPr>
    </w:tblStylePr>
    <w:tblStylePr w:type="band2Horz">
      <w:rPr>
        <w:rFonts w:ascii="Arial" w:hAnsi="Arial"/>
        <w:color w:val="404040" w:themeColor="accent3" w:themeTint="00" w:themeShade="0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00" w:themeShade="0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00" w:themeShade="0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00" w:sz="12" w:space="0"/>
        </w:tcBorders>
      </w:tcPr>
    </w:tblStylePr>
    <w:tblStylePr w:type="lastCol">
      <w:rPr>
        <w:b/>
        <w:color w:val="5c732f" w:themeColor="accent3" w:themeTint="00" w:themeShade="0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00" w:themeShade="0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00" w:themeShade="00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6 Colorful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00" w:sz="4" w:space="0"/>
        <w:left w:val="single" w:color="000000" w:themeColor="accent4" w:themeTint="00" w:sz="4" w:space="0"/>
        <w:bottom w:val="single" w:color="000000" w:themeColor="accent4" w:themeTint="00" w:sz="4" w:space="0"/>
        <w:right w:val="single" w:color="000000" w:themeColor="accent4" w:themeTint="00" w:sz="4" w:space="0"/>
        <w:insideH w:val="single" w:color="000000" w:themeColor="accent4" w:themeTint="00" w:sz="4" w:space="0"/>
        <w:insideV w:val="single" w:color="000000" w:themeColor="accent4" w:themeTint="00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00" w:themeShade="0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00" w:fill="e5dfec" w:themeFill="accent4" w:themeFillTint="0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00" w:fill="e5dfec" w:themeFill="accent4" w:themeFillTint="00"/>
        <w:tcBorders/>
      </w:tcPr>
    </w:tblStylePr>
    <w:tblStylePr w:type="band2Horz">
      <w:rPr>
        <w:rFonts w:ascii="Arial" w:hAnsi="Arial"/>
        <w:color w:val="404040" w:themeColor="accent4" w:themeTint="00" w:themeShade="0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00" w:themeShade="0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00" w:themeShade="0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00" w:sz="12" w:space="0"/>
        </w:tcBorders>
      </w:tcPr>
    </w:tblStylePr>
    <w:tblStylePr w:type="lastCol">
      <w:rPr>
        <w:b/>
        <w:color w:val="664f84" w:themeColor="accent4" w:themeTint="00" w:themeShade="0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00" w:themeShade="0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00" w:themeShade="00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6 Colorful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0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00" w:fill="daeef3" w:themeFill="accent5" w:themeFillTint="0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00" w:fill="daeef3" w:themeFill="accent5" w:themeFillTint="00"/>
        <w:tcBorders/>
      </w:tcPr>
    </w:tblStylePr>
    <w:tblStylePr w:type="band2Horz">
      <w:rPr>
        <w:rFonts w:ascii="Arial" w:hAnsi="Arial"/>
        <w:color w:val="404040" w:themeColor="accent5" w:themeShade="0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0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00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0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0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00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6 Colorful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0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00" w:fill="fdead9" w:themeFill="accent6" w:themeFillTint="0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00" w:fill="fdead9" w:themeFill="accent6" w:themeFillTint="00"/>
        <w:tcBorders/>
      </w:tcPr>
    </w:tblStylePr>
    <w:tblStylePr w:type="band2Horz">
      <w:rPr>
        <w:rFonts w:ascii="Arial" w:hAnsi="Arial"/>
        <w:color w:val="404040" w:themeColor="accent5" w:themeShade="0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0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00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0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0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00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7 Colorful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00" w:sz="4" w:space="0"/>
        <w:right w:val="single" w:color="000000" w:themeColor="text1" w:themeTint="00" w:sz="4" w:space="0"/>
        <w:insideH w:val="single" w:color="000000" w:themeColor="text1" w:themeTint="00" w:sz="4" w:space="0"/>
        <w:insideV w:val="single" w:color="000000" w:themeColor="text1" w:themeTint="0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00" w:themeShade="0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0" w:fill="f2f2f2" w:themeFill="text1" w:themeFillTint="0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0" w:fill="f2f2f2" w:themeFill="text1" w:themeFillTint="00"/>
        <w:tcBorders/>
      </w:tcPr>
    </w:tblStylePr>
    <w:tblStylePr w:type="band2Horz">
      <w:rPr>
        <w:rFonts w:ascii="Arial" w:hAnsi="Arial"/>
        <w:color w:val="4a4a4a" w:themeColor="text1" w:themeTint="00" w:themeShade="0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00" w:themeShade="00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00" w:sz="4" w:space="0"/>
        </w:tcBorders>
      </w:tcPr>
    </w:tblStylePr>
    <w:tblStylePr w:type="firstRow">
      <w:rPr>
        <w:rFonts w:ascii="Arial" w:hAnsi="Arial"/>
        <w:b/>
        <w:color w:val="4a4a4a" w:themeColor="text1" w:themeTint="00" w:themeShade="00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0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00" w:themeShade="00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00" w:themeShade="00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7 Colorful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00" w:sz="4" w:space="0"/>
        <w:right w:val="single" w:color="000000" w:themeColor="accent1" w:themeTint="00" w:sz="4" w:space="0"/>
        <w:insideH w:val="single" w:color="000000" w:themeColor="accent1" w:themeTint="00" w:sz="4" w:space="0"/>
        <w:insideV w:val="single" w:color="000000" w:themeColor="accent1" w:themeTint="0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00" w:themeShade="0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00" w:fill="dbe5f2" w:themeFill="accent1" w:themeFillTint="0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00" w:fill="dbe5f2" w:themeFill="accent1" w:themeFillTint="00"/>
        <w:tcBorders/>
      </w:tcPr>
    </w:tblStylePr>
    <w:tblStylePr w:type="band2Horz">
      <w:rPr>
        <w:rFonts w:ascii="Arial" w:hAnsi="Arial"/>
        <w:color w:val="3e6da5" w:themeColor="accent1" w:themeTint="00" w:themeShade="0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00" w:themeShade="00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00" w:sz="4" w:space="0"/>
        </w:tcBorders>
      </w:tcPr>
    </w:tblStylePr>
    <w:tblStylePr w:type="firstRow">
      <w:rPr>
        <w:rFonts w:ascii="Arial" w:hAnsi="Arial"/>
        <w:b/>
        <w:color w:val="3e6da5" w:themeColor="accent1" w:themeTint="00" w:themeShade="00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0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00" w:themeShade="00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00" w:themeShade="00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7 Colorful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00" w:sz="4" w:space="0"/>
        <w:right w:val="single" w:color="000000" w:themeColor="accent2" w:themeTint="00" w:sz="4" w:space="0"/>
        <w:insideH w:val="single" w:color="000000" w:themeColor="accent2" w:themeTint="00" w:sz="4" w:space="0"/>
        <w:insideV w:val="single" w:color="000000" w:themeColor="accent2" w:themeTint="00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00" w:themeShade="0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00" w:fill="f3dddc" w:themeFill="accent2" w:themeFillTint="0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00" w:fill="f3dddc" w:themeFill="accent2" w:themeFillTint="00"/>
        <w:tcBorders/>
      </w:tcPr>
    </w:tblStylePr>
    <w:tblStylePr w:type="band2Horz">
      <w:rPr>
        <w:rFonts w:ascii="Arial" w:hAnsi="Arial"/>
        <w:color w:val="9f3a38" w:themeColor="accent2" w:themeTint="00" w:themeShade="0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00" w:themeShade="00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00" w:sz="4" w:space="0"/>
        </w:tcBorders>
      </w:tcPr>
    </w:tblStylePr>
    <w:tblStylePr w:type="firstRow">
      <w:rPr>
        <w:rFonts w:ascii="Arial" w:hAnsi="Arial"/>
        <w:b/>
        <w:color w:val="9f3a38" w:themeColor="accent2" w:themeTint="00" w:themeShade="00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0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00" w:themeShade="00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00" w:themeShade="00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7 Colorful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00" w:sz="4" w:space="0"/>
        <w:right w:val="single" w:color="000000" w:themeColor="accent3" w:themeTint="00" w:sz="4" w:space="0"/>
        <w:insideH w:val="single" w:color="000000" w:themeColor="accent3" w:themeTint="00" w:sz="4" w:space="0"/>
        <w:insideV w:val="single" w:color="000000" w:themeColor="accent3" w:themeTint="00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00" w:themeShade="0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00" w:fill="ebf1dd" w:themeFill="accent3" w:themeFillTint="0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00" w:fill="ebf1dd" w:themeFill="accent3" w:themeFillTint="00"/>
        <w:tcBorders/>
      </w:tcPr>
    </w:tblStylePr>
    <w:tblStylePr w:type="band2Horz">
      <w:rPr>
        <w:rFonts w:ascii="Arial" w:hAnsi="Arial"/>
        <w:color w:val="5c732f" w:themeColor="accent3" w:themeTint="00" w:themeShade="0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00" w:themeShade="00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00" w:sz="4" w:space="0"/>
        </w:tcBorders>
      </w:tcPr>
    </w:tblStylePr>
    <w:tblStylePr w:type="firstRow">
      <w:rPr>
        <w:rFonts w:ascii="Arial" w:hAnsi="Arial"/>
        <w:b/>
        <w:color w:val="5c732f" w:themeColor="accent3" w:themeTint="00" w:themeShade="00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0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00" w:themeShade="00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00" w:themeShade="00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7 Colorful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00" w:sz="4" w:space="0"/>
        <w:right w:val="single" w:color="000000" w:themeColor="accent4" w:themeTint="00" w:sz="4" w:space="0"/>
        <w:insideH w:val="single" w:color="000000" w:themeColor="accent4" w:themeTint="00" w:sz="4" w:space="0"/>
        <w:insideV w:val="single" w:color="000000" w:themeColor="accent4" w:themeTint="00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00" w:themeShade="0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00" w:fill="e5dfec" w:themeFill="accent4" w:themeFillTint="0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00" w:fill="e5dfec" w:themeFill="accent4" w:themeFillTint="00"/>
        <w:tcBorders/>
      </w:tcPr>
    </w:tblStylePr>
    <w:tblStylePr w:type="band2Horz">
      <w:rPr>
        <w:rFonts w:ascii="Arial" w:hAnsi="Arial"/>
        <w:color w:val="664f84" w:themeColor="accent4" w:themeTint="00" w:themeShade="0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00" w:themeShade="00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00" w:sz="4" w:space="0"/>
        </w:tcBorders>
      </w:tcPr>
    </w:tblStylePr>
    <w:tblStylePr w:type="firstRow">
      <w:rPr>
        <w:rFonts w:ascii="Arial" w:hAnsi="Arial"/>
        <w:b/>
        <w:color w:val="664f84" w:themeColor="accent4" w:themeTint="00" w:themeShade="00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0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00" w:themeShade="00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00" w:themeShade="00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7 Colorful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00" w:sz="4" w:space="0"/>
        <w:right w:val="single" w:color="000000" w:themeColor="accent5" w:themeTint="00" w:sz="4" w:space="0"/>
        <w:insideH w:val="single" w:color="000000" w:themeColor="accent5" w:themeTint="00" w:sz="4" w:space="0"/>
        <w:insideV w:val="single" w:color="000000" w:themeColor="accent5" w:themeTint="0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0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00" w:fill="daeef3" w:themeFill="accent5" w:themeFillTint="0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00" w:fill="daeef3" w:themeFill="accent5" w:themeFillTint="00"/>
        <w:tcBorders/>
      </w:tcPr>
    </w:tblStylePr>
    <w:tblStylePr w:type="band2Horz">
      <w:rPr>
        <w:rFonts w:ascii="Arial" w:hAnsi="Arial"/>
        <w:color w:val="266879" w:themeColor="accent5" w:themeShade="0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00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00" w:sz="4" w:space="0"/>
        </w:tcBorders>
      </w:tcPr>
    </w:tblStylePr>
    <w:tblStylePr w:type="firstRow">
      <w:rPr>
        <w:rFonts w:ascii="Arial" w:hAnsi="Arial"/>
        <w:b/>
        <w:color w:val="266879" w:themeColor="accent5" w:themeShade="00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0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00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00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7 Colorful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00" w:sz="4" w:space="0"/>
        <w:right w:val="single" w:color="000000" w:themeColor="accent6" w:themeTint="00" w:sz="4" w:space="0"/>
        <w:insideH w:val="single" w:color="000000" w:themeColor="accent6" w:themeTint="00" w:sz="4" w:space="0"/>
        <w:insideV w:val="single" w:color="000000" w:themeColor="accent6" w:themeTint="0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0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00" w:fill="fdead9" w:themeFill="accent6" w:themeFillTint="0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00" w:fill="fdead9" w:themeFill="accent6" w:themeFillTint="00"/>
        <w:tcBorders/>
      </w:tcPr>
    </w:tblStylePr>
    <w:tblStylePr w:type="band2Horz">
      <w:rPr>
        <w:rFonts w:ascii="Arial" w:hAnsi="Arial"/>
        <w:color w:val="b25408" w:themeColor="accent6" w:themeShade="0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00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00" w:sz="4" w:space="0"/>
        </w:tcBorders>
      </w:tcPr>
    </w:tblStylePr>
    <w:tblStylePr w:type="firstRow">
      <w:rPr>
        <w:rFonts w:ascii="Arial" w:hAnsi="Arial"/>
        <w:b/>
        <w:color w:val="b25408" w:themeColor="accent6" w:themeShade="00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0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00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00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List Table 1 Light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0" w:fill="bfbfbf" w:themeFill="text1" w:themeFillTint="0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0" w:fill="bfbfbf" w:themeFill="text1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List Table 1 Light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00" w:fill="d3dfee" w:themeFill="accent1" w:themeFillTint="0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00" w:fill="d3dfee" w:themeFill="accent1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List Table 1 Light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00" w:fill="efd3d2" w:themeFill="accent2" w:themeFillTint="0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00" w:fill="efd3d2" w:themeFill="accent2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List Table 1 Light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00" w:fill="e6eed5" w:themeFill="accent3" w:themeFillTint="0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00" w:fill="e6eed5" w:themeFill="accent3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List Table 1 Light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00" w:fill="dfd8e8" w:themeFill="accent4" w:themeFillTint="0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00" w:fill="dfd8e8" w:themeFill="accent4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List Table 1 Light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00" w:fill="d2eaf1" w:themeFill="accent5" w:themeFillTint="0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00" w:fill="d2eaf1" w:themeFill="accent5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List Table 1 Light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00" w:fill="fde5d1" w:themeFill="accent6" w:themeFillTint="0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00" w:fill="fde5d1" w:themeFill="accent6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List Table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00" w:sz="4" w:space="0"/>
        <w:bottom w:val="single" w:color="000000" w:themeColor="text1" w:themeTint="00" w:sz="4" w:space="0"/>
        <w:insideH w:val="single" w:color="000000" w:themeColor="text1" w:themeTint="0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0" w:fill="bfbfbf" w:themeFill="text1" w:themeFillTint="0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0" w:fill="bfbfbf" w:themeFill="text1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00" w:sz="4" w:space="0"/>
          <w:left w:val="none" w:color="000000" w:sz="4" w:space="0"/>
          <w:bottom w:val="single" w:color="000000" w:themeColor="text1" w:themeTint="0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00" w:sz="4" w:space="0"/>
          <w:left w:val="none" w:color="000000" w:sz="4" w:space="0"/>
          <w:bottom w:val="single" w:color="000000" w:themeColor="text1" w:themeTint="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List Table 2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00" w:sz="4" w:space="0"/>
        <w:bottom w:val="single" w:color="000000" w:themeColor="accent1" w:themeTint="00" w:sz="4" w:space="0"/>
        <w:insideH w:val="single" w:color="000000" w:themeColor="accent1" w:themeTint="0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00" w:fill="d3dfee" w:themeFill="accent1" w:themeFillTint="0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00" w:fill="d3dfee" w:themeFill="accent1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00" w:sz="4" w:space="0"/>
          <w:left w:val="none" w:color="000000" w:sz="4" w:space="0"/>
          <w:bottom w:val="single" w:color="000000" w:themeColor="accent1" w:themeTint="0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00" w:sz="4" w:space="0"/>
          <w:left w:val="none" w:color="000000" w:sz="4" w:space="0"/>
          <w:bottom w:val="single" w:color="000000" w:themeColor="accent1" w:themeTint="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List Table 2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00" w:sz="4" w:space="0"/>
        <w:bottom w:val="single" w:color="000000" w:themeColor="accent2" w:themeTint="00" w:sz="4" w:space="0"/>
        <w:insideH w:val="single" w:color="000000" w:themeColor="accent2" w:themeTint="0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00" w:fill="efd3d2" w:themeFill="accent2" w:themeFillTint="0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00" w:fill="efd3d2" w:themeFill="accent2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00" w:sz="4" w:space="0"/>
          <w:left w:val="none" w:color="000000" w:sz="4" w:space="0"/>
          <w:bottom w:val="single" w:color="000000" w:themeColor="accent2" w:themeTint="0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00" w:sz="4" w:space="0"/>
          <w:left w:val="none" w:color="000000" w:sz="4" w:space="0"/>
          <w:bottom w:val="single" w:color="000000" w:themeColor="accent2" w:themeTint="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List Table 2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00" w:sz="4" w:space="0"/>
        <w:bottom w:val="single" w:color="000000" w:themeColor="accent3" w:themeTint="00" w:sz="4" w:space="0"/>
        <w:insideH w:val="single" w:color="000000" w:themeColor="accent3" w:themeTint="0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00" w:fill="e6eed5" w:themeFill="accent3" w:themeFillTint="0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00" w:fill="e6eed5" w:themeFill="accent3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00" w:sz="4" w:space="0"/>
          <w:left w:val="none" w:color="000000" w:sz="4" w:space="0"/>
          <w:bottom w:val="single" w:color="000000" w:themeColor="accent3" w:themeTint="0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00" w:sz="4" w:space="0"/>
          <w:left w:val="none" w:color="000000" w:sz="4" w:space="0"/>
          <w:bottom w:val="single" w:color="000000" w:themeColor="accent3" w:themeTint="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List Table 2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00" w:sz="4" w:space="0"/>
        <w:bottom w:val="single" w:color="000000" w:themeColor="accent4" w:themeTint="00" w:sz="4" w:space="0"/>
        <w:insideH w:val="single" w:color="000000" w:themeColor="accent4" w:themeTint="0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00" w:fill="dfd8e8" w:themeFill="accent4" w:themeFillTint="0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00" w:fill="dfd8e8" w:themeFill="accent4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00" w:sz="4" w:space="0"/>
          <w:left w:val="none" w:color="000000" w:sz="4" w:space="0"/>
          <w:bottom w:val="single" w:color="000000" w:themeColor="accent4" w:themeTint="0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00" w:sz="4" w:space="0"/>
          <w:left w:val="none" w:color="000000" w:sz="4" w:space="0"/>
          <w:bottom w:val="single" w:color="000000" w:themeColor="accent4" w:themeTint="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List Table 2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00" w:sz="4" w:space="0"/>
        <w:bottom w:val="single" w:color="000000" w:themeColor="accent5" w:themeTint="00" w:sz="4" w:space="0"/>
        <w:insideH w:val="single" w:color="000000" w:themeColor="accent5" w:themeTint="0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00" w:fill="d2eaf1" w:themeFill="accent5" w:themeFillTint="0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00" w:fill="d2eaf1" w:themeFill="accent5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00" w:sz="4" w:space="0"/>
          <w:left w:val="none" w:color="000000" w:sz="4" w:space="0"/>
          <w:bottom w:val="single" w:color="000000" w:themeColor="accent5" w:themeTint="0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00" w:sz="4" w:space="0"/>
          <w:left w:val="none" w:color="000000" w:sz="4" w:space="0"/>
          <w:bottom w:val="single" w:color="000000" w:themeColor="accent5" w:themeTint="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List Table 2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00" w:sz="4" w:space="0"/>
        <w:bottom w:val="single" w:color="000000" w:themeColor="accent6" w:themeTint="00" w:sz="4" w:space="0"/>
        <w:insideH w:val="single" w:color="000000" w:themeColor="accent6" w:themeTint="0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00" w:fill="fde5d1" w:themeFill="accent6" w:themeFillTint="0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00" w:fill="fde5d1" w:themeFill="accent6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00" w:sz="4" w:space="0"/>
          <w:left w:val="none" w:color="000000" w:sz="4" w:space="0"/>
          <w:bottom w:val="single" w:color="000000" w:themeColor="accent6" w:themeTint="0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00" w:sz="4" w:space="0"/>
          <w:left w:val="none" w:color="000000" w:sz="4" w:space="0"/>
          <w:bottom w:val="single" w:color="000000" w:themeColor="accent6" w:themeTint="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3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3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00" w:sz="4" w:space="0"/>
        <w:left w:val="single" w:color="000000" w:themeColor="accent2" w:themeTint="00" w:sz="4" w:space="0"/>
        <w:bottom w:val="single" w:color="000000" w:themeColor="accent2" w:themeTint="00" w:sz="4" w:space="0"/>
        <w:right w:val="single" w:color="000000" w:themeColor="accent2" w:themeTint="0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00" w:sz="4" w:space="0"/>
          <w:bottom w:val="single" w:color="000000" w:themeColor="accent2" w:themeTint="00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00" w:sz="4" w:space="0"/>
          <w:right w:val="single" w:color="000000" w:themeColor="accent2" w:themeTint="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00" w:fill="da9796" w:themeFill="accent2" w:themeFillTint="00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3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00" w:sz="4" w:space="0"/>
        <w:left w:val="single" w:color="000000" w:themeColor="accent3" w:themeTint="00" w:sz="4" w:space="0"/>
        <w:bottom w:val="single" w:color="000000" w:themeColor="accent3" w:themeTint="00" w:sz="4" w:space="0"/>
        <w:right w:val="single" w:color="000000" w:themeColor="accent3" w:themeTint="0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00" w:sz="4" w:space="0"/>
          <w:bottom w:val="single" w:color="000000" w:themeColor="accent3" w:themeTint="00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00" w:sz="4" w:space="0"/>
          <w:right w:val="single" w:color="000000" w:themeColor="accent3" w:themeTint="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00" w:fill="c3d69c" w:themeFill="accent3" w:themeFillTint="00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3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00" w:sz="4" w:space="0"/>
        <w:left w:val="single" w:color="000000" w:themeColor="accent4" w:themeTint="00" w:sz="4" w:space="0"/>
        <w:bottom w:val="single" w:color="000000" w:themeColor="accent4" w:themeTint="00" w:sz="4" w:space="0"/>
        <w:right w:val="single" w:color="000000" w:themeColor="accent4" w:themeTint="0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00" w:sz="4" w:space="0"/>
          <w:bottom w:val="single" w:color="000000" w:themeColor="accent4" w:themeTint="00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00" w:sz="4" w:space="0"/>
          <w:right w:val="single" w:color="000000" w:themeColor="accent4" w:themeTint="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00" w:fill="b2a1c7" w:themeFill="accent4" w:themeFillTint="00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3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00" w:sz="4" w:space="0"/>
        <w:left w:val="single" w:color="000000" w:themeColor="accent5" w:themeTint="00" w:sz="4" w:space="0"/>
        <w:bottom w:val="single" w:color="000000" w:themeColor="accent5" w:themeTint="00" w:sz="4" w:space="0"/>
        <w:right w:val="single" w:color="000000" w:themeColor="accent5" w:themeTint="0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00" w:sz="4" w:space="0"/>
          <w:bottom w:val="single" w:color="000000" w:themeColor="accent5" w:themeTint="00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00" w:sz="4" w:space="0"/>
          <w:right w:val="single" w:color="000000" w:themeColor="accent5" w:themeTint="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00" w:fill="92cddd" w:themeFill="accent5" w:themeFillTint="00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3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00" w:sz="4" w:space="0"/>
        <w:left w:val="single" w:color="000000" w:themeColor="accent6" w:themeTint="00" w:sz="4" w:space="0"/>
        <w:bottom w:val="single" w:color="000000" w:themeColor="accent6" w:themeTint="00" w:sz="4" w:space="0"/>
        <w:right w:val="single" w:color="000000" w:themeColor="accent6" w:themeTint="0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00" w:sz="4" w:space="0"/>
          <w:bottom w:val="single" w:color="000000" w:themeColor="accent6" w:themeTint="00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00" w:sz="4" w:space="0"/>
          <w:right w:val="single" w:color="000000" w:themeColor="accent6" w:themeTint="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00" w:fill="fac091" w:themeFill="accent6" w:themeFillTint="00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0" w:fill="bfbfbf" w:themeFill="text1" w:themeFillTint="0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0" w:fill="bfbfbf" w:themeFill="text1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4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00" w:sz="4" w:space="0"/>
        <w:left w:val="single" w:color="000000" w:themeColor="accent1" w:themeTint="00" w:sz="4" w:space="0"/>
        <w:bottom w:val="single" w:color="000000" w:themeColor="accent1" w:themeTint="00" w:sz="4" w:space="0"/>
        <w:right w:val="single" w:color="000000" w:themeColor="accent1" w:themeTint="00" w:sz="4" w:space="0"/>
        <w:insideH w:val="single" w:color="000000" w:themeColor="accent1" w:themeTint="0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00" w:fill="d3dfee" w:themeFill="accent1" w:themeFillTint="0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00" w:fill="d3dfee" w:themeFill="accent1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4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00" w:sz="4" w:space="0"/>
        <w:left w:val="single" w:color="000000" w:themeColor="accent2" w:themeTint="00" w:sz="4" w:space="0"/>
        <w:bottom w:val="single" w:color="000000" w:themeColor="accent2" w:themeTint="00" w:sz="4" w:space="0"/>
        <w:right w:val="single" w:color="000000" w:themeColor="accent2" w:themeTint="00" w:sz="4" w:space="0"/>
        <w:insideH w:val="single" w:color="000000" w:themeColor="accent2" w:themeTint="0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00" w:fill="efd3d2" w:themeFill="accent2" w:themeFillTint="0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00" w:fill="efd3d2" w:themeFill="accent2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4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00" w:sz="4" w:space="0"/>
        <w:left w:val="single" w:color="000000" w:themeColor="accent3" w:themeTint="00" w:sz="4" w:space="0"/>
        <w:bottom w:val="single" w:color="000000" w:themeColor="accent3" w:themeTint="00" w:sz="4" w:space="0"/>
        <w:right w:val="single" w:color="000000" w:themeColor="accent3" w:themeTint="00" w:sz="4" w:space="0"/>
        <w:insideH w:val="single" w:color="000000" w:themeColor="accent3" w:themeTint="0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00" w:fill="e6eed5" w:themeFill="accent3" w:themeFillTint="0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00" w:fill="e6eed5" w:themeFill="accent3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4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00" w:sz="4" w:space="0"/>
        <w:left w:val="single" w:color="000000" w:themeColor="accent4" w:themeTint="00" w:sz="4" w:space="0"/>
        <w:bottom w:val="single" w:color="000000" w:themeColor="accent4" w:themeTint="00" w:sz="4" w:space="0"/>
        <w:right w:val="single" w:color="000000" w:themeColor="accent4" w:themeTint="00" w:sz="4" w:space="0"/>
        <w:insideH w:val="single" w:color="000000" w:themeColor="accent4" w:themeTint="0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00" w:fill="dfd8e8" w:themeFill="accent4" w:themeFillTint="0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00" w:fill="dfd8e8" w:themeFill="accent4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4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00" w:sz="4" w:space="0"/>
        <w:left w:val="single" w:color="000000" w:themeColor="accent5" w:themeTint="00" w:sz="4" w:space="0"/>
        <w:bottom w:val="single" w:color="000000" w:themeColor="accent5" w:themeTint="00" w:sz="4" w:space="0"/>
        <w:right w:val="single" w:color="000000" w:themeColor="accent5" w:themeTint="00" w:sz="4" w:space="0"/>
        <w:insideH w:val="single" w:color="000000" w:themeColor="accent5" w:themeTint="0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00" w:fill="d2eaf1" w:themeFill="accent5" w:themeFillTint="0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00" w:fill="d2eaf1" w:themeFill="accent5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4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00" w:sz="4" w:space="0"/>
        <w:left w:val="single" w:color="000000" w:themeColor="accent6" w:themeTint="00" w:sz="4" w:space="0"/>
        <w:bottom w:val="single" w:color="000000" w:themeColor="accent6" w:themeTint="00" w:sz="4" w:space="0"/>
        <w:right w:val="single" w:color="000000" w:themeColor="accent6" w:themeTint="00" w:sz="4" w:space="0"/>
        <w:insideH w:val="single" w:color="000000" w:themeColor="accent6" w:themeTint="0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00" w:fill="fde5d1" w:themeFill="accent6" w:themeFillTint="0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00" w:fill="fde5d1" w:themeFill="accent6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5 Dark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00" w:sz="32" w:space="0"/>
        <w:left w:val="single" w:color="000000" w:themeColor="text1" w:themeTint="00" w:sz="32" w:space="0"/>
        <w:bottom w:val="single" w:color="000000" w:themeColor="text1" w:themeTint="00" w:sz="32" w:space="0"/>
        <w:right w:val="single" w:color="000000" w:themeColor="text1" w:themeTint="00" w:sz="32" w:space="0"/>
      </w:tblBorders>
      <w:shd w:val="clear" w:color="ffffff" w:themeColor="text1" w:themeTint="00" w:fill="7f7f7f" w:themeFill="text1" w:themeFillTint="0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0" w:fill="7f7f7f" w:themeFill="text1" w:themeFillTint="0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0" w:fill="7f7f7f" w:themeFill="text1" w:themeFillTint="0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00" w:fill="7f7f7f" w:themeFill="text1" w:themeFillTint="0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0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0" w:fill="7f7f7f" w:themeFill="text1" w:themeFillTint="00"/>
        <w:tcBorders>
          <w:top w:val="single" w:color="000000" w:themeColor="text1" w:themeTint="0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0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5 Dark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5 Dark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00" w:sz="32" w:space="0"/>
        <w:left w:val="single" w:color="000000" w:themeColor="accent2" w:themeTint="00" w:sz="32" w:space="0"/>
        <w:bottom w:val="single" w:color="000000" w:themeColor="accent2" w:themeTint="00" w:sz="32" w:space="0"/>
        <w:right w:val="single" w:color="000000" w:themeColor="accent2" w:themeTint="00" w:sz="32" w:space="0"/>
      </w:tblBorders>
      <w:shd w:val="clear" w:color="ffffff" w:themeColor="accent2" w:themeTint="00" w:fill="da9796" w:themeFill="accent2" w:themeFillTint="0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00" w:fill="da9796" w:themeFill="accent2" w:themeFillTint="0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00" w:fill="da9796" w:themeFill="accent2" w:themeFillTint="0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00" w:fill="da9796" w:themeFill="accent2" w:themeFillTint="0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0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00" w:fill="da9796" w:themeFill="accent2" w:themeFillTint="00"/>
        <w:tcBorders>
          <w:top w:val="single" w:color="000000" w:themeColor="accent2" w:themeTint="0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0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5 Dark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00" w:sz="32" w:space="0"/>
        <w:left w:val="single" w:color="000000" w:themeColor="accent3" w:themeTint="00" w:sz="32" w:space="0"/>
        <w:bottom w:val="single" w:color="000000" w:themeColor="accent3" w:themeTint="00" w:sz="32" w:space="0"/>
        <w:right w:val="single" w:color="000000" w:themeColor="accent3" w:themeTint="00" w:sz="32" w:space="0"/>
      </w:tblBorders>
      <w:shd w:val="clear" w:color="ffffff" w:themeColor="accent3" w:themeTint="00" w:fill="c3d69c" w:themeFill="accent3" w:themeFillTint="0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00" w:fill="c3d69c" w:themeFill="accent3" w:themeFillTint="0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00" w:fill="c3d69c" w:themeFill="accent3" w:themeFillTint="0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00" w:fill="c3d69c" w:themeFill="accent3" w:themeFillTint="0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0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00" w:fill="c3d69c" w:themeFill="accent3" w:themeFillTint="00"/>
        <w:tcBorders>
          <w:top w:val="single" w:color="000000" w:themeColor="accent3" w:themeTint="0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0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5 Dark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00" w:sz="32" w:space="0"/>
        <w:left w:val="single" w:color="000000" w:themeColor="accent4" w:themeTint="00" w:sz="32" w:space="0"/>
        <w:bottom w:val="single" w:color="000000" w:themeColor="accent4" w:themeTint="00" w:sz="32" w:space="0"/>
        <w:right w:val="single" w:color="000000" w:themeColor="accent4" w:themeTint="00" w:sz="32" w:space="0"/>
      </w:tblBorders>
      <w:shd w:val="clear" w:color="ffffff" w:themeColor="accent4" w:themeTint="00" w:fill="b2a1c7" w:themeFill="accent4" w:themeFillTint="0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00" w:fill="b2a1c7" w:themeFill="accent4" w:themeFillTint="0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00" w:fill="b2a1c7" w:themeFill="accent4" w:themeFillTint="0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00" w:fill="b2a1c7" w:themeFill="accent4" w:themeFillTint="0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0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00" w:fill="b2a1c7" w:themeFill="accent4" w:themeFillTint="00"/>
        <w:tcBorders>
          <w:top w:val="single" w:color="000000" w:themeColor="accent4" w:themeTint="0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0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5 Dark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00" w:sz="32" w:space="0"/>
        <w:left w:val="single" w:color="000000" w:themeColor="accent5" w:themeTint="00" w:sz="32" w:space="0"/>
        <w:bottom w:val="single" w:color="000000" w:themeColor="accent5" w:themeTint="00" w:sz="32" w:space="0"/>
        <w:right w:val="single" w:color="000000" w:themeColor="accent5" w:themeTint="00" w:sz="32" w:space="0"/>
      </w:tblBorders>
      <w:shd w:val="clear" w:color="ffffff" w:themeColor="accent5" w:themeTint="00" w:fill="92cddd" w:themeFill="accent5" w:themeFillTint="0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00" w:fill="92cddd" w:themeFill="accent5" w:themeFillTint="0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00" w:fill="92cddd" w:themeFill="accent5" w:themeFillTint="0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00" w:fill="92cddd" w:themeFill="accent5" w:themeFillTint="0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0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00" w:fill="92cddd" w:themeFill="accent5" w:themeFillTint="00"/>
        <w:tcBorders>
          <w:top w:val="single" w:color="000000" w:themeColor="accent5" w:themeTint="0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0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5 Dark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00" w:sz="32" w:space="0"/>
        <w:left w:val="single" w:color="000000" w:themeColor="accent6" w:themeTint="00" w:sz="32" w:space="0"/>
        <w:bottom w:val="single" w:color="000000" w:themeColor="accent6" w:themeTint="00" w:sz="32" w:space="0"/>
        <w:right w:val="single" w:color="000000" w:themeColor="accent6" w:themeTint="00" w:sz="32" w:space="0"/>
      </w:tblBorders>
      <w:shd w:val="clear" w:color="ffffff" w:themeColor="accent6" w:themeTint="00" w:fill="fac091" w:themeFill="accent6" w:themeFillTint="0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00" w:fill="fac091" w:themeFill="accent6" w:themeFillTint="0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00" w:fill="fac091" w:themeFill="accent6" w:themeFillTint="0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00" w:fill="fac091" w:themeFill="accent6" w:themeFillTint="0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0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00" w:fill="fac091" w:themeFill="accent6" w:themeFillTint="00"/>
        <w:tcBorders>
          <w:top w:val="single" w:color="000000" w:themeColor="accent6" w:themeTint="0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0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6 Colorful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00" w:sz="4" w:space="0"/>
        <w:bottom w:val="single" w:color="000000" w:themeColor="text1" w:themeTint="0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0" w:fill="bfbfbf" w:themeFill="text1" w:themeFillTint="0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0" w:fill="bfbfbf" w:themeFill="text1" w:themeFillTint="0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0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6 Colorful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0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00" w:fill="d3dfee" w:themeFill="accent1" w:themeFillTint="0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00" w:fill="d3dfee" w:themeFill="accent1" w:themeFillTint="00"/>
        <w:tcBorders/>
      </w:tcPr>
    </w:tblStylePr>
    <w:tblStylePr w:type="band2Horz">
      <w:rPr>
        <w:rFonts w:ascii="Arial" w:hAnsi="Arial"/>
        <w:color w:val="404040" w:themeColor="accent1" w:themeShade="0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0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00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0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0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6 Colorful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00" w:sz="4" w:space="0"/>
        <w:bottom w:val="single" w:color="000000" w:themeColor="accent2" w:themeTint="00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00" w:themeShade="0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00" w:fill="efd3d2" w:themeFill="accent2" w:themeFillTint="0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00" w:fill="efd3d2" w:themeFill="accent2" w:themeFillTint="00"/>
        <w:tcBorders/>
      </w:tcPr>
    </w:tblStylePr>
    <w:tblStylePr w:type="band2Horz">
      <w:rPr>
        <w:rFonts w:ascii="Arial" w:hAnsi="Arial"/>
        <w:color w:val="404040" w:themeColor="accent2" w:themeTint="00" w:themeShade="0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00" w:themeShade="0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00" w:themeShade="0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00" w:sz="4" w:space="0"/>
        </w:tcBorders>
      </w:tcPr>
    </w:tblStylePr>
    <w:tblStylePr w:type="lastCol">
      <w:rPr>
        <w:b/>
        <w:color w:val="9f3a38" w:themeColor="accent2" w:themeTint="00" w:themeShade="0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00" w:themeShade="0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6 Colorful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00" w:sz="4" w:space="0"/>
        <w:bottom w:val="single" w:color="000000" w:themeColor="accent3" w:themeTint="00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00" w:themeShade="0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00" w:fill="e6eed5" w:themeFill="accent3" w:themeFillTint="0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00" w:fill="e6eed5" w:themeFill="accent3" w:themeFillTint="00"/>
        <w:tcBorders/>
      </w:tcPr>
    </w:tblStylePr>
    <w:tblStylePr w:type="band2Horz">
      <w:rPr>
        <w:rFonts w:ascii="Arial" w:hAnsi="Arial"/>
        <w:color w:val="404040" w:themeColor="accent3" w:themeTint="00" w:themeShade="0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00" w:themeShade="0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00" w:themeShade="0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00" w:sz="4" w:space="0"/>
        </w:tcBorders>
      </w:tcPr>
    </w:tblStylePr>
    <w:tblStylePr w:type="lastCol">
      <w:rPr>
        <w:b/>
        <w:color w:val="7c993f" w:themeColor="accent3" w:themeTint="00" w:themeShade="0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00" w:themeShade="0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6 Colorful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00" w:sz="4" w:space="0"/>
        <w:bottom w:val="single" w:color="000000" w:themeColor="accent4" w:themeTint="00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00" w:themeShade="0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00" w:fill="dfd8e8" w:themeFill="accent4" w:themeFillTint="0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00" w:fill="dfd8e8" w:themeFill="accent4" w:themeFillTint="00"/>
        <w:tcBorders/>
      </w:tcPr>
    </w:tblStylePr>
    <w:tblStylePr w:type="band2Horz">
      <w:rPr>
        <w:rFonts w:ascii="Arial" w:hAnsi="Arial"/>
        <w:color w:val="404040" w:themeColor="accent4" w:themeTint="00" w:themeShade="0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00" w:themeShade="0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00" w:themeShade="0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00" w:sz="4" w:space="0"/>
        </w:tcBorders>
      </w:tcPr>
    </w:tblStylePr>
    <w:tblStylePr w:type="lastCol">
      <w:rPr>
        <w:b/>
        <w:color w:val="664f84" w:themeColor="accent4" w:themeTint="00" w:themeShade="0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00" w:themeShade="0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6 Colorful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00" w:sz="4" w:space="0"/>
        <w:bottom w:val="single" w:color="000000" w:themeColor="accent5" w:themeTint="00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00" w:themeShade="0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00" w:fill="d2eaf1" w:themeFill="accent5" w:themeFillTint="0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00" w:fill="d2eaf1" w:themeFill="accent5" w:themeFillTint="00"/>
        <w:tcBorders/>
      </w:tcPr>
    </w:tblStylePr>
    <w:tblStylePr w:type="band2Horz">
      <w:rPr>
        <w:rFonts w:ascii="Arial" w:hAnsi="Arial"/>
        <w:color w:val="404040" w:themeColor="accent5" w:themeTint="00" w:themeShade="0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00" w:themeShade="0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00" w:themeShade="0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00" w:sz="4" w:space="0"/>
        </w:tcBorders>
      </w:tcPr>
    </w:tblStylePr>
    <w:tblStylePr w:type="lastCol">
      <w:rPr>
        <w:b/>
        <w:color w:val="338ba3" w:themeColor="accent5" w:themeTint="00" w:themeShade="0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00" w:themeShade="00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6 Colorful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00" w:sz="4" w:space="0"/>
        <w:bottom w:val="single" w:color="000000" w:themeColor="accent6" w:themeTint="00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00" w:themeShade="0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00" w:fill="fde5d1" w:themeFill="accent6" w:themeFillTint="0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00" w:fill="fde5d1" w:themeFill="accent6" w:themeFillTint="00"/>
        <w:tcBorders/>
      </w:tcPr>
    </w:tblStylePr>
    <w:tblStylePr w:type="band2Horz">
      <w:rPr>
        <w:rFonts w:ascii="Arial" w:hAnsi="Arial"/>
        <w:color w:val="404040" w:themeColor="accent6" w:themeTint="00" w:themeShade="0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00" w:themeShade="0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00" w:themeShade="0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00" w:sz="4" w:space="0"/>
        </w:tcBorders>
      </w:tcPr>
    </w:tblStylePr>
    <w:tblStylePr w:type="lastCol">
      <w:rPr>
        <w:b/>
        <w:color w:val="dd680a" w:themeColor="accent6" w:themeTint="00" w:themeShade="0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00" w:themeShade="00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7 Colorful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0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00" w:themeShade="0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0" w:fill="bfbfbf" w:themeFill="text1" w:themeFillTint="0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0" w:fill="bfbfbf" w:themeFill="text1" w:themeFillTint="00"/>
        <w:tcBorders/>
      </w:tcPr>
    </w:tblStylePr>
    <w:tblStylePr w:type="band2Horz">
      <w:rPr>
        <w:rFonts w:ascii="Arial" w:hAnsi="Arial"/>
        <w:color w:val="4a4a4a" w:themeColor="text1" w:themeTint="00" w:themeShade="0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00" w:themeShade="00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00" w:sz="4" w:space="0"/>
        </w:tcBorders>
      </w:tcPr>
    </w:tblStylePr>
    <w:tblStylePr w:type="firstRow">
      <w:rPr>
        <w:rFonts w:ascii="Arial" w:hAnsi="Arial"/>
        <w:i/>
        <w:color w:val="4a4a4a" w:themeColor="text1" w:themeTint="00" w:themeShade="00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0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00" w:themeShade="00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00" w:themeShade="00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00" w:themeShade="00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7 Colorful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0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00" w:fill="d3dfee" w:themeFill="accent1" w:themeFillTint="0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00" w:fill="d3dfee" w:themeFill="accent1" w:themeFillTint="00"/>
        <w:tcBorders/>
      </w:tcPr>
    </w:tblStylePr>
    <w:tblStylePr w:type="band2Horz">
      <w:rPr>
        <w:rFonts w:ascii="Arial" w:hAnsi="Arial"/>
        <w:color w:val="2b4b72" w:themeColor="accent1" w:themeShade="0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00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00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00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00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00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7 Colorful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00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00" w:themeShade="0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00" w:fill="efd3d2" w:themeFill="accent2" w:themeFillTint="0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00" w:fill="efd3d2" w:themeFill="accent2" w:themeFillTint="00"/>
        <w:tcBorders/>
      </w:tcPr>
    </w:tblStylePr>
    <w:tblStylePr w:type="band2Horz">
      <w:rPr>
        <w:rFonts w:ascii="Arial" w:hAnsi="Arial"/>
        <w:color w:val="9f3a38" w:themeColor="accent2" w:themeTint="00" w:themeShade="0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00" w:themeShade="00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00" w:sz="4" w:space="0"/>
        </w:tcBorders>
      </w:tcPr>
    </w:tblStylePr>
    <w:tblStylePr w:type="firstRow">
      <w:rPr>
        <w:rFonts w:ascii="Arial" w:hAnsi="Arial"/>
        <w:i/>
        <w:color w:val="9f3a38" w:themeColor="accent2" w:themeTint="00" w:themeShade="00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0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00" w:themeShade="00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00" w:themeShade="00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00" w:themeShade="00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7 Colorful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00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00" w:themeShade="0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00" w:fill="e6eed5" w:themeFill="accent3" w:themeFillTint="0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00" w:fill="e6eed5" w:themeFill="accent3" w:themeFillTint="00"/>
        <w:tcBorders/>
      </w:tcPr>
    </w:tblStylePr>
    <w:tblStylePr w:type="band2Horz">
      <w:rPr>
        <w:rFonts w:ascii="Arial" w:hAnsi="Arial"/>
        <w:color w:val="7c993f" w:themeColor="accent3" w:themeTint="00" w:themeShade="0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00" w:themeShade="00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00" w:sz="4" w:space="0"/>
        </w:tcBorders>
      </w:tcPr>
    </w:tblStylePr>
    <w:tblStylePr w:type="firstRow">
      <w:rPr>
        <w:rFonts w:ascii="Arial" w:hAnsi="Arial"/>
        <w:i/>
        <w:color w:val="7c993f" w:themeColor="accent3" w:themeTint="00" w:themeShade="00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0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00" w:themeShade="00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00" w:themeShade="00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00" w:themeShade="00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7 Colorful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00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00" w:themeShade="0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00" w:fill="dfd8e8" w:themeFill="accent4" w:themeFillTint="0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00" w:fill="dfd8e8" w:themeFill="accent4" w:themeFillTint="00"/>
        <w:tcBorders/>
      </w:tcPr>
    </w:tblStylePr>
    <w:tblStylePr w:type="band2Horz">
      <w:rPr>
        <w:rFonts w:ascii="Arial" w:hAnsi="Arial"/>
        <w:color w:val="664f84" w:themeColor="accent4" w:themeTint="00" w:themeShade="0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00" w:themeShade="00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00" w:sz="4" w:space="0"/>
        </w:tcBorders>
      </w:tcPr>
    </w:tblStylePr>
    <w:tblStylePr w:type="firstRow">
      <w:rPr>
        <w:rFonts w:ascii="Arial" w:hAnsi="Arial"/>
        <w:i/>
        <w:color w:val="664f84" w:themeColor="accent4" w:themeTint="00" w:themeShade="00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0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00" w:themeShade="00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00" w:themeShade="00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00" w:themeShade="00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7 Colorful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00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00" w:themeShade="0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00" w:fill="d2eaf1" w:themeFill="accent5" w:themeFillTint="0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00" w:fill="d2eaf1" w:themeFill="accent5" w:themeFillTint="00"/>
        <w:tcBorders/>
      </w:tcPr>
    </w:tblStylePr>
    <w:tblStylePr w:type="band2Horz">
      <w:rPr>
        <w:rFonts w:ascii="Arial" w:hAnsi="Arial"/>
        <w:color w:val="338ba3" w:themeColor="accent5" w:themeTint="00" w:themeShade="0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00" w:themeShade="00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00" w:sz="4" w:space="0"/>
        </w:tcBorders>
      </w:tcPr>
    </w:tblStylePr>
    <w:tblStylePr w:type="firstRow">
      <w:rPr>
        <w:rFonts w:ascii="Arial" w:hAnsi="Arial"/>
        <w:i/>
        <w:color w:val="338ba3" w:themeColor="accent5" w:themeTint="00" w:themeShade="00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0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00" w:themeShade="00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00" w:themeShade="00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00" w:themeShade="00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7 Colorful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00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00" w:themeShade="0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00" w:fill="fde5d1" w:themeFill="accent6" w:themeFillTint="0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00" w:fill="fde5d1" w:themeFill="accent6" w:themeFillTint="00"/>
        <w:tcBorders/>
      </w:tcPr>
    </w:tblStylePr>
    <w:tblStylePr w:type="band2Horz">
      <w:rPr>
        <w:rFonts w:ascii="Arial" w:hAnsi="Arial"/>
        <w:color w:val="dd680a" w:themeColor="accent6" w:themeTint="00" w:themeShade="0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00" w:themeShade="00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00" w:sz="4" w:space="0"/>
        </w:tcBorders>
      </w:tcPr>
    </w:tblStylePr>
    <w:tblStylePr w:type="firstRow">
      <w:rPr>
        <w:rFonts w:ascii="Arial" w:hAnsi="Arial"/>
        <w:i/>
        <w:color w:val="dd680a" w:themeColor="accent6" w:themeTint="00" w:themeShade="00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0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00" w:themeShade="00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00" w:themeShade="00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00" w:themeShade="00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ned - Accent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0" w:fill="f2f2f2" w:themeFill="text1" w:themeFillTint="0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0" w:fill="f2f2f2" w:themeFill="text1" w:themeFillTint="0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0" w:fill="7f7f7f" w:themeFill="text1" w:themeFillTint="0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0" w:fill="7f7f7f" w:themeFill="text1" w:themeFillTint="0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0" w:fill="7f7f7f" w:themeFill="text1" w:themeFillTint="0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0" w:fill="7f7f7f" w:themeFill="text1" w:themeFillTint="0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ned - Accent 1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00" w:fill="c8d7ea" w:themeFill="accent1" w:themeFillTint="0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00" w:fill="c8d7ea" w:themeFill="accent1" w:themeFillTint="0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00" w:fill="5d8bc2" w:themeFill="accent1" w:themeFillTint="0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00" w:fill="5d8bc2" w:themeFill="accent1" w:themeFillTint="0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00" w:fill="5d8bc2" w:themeFill="accent1" w:themeFillTint="0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00" w:fill="5d8bc2" w:themeFill="accent1" w:themeFillTint="0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ned - Accent 2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00" w:fill="f3dddc" w:themeFill="accent2" w:themeFillTint="0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00" w:fill="f3dddc" w:themeFill="accent2" w:themeFillTint="0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00" w:fill="da9796" w:themeFill="accent2" w:themeFillTint="0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00" w:fill="da9796" w:themeFill="accent2" w:themeFillTint="0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00" w:fill="da9796" w:themeFill="accent2" w:themeFillTint="0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00" w:fill="da9796" w:themeFill="accent2" w:themeFillTint="0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ned - Accent 3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00" w:fill="ebf1dd" w:themeFill="accent3" w:themeFillTint="0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00" w:fill="ebf1dd" w:themeFill="accent3" w:themeFillTint="0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00" w:fill="9bbb5a" w:themeFill="accent3" w:themeFillTint="0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00" w:fill="9bbb5a" w:themeFill="accent3" w:themeFillTint="0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00" w:fill="9bbb5a" w:themeFill="accent3" w:themeFillTint="0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00" w:fill="9bbb5a" w:themeFill="accent3" w:themeFillTint="0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ned - Accent 4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00" w:fill="e5dfec" w:themeFill="accent4" w:themeFillTint="0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00" w:fill="e5dfec" w:themeFill="accent4" w:themeFillTint="0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00" w:fill="b2a1c7" w:themeFill="accent4" w:themeFillTint="0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00" w:fill="b2a1c7" w:themeFill="accent4" w:themeFillTint="0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00" w:fill="b2a1c7" w:themeFill="accent4" w:themeFillTint="0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00" w:fill="b2a1c7" w:themeFill="accent4" w:themeFillTint="0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ned - Accent 5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00" w:fill="daeef3" w:themeFill="accent5" w:themeFillTint="0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00" w:fill="daeef3" w:themeFill="accent5" w:themeFillTint="0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ned - Accent 6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00" w:fill="fdead9" w:themeFill="accent6" w:themeFillTint="0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00" w:fill="fdead9" w:themeFill="accent6" w:themeFillTint="0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Bordered &amp; Lined - Accent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00" w:sz="4" w:space="0"/>
        <w:left w:val="single" w:color="000000" w:themeColor="text1" w:themeTint="00" w:sz="4" w:space="0"/>
        <w:bottom w:val="single" w:color="000000" w:themeColor="text1" w:themeTint="00" w:sz="4" w:space="0"/>
        <w:right w:val="single" w:color="000000" w:themeColor="text1" w:themeTint="00" w:sz="4" w:space="0"/>
        <w:insideH w:val="single" w:color="000000" w:themeColor="text1" w:themeTint="00" w:sz="4" w:space="0"/>
        <w:insideV w:val="single" w:color="000000" w:themeColor="text1" w:themeTint="0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0" w:fill="f2f2f2" w:themeFill="text1" w:themeFillTint="0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0" w:fill="f2f2f2" w:themeFill="text1" w:themeFillTint="0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0" w:fill="7f7f7f" w:themeFill="text1" w:themeFillTint="0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0" w:fill="7f7f7f" w:themeFill="text1" w:themeFillTint="0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0" w:fill="7f7f7f" w:themeFill="text1" w:themeFillTint="0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0" w:fill="7f7f7f" w:themeFill="text1" w:themeFillTint="0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Bordered &amp; Lined - Accent 1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00" w:sz="4" w:space="0"/>
        <w:left w:val="single" w:color="000000" w:themeColor="accent1" w:themeShade="00" w:sz="4" w:space="0"/>
        <w:bottom w:val="single" w:color="000000" w:themeColor="accent1" w:themeShade="00" w:sz="4" w:space="0"/>
        <w:right w:val="single" w:color="000000" w:themeColor="accent1" w:themeShade="00" w:sz="4" w:space="0"/>
        <w:insideH w:val="single" w:color="000000" w:themeColor="accent1" w:themeShade="00" w:sz="4" w:space="0"/>
        <w:insideV w:val="single" w:color="000000" w:themeColor="accent1" w:themeShade="0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00" w:fill="c8d7ea" w:themeFill="accent1" w:themeFillTint="0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00" w:fill="c8d7ea" w:themeFill="accent1" w:themeFillTint="0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00" w:fill="5d8bc2" w:themeFill="accent1" w:themeFillTint="0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00" w:fill="5d8bc2" w:themeFill="accent1" w:themeFillTint="0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00" w:fill="5d8bc2" w:themeFill="accent1" w:themeFillTint="0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00" w:fill="5d8bc2" w:themeFill="accent1" w:themeFillTint="0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Bordered &amp; Lined - Accent 2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00" w:sz="4" w:space="0"/>
        <w:left w:val="single" w:color="000000" w:themeColor="accent2" w:themeShade="00" w:sz="4" w:space="0"/>
        <w:bottom w:val="single" w:color="000000" w:themeColor="accent2" w:themeShade="00" w:sz="4" w:space="0"/>
        <w:right w:val="single" w:color="000000" w:themeColor="accent2" w:themeShade="00" w:sz="4" w:space="0"/>
        <w:insideH w:val="single" w:color="000000" w:themeColor="accent2" w:themeShade="00" w:sz="4" w:space="0"/>
        <w:insideV w:val="single" w:color="000000" w:themeColor="accent2" w:themeShade="0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00" w:fill="f3dddc" w:themeFill="accent2" w:themeFillTint="0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00" w:fill="f3dddc" w:themeFill="accent2" w:themeFillTint="0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00" w:fill="da9796" w:themeFill="accent2" w:themeFillTint="0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00" w:fill="da9796" w:themeFill="accent2" w:themeFillTint="0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00" w:fill="da9796" w:themeFill="accent2" w:themeFillTint="0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00" w:fill="da9796" w:themeFill="accent2" w:themeFillTint="0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Bordered &amp; Lined - Accent 3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00" w:sz="4" w:space="0"/>
        <w:left w:val="single" w:color="000000" w:themeColor="accent3" w:themeShade="00" w:sz="4" w:space="0"/>
        <w:bottom w:val="single" w:color="000000" w:themeColor="accent3" w:themeShade="00" w:sz="4" w:space="0"/>
        <w:right w:val="single" w:color="000000" w:themeColor="accent3" w:themeShade="00" w:sz="4" w:space="0"/>
        <w:insideH w:val="single" w:color="000000" w:themeColor="accent3" w:themeShade="00" w:sz="4" w:space="0"/>
        <w:insideV w:val="single" w:color="000000" w:themeColor="accent3" w:themeShade="0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00" w:fill="ebf1dd" w:themeFill="accent3" w:themeFillTint="0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00" w:fill="ebf1dd" w:themeFill="accent3" w:themeFillTint="0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00" w:fill="9bbb5a" w:themeFill="accent3" w:themeFillTint="0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00" w:fill="9bbb5a" w:themeFill="accent3" w:themeFillTint="0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00" w:fill="9bbb5a" w:themeFill="accent3" w:themeFillTint="0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00" w:fill="9bbb5a" w:themeFill="accent3" w:themeFillTint="0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Bordered &amp; Lined - Accent 4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00" w:sz="4" w:space="0"/>
        <w:left w:val="single" w:color="000000" w:themeColor="accent4" w:themeShade="00" w:sz="4" w:space="0"/>
        <w:bottom w:val="single" w:color="000000" w:themeColor="accent4" w:themeShade="00" w:sz="4" w:space="0"/>
        <w:right w:val="single" w:color="000000" w:themeColor="accent4" w:themeShade="00" w:sz="4" w:space="0"/>
        <w:insideH w:val="single" w:color="000000" w:themeColor="accent4" w:themeShade="00" w:sz="4" w:space="0"/>
        <w:insideV w:val="single" w:color="000000" w:themeColor="accent4" w:themeShade="0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00" w:fill="e5dfec" w:themeFill="accent4" w:themeFillTint="0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00" w:fill="e5dfec" w:themeFill="accent4" w:themeFillTint="0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00" w:fill="b2a1c7" w:themeFill="accent4" w:themeFillTint="0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00" w:fill="b2a1c7" w:themeFill="accent4" w:themeFillTint="0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00" w:fill="b2a1c7" w:themeFill="accent4" w:themeFillTint="0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00" w:fill="b2a1c7" w:themeFill="accent4" w:themeFillTint="0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Bordered &amp; Lined - Accent 5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00" w:sz="4" w:space="0"/>
        <w:left w:val="single" w:color="000000" w:themeColor="accent5" w:themeShade="00" w:sz="4" w:space="0"/>
        <w:bottom w:val="single" w:color="000000" w:themeColor="accent5" w:themeShade="00" w:sz="4" w:space="0"/>
        <w:right w:val="single" w:color="000000" w:themeColor="accent5" w:themeShade="00" w:sz="4" w:space="0"/>
        <w:insideH w:val="single" w:color="000000" w:themeColor="accent5" w:themeShade="00" w:sz="4" w:space="0"/>
        <w:insideV w:val="single" w:color="000000" w:themeColor="accent5" w:themeShade="0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00" w:fill="daeef3" w:themeFill="accent5" w:themeFillTint="0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00" w:fill="daeef3" w:themeFill="accent5" w:themeFillTint="0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Bordered &amp; Lined - Accent 6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00" w:sz="4" w:space="0"/>
        <w:left w:val="single" w:color="000000" w:themeColor="accent6" w:themeShade="00" w:sz="4" w:space="0"/>
        <w:bottom w:val="single" w:color="000000" w:themeColor="accent6" w:themeShade="00" w:sz="4" w:space="0"/>
        <w:right w:val="single" w:color="000000" w:themeColor="accent6" w:themeShade="00" w:sz="4" w:space="0"/>
        <w:insideH w:val="single" w:color="000000" w:themeColor="accent6" w:themeShade="00" w:sz="4" w:space="0"/>
        <w:insideV w:val="single" w:color="000000" w:themeColor="accent6" w:themeShade="0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00" w:fill="fdead9" w:themeFill="accent6" w:themeFillTint="0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00" w:fill="fdead9" w:themeFill="accent6" w:themeFillTint="0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Bordered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00" w:sz="4" w:space="0"/>
        <w:left w:val="single" w:color="000000" w:themeColor="text1" w:themeTint="00" w:sz="4" w:space="0"/>
        <w:bottom w:val="single" w:color="000000" w:themeColor="text1" w:themeTint="00" w:sz="4" w:space="0"/>
        <w:right w:val="single" w:color="000000" w:themeColor="text1" w:themeTint="00" w:sz="4" w:space="0"/>
        <w:insideH w:val="single" w:color="000000" w:themeColor="text1" w:themeTint="00" w:sz="4" w:space="0"/>
        <w:insideV w:val="single" w:color="000000" w:themeColor="text1" w:themeTint="0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00" w:sz="4" w:space="0"/>
          <w:left w:val="single" w:color="000000" w:themeColor="text1" w:themeTint="00" w:sz="4" w:space="0"/>
          <w:bottom w:val="single" w:color="000000" w:themeColor="text1" w:themeTint="00" w:sz="4" w:space="0"/>
          <w:right w:val="single" w:color="000000" w:themeColor="text1" w:themeTint="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0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0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0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Bordered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00" w:sz="4" w:space="0"/>
        <w:left w:val="single" w:color="000000" w:themeColor="accent1" w:themeTint="00" w:sz="4" w:space="0"/>
        <w:bottom w:val="single" w:color="000000" w:themeColor="accent1" w:themeTint="00" w:sz="4" w:space="0"/>
        <w:right w:val="single" w:color="000000" w:themeColor="accent1" w:themeTint="00" w:sz="4" w:space="0"/>
        <w:insideH w:val="single" w:color="000000" w:themeColor="accent1" w:themeTint="00" w:sz="4" w:space="0"/>
        <w:insideV w:val="single" w:color="000000" w:themeColor="accent1" w:themeTint="0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00" w:sz="4" w:space="0"/>
          <w:left w:val="single" w:color="000000" w:themeColor="accent1" w:themeTint="00" w:sz="4" w:space="0"/>
          <w:bottom w:val="single" w:color="000000" w:themeColor="accent1" w:themeTint="00" w:sz="4" w:space="0"/>
          <w:right w:val="single" w:color="000000" w:themeColor="accent1" w:themeTint="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Bordered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00" w:sz="4" w:space="0"/>
        <w:left w:val="single" w:color="000000" w:themeColor="accent2" w:themeTint="00" w:sz="4" w:space="0"/>
        <w:bottom w:val="single" w:color="000000" w:themeColor="accent2" w:themeTint="00" w:sz="4" w:space="0"/>
        <w:right w:val="single" w:color="000000" w:themeColor="accent2" w:themeTint="00" w:sz="4" w:space="0"/>
        <w:insideH w:val="single" w:color="000000" w:themeColor="accent2" w:themeTint="00" w:sz="4" w:space="0"/>
        <w:insideV w:val="single" w:color="000000" w:themeColor="accent2" w:themeTint="0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00" w:sz="4" w:space="0"/>
          <w:left w:val="single" w:color="000000" w:themeColor="accent2" w:themeTint="00" w:sz="4" w:space="0"/>
          <w:bottom w:val="single" w:color="000000" w:themeColor="accent2" w:themeTint="00" w:sz="4" w:space="0"/>
          <w:right w:val="single" w:color="000000" w:themeColor="accent2" w:themeTint="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0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0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0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Bordered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00" w:sz="4" w:space="0"/>
        <w:left w:val="single" w:color="000000" w:themeColor="accent3" w:themeTint="00" w:sz="4" w:space="0"/>
        <w:bottom w:val="single" w:color="000000" w:themeColor="accent3" w:themeTint="00" w:sz="4" w:space="0"/>
        <w:right w:val="single" w:color="000000" w:themeColor="accent3" w:themeTint="00" w:sz="4" w:space="0"/>
        <w:insideH w:val="single" w:color="000000" w:themeColor="accent3" w:themeTint="00" w:sz="4" w:space="0"/>
        <w:insideV w:val="single" w:color="000000" w:themeColor="accent3" w:themeTint="0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00" w:sz="4" w:space="0"/>
          <w:left w:val="single" w:color="000000" w:themeColor="accent3" w:themeTint="00" w:sz="4" w:space="0"/>
          <w:bottom w:val="single" w:color="000000" w:themeColor="accent3" w:themeTint="00" w:sz="4" w:space="0"/>
          <w:right w:val="single" w:color="000000" w:themeColor="accent3" w:themeTint="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0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0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0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Bordered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00" w:sz="4" w:space="0"/>
        <w:left w:val="single" w:color="000000" w:themeColor="accent4" w:themeTint="00" w:sz="4" w:space="0"/>
        <w:bottom w:val="single" w:color="000000" w:themeColor="accent4" w:themeTint="00" w:sz="4" w:space="0"/>
        <w:right w:val="single" w:color="000000" w:themeColor="accent4" w:themeTint="00" w:sz="4" w:space="0"/>
        <w:insideH w:val="single" w:color="000000" w:themeColor="accent4" w:themeTint="00" w:sz="4" w:space="0"/>
        <w:insideV w:val="single" w:color="000000" w:themeColor="accent4" w:themeTint="0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00" w:sz="4" w:space="0"/>
          <w:left w:val="single" w:color="000000" w:themeColor="accent4" w:themeTint="00" w:sz="4" w:space="0"/>
          <w:bottom w:val="single" w:color="000000" w:themeColor="accent4" w:themeTint="00" w:sz="4" w:space="0"/>
          <w:right w:val="single" w:color="000000" w:themeColor="accent4" w:themeTint="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0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0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0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Bordered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00" w:sz="4" w:space="0"/>
        <w:left w:val="single" w:color="000000" w:themeColor="accent5" w:themeTint="00" w:sz="4" w:space="0"/>
        <w:bottom w:val="single" w:color="000000" w:themeColor="accent5" w:themeTint="00" w:sz="4" w:space="0"/>
        <w:right w:val="single" w:color="000000" w:themeColor="accent5" w:themeTint="00" w:sz="4" w:space="0"/>
        <w:insideH w:val="single" w:color="000000" w:themeColor="accent5" w:themeTint="00" w:sz="4" w:space="0"/>
        <w:insideV w:val="single" w:color="000000" w:themeColor="accent5" w:themeTint="0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00" w:sz="4" w:space="0"/>
          <w:left w:val="single" w:color="000000" w:themeColor="accent5" w:themeTint="00" w:sz="4" w:space="0"/>
          <w:bottom w:val="single" w:color="000000" w:themeColor="accent5" w:themeTint="00" w:sz="4" w:space="0"/>
          <w:right w:val="single" w:color="000000" w:themeColor="accent5" w:themeTint="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0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0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0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Bordered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00" w:sz="4" w:space="0"/>
        <w:left w:val="single" w:color="000000" w:themeColor="accent6" w:themeTint="00" w:sz="4" w:space="0"/>
        <w:bottom w:val="single" w:color="000000" w:themeColor="accent6" w:themeTint="00" w:sz="4" w:space="0"/>
        <w:right w:val="single" w:color="000000" w:themeColor="accent6" w:themeTint="00" w:sz="4" w:space="0"/>
        <w:insideH w:val="single" w:color="000000" w:themeColor="accent6" w:themeTint="00" w:sz="4" w:space="0"/>
        <w:insideV w:val="single" w:color="000000" w:themeColor="accent6" w:themeTint="0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00" w:sz="4" w:space="0"/>
          <w:left w:val="single" w:color="000000" w:themeColor="accent6" w:themeTint="00" w:sz="4" w:space="0"/>
          <w:bottom w:val="single" w:color="000000" w:themeColor="accent6" w:themeTint="00" w:sz="4" w:space="0"/>
          <w:right w:val="single" w:color="000000" w:themeColor="accent6" w:themeTint="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0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0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0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00">
    <w:name w:val="footnote text"/>
    <w:basedOn w:val="818"/>
    <w:link w:val="80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01">
    <w:name w:val="Footnote Text Char"/>
    <w:basedOn w:val="832"/>
    <w:link w:val="800"/>
    <w:uiPriority w:val="99"/>
    <w:semiHidden/>
    <w:pPr>
      <w:pBdr/>
      <w:spacing/>
      <w:ind/>
    </w:pPr>
    <w:rPr>
      <w:sz w:val="20"/>
      <w:szCs w:val="20"/>
    </w:rPr>
  </w:style>
  <w:style w:type="character" w:styleId="802">
    <w:name w:val="footnote reference"/>
    <w:basedOn w:val="832"/>
    <w:uiPriority w:val="99"/>
    <w:semiHidden/>
    <w:unhideWhenUsed/>
    <w:pPr>
      <w:pBdr/>
      <w:spacing/>
      <w:ind/>
    </w:pPr>
    <w:rPr>
      <w:vertAlign w:val="superscript"/>
    </w:rPr>
  </w:style>
  <w:style w:type="paragraph" w:styleId="803">
    <w:name w:val="endnote text"/>
    <w:basedOn w:val="818"/>
    <w:link w:val="80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04">
    <w:name w:val="Endnote Text Char"/>
    <w:basedOn w:val="832"/>
    <w:link w:val="803"/>
    <w:uiPriority w:val="99"/>
    <w:semiHidden/>
    <w:pPr>
      <w:pBdr/>
      <w:spacing/>
      <w:ind/>
    </w:pPr>
    <w:rPr>
      <w:sz w:val="20"/>
      <w:szCs w:val="20"/>
    </w:rPr>
  </w:style>
  <w:style w:type="character" w:styleId="805">
    <w:name w:val="endnote reference"/>
    <w:basedOn w:val="832"/>
    <w:uiPriority w:val="99"/>
    <w:semiHidden/>
    <w:unhideWhenUsed/>
    <w:pPr>
      <w:pBdr/>
      <w:spacing/>
      <w:ind/>
    </w:pPr>
    <w:rPr>
      <w:vertAlign w:val="superscript"/>
    </w:rPr>
  </w:style>
  <w:style w:type="character" w:styleId="806">
    <w:name w:val="Hyperlink"/>
    <w:basedOn w:val="832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07">
    <w:name w:val="FollowedHyperlink"/>
    <w:basedOn w:val="832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08">
    <w:name w:val="toc 1"/>
    <w:basedOn w:val="818"/>
    <w:next w:val="818"/>
    <w:uiPriority w:val="39"/>
    <w:unhideWhenUsed/>
    <w:pPr>
      <w:pBdr/>
      <w:spacing w:after="100"/>
      <w:ind/>
    </w:pPr>
  </w:style>
  <w:style w:type="paragraph" w:styleId="809">
    <w:name w:val="toc 2"/>
    <w:basedOn w:val="818"/>
    <w:next w:val="818"/>
    <w:uiPriority w:val="39"/>
    <w:unhideWhenUsed/>
    <w:pPr>
      <w:pBdr/>
      <w:spacing w:after="100"/>
      <w:ind w:left="220"/>
    </w:pPr>
  </w:style>
  <w:style w:type="paragraph" w:styleId="810">
    <w:name w:val="toc 3"/>
    <w:basedOn w:val="818"/>
    <w:next w:val="818"/>
    <w:uiPriority w:val="39"/>
    <w:unhideWhenUsed/>
    <w:pPr>
      <w:pBdr/>
      <w:spacing w:after="100"/>
      <w:ind w:left="440"/>
    </w:pPr>
  </w:style>
  <w:style w:type="paragraph" w:styleId="811">
    <w:name w:val="toc 4"/>
    <w:basedOn w:val="818"/>
    <w:next w:val="818"/>
    <w:uiPriority w:val="39"/>
    <w:unhideWhenUsed/>
    <w:pPr>
      <w:pBdr/>
      <w:spacing w:after="100"/>
      <w:ind w:left="660"/>
    </w:pPr>
  </w:style>
  <w:style w:type="paragraph" w:styleId="812">
    <w:name w:val="toc 5"/>
    <w:basedOn w:val="818"/>
    <w:next w:val="818"/>
    <w:uiPriority w:val="39"/>
    <w:unhideWhenUsed/>
    <w:pPr>
      <w:pBdr/>
      <w:spacing w:after="100"/>
      <w:ind w:left="880"/>
    </w:pPr>
  </w:style>
  <w:style w:type="paragraph" w:styleId="813">
    <w:name w:val="toc 6"/>
    <w:basedOn w:val="818"/>
    <w:next w:val="818"/>
    <w:uiPriority w:val="39"/>
    <w:unhideWhenUsed/>
    <w:pPr>
      <w:pBdr/>
      <w:spacing w:after="100"/>
      <w:ind w:left="1100"/>
    </w:pPr>
  </w:style>
  <w:style w:type="paragraph" w:styleId="814">
    <w:name w:val="toc 7"/>
    <w:basedOn w:val="818"/>
    <w:next w:val="818"/>
    <w:uiPriority w:val="39"/>
    <w:unhideWhenUsed/>
    <w:pPr>
      <w:pBdr/>
      <w:spacing w:after="100"/>
      <w:ind w:left="1320"/>
    </w:pPr>
  </w:style>
  <w:style w:type="paragraph" w:styleId="815">
    <w:name w:val="toc 8"/>
    <w:basedOn w:val="818"/>
    <w:next w:val="818"/>
    <w:uiPriority w:val="39"/>
    <w:unhideWhenUsed/>
    <w:pPr>
      <w:pBdr/>
      <w:spacing w:after="100"/>
      <w:ind w:left="1540"/>
    </w:pPr>
  </w:style>
  <w:style w:type="paragraph" w:styleId="816">
    <w:name w:val="toc 9"/>
    <w:basedOn w:val="818"/>
    <w:next w:val="818"/>
    <w:uiPriority w:val="39"/>
    <w:unhideWhenUsed/>
    <w:pPr>
      <w:pBdr/>
      <w:spacing w:after="100"/>
      <w:ind w:left="1760"/>
    </w:pPr>
  </w:style>
  <w:style w:type="paragraph" w:styleId="817">
    <w:name w:val="table of figures"/>
    <w:basedOn w:val="818"/>
    <w:next w:val="818"/>
    <w:uiPriority w:val="99"/>
    <w:unhideWhenUsed/>
    <w:pPr>
      <w:pBdr/>
      <w:spacing w:after="0" w:afterAutospacing="0"/>
      <w:ind/>
    </w:pPr>
  </w:style>
  <w:style w:type="paragraph" w:styleId="818">
    <w:name w:val="Normal"/>
    <w:qFormat/>
    <w:pPr>
      <w:pBdr/>
      <w:spacing/>
      <w:ind/>
    </w:pPr>
  </w:style>
  <w:style w:type="paragraph" w:styleId="819">
    <w:name w:val="Header"/>
    <w:basedOn w:val="818"/>
    <w:link w:val="820"/>
    <w:uiPriority w:val="99"/>
    <w:unhideWhenUsed/>
    <w:pPr>
      <w:pBdr/>
      <w:tabs>
        <w:tab w:val="center" w:leader="none" w:pos="4680"/>
        <w:tab w:val="right" w:leader="none" w:pos="9360"/>
      </w:tabs>
      <w:spacing w:after="0" w:line="240" w:lineRule="auto"/>
      <w:ind/>
    </w:pPr>
  </w:style>
  <w:style w:type="character" w:styleId="820" w:customStyle="1">
    <w:name w:val="Header Char"/>
    <w:basedOn w:val="832"/>
    <w:link w:val="819"/>
    <w:uiPriority w:val="99"/>
    <w:pPr>
      <w:pBdr/>
      <w:spacing/>
      <w:ind/>
    </w:pPr>
  </w:style>
  <w:style w:type="paragraph" w:styleId="821">
    <w:name w:val="Footer"/>
    <w:basedOn w:val="818"/>
    <w:link w:val="822"/>
    <w:uiPriority w:val="99"/>
    <w:unhideWhenUsed/>
    <w:pPr>
      <w:pBdr/>
      <w:tabs>
        <w:tab w:val="center" w:leader="none" w:pos="4680"/>
        <w:tab w:val="right" w:leader="none" w:pos="9360"/>
      </w:tabs>
      <w:spacing w:after="0" w:line="240" w:lineRule="auto"/>
      <w:ind/>
    </w:pPr>
  </w:style>
  <w:style w:type="character" w:styleId="822" w:customStyle="1">
    <w:name w:val="Footer Char"/>
    <w:basedOn w:val="832"/>
    <w:link w:val="821"/>
    <w:uiPriority w:val="99"/>
    <w:pPr>
      <w:pBdr/>
      <w:spacing/>
      <w:ind/>
    </w:pPr>
  </w:style>
  <w:style w:type="paragraph" w:styleId="823">
    <w:name w:val="Heading 1"/>
    <w:basedOn w:val="818"/>
    <w:next w:val="818"/>
    <w:link w:val="836"/>
    <w:uiPriority w:val="9"/>
    <w:qFormat/>
    <w:pPr>
      <w:keepNext w:val="true"/>
      <w:keepLines w:val="true"/>
      <w:pBdr/>
      <w:spacing w:after="0" w:before="480"/>
      <w:ind/>
      <w:outlineLvl w:val="0"/>
    </w:pPr>
    <w:rPr>
      <w:rFonts w:asciiTheme="majorHAnsi" w:hAnsiTheme="majorHAnsi" w:eastAsiaTheme="majorEastAsia" w:cstheme="majorBidi"/>
      <w:b/>
      <w:bCs/>
      <w:color w:val="365f91" w:themeColor="accent1" w:themeShade="00"/>
      <w:sz w:val="28"/>
      <w:szCs w:val="28"/>
    </w:rPr>
  </w:style>
  <w:style w:type="paragraph" w:styleId="824">
    <w:name w:val="Heading 2"/>
    <w:basedOn w:val="818"/>
    <w:next w:val="818"/>
    <w:link w:val="837"/>
    <w:uiPriority w:val="9"/>
    <w:unhideWhenUsed/>
    <w:qFormat/>
    <w:pPr>
      <w:keepNext w:val="true"/>
      <w:keepLines w:val="true"/>
      <w:pBdr/>
      <w:spacing w:after="0" w:before="200"/>
      <w:ind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825">
    <w:name w:val="Heading 3"/>
    <w:basedOn w:val="818"/>
    <w:next w:val="818"/>
    <w:link w:val="838"/>
    <w:uiPriority w:val="9"/>
    <w:unhideWhenUsed/>
    <w:qFormat/>
    <w:pPr>
      <w:keepNext w:val="true"/>
      <w:keepLines w:val="true"/>
      <w:pBdr/>
      <w:spacing w:after="0" w:before="200"/>
      <w:ind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826">
    <w:name w:val="Heading 4"/>
    <w:basedOn w:val="818"/>
    <w:next w:val="818"/>
    <w:link w:val="866"/>
    <w:uiPriority w:val="9"/>
    <w:semiHidden/>
    <w:unhideWhenUsed/>
    <w:qFormat/>
    <w:pPr>
      <w:keepNext w:val="true"/>
      <w:keepLines w:val="true"/>
      <w:pBdr/>
      <w:spacing w:after="0" w:before="200"/>
      <w:ind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827">
    <w:name w:val="Heading 5"/>
    <w:basedOn w:val="818"/>
    <w:next w:val="818"/>
    <w:link w:val="867"/>
    <w:uiPriority w:val="9"/>
    <w:semiHidden/>
    <w:unhideWhenUsed/>
    <w:qFormat/>
    <w:pPr>
      <w:keepNext w:val="true"/>
      <w:keepLines w:val="true"/>
      <w:pBdr/>
      <w:spacing w:after="0" w:before="200"/>
      <w:ind/>
      <w:outlineLvl w:val="4"/>
    </w:pPr>
    <w:rPr>
      <w:rFonts w:asciiTheme="majorHAnsi" w:hAnsiTheme="majorHAnsi" w:eastAsiaTheme="majorEastAsia" w:cstheme="majorBidi"/>
      <w:color w:val="243f60" w:themeColor="accent1" w:themeShade="00"/>
    </w:rPr>
  </w:style>
  <w:style w:type="paragraph" w:styleId="828">
    <w:name w:val="Heading 6"/>
    <w:basedOn w:val="818"/>
    <w:next w:val="818"/>
    <w:link w:val="868"/>
    <w:uiPriority w:val="9"/>
    <w:semiHidden/>
    <w:unhideWhenUsed/>
    <w:qFormat/>
    <w:pPr>
      <w:keepNext w:val="true"/>
      <w:keepLines w:val="true"/>
      <w:pBdr/>
      <w:spacing w:after="0" w:before="200"/>
      <w:ind/>
      <w:outlineLvl w:val="5"/>
    </w:pPr>
    <w:rPr>
      <w:rFonts w:asciiTheme="majorHAnsi" w:hAnsiTheme="majorHAnsi" w:eastAsiaTheme="majorEastAsia" w:cstheme="majorBidi"/>
      <w:i/>
      <w:iCs/>
      <w:color w:val="243f60" w:themeColor="accent1" w:themeShade="00"/>
    </w:rPr>
  </w:style>
  <w:style w:type="paragraph" w:styleId="829">
    <w:name w:val="Heading 7"/>
    <w:basedOn w:val="818"/>
    <w:next w:val="818"/>
    <w:link w:val="869"/>
    <w:uiPriority w:val="9"/>
    <w:semiHidden/>
    <w:unhideWhenUsed/>
    <w:qFormat/>
    <w:pPr>
      <w:keepNext w:val="true"/>
      <w:keepLines w:val="true"/>
      <w:pBdr/>
      <w:spacing w:after="0" w:before="200"/>
      <w:ind/>
      <w:outlineLvl w:val="6"/>
    </w:pPr>
    <w:rPr>
      <w:rFonts w:asciiTheme="majorHAnsi" w:hAnsiTheme="majorHAnsi" w:eastAsiaTheme="majorEastAsia" w:cstheme="majorBidi"/>
      <w:i/>
      <w:iCs/>
      <w:color w:val="404040" w:themeColor="text1" w:themeTint="00"/>
    </w:rPr>
  </w:style>
  <w:style w:type="paragraph" w:styleId="830">
    <w:name w:val="Heading 8"/>
    <w:basedOn w:val="818"/>
    <w:next w:val="818"/>
    <w:link w:val="870"/>
    <w:uiPriority w:val="9"/>
    <w:semiHidden/>
    <w:unhideWhenUsed/>
    <w:qFormat/>
    <w:pPr>
      <w:keepNext w:val="true"/>
      <w:keepLines w:val="true"/>
      <w:pBdr/>
      <w:spacing w:after="0" w:before="200"/>
      <w:ind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831">
    <w:name w:val="Heading 9"/>
    <w:basedOn w:val="818"/>
    <w:next w:val="818"/>
    <w:link w:val="871"/>
    <w:uiPriority w:val="9"/>
    <w:semiHidden/>
    <w:unhideWhenUsed/>
    <w:qFormat/>
    <w:pPr>
      <w:keepNext w:val="true"/>
      <w:keepLines w:val="true"/>
      <w:pBdr/>
      <w:spacing w:after="0" w:before="200"/>
      <w:ind/>
      <w:outlineLvl w:val="8"/>
    </w:pPr>
    <w:rPr>
      <w:rFonts w:asciiTheme="majorHAnsi" w:hAnsiTheme="majorHAnsi" w:eastAsiaTheme="majorEastAsia" w:cstheme="majorBidi"/>
      <w:i/>
      <w:iCs/>
      <w:color w:val="404040" w:themeColor="text1" w:themeTint="00"/>
      <w:sz w:val="20"/>
      <w:szCs w:val="20"/>
    </w:rPr>
  </w:style>
  <w:style w:type="character" w:styleId="832" w:default="1">
    <w:name w:val="Default Paragraph Font"/>
    <w:uiPriority w:val="1"/>
    <w:semiHidden/>
    <w:unhideWhenUsed/>
    <w:pPr>
      <w:pBdr/>
      <w:spacing/>
      <w:ind/>
    </w:pPr>
  </w:style>
  <w:style w:type="table" w:styleId="833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34" w:default="1">
    <w:name w:val="No List"/>
    <w:uiPriority w:val="99"/>
    <w:semiHidden/>
    <w:unhideWhenUsed/>
    <w:pPr>
      <w:pBdr/>
      <w:spacing/>
      <w:ind/>
    </w:pPr>
  </w:style>
  <w:style w:type="paragraph" w:styleId="835">
    <w:name w:val="No Spacing"/>
    <w:uiPriority w:val="1"/>
    <w:qFormat/>
    <w:pPr>
      <w:pBdr/>
      <w:spacing w:after="0" w:line="240" w:lineRule="auto"/>
      <w:ind/>
    </w:pPr>
  </w:style>
  <w:style w:type="character" w:styleId="836" w:customStyle="1">
    <w:name w:val="Heading 1 Char"/>
    <w:basedOn w:val="832"/>
    <w:link w:val="823"/>
    <w:uiPriority w:val="9"/>
    <w:pPr>
      <w:pBdr/>
      <w:spacing/>
      <w:ind/>
    </w:pPr>
    <w:rPr>
      <w:rFonts w:asciiTheme="majorHAnsi" w:hAnsiTheme="majorHAnsi" w:eastAsiaTheme="majorEastAsia" w:cstheme="majorBidi"/>
      <w:b/>
      <w:bCs/>
      <w:color w:val="365f91" w:themeColor="accent1" w:themeShade="00"/>
      <w:sz w:val="28"/>
      <w:szCs w:val="28"/>
    </w:rPr>
  </w:style>
  <w:style w:type="character" w:styleId="837" w:customStyle="1">
    <w:name w:val="Heading 2 Char"/>
    <w:basedOn w:val="832"/>
    <w:link w:val="824"/>
    <w:uiPriority w:val="9"/>
    <w:pPr>
      <w:pBdr/>
      <w:spacing/>
      <w:ind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838" w:customStyle="1">
    <w:name w:val="Heading 3 Char"/>
    <w:basedOn w:val="832"/>
    <w:link w:val="825"/>
    <w:uiPriority w:val="9"/>
    <w:pPr>
      <w:pBdr/>
      <w:spacing/>
      <w:ind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839">
    <w:name w:val="Title"/>
    <w:basedOn w:val="818"/>
    <w:next w:val="818"/>
    <w:link w:val="840"/>
    <w:uiPriority w:val="10"/>
    <w:qFormat/>
    <w:pPr>
      <w:pBdr>
        <w:bottom w:val="single" w:color="4f81bd" w:themeColor="accent1" w:sz="8" w:space="4"/>
      </w:pBdr>
      <w:spacing w:after="300" w:line="240" w:lineRule="auto"/>
      <w:ind/>
      <w:contextualSpacing w:val="true"/>
    </w:pPr>
    <w:rPr>
      <w:rFonts w:asciiTheme="majorHAnsi" w:hAnsiTheme="majorHAnsi" w:eastAsiaTheme="majorEastAsia" w:cstheme="majorBidi"/>
      <w:color w:val="17365d" w:themeColor="text2" w:themeShade="00"/>
      <w:spacing w:val="5"/>
      <w:sz w:val="52"/>
      <w:szCs w:val="52"/>
    </w:rPr>
  </w:style>
  <w:style w:type="character" w:styleId="840" w:customStyle="1">
    <w:name w:val="Title Char"/>
    <w:basedOn w:val="832"/>
    <w:link w:val="839"/>
    <w:uiPriority w:val="10"/>
    <w:pPr>
      <w:pBdr/>
      <w:spacing/>
      <w:ind/>
    </w:pPr>
    <w:rPr>
      <w:rFonts w:asciiTheme="majorHAnsi" w:hAnsiTheme="majorHAnsi" w:eastAsiaTheme="majorEastAsia" w:cstheme="majorBidi"/>
      <w:color w:val="17365d" w:themeColor="text2" w:themeShade="00"/>
      <w:spacing w:val="5"/>
      <w:sz w:val="52"/>
      <w:szCs w:val="52"/>
    </w:rPr>
  </w:style>
  <w:style w:type="paragraph" w:styleId="841">
    <w:name w:val="Subtitle"/>
    <w:basedOn w:val="818"/>
    <w:next w:val="818"/>
    <w:link w:val="842"/>
    <w:uiPriority w:val="11"/>
    <w:qFormat/>
    <w:pPr>
      <w:numPr>
        <w:ilvl w:val="1"/>
      </w:numPr>
      <w:pBdr/>
      <w:spacing/>
      <w:ind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842" w:customStyle="1">
    <w:name w:val="Subtitle Char"/>
    <w:basedOn w:val="832"/>
    <w:link w:val="841"/>
    <w:uiPriority w:val="11"/>
    <w:pPr>
      <w:pBdr/>
      <w:spacing/>
      <w:ind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843">
    <w:name w:val="List Paragraph"/>
    <w:basedOn w:val="818"/>
    <w:uiPriority w:val="34"/>
    <w:qFormat/>
    <w:pPr>
      <w:pBdr/>
      <w:spacing/>
      <w:ind w:left="720"/>
      <w:contextualSpacing w:val="true"/>
    </w:pPr>
  </w:style>
  <w:style w:type="paragraph" w:styleId="844">
    <w:name w:val="Body Text"/>
    <w:basedOn w:val="818"/>
    <w:link w:val="845"/>
    <w:uiPriority w:val="99"/>
    <w:unhideWhenUsed/>
    <w:pPr>
      <w:pBdr/>
      <w:spacing w:after="120"/>
      <w:ind/>
    </w:pPr>
  </w:style>
  <w:style w:type="character" w:styleId="845" w:customStyle="1">
    <w:name w:val="Body Text Char"/>
    <w:basedOn w:val="832"/>
    <w:link w:val="844"/>
    <w:uiPriority w:val="99"/>
    <w:pPr>
      <w:pBdr/>
      <w:spacing/>
      <w:ind/>
    </w:pPr>
  </w:style>
  <w:style w:type="paragraph" w:styleId="846">
    <w:name w:val="Body Text 2"/>
    <w:basedOn w:val="818"/>
    <w:link w:val="847"/>
    <w:uiPriority w:val="99"/>
    <w:unhideWhenUsed/>
    <w:pPr>
      <w:pBdr/>
      <w:spacing w:after="120" w:line="480" w:lineRule="auto"/>
      <w:ind/>
    </w:pPr>
  </w:style>
  <w:style w:type="character" w:styleId="847" w:customStyle="1">
    <w:name w:val="Body Text 2 Char"/>
    <w:basedOn w:val="832"/>
    <w:link w:val="846"/>
    <w:uiPriority w:val="99"/>
    <w:pPr>
      <w:pBdr/>
      <w:spacing/>
      <w:ind/>
    </w:pPr>
  </w:style>
  <w:style w:type="paragraph" w:styleId="848">
    <w:name w:val="Body Text 3"/>
    <w:basedOn w:val="818"/>
    <w:link w:val="849"/>
    <w:uiPriority w:val="99"/>
    <w:unhideWhenUsed/>
    <w:pPr>
      <w:pBdr/>
      <w:spacing w:after="120"/>
      <w:ind/>
    </w:pPr>
    <w:rPr>
      <w:sz w:val="16"/>
      <w:szCs w:val="16"/>
    </w:rPr>
  </w:style>
  <w:style w:type="character" w:styleId="849" w:customStyle="1">
    <w:name w:val="Body Text 3 Char"/>
    <w:basedOn w:val="832"/>
    <w:link w:val="848"/>
    <w:uiPriority w:val="99"/>
    <w:pPr>
      <w:pBdr/>
      <w:spacing/>
      <w:ind/>
    </w:pPr>
    <w:rPr>
      <w:sz w:val="16"/>
      <w:szCs w:val="16"/>
    </w:rPr>
  </w:style>
  <w:style w:type="paragraph" w:styleId="850">
    <w:name w:val="List"/>
    <w:basedOn w:val="818"/>
    <w:uiPriority w:val="99"/>
    <w:unhideWhenUsed/>
    <w:pPr>
      <w:pBdr/>
      <w:spacing/>
      <w:ind w:hanging="360" w:left="360"/>
      <w:contextualSpacing w:val="true"/>
    </w:pPr>
  </w:style>
  <w:style w:type="paragraph" w:styleId="851">
    <w:name w:val="List 2"/>
    <w:basedOn w:val="818"/>
    <w:uiPriority w:val="99"/>
    <w:unhideWhenUsed/>
    <w:pPr>
      <w:pBdr/>
      <w:spacing/>
      <w:ind w:hanging="360" w:left="720"/>
      <w:contextualSpacing w:val="true"/>
    </w:pPr>
  </w:style>
  <w:style w:type="paragraph" w:styleId="852">
    <w:name w:val="List 3"/>
    <w:basedOn w:val="818"/>
    <w:uiPriority w:val="99"/>
    <w:unhideWhenUsed/>
    <w:pPr>
      <w:pBdr/>
      <w:spacing/>
      <w:ind w:hanging="360" w:left="1080"/>
      <w:contextualSpacing w:val="true"/>
    </w:pPr>
  </w:style>
  <w:style w:type="paragraph" w:styleId="853">
    <w:name w:val="List Bullet"/>
    <w:basedOn w:val="818"/>
    <w:uiPriority w:val="99"/>
    <w:unhideWhenUsed/>
    <w:pPr>
      <w:numPr>
        <w:numId w:val="0"/>
      </w:numPr>
      <w:pBdr/>
      <w:spacing/>
      <w:ind/>
      <w:contextualSpacing w:val="true"/>
    </w:pPr>
  </w:style>
  <w:style w:type="paragraph" w:styleId="854">
    <w:name w:val="List Bullet 2"/>
    <w:basedOn w:val="818"/>
    <w:uiPriority w:val="99"/>
    <w:unhideWhenUsed/>
    <w:pPr>
      <w:numPr>
        <w:numId w:val="0"/>
      </w:numPr>
      <w:pBdr/>
      <w:spacing/>
      <w:ind/>
      <w:contextualSpacing w:val="true"/>
    </w:pPr>
  </w:style>
  <w:style w:type="paragraph" w:styleId="855">
    <w:name w:val="List Bullet 3"/>
    <w:basedOn w:val="818"/>
    <w:uiPriority w:val="99"/>
    <w:unhideWhenUsed/>
    <w:pPr>
      <w:numPr>
        <w:numId w:val="0"/>
      </w:numPr>
      <w:pBdr/>
      <w:spacing/>
      <w:ind/>
      <w:contextualSpacing w:val="true"/>
    </w:pPr>
  </w:style>
  <w:style w:type="paragraph" w:styleId="856">
    <w:name w:val="List Number"/>
    <w:basedOn w:val="818"/>
    <w:uiPriority w:val="99"/>
    <w:unhideWhenUsed/>
    <w:pPr>
      <w:numPr>
        <w:numId w:val="0"/>
      </w:numPr>
      <w:pBdr/>
      <w:spacing/>
      <w:ind/>
      <w:contextualSpacing w:val="true"/>
    </w:pPr>
  </w:style>
  <w:style w:type="paragraph" w:styleId="857">
    <w:name w:val="List Number 2"/>
    <w:basedOn w:val="818"/>
    <w:uiPriority w:val="99"/>
    <w:unhideWhenUsed/>
    <w:pPr>
      <w:numPr>
        <w:numId w:val="0"/>
      </w:numPr>
      <w:pBdr/>
      <w:spacing/>
      <w:ind/>
      <w:contextualSpacing w:val="true"/>
    </w:pPr>
  </w:style>
  <w:style w:type="paragraph" w:styleId="858">
    <w:name w:val="List Number 3"/>
    <w:basedOn w:val="818"/>
    <w:uiPriority w:val="99"/>
    <w:unhideWhenUsed/>
    <w:pPr>
      <w:numPr>
        <w:numId w:val="0"/>
      </w:numPr>
      <w:pBdr/>
      <w:spacing/>
      <w:ind/>
      <w:contextualSpacing w:val="true"/>
    </w:pPr>
  </w:style>
  <w:style w:type="paragraph" w:styleId="859">
    <w:name w:val="List Continue"/>
    <w:basedOn w:val="818"/>
    <w:uiPriority w:val="99"/>
    <w:unhideWhenUsed/>
    <w:pPr>
      <w:pBdr/>
      <w:spacing w:after="120"/>
      <w:ind w:left="360"/>
      <w:contextualSpacing w:val="true"/>
    </w:pPr>
  </w:style>
  <w:style w:type="paragraph" w:styleId="860">
    <w:name w:val="List Continue 2"/>
    <w:basedOn w:val="818"/>
    <w:uiPriority w:val="99"/>
    <w:unhideWhenUsed/>
    <w:pPr>
      <w:pBdr/>
      <w:spacing w:after="120"/>
      <w:ind w:left="720"/>
      <w:contextualSpacing w:val="true"/>
    </w:pPr>
  </w:style>
  <w:style w:type="paragraph" w:styleId="861">
    <w:name w:val="List Continue 3"/>
    <w:basedOn w:val="818"/>
    <w:uiPriority w:val="99"/>
    <w:unhideWhenUsed/>
    <w:pPr>
      <w:pBdr/>
      <w:spacing w:after="120"/>
      <w:ind w:left="1080"/>
      <w:contextualSpacing w:val="true"/>
    </w:pPr>
  </w:style>
  <w:style w:type="paragraph" w:styleId="862">
    <w:name w:val="macro"/>
    <w:link w:val="863"/>
    <w:uiPriority w:val="99"/>
    <w:unhideWhenUsed/>
    <w:pPr>
      <w:pBdr/>
      <w:tabs>
        <w:tab w:val="left" w:leader="none" w:pos="576"/>
        <w:tab w:val="left" w:leader="none" w:pos="1152"/>
        <w:tab w:val="left" w:leader="none" w:pos="1728"/>
        <w:tab w:val="left" w:leader="none" w:pos="2304"/>
        <w:tab w:val="left" w:leader="none" w:pos="2880"/>
        <w:tab w:val="left" w:leader="none" w:pos="3456"/>
        <w:tab w:val="left" w:leader="none" w:pos="4032"/>
      </w:tabs>
      <w:spacing/>
      <w:ind/>
    </w:pPr>
    <w:rPr>
      <w:rFonts w:ascii="Courier" w:hAnsi="Courier"/>
      <w:sz w:val="20"/>
      <w:szCs w:val="20"/>
    </w:rPr>
  </w:style>
  <w:style w:type="character" w:styleId="863" w:customStyle="1">
    <w:name w:val="Macro Text Char"/>
    <w:basedOn w:val="832"/>
    <w:link w:val="862"/>
    <w:uiPriority w:val="99"/>
    <w:pPr>
      <w:pBdr/>
      <w:spacing/>
      <w:ind/>
    </w:pPr>
    <w:rPr>
      <w:rFonts w:ascii="Courier" w:hAnsi="Courier"/>
      <w:sz w:val="20"/>
      <w:szCs w:val="20"/>
    </w:rPr>
  </w:style>
  <w:style w:type="paragraph" w:styleId="864">
    <w:name w:val="Quote"/>
    <w:basedOn w:val="818"/>
    <w:next w:val="818"/>
    <w:link w:val="865"/>
    <w:uiPriority w:val="29"/>
    <w:qFormat/>
    <w:pPr>
      <w:pBdr/>
      <w:spacing/>
      <w:ind/>
    </w:pPr>
    <w:rPr>
      <w:i/>
      <w:iCs/>
      <w:color w:val="000000" w:themeColor="text1"/>
    </w:rPr>
  </w:style>
  <w:style w:type="character" w:styleId="865" w:customStyle="1">
    <w:name w:val="Quote Char"/>
    <w:basedOn w:val="832"/>
    <w:link w:val="864"/>
    <w:uiPriority w:val="29"/>
    <w:pPr>
      <w:pBdr/>
      <w:spacing/>
      <w:ind/>
    </w:pPr>
    <w:rPr>
      <w:i/>
      <w:iCs/>
      <w:color w:val="000000" w:themeColor="text1"/>
    </w:rPr>
  </w:style>
  <w:style w:type="character" w:styleId="866" w:customStyle="1">
    <w:name w:val="Heading 4 Char"/>
    <w:basedOn w:val="832"/>
    <w:link w:val="826"/>
    <w:uiPriority w:val="9"/>
    <w:semiHidden/>
    <w:pPr>
      <w:pBdr/>
      <w:spacing/>
      <w:ind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867" w:customStyle="1">
    <w:name w:val="Heading 5 Char"/>
    <w:basedOn w:val="832"/>
    <w:link w:val="827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243f60" w:themeColor="accent1" w:themeShade="00"/>
    </w:rPr>
  </w:style>
  <w:style w:type="character" w:styleId="868" w:customStyle="1">
    <w:name w:val="Heading 6 Char"/>
    <w:basedOn w:val="832"/>
    <w:link w:val="828"/>
    <w:uiPriority w:val="9"/>
    <w:semiHidden/>
    <w:pPr>
      <w:pBdr/>
      <w:spacing/>
      <w:ind/>
    </w:pPr>
    <w:rPr>
      <w:rFonts w:asciiTheme="majorHAnsi" w:hAnsiTheme="majorHAnsi" w:eastAsiaTheme="majorEastAsia" w:cstheme="majorBidi"/>
      <w:i/>
      <w:iCs/>
      <w:color w:val="243f60" w:themeColor="accent1" w:themeShade="00"/>
    </w:rPr>
  </w:style>
  <w:style w:type="character" w:styleId="869" w:customStyle="1">
    <w:name w:val="Heading 7 Char"/>
    <w:basedOn w:val="832"/>
    <w:link w:val="829"/>
    <w:uiPriority w:val="9"/>
    <w:semiHidden/>
    <w:pPr>
      <w:pBdr/>
      <w:spacing/>
      <w:ind/>
    </w:pPr>
    <w:rPr>
      <w:rFonts w:asciiTheme="majorHAnsi" w:hAnsiTheme="majorHAnsi" w:eastAsiaTheme="majorEastAsia" w:cstheme="majorBidi"/>
      <w:i/>
      <w:iCs/>
      <w:color w:val="404040" w:themeColor="text1" w:themeTint="00"/>
    </w:rPr>
  </w:style>
  <w:style w:type="character" w:styleId="870" w:customStyle="1">
    <w:name w:val="Heading 8 Char"/>
    <w:basedOn w:val="832"/>
    <w:link w:val="830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871" w:customStyle="1">
    <w:name w:val="Heading 9 Char"/>
    <w:basedOn w:val="832"/>
    <w:link w:val="831"/>
    <w:uiPriority w:val="9"/>
    <w:semiHidden/>
    <w:pPr>
      <w:pBdr/>
      <w:spacing/>
      <w:ind/>
    </w:pPr>
    <w:rPr>
      <w:rFonts w:asciiTheme="majorHAnsi" w:hAnsiTheme="majorHAnsi" w:eastAsiaTheme="majorEastAsia" w:cstheme="majorBidi"/>
      <w:i/>
      <w:iCs/>
      <w:color w:val="404040" w:themeColor="text1" w:themeTint="00"/>
      <w:sz w:val="20"/>
      <w:szCs w:val="20"/>
    </w:rPr>
  </w:style>
  <w:style w:type="paragraph" w:styleId="872">
    <w:name w:val="Caption"/>
    <w:basedOn w:val="818"/>
    <w:next w:val="818"/>
    <w:uiPriority w:val="35"/>
    <w:semiHidden/>
    <w:unhideWhenUsed/>
    <w:qFormat/>
    <w:pPr>
      <w:pBdr/>
      <w:spacing w:line="240" w:lineRule="auto"/>
      <w:ind/>
    </w:pPr>
    <w:rPr>
      <w:b/>
      <w:bCs/>
      <w:color w:val="4f81bd" w:themeColor="accent1"/>
      <w:sz w:val="18"/>
      <w:szCs w:val="18"/>
    </w:rPr>
  </w:style>
  <w:style w:type="character" w:styleId="873">
    <w:name w:val="Strong"/>
    <w:basedOn w:val="832"/>
    <w:uiPriority w:val="22"/>
    <w:qFormat/>
    <w:pPr>
      <w:pBdr/>
      <w:spacing/>
      <w:ind/>
    </w:pPr>
    <w:rPr>
      <w:b/>
      <w:bCs/>
    </w:rPr>
  </w:style>
  <w:style w:type="character" w:styleId="874">
    <w:name w:val="Emphasis"/>
    <w:basedOn w:val="832"/>
    <w:uiPriority w:val="20"/>
    <w:qFormat/>
    <w:pPr>
      <w:pBdr/>
      <w:spacing/>
      <w:ind/>
    </w:pPr>
    <w:rPr>
      <w:i/>
      <w:iCs/>
    </w:rPr>
  </w:style>
  <w:style w:type="paragraph" w:styleId="875">
    <w:name w:val="Intense Quote"/>
    <w:basedOn w:val="818"/>
    <w:next w:val="818"/>
    <w:link w:val="876"/>
    <w:uiPriority w:val="30"/>
    <w:qFormat/>
    <w:pPr>
      <w:pBdr>
        <w:bottom w:val="single" w:color="4f81bd" w:themeColor="accent1" w:sz="4" w:space="4"/>
      </w:pBdr>
      <w:spacing w:after="280" w:before="200"/>
      <w:ind w:right="936" w:left="936"/>
    </w:pPr>
    <w:rPr>
      <w:b/>
      <w:bCs/>
      <w:i/>
      <w:iCs/>
      <w:color w:val="4f81bd" w:themeColor="accent1"/>
    </w:rPr>
  </w:style>
  <w:style w:type="character" w:styleId="876" w:customStyle="1">
    <w:name w:val="Intense Quote Char"/>
    <w:basedOn w:val="832"/>
    <w:link w:val="875"/>
    <w:uiPriority w:val="30"/>
    <w:pPr>
      <w:pBdr/>
      <w:spacing/>
      <w:ind/>
    </w:pPr>
    <w:rPr>
      <w:b/>
      <w:bCs/>
      <w:i/>
      <w:iCs/>
      <w:color w:val="4f81bd" w:themeColor="accent1"/>
    </w:rPr>
  </w:style>
  <w:style w:type="character" w:styleId="877">
    <w:name w:val="Subtle Emphasis"/>
    <w:basedOn w:val="832"/>
    <w:uiPriority w:val="19"/>
    <w:qFormat/>
    <w:pPr>
      <w:pBdr/>
      <w:spacing/>
      <w:ind/>
    </w:pPr>
    <w:rPr>
      <w:i/>
      <w:iCs/>
      <w:color w:val="808080" w:themeColor="text1" w:themeTint="00"/>
    </w:rPr>
  </w:style>
  <w:style w:type="character" w:styleId="878">
    <w:name w:val="Intense Emphasis"/>
    <w:basedOn w:val="832"/>
    <w:uiPriority w:val="21"/>
    <w:qFormat/>
    <w:pPr>
      <w:pBdr/>
      <w:spacing/>
      <w:ind/>
    </w:pPr>
    <w:rPr>
      <w:b/>
      <w:bCs/>
      <w:i/>
      <w:iCs/>
      <w:color w:val="4f81bd" w:themeColor="accent1"/>
    </w:rPr>
  </w:style>
  <w:style w:type="character" w:styleId="879">
    <w:name w:val="Subtle Reference"/>
    <w:basedOn w:val="832"/>
    <w:uiPriority w:val="31"/>
    <w:qFormat/>
    <w:pPr>
      <w:pBdr/>
      <w:spacing/>
      <w:ind/>
    </w:pPr>
    <w:rPr>
      <w:smallCaps/>
      <w:color w:val="c0504d" w:themeColor="accent2"/>
      <w:u w:val="single"/>
    </w:rPr>
  </w:style>
  <w:style w:type="character" w:styleId="880">
    <w:name w:val="Intense Reference"/>
    <w:basedOn w:val="832"/>
    <w:uiPriority w:val="32"/>
    <w:qFormat/>
    <w:pPr>
      <w:pBdr/>
      <w:spacing/>
      <w:ind/>
    </w:pPr>
    <w:rPr>
      <w:b/>
      <w:bCs/>
      <w:smallCaps/>
      <w:color w:val="c0504d" w:themeColor="accent2"/>
      <w:spacing w:val="5"/>
      <w:u w:val="single"/>
    </w:rPr>
  </w:style>
  <w:style w:type="character" w:styleId="881">
    <w:name w:val="Book Title"/>
    <w:basedOn w:val="832"/>
    <w:uiPriority w:val="33"/>
    <w:qFormat/>
    <w:pPr>
      <w:pBdr/>
      <w:spacing/>
      <w:ind/>
    </w:pPr>
    <w:rPr>
      <w:b/>
      <w:bCs/>
      <w:smallCaps/>
      <w:spacing w:val="5"/>
    </w:rPr>
  </w:style>
  <w:style w:type="paragraph" w:styleId="882">
    <w:name w:val="TOC Heading"/>
    <w:basedOn w:val="823"/>
    <w:next w:val="818"/>
    <w:uiPriority w:val="39"/>
    <w:semiHidden/>
    <w:unhideWhenUsed/>
    <w:qFormat/>
    <w:pPr>
      <w:pBdr/>
      <w:spacing/>
      <w:ind/>
      <w:outlineLvl w:val="9"/>
    </w:pPr>
  </w:style>
  <w:style w:type="table" w:styleId="883">
    <w:name w:val="Table Grid"/>
    <w:basedOn w:val="833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>
    <w:name w:val="Light Shading"/>
    <w:basedOn w:val="833"/>
    <w:uiPriority w:val="60"/>
    <w:pPr>
      <w:pBdr/>
      <w:spacing w:after="0" w:line="240" w:lineRule="auto"/>
      <w:ind/>
    </w:pPr>
    <w:rPr>
      <w:color w:val="000000" w:themeColor="text1" w:themeShade="00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00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00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8" w:space="0"/>
          <w:left w:val="none" w:color="000000" w:sz="4" w:space="0"/>
          <w:bottom w:val="single" w:color="000000" w:themeColor="text1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8" w:space="0"/>
          <w:left w:val="none" w:color="000000" w:sz="4" w:space="0"/>
          <w:bottom w:val="single" w:color="000000" w:themeColor="text1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5">
    <w:name w:val="Light Shading Accent 1"/>
    <w:basedOn w:val="833"/>
    <w:uiPriority w:val="60"/>
    <w:pPr>
      <w:pBdr/>
      <w:spacing w:after="0" w:line="240" w:lineRule="auto"/>
      <w:ind/>
    </w:pPr>
    <w:rPr>
      <w:color w:val="365f91" w:themeColor="accent1" w:themeShade="00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00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00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8" w:space="0"/>
          <w:left w:val="none" w:color="000000" w:sz="4" w:space="0"/>
          <w:bottom w:val="single" w:color="4f81bd" w:themeColor="accent1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8" w:space="0"/>
          <w:left w:val="none" w:color="000000" w:sz="4" w:space="0"/>
          <w:bottom w:val="single" w:color="4f81bd" w:themeColor="accent1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6">
    <w:name w:val="Light Shading Accent 2"/>
    <w:basedOn w:val="833"/>
    <w:uiPriority w:val="60"/>
    <w:pPr>
      <w:pBdr/>
      <w:spacing w:after="0" w:line="240" w:lineRule="auto"/>
      <w:ind/>
    </w:pPr>
    <w:rPr>
      <w:color w:val="943634" w:themeColor="accent2" w:themeShade="00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00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00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8" w:space="0"/>
          <w:left w:val="none" w:color="000000" w:sz="4" w:space="0"/>
          <w:bottom w:val="single" w:color="c0504d" w:themeColor="accent2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8" w:space="0"/>
          <w:left w:val="none" w:color="000000" w:sz="4" w:space="0"/>
          <w:bottom w:val="single" w:color="c0504d" w:themeColor="accent2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7">
    <w:name w:val="Light Shading Accent 3"/>
    <w:basedOn w:val="833"/>
    <w:uiPriority w:val="60"/>
    <w:pPr>
      <w:pBdr/>
      <w:spacing w:after="0" w:line="240" w:lineRule="auto"/>
      <w:ind/>
    </w:pPr>
    <w:rPr>
      <w:color w:val="76923c" w:themeColor="accent3" w:themeShade="00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00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00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8" w:space="0"/>
          <w:left w:val="none" w:color="000000" w:sz="4" w:space="0"/>
          <w:bottom w:val="single" w:color="9bbb59" w:themeColor="accent3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8" w:space="0"/>
          <w:left w:val="none" w:color="000000" w:sz="4" w:space="0"/>
          <w:bottom w:val="single" w:color="9bbb59" w:themeColor="accent3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8">
    <w:name w:val="Light Shading Accent 4"/>
    <w:basedOn w:val="833"/>
    <w:uiPriority w:val="60"/>
    <w:pPr>
      <w:pBdr/>
      <w:spacing w:after="0" w:line="240" w:lineRule="auto"/>
      <w:ind/>
    </w:pPr>
    <w:rPr>
      <w:color w:val="5f497a" w:themeColor="accent4" w:themeShade="00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00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00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8" w:space="0"/>
          <w:left w:val="none" w:color="000000" w:sz="4" w:space="0"/>
          <w:bottom w:val="single" w:color="8064a2" w:themeColor="accent4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8" w:space="0"/>
          <w:left w:val="none" w:color="000000" w:sz="4" w:space="0"/>
          <w:bottom w:val="single" w:color="8064a2" w:themeColor="accent4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9">
    <w:name w:val="Light Shading Accent 5"/>
    <w:basedOn w:val="833"/>
    <w:uiPriority w:val="60"/>
    <w:pPr>
      <w:pBdr/>
      <w:spacing w:after="0" w:line="240" w:lineRule="auto"/>
      <w:ind/>
    </w:pPr>
    <w:rPr>
      <w:color w:val="31849b" w:themeColor="accent5" w:themeShade="00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00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00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8" w:space="0"/>
          <w:left w:val="none" w:color="000000" w:sz="4" w:space="0"/>
          <w:bottom w:val="single" w:color="4bacc6" w:themeColor="accent5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8" w:space="0"/>
          <w:left w:val="none" w:color="000000" w:sz="4" w:space="0"/>
          <w:bottom w:val="single" w:color="4bacc6" w:themeColor="accent5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0">
    <w:name w:val="Light Shading Accent 6"/>
    <w:basedOn w:val="833"/>
    <w:uiPriority w:val="60"/>
    <w:pPr>
      <w:pBdr/>
      <w:spacing w:after="0" w:line="240" w:lineRule="auto"/>
      <w:ind/>
    </w:pPr>
    <w:rPr>
      <w:color w:val="e36c0a" w:themeColor="accent6" w:themeShade="00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00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00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8" w:space="0"/>
          <w:left w:val="none" w:color="000000" w:sz="4" w:space="0"/>
          <w:bottom w:val="single" w:color="f79646" w:themeColor="accent6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8" w:space="0"/>
          <w:left w:val="none" w:color="000000" w:sz="4" w:space="0"/>
          <w:bottom w:val="single" w:color="f79646" w:themeColor="accent6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1">
    <w:name w:val="Light List"/>
    <w:basedOn w:val="833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000000" w:themeFill="text1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2">
    <w:name w:val="Light List Accent 1"/>
    <w:basedOn w:val="833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f81bd" w:themeFill="accent1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3">
    <w:name w:val="Light List Accent 2"/>
    <w:basedOn w:val="833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c0504d" w:themeFill="accent2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4">
    <w:name w:val="Light List Accent 3"/>
    <w:basedOn w:val="833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9bbb59" w:themeFill="accent3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5">
    <w:name w:val="Light List Accent 4"/>
    <w:basedOn w:val="833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8064a2" w:themeFill="accent4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6">
    <w:name w:val="Light List Accent 5"/>
    <w:basedOn w:val="833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bacc6" w:themeFill="accent5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7">
    <w:name w:val="Light List Accent 6"/>
    <w:basedOn w:val="833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79646" w:themeFill="accent6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8">
    <w:name w:val="Light Grid"/>
    <w:basedOn w:val="833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00"/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00"/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9">
    <w:name w:val="Light Grid Accent 1"/>
    <w:basedOn w:val="833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00"/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00"/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0">
    <w:name w:val="Light Grid Accent 2"/>
    <w:basedOn w:val="833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00"/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00"/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1">
    <w:name w:val="Light Grid Accent 3"/>
    <w:basedOn w:val="833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00"/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00"/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2">
    <w:name w:val="Light Grid Accent 4"/>
    <w:basedOn w:val="833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00"/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00"/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3">
    <w:name w:val="Light Grid Accent 5"/>
    <w:basedOn w:val="833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00"/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00"/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4">
    <w:name w:val="Light Grid Accent 6"/>
    <w:basedOn w:val="833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00"/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00"/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5">
    <w:name w:val="Medium Shading 1"/>
    <w:basedOn w:val="833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404040" w:themeColor="text1" w:themeTint="00" w:sz="8" w:space="0"/>
        <w:left w:val="single" w:color="404040" w:themeColor="text1" w:themeTint="00" w:sz="8" w:space="0"/>
        <w:bottom w:val="single" w:color="404040" w:themeColor="text1" w:themeTint="00" w:sz="8" w:space="0"/>
        <w:right w:val="single" w:color="404040" w:themeColor="text1" w:themeTint="00" w:sz="8" w:space="0"/>
        <w:insideH w:val="single" w:color="404040" w:themeColor="text1" w:themeTint="00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0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000000" w:themeFill="text1"/>
        <w:tcBorders>
          <w:top w:val="single" w:color="404040" w:themeColor="text1" w:themeTint="00" w:sz="8" w:space="0"/>
          <w:left w:val="single" w:color="404040" w:themeColor="text1" w:themeTint="00" w:sz="8" w:space="0"/>
          <w:bottom w:val="single" w:color="404040" w:themeColor="text1" w:themeTint="00" w:sz="8" w:space="0"/>
          <w:right w:val="single" w:color="404040" w:themeColor="text1" w:themeTint="00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04040" w:themeColor="text1" w:themeTint="00" w:sz="6" w:space="0"/>
          <w:left w:val="single" w:color="404040" w:themeColor="text1" w:themeTint="00" w:sz="8" w:space="0"/>
          <w:bottom w:val="single" w:color="404040" w:themeColor="text1" w:themeTint="00" w:sz="8" w:space="0"/>
          <w:right w:val="single" w:color="404040" w:themeColor="text1" w:themeTint="00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6">
    <w:name w:val="Medium Shading 1 Accent 1"/>
    <w:basedOn w:val="833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7ba0cd" w:themeColor="accent1" w:themeTint="00" w:sz="8" w:space="0"/>
        <w:left w:val="single" w:color="7ba0cd" w:themeColor="accent1" w:themeTint="00" w:sz="8" w:space="0"/>
        <w:bottom w:val="single" w:color="7ba0cd" w:themeColor="accent1" w:themeTint="00" w:sz="8" w:space="0"/>
        <w:right w:val="single" w:color="7ba0cd" w:themeColor="accent1" w:themeTint="00" w:sz="8" w:space="0"/>
        <w:insideH w:val="single" w:color="7ba0cd" w:themeColor="accent1" w:themeTint="00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0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f81bd" w:themeFill="accent1"/>
        <w:tcBorders>
          <w:top w:val="single" w:color="7ba0cd" w:themeColor="accent1" w:themeTint="00" w:sz="8" w:space="0"/>
          <w:left w:val="single" w:color="7ba0cd" w:themeColor="accent1" w:themeTint="00" w:sz="8" w:space="0"/>
          <w:bottom w:val="single" w:color="7ba0cd" w:themeColor="accent1" w:themeTint="00" w:sz="8" w:space="0"/>
          <w:right w:val="single" w:color="7ba0cd" w:themeColor="accent1" w:themeTint="00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7ba0cd" w:themeColor="accent1" w:themeTint="00" w:sz="6" w:space="0"/>
          <w:left w:val="single" w:color="7ba0cd" w:themeColor="accent1" w:themeTint="00" w:sz="8" w:space="0"/>
          <w:bottom w:val="single" w:color="7ba0cd" w:themeColor="accent1" w:themeTint="00" w:sz="8" w:space="0"/>
          <w:right w:val="single" w:color="7ba0cd" w:themeColor="accent1" w:themeTint="00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7">
    <w:name w:val="Medium Shading 1 Accent 2"/>
    <w:basedOn w:val="833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cf7b79" w:themeColor="accent2" w:themeTint="00" w:sz="8" w:space="0"/>
        <w:left w:val="single" w:color="cf7b79" w:themeColor="accent2" w:themeTint="00" w:sz="8" w:space="0"/>
        <w:bottom w:val="single" w:color="cf7b79" w:themeColor="accent2" w:themeTint="00" w:sz="8" w:space="0"/>
        <w:right w:val="single" w:color="cf7b79" w:themeColor="accent2" w:themeTint="00" w:sz="8" w:space="0"/>
        <w:insideH w:val="single" w:color="cf7b79" w:themeColor="accent2" w:themeTint="00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0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c0504d" w:themeFill="accent2"/>
        <w:tcBorders>
          <w:top w:val="single" w:color="cf7b79" w:themeColor="accent2" w:themeTint="00" w:sz="8" w:space="0"/>
          <w:left w:val="single" w:color="cf7b79" w:themeColor="accent2" w:themeTint="00" w:sz="8" w:space="0"/>
          <w:bottom w:val="single" w:color="cf7b79" w:themeColor="accent2" w:themeTint="00" w:sz="8" w:space="0"/>
          <w:right w:val="single" w:color="cf7b79" w:themeColor="accent2" w:themeTint="00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f7b79" w:themeColor="accent2" w:themeTint="00" w:sz="6" w:space="0"/>
          <w:left w:val="single" w:color="cf7b79" w:themeColor="accent2" w:themeTint="00" w:sz="8" w:space="0"/>
          <w:bottom w:val="single" w:color="cf7b79" w:themeColor="accent2" w:themeTint="00" w:sz="8" w:space="0"/>
          <w:right w:val="single" w:color="cf7b79" w:themeColor="accent2" w:themeTint="00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8">
    <w:name w:val="Medium Shading 1 Accent 3"/>
    <w:basedOn w:val="833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b3cc82" w:themeColor="accent3" w:themeTint="00" w:sz="8" w:space="0"/>
        <w:left w:val="single" w:color="b3cc82" w:themeColor="accent3" w:themeTint="00" w:sz="8" w:space="0"/>
        <w:bottom w:val="single" w:color="b3cc82" w:themeColor="accent3" w:themeTint="00" w:sz="8" w:space="0"/>
        <w:right w:val="single" w:color="b3cc82" w:themeColor="accent3" w:themeTint="00" w:sz="8" w:space="0"/>
        <w:insideH w:val="single" w:color="b3cc82" w:themeColor="accent3" w:themeTint="00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0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9bbb59" w:themeFill="accent3"/>
        <w:tcBorders>
          <w:top w:val="single" w:color="b3cc82" w:themeColor="accent3" w:themeTint="00" w:sz="8" w:space="0"/>
          <w:left w:val="single" w:color="b3cc82" w:themeColor="accent3" w:themeTint="00" w:sz="8" w:space="0"/>
          <w:bottom w:val="single" w:color="b3cc82" w:themeColor="accent3" w:themeTint="00" w:sz="8" w:space="0"/>
          <w:right w:val="single" w:color="b3cc82" w:themeColor="accent3" w:themeTint="00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b3cc82" w:themeColor="accent3" w:themeTint="00" w:sz="6" w:space="0"/>
          <w:left w:val="single" w:color="b3cc82" w:themeColor="accent3" w:themeTint="00" w:sz="8" w:space="0"/>
          <w:bottom w:val="single" w:color="b3cc82" w:themeColor="accent3" w:themeTint="00" w:sz="8" w:space="0"/>
          <w:right w:val="single" w:color="b3cc82" w:themeColor="accent3" w:themeTint="00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9">
    <w:name w:val="Medium Shading 1 Accent 4"/>
    <w:basedOn w:val="833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9f8ab9" w:themeColor="accent4" w:themeTint="00" w:sz="8" w:space="0"/>
        <w:left w:val="single" w:color="9f8ab9" w:themeColor="accent4" w:themeTint="00" w:sz="8" w:space="0"/>
        <w:bottom w:val="single" w:color="9f8ab9" w:themeColor="accent4" w:themeTint="00" w:sz="8" w:space="0"/>
        <w:right w:val="single" w:color="9f8ab9" w:themeColor="accent4" w:themeTint="00" w:sz="8" w:space="0"/>
        <w:insideH w:val="single" w:color="9f8ab9" w:themeColor="accent4" w:themeTint="00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0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8064a2" w:themeFill="accent4"/>
        <w:tcBorders>
          <w:top w:val="single" w:color="9f8ab9" w:themeColor="accent4" w:themeTint="00" w:sz="8" w:space="0"/>
          <w:left w:val="single" w:color="9f8ab9" w:themeColor="accent4" w:themeTint="00" w:sz="8" w:space="0"/>
          <w:bottom w:val="single" w:color="9f8ab9" w:themeColor="accent4" w:themeTint="00" w:sz="8" w:space="0"/>
          <w:right w:val="single" w:color="9f8ab9" w:themeColor="accent4" w:themeTint="00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f8ab9" w:themeColor="accent4" w:themeTint="00" w:sz="6" w:space="0"/>
          <w:left w:val="single" w:color="9f8ab9" w:themeColor="accent4" w:themeTint="00" w:sz="8" w:space="0"/>
          <w:bottom w:val="single" w:color="9f8ab9" w:themeColor="accent4" w:themeTint="00" w:sz="8" w:space="0"/>
          <w:right w:val="single" w:color="9f8ab9" w:themeColor="accent4" w:themeTint="00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0">
    <w:name w:val="Medium Shading 1 Accent 5"/>
    <w:basedOn w:val="833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78c0d4" w:themeColor="accent5" w:themeTint="00" w:sz="8" w:space="0"/>
        <w:left w:val="single" w:color="78c0d4" w:themeColor="accent5" w:themeTint="00" w:sz="8" w:space="0"/>
        <w:bottom w:val="single" w:color="78c0d4" w:themeColor="accent5" w:themeTint="00" w:sz="8" w:space="0"/>
        <w:right w:val="single" w:color="78c0d4" w:themeColor="accent5" w:themeTint="00" w:sz="8" w:space="0"/>
        <w:insideH w:val="single" w:color="78c0d4" w:themeColor="accent5" w:themeTint="00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0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bacc6" w:themeFill="accent5"/>
        <w:tcBorders>
          <w:top w:val="single" w:color="78c0d4" w:themeColor="accent5" w:themeTint="00" w:sz="8" w:space="0"/>
          <w:left w:val="single" w:color="78c0d4" w:themeColor="accent5" w:themeTint="00" w:sz="8" w:space="0"/>
          <w:bottom w:val="single" w:color="78c0d4" w:themeColor="accent5" w:themeTint="00" w:sz="8" w:space="0"/>
          <w:right w:val="single" w:color="78c0d4" w:themeColor="accent5" w:themeTint="00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78c0d4" w:themeColor="accent5" w:themeTint="00" w:sz="6" w:space="0"/>
          <w:left w:val="single" w:color="78c0d4" w:themeColor="accent5" w:themeTint="00" w:sz="8" w:space="0"/>
          <w:bottom w:val="single" w:color="78c0d4" w:themeColor="accent5" w:themeTint="00" w:sz="8" w:space="0"/>
          <w:right w:val="single" w:color="78c0d4" w:themeColor="accent5" w:themeTint="00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1">
    <w:name w:val="Medium Shading 1 Accent 6"/>
    <w:basedOn w:val="833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9b074" w:themeColor="accent6" w:themeTint="00" w:sz="8" w:space="0"/>
        <w:left w:val="single" w:color="f9b074" w:themeColor="accent6" w:themeTint="00" w:sz="8" w:space="0"/>
        <w:bottom w:val="single" w:color="f9b074" w:themeColor="accent6" w:themeTint="00" w:sz="8" w:space="0"/>
        <w:right w:val="single" w:color="f9b074" w:themeColor="accent6" w:themeTint="00" w:sz="8" w:space="0"/>
        <w:insideH w:val="single" w:color="f9b074" w:themeColor="accent6" w:themeTint="00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0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79646" w:themeFill="accent6"/>
        <w:tcBorders>
          <w:top w:val="single" w:color="f9b074" w:themeColor="accent6" w:themeTint="00" w:sz="8" w:space="0"/>
          <w:left w:val="single" w:color="f9b074" w:themeColor="accent6" w:themeTint="00" w:sz="8" w:space="0"/>
          <w:bottom w:val="single" w:color="f9b074" w:themeColor="accent6" w:themeTint="00" w:sz="8" w:space="0"/>
          <w:right w:val="single" w:color="f9b074" w:themeColor="accent6" w:themeTint="00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9b074" w:themeColor="accent6" w:themeTint="00" w:sz="6" w:space="0"/>
          <w:left w:val="single" w:color="f9b074" w:themeColor="accent6" w:themeTint="00" w:sz="8" w:space="0"/>
          <w:bottom w:val="single" w:color="f9b074" w:themeColor="accent6" w:themeTint="00" w:sz="8" w:space="0"/>
          <w:right w:val="single" w:color="f9b074" w:themeColor="accent6" w:themeTint="00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2">
    <w:name w:val="Medium Shading 2"/>
    <w:basedOn w:val="833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0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00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000000" w:themeFill="text1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3">
    <w:name w:val="Medium Shading 2 Accent 1"/>
    <w:basedOn w:val="833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0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00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f81bd" w:themeFill="accent1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4">
    <w:name w:val="Medium Shading 2 Accent 2"/>
    <w:basedOn w:val="833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0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00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c0504d" w:themeFill="accent2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5">
    <w:name w:val="Medium Shading 2 Accent 3"/>
    <w:basedOn w:val="833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0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00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9bbb59" w:themeFill="accent3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6">
    <w:name w:val="Medium Shading 2 Accent 4"/>
    <w:basedOn w:val="833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0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00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8064a2" w:themeFill="accent4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7">
    <w:name w:val="Medium Shading 2 Accent 5"/>
    <w:basedOn w:val="833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0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00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bacc6" w:themeFill="accent5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8">
    <w:name w:val="Medium Shading 2 Accent 6"/>
    <w:basedOn w:val="833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0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00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79646" w:themeFill="accent6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9">
    <w:name w:val="Medium List 1"/>
    <w:basedOn w:val="833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0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000000" w:themeColor="text1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0">
    <w:name w:val="Medium List 1 Accent 1"/>
    <w:basedOn w:val="833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0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4f81bd" w:themeColor="accent1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1">
    <w:name w:val="Medium List 1 Accent 2"/>
    <w:basedOn w:val="833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0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c0504d" w:themeColor="accent2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2">
    <w:name w:val="Medium List 1 Accent 3"/>
    <w:basedOn w:val="833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0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9bbb59" w:themeColor="accent3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3">
    <w:name w:val="Medium List 1 Accent 4"/>
    <w:basedOn w:val="833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0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8064a2" w:themeColor="accent4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4">
    <w:name w:val="Medium List 1 Accent 5"/>
    <w:basedOn w:val="833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0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4bacc6" w:themeColor="accent5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5">
    <w:name w:val="Medium List 1 Accent 6"/>
    <w:basedOn w:val="833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0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f79646" w:themeColor="accent6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6">
    <w:name w:val="Medium List 2"/>
    <w:basedOn w:val="833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00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00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000000" w:themeColor="text1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000000" w:themeColor="text1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7">
    <w:name w:val="Medium List 2 Accent 1"/>
    <w:basedOn w:val="833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00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00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f81bd" w:themeColor="accent1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4f81bd" w:themeColor="accent1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4f81bd" w:themeColor="accent1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4f81bd" w:themeColor="accent1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8">
    <w:name w:val="Medium List 2 Accent 2"/>
    <w:basedOn w:val="833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00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00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0504d" w:themeColor="accent2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c0504d" w:themeColor="accent2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c0504d" w:themeColor="accent2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9">
    <w:name w:val="Medium List 2 Accent 3"/>
    <w:basedOn w:val="833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00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00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bbb59" w:themeColor="accent3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9bbb59" w:themeColor="accent3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9bbb59" w:themeColor="accent3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9bbb59" w:themeColor="accent3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0">
    <w:name w:val="Medium List 2 Accent 4"/>
    <w:basedOn w:val="833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00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00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8064a2" w:themeColor="accent4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8064a2" w:themeColor="accent4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8064a2" w:themeColor="accent4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8064a2" w:themeColor="accent4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1">
    <w:name w:val="Medium List 2 Accent 5"/>
    <w:basedOn w:val="833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00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00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bacc6" w:themeColor="accent5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4bacc6" w:themeColor="accent5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4bacc6" w:themeColor="accent5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4bacc6" w:themeColor="accent5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2">
    <w:name w:val="Medium List 2 Accent 6"/>
    <w:basedOn w:val="833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00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00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79646" w:themeColor="accent6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f79646" w:themeColor="accent6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f79646" w:themeColor="accent6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f79646" w:themeColor="accent6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3">
    <w:name w:val="Medium Grid 1"/>
    <w:basedOn w:val="833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404040" w:themeColor="text1" w:themeTint="00" w:sz="8" w:space="0"/>
        <w:left w:val="single" w:color="404040" w:themeColor="text1" w:themeTint="00" w:sz="8" w:space="0"/>
        <w:bottom w:val="single" w:color="404040" w:themeColor="text1" w:themeTint="00" w:sz="8" w:space="0"/>
        <w:right w:val="single" w:color="404040" w:themeColor="text1" w:themeTint="00" w:sz="8" w:space="0"/>
        <w:insideH w:val="single" w:color="404040" w:themeColor="text1" w:themeTint="00" w:sz="8" w:space="0"/>
        <w:insideV w:val="single" w:color="404040" w:themeColor="text1" w:themeTint="00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c0c0c0" w:themeFill="text1" w:themeFillTint="00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0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404040" w:themeColor="text1" w:themeTint="00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4">
    <w:name w:val="Medium Grid 1 Accent 1"/>
    <w:basedOn w:val="833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7ba0cd" w:themeColor="accent1" w:themeTint="00" w:sz="8" w:space="0"/>
        <w:left w:val="single" w:color="7ba0cd" w:themeColor="accent1" w:themeTint="00" w:sz="8" w:space="0"/>
        <w:bottom w:val="single" w:color="7ba0cd" w:themeColor="accent1" w:themeTint="00" w:sz="8" w:space="0"/>
        <w:right w:val="single" w:color="7ba0cd" w:themeColor="accent1" w:themeTint="00" w:sz="8" w:space="0"/>
        <w:insideH w:val="single" w:color="7ba0cd" w:themeColor="accent1" w:themeTint="00" w:sz="8" w:space="0"/>
        <w:insideV w:val="single" w:color="7ba0cd" w:themeColor="accent1" w:themeTint="00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3dfee" w:themeFill="accent1" w:themeFillTint="00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0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7bfde" w:themeFill="accent1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7ba0cd" w:themeColor="accent1" w:themeTint="00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5">
    <w:name w:val="Medium Grid 1 Accent 2"/>
    <w:basedOn w:val="833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cf7b79" w:themeColor="accent2" w:themeTint="00" w:sz="8" w:space="0"/>
        <w:left w:val="single" w:color="cf7b79" w:themeColor="accent2" w:themeTint="00" w:sz="8" w:space="0"/>
        <w:bottom w:val="single" w:color="cf7b79" w:themeColor="accent2" w:themeTint="00" w:sz="8" w:space="0"/>
        <w:right w:val="single" w:color="cf7b79" w:themeColor="accent2" w:themeTint="00" w:sz="8" w:space="0"/>
        <w:insideH w:val="single" w:color="cf7b79" w:themeColor="accent2" w:themeTint="00" w:sz="8" w:space="0"/>
        <w:insideV w:val="single" w:color="cf7b79" w:themeColor="accent2" w:themeTint="00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fd3d2" w:themeFill="accent2" w:themeFillTint="00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0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a7a6" w:themeFill="accent2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cf7b79" w:themeColor="accent2" w:themeTint="00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6">
    <w:name w:val="Medium Grid 1 Accent 3"/>
    <w:basedOn w:val="833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b3cc82" w:themeColor="accent3" w:themeTint="00" w:sz="8" w:space="0"/>
        <w:left w:val="single" w:color="b3cc82" w:themeColor="accent3" w:themeTint="00" w:sz="8" w:space="0"/>
        <w:bottom w:val="single" w:color="b3cc82" w:themeColor="accent3" w:themeTint="00" w:sz="8" w:space="0"/>
        <w:right w:val="single" w:color="b3cc82" w:themeColor="accent3" w:themeTint="00" w:sz="8" w:space="0"/>
        <w:insideH w:val="single" w:color="b3cc82" w:themeColor="accent3" w:themeTint="00" w:sz="8" w:space="0"/>
        <w:insideV w:val="single" w:color="b3cc82" w:themeColor="accent3" w:themeTint="00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6eed5" w:themeFill="accent3" w:themeFillTint="00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0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dddac" w:themeFill="accent3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b3cc82" w:themeColor="accent3" w:themeTint="00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7">
    <w:name w:val="Medium Grid 1 Accent 4"/>
    <w:basedOn w:val="833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9f8ab9" w:themeColor="accent4" w:themeTint="00" w:sz="8" w:space="0"/>
        <w:left w:val="single" w:color="9f8ab9" w:themeColor="accent4" w:themeTint="00" w:sz="8" w:space="0"/>
        <w:bottom w:val="single" w:color="9f8ab9" w:themeColor="accent4" w:themeTint="00" w:sz="8" w:space="0"/>
        <w:right w:val="single" w:color="9f8ab9" w:themeColor="accent4" w:themeTint="00" w:sz="8" w:space="0"/>
        <w:insideH w:val="single" w:color="9f8ab9" w:themeColor="accent4" w:themeTint="00" w:sz="8" w:space="0"/>
        <w:insideV w:val="single" w:color="9f8ab9" w:themeColor="accent4" w:themeTint="00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fd8e8" w:themeFill="accent4" w:themeFillTint="00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0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fb1d0" w:themeFill="accent4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9f8ab9" w:themeColor="accent4" w:themeTint="00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8">
    <w:name w:val="Medium Grid 1 Accent 5"/>
    <w:basedOn w:val="833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78c0d4" w:themeColor="accent5" w:themeTint="00" w:sz="8" w:space="0"/>
        <w:left w:val="single" w:color="78c0d4" w:themeColor="accent5" w:themeTint="00" w:sz="8" w:space="0"/>
        <w:bottom w:val="single" w:color="78c0d4" w:themeColor="accent5" w:themeTint="00" w:sz="8" w:space="0"/>
        <w:right w:val="single" w:color="78c0d4" w:themeColor="accent5" w:themeTint="00" w:sz="8" w:space="0"/>
        <w:insideH w:val="single" w:color="78c0d4" w:themeColor="accent5" w:themeTint="00" w:sz="8" w:space="0"/>
        <w:insideV w:val="single" w:color="78c0d4" w:themeColor="accent5" w:themeTint="00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2eaf1" w:themeFill="accent5" w:themeFillTint="00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0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5d5e2" w:themeFill="accent5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78c0d4" w:themeColor="accent5" w:themeTint="00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9">
    <w:name w:val="Medium Grid 1 Accent 6"/>
    <w:basedOn w:val="833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9b074" w:themeColor="accent6" w:themeTint="00" w:sz="8" w:space="0"/>
        <w:left w:val="single" w:color="f9b074" w:themeColor="accent6" w:themeTint="00" w:sz="8" w:space="0"/>
        <w:bottom w:val="single" w:color="f9b074" w:themeColor="accent6" w:themeTint="00" w:sz="8" w:space="0"/>
        <w:right w:val="single" w:color="f9b074" w:themeColor="accent6" w:themeTint="00" w:sz="8" w:space="0"/>
        <w:insideH w:val="single" w:color="f9b074" w:themeColor="accent6" w:themeTint="00" w:sz="8" w:space="0"/>
        <w:insideV w:val="single" w:color="f9b074" w:themeColor="accent6" w:themeTint="00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de4d0" w:themeFill="accent6" w:themeFillTint="00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0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caa2" w:themeFill="accent6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f9b074" w:themeColor="accent6" w:themeTint="00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0">
    <w:name w:val="Medium Grid 2"/>
    <w:basedOn w:val="833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c0c0c0" w:themeFill="text1" w:themeFillTint="00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0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6e6e6" w:themeFill="text1" w:themeFillTint="00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cccccc" w:themeFill="text1" w:themeFillTint="00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1">
    <w:name w:val="Medium Grid 2 Accent 1"/>
    <w:basedOn w:val="833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3dfee" w:themeFill="accent1" w:themeFillTint="00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0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7bfde" w:themeFill="accent1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df2f8" w:themeFill="accent1" w:themeFillTint="00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dbe5f1" w:themeFill="accent1" w:themeFillTint="00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2">
    <w:name w:val="Medium Grid 2 Accent 2"/>
    <w:basedOn w:val="833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fd3d2" w:themeFill="accent2" w:themeFillTint="00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0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a7a6" w:themeFill="accent2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8eded" w:themeFill="accent2" w:themeFillTint="00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2dbdb" w:themeFill="accent2" w:themeFillTint="00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3">
    <w:name w:val="Medium Grid 2 Accent 3"/>
    <w:basedOn w:val="833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6eed5" w:themeFill="accent3" w:themeFillTint="00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0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dddac" w:themeFill="accent3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5f8ee" w:themeFill="accent3" w:themeFillTint="00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af1dd" w:themeFill="accent3" w:themeFillTint="00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4">
    <w:name w:val="Medium Grid 2 Accent 4"/>
    <w:basedOn w:val="833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fd8e8" w:themeFill="accent4" w:themeFillTint="00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0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fb1d0" w:themeFill="accent4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2eff6" w:themeFill="accent4" w:themeFillTint="00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5dfec" w:themeFill="accent4" w:themeFillTint="00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5">
    <w:name w:val="Medium Grid 2 Accent 5"/>
    <w:basedOn w:val="833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2eaf1" w:themeFill="accent5" w:themeFillTint="00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0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5d5e2" w:themeFill="accent5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df6f9" w:themeFill="accent5" w:themeFillTint="00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daeef3" w:themeFill="accent5" w:themeFillTint="00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6">
    <w:name w:val="Medium Grid 2 Accent 6"/>
    <w:basedOn w:val="833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de4d0" w:themeFill="accent6" w:themeFillTint="00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0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caa2" w:themeFill="accent6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ef4ec" w:themeFill="accent6" w:themeFillTint="00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de9d9" w:themeFill="accent6" w:themeFillTint="00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7">
    <w:name w:val="Medium Grid 3"/>
    <w:basedOn w:val="833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c0c0c0" w:themeFill="text1" w:themeFillTint="00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00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00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8">
    <w:name w:val="Medium Grid 3 Accent 1"/>
    <w:basedOn w:val="833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3dfee" w:themeFill="accent1" w:themeFillTint="00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00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7bfde" w:themeFill="accent1" w:themeFillTint="00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9">
    <w:name w:val="Medium Grid 3 Accent 2"/>
    <w:basedOn w:val="833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fd3d2" w:themeFill="accent2" w:themeFillTint="00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00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a7a6" w:themeFill="accent2" w:themeFillTint="00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0">
    <w:name w:val="Medium Grid 3 Accent 3"/>
    <w:basedOn w:val="833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6eed5" w:themeFill="accent3" w:themeFillTint="00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00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dddac" w:themeFill="accent3" w:themeFillTint="00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1">
    <w:name w:val="Medium Grid 3 Accent 4"/>
    <w:basedOn w:val="833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fd8e8" w:themeFill="accent4" w:themeFillTint="00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00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fb1d0" w:themeFill="accent4" w:themeFillTint="00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2">
    <w:name w:val="Medium Grid 3 Accent 5"/>
    <w:basedOn w:val="833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2eaf1" w:themeFill="accent5" w:themeFillTint="00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00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5d5e2" w:themeFill="accent5" w:themeFillTint="00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3">
    <w:name w:val="Medium Grid 3 Accent 6"/>
    <w:basedOn w:val="833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de4d0" w:themeFill="accent6" w:themeFillTint="00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00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caa2" w:themeFill="accent6" w:themeFillTint="00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4">
    <w:name w:val="Dark List"/>
    <w:basedOn w:val="833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000000" w:themeFill="text1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000000" w:themeFill="text1" w:themeFillShade="00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000000" w:themeFill="text1" w:themeFillShade="00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000000" w:themeFill="text1" w:themeFillShade="00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000000" w:themeFill="text1" w:themeFillShade="00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000000" w:themeFill="text1" w:themeFillShade="00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5">
    <w:name w:val="Dark List Accent 1"/>
    <w:basedOn w:val="833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4f81bd" w:themeFill="accent1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365f91" w:themeFill="accent1" w:themeFillShade="00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365f91" w:themeFill="accent1" w:themeFillShade="00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365f91" w:themeFill="accent1" w:themeFillShade="00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365f91" w:themeFill="accent1" w:themeFillShade="00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243f60" w:themeFill="accent1" w:themeFillShade="00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6">
    <w:name w:val="Dark List Accent 2"/>
    <w:basedOn w:val="833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c0504d" w:themeFill="accent2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943634" w:themeFill="accent2" w:themeFillShade="00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943634" w:themeFill="accent2" w:themeFillShade="00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943634" w:themeFill="accent2" w:themeFillShade="00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943634" w:themeFill="accent2" w:themeFillShade="00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622423" w:themeFill="accent2" w:themeFillShade="00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7">
    <w:name w:val="Dark List Accent 3"/>
    <w:basedOn w:val="833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9bbb59" w:themeFill="accent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76923c" w:themeFill="accent3" w:themeFillShade="00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76923c" w:themeFill="accent3" w:themeFillShade="00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76923c" w:themeFill="accent3" w:themeFillShade="00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76923c" w:themeFill="accent3" w:themeFillShade="00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4e6128" w:themeFill="accent3" w:themeFillShade="00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8">
    <w:name w:val="Dark List Accent 4"/>
    <w:basedOn w:val="833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8064a2" w:themeFill="accent4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5f497a" w:themeFill="accent4" w:themeFillShade="00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5f497a" w:themeFill="accent4" w:themeFillShade="00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5f497a" w:themeFill="accent4" w:themeFillShade="00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5f497a" w:themeFill="accent4" w:themeFillShade="00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3f3151" w:themeFill="accent4" w:themeFillShade="00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9">
    <w:name w:val="Dark List Accent 5"/>
    <w:basedOn w:val="833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4bacc6" w:themeFill="accent5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31849b" w:themeFill="accent5" w:themeFillShade="00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31849b" w:themeFill="accent5" w:themeFillShade="00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31849b" w:themeFill="accent5" w:themeFillShade="00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31849b" w:themeFill="accent5" w:themeFillShade="00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205867" w:themeFill="accent5" w:themeFillShade="00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0">
    <w:name w:val="Dark List Accent 6"/>
    <w:basedOn w:val="833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79646" w:themeFill="accent6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36c0a" w:themeFill="accent6" w:themeFillShade="00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36c0a" w:themeFill="accent6" w:themeFillShade="00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e36c0a" w:themeFill="accent6" w:themeFillShade="00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e36c0a" w:themeFill="accent6" w:themeFillShade="00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974706" w:themeFill="accent6" w:themeFillShade="00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1">
    <w:name w:val="Colorful Shading"/>
    <w:basedOn w:val="833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6e6e6" w:themeFill="text1" w:themeFillTint="00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0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999999" w:themeFill="text1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00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00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00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2">
    <w:name w:val="Colorful Shading Accent 1"/>
    <w:basedOn w:val="833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df2f8" w:themeFill="accent1" w:themeFillTint="00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0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8cce4" w:themeFill="accent1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c4c74" w:themeFill="accent1" w:themeFillShade="00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c4c74" w:themeFill="accent1" w:themeFillShade="00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c4c74" w:themeFill="accent1" w:themeFillShade="00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3">
    <w:name w:val="Colorful Shading Accent 2"/>
    <w:basedOn w:val="833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8eded" w:themeFill="accent2" w:themeFillTint="00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0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5b8b7" w:themeFill="accent2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72c2a" w:themeFill="accent2" w:themeFillShade="00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72c2a" w:themeFill="accent2" w:themeFillShade="00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72c2a" w:themeFill="accent2" w:themeFillShade="00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4">
    <w:name w:val="Colorful Shading Accent 3"/>
    <w:basedOn w:val="833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5f8ee" w:themeFill="accent3" w:themeFillTint="00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0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6e3bc" w:themeFill="accent3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e7530" w:themeFill="accent3" w:themeFillShade="00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8064a2" w:themeColor="accent4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e7530" w:themeFill="accent3" w:themeFillShade="00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e7530" w:themeFill="accent3" w:themeFillShade="00"/>
        <w:tcBorders>
          <w:top w:val="single" w:color="ffffff" w:themeColor="background1" w:sz="6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5">
    <w:name w:val="Colorful Shading Accent 4"/>
    <w:basedOn w:val="833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2eff6" w:themeFill="accent4" w:themeFillTint="00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0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cc0d9" w:themeFill="accent4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c3b62" w:themeFill="accent4" w:themeFillShade="00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9bbb59" w:themeColor="accent3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c3b62" w:themeFill="accent4" w:themeFillShade="00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c3b62" w:themeFill="accent4" w:themeFillShade="00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6">
    <w:name w:val="Colorful Shading Accent 5"/>
    <w:basedOn w:val="833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df6f9" w:themeFill="accent5" w:themeFillTint="00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0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6dde8" w:themeFill="accent5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76a7c" w:themeFill="accent5" w:themeFillShade="00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f79646" w:themeColor="accent6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76a7c" w:themeFill="accent5" w:themeFillShade="00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76a7c" w:themeFill="accent5" w:themeFillShade="00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7">
    <w:name w:val="Colorful Shading Accent 6"/>
    <w:basedOn w:val="833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ef4ec" w:themeFill="accent6" w:themeFillTint="00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0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d4b4" w:themeFill="accent6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b65608" w:themeFill="accent6" w:themeFillShade="00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4bacc6" w:themeColor="accent5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b65608" w:themeFill="accent6" w:themeFillShade="00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b65608" w:themeFill="accent6" w:themeFillShade="00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8">
    <w:name w:val="Colorful List"/>
    <w:basedOn w:val="833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6e6e6" w:themeFill="text1" w:themeFillTint="00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ccccc" w:themeFill="text1" w:themeFillTint="0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00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e3a38" w:themeFill="accent2" w:themeFillShade="00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9e3a38" w:themeColor="accent2" w:themeShade="00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9">
    <w:name w:val="Colorful List Accent 1"/>
    <w:basedOn w:val="833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df2f8" w:themeFill="accent1" w:themeFillTint="00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be5f1" w:themeFill="accent1" w:themeFillTint="0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00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e3a38" w:themeFill="accent2" w:themeFillShade="00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9e3a38" w:themeColor="accent2" w:themeShade="00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0">
    <w:name w:val="Colorful List Accent 2"/>
    <w:basedOn w:val="833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8eded" w:themeFill="accent2" w:themeFillTint="00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2dbdb" w:themeFill="accent2" w:themeFillTint="0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00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e3a38" w:themeFill="accent2" w:themeFillShade="00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9e3a38" w:themeColor="accent2" w:themeShade="00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1">
    <w:name w:val="Colorful List Accent 3"/>
    <w:basedOn w:val="833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5f8ee" w:themeFill="accent3" w:themeFillTint="00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af1dd" w:themeFill="accent3" w:themeFillTint="0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00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664e82" w:themeFill="accent4" w:themeFillShade="00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664e82" w:themeColor="accent4" w:themeShade="00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2">
    <w:name w:val="Colorful List Accent 4"/>
    <w:basedOn w:val="833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2eff6" w:themeFill="accent4" w:themeFillTint="00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5dfec" w:themeFill="accent4" w:themeFillTint="0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00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e9c40" w:themeFill="accent3" w:themeFillShade="00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7e9c40" w:themeColor="accent3" w:themeShade="00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3">
    <w:name w:val="Colorful List Accent 5"/>
    <w:basedOn w:val="833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df6f9" w:themeFill="accent5" w:themeFillTint="00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aeef3" w:themeFill="accent5" w:themeFillTint="0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00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2730a" w:themeFill="accent6" w:themeFillShade="00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f2730a" w:themeColor="accent6" w:themeShade="00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4">
    <w:name w:val="Colorful List Accent 6"/>
    <w:basedOn w:val="833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ef4ec" w:themeFill="accent6" w:themeFillTint="00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9d9" w:themeFill="accent6" w:themeFillTint="0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00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48da5" w:themeFill="accent5" w:themeFillShade="00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348da5" w:themeColor="accent5" w:themeShade="00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5">
    <w:name w:val="Colorful Grid"/>
    <w:basedOn w:val="833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cccccc" w:themeFill="text1" w:themeFillTint="00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0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00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999999" w:themeFill="text1" w:themeFillTint="00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00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999999" w:themeFill="text1" w:themeFillTint="0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6">
    <w:name w:val="Colorful Grid Accent 1"/>
    <w:basedOn w:val="833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be5f1" w:themeFill="accent1" w:themeFillTint="00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0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7bfde" w:themeFill="accent1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65f91" w:themeFill="accent1" w:themeFillShade="00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b8cce4" w:themeFill="accent1" w:themeFillTint="00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65f91" w:themeFill="accent1" w:themeFillShade="00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b8cce4" w:themeFill="accent1" w:themeFillTint="0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7">
    <w:name w:val="Colorful Grid Accent 2"/>
    <w:basedOn w:val="833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2dbdb" w:themeFill="accent2" w:themeFillTint="00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0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a7a6" w:themeFill="accent2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43634" w:themeFill="accent2" w:themeFillShade="00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e5b8b7" w:themeFill="accent2" w:themeFillTint="00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43634" w:themeFill="accent2" w:themeFillShade="00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5b8b7" w:themeFill="accent2" w:themeFillTint="0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8">
    <w:name w:val="Colorful Grid Accent 3"/>
    <w:basedOn w:val="833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af1dd" w:themeFill="accent3" w:themeFillTint="00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0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dddac" w:themeFill="accent3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6923c" w:themeFill="accent3" w:themeFillShade="00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d6e3bc" w:themeFill="accent3" w:themeFillTint="00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6923c" w:themeFill="accent3" w:themeFillShade="00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d6e3bc" w:themeFill="accent3" w:themeFillTint="0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9">
    <w:name w:val="Colorful Grid Accent 4"/>
    <w:basedOn w:val="833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5dfec" w:themeFill="accent4" w:themeFillTint="00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0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fb1d0" w:themeFill="accent4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f497a" w:themeFill="accent4" w:themeFillShade="00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ccc0d9" w:themeFill="accent4" w:themeFillTint="00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f497a" w:themeFill="accent4" w:themeFillShade="00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ccc0d9" w:themeFill="accent4" w:themeFillTint="0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0">
    <w:name w:val="Colorful Grid Accent 5"/>
    <w:basedOn w:val="833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aeef3" w:themeFill="accent5" w:themeFillTint="00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0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5d5e2" w:themeFill="accent5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1849b" w:themeFill="accent5" w:themeFillShade="00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b6dde8" w:themeFill="accent5" w:themeFillTint="00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1849b" w:themeFill="accent5" w:themeFillShade="00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b6dde8" w:themeFill="accent5" w:themeFillTint="0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1">
    <w:name w:val="Colorful Grid Accent 6"/>
    <w:basedOn w:val="833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de9d9" w:themeFill="accent6" w:themeFillTint="00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0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caa2" w:themeFill="accent6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e36c0a" w:themeFill="accent6" w:themeFillShade="00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bd4b4" w:themeFill="accent6" w:themeFillTint="00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e36c0a" w:themeFill="accent6" w:themeFillShade="00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bd4b4" w:themeFill="accent6" w:themeFillTint="0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82">
    <w:name w:val="Subtitle"/>
    <w:basedOn w:val="666"/>
    <w:next w:val="666"/>
    <w:pPr>
      <w:pBdr/>
      <w:spacing/>
      <w:ind/>
    </w:pPr>
    <w:rPr>
      <w:rFonts w:ascii="Calibri" w:hAnsi="Calibri" w:eastAsia="Calibri" w:cs="Calibri"/>
      <w:i/>
      <w:color w:val="4f81bd"/>
      <w:sz w:val="24"/>
      <w:szCs w:val="24"/>
    </w:rPr>
  </w:style>
  <w:style w:type="table" w:styleId="983">
    <w:name w:val="StGen0"/>
    <w:basedOn w:val="667"/>
    <w:pPr>
      <w:pBdr/>
      <w:spacing/>
      <w:ind/>
    </w:pPr>
    <w:tblPr>
      <w:tblStyleRowBandSize w:val="1"/>
      <w:tblStyleColBandSize w:val="1"/>
      <w:tblBorders/>
      <w:tblCellMar>
        <w:left w:w="115" w:type="dxa"/>
        <w:top w:w="0" w:type="dxa"/>
        <w:right w:w="115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4">
    <w:name w:val="StGen1"/>
    <w:basedOn w:val="667"/>
    <w:pPr>
      <w:pBdr/>
      <w:spacing/>
      <w:ind/>
    </w:pPr>
    <w:tblPr>
      <w:tblStyleRowBandSize w:val="1"/>
      <w:tblStyleColBandSize w:val="1"/>
      <w:tblBorders/>
      <w:tblCellMar>
        <w:left w:w="115" w:type="dxa"/>
        <w:top w:w="0" w:type="dxa"/>
        <w:right w:w="115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customXml" Target="../customXml/item1.xml" 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1fM1sibp1vqrY7BsVOgM0vgfYRQ==">CgMxLjA4AHIhMTFZNWZnUkRBN0M3dGpJRGJ0WmZnUE00TGpNVVJINjdq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ONLYOFFICE/8.2.0.143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cp:revision>1</cp:revision>
  <dcterms:created xsi:type="dcterms:W3CDTF">2013-12-23T23:15:00Z</dcterms:created>
  <dcterms:modified xsi:type="dcterms:W3CDTF">2025-06-02T11:28:46Z</dcterms:modified>
</cp:coreProperties>
</file>