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44943" w:rsidRPr="00A954FC" w:rsidP="00F2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👤 Name</w:t>
      </w:r>
      <w:r w:rsidRPr="00A954FC" w:rsidR="007E1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JASWANT SINGH JADOUN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:rsidR="00F2058E" w:rsidRPr="00A954FC" w:rsidP="00F2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📍 Location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Noida, India] </w:t>
      </w:r>
    </w:p>
    <w:p w:rsidR="00F2058E" w:rsidRPr="00A954FC" w:rsidP="00F2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📧 [</w:t>
      </w:r>
      <w:hyperlink r:id="rId4" w:history="1">
        <w:r w:rsidRPr="00A954F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jaswantsinghjadoun800@gmail.com</w:t>
        </w:r>
      </w:hyperlink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] 📱 [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Mobile-7869047702, 9588496766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💼 Professional Summary</w:t>
      </w:r>
    </w:p>
    <w:p w:rsidR="00F2058E" w:rsidRPr="00A954FC" w:rsidP="00F2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Experience- 10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</w:t>
      </w:r>
    </w:p>
    <w:p w:rsidR="00F2058E" w:rsidRPr="00A954FC" w:rsidP="00F2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Skilled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Engineer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954FC" w:rsidR="006D7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A954FC" w:rsidR="000E5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+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experience in automating, deploying, and managing cloud-based infrastructure. Strong expertise in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</w:t>
      </w:r>
      <w:r w:rsidRPr="00A954FC" w:rsidR="00952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AWS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Proven track record in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provisioning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 resolution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maintenance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high availability, scalability, and performance.</w:t>
      </w:r>
    </w:p>
    <w:p w:rsidR="00F2058E" w:rsidRPr="00A954FC" w:rsidP="00F20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2058E" w:rsidRPr="00A954FC" w:rsidP="00F2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🛠️ </w:t>
      </w:r>
      <w:r w:rsidRPr="00BB1E4D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Key Skills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Cloud Services (VMs,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VNet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NSG, AKS, App Gateway)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📦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2058E" w:rsidRPr="00A954FC" w:rsidP="00190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🔄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CI/CD Pipeline Design (Azure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Actions)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🐳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🧩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🔧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Creation &amp; Maintenance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🛠️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 Troubleshooting &amp; Root Cause Analysis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🧪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&amp; Logging (Azure Monitor, Log Analytics)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🔐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DevSecOps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Practices (Secrets, RBAC, Network Security)</w:t>
      </w:r>
    </w:p>
    <w:p w:rsidR="00F2058E" w:rsidRPr="00A954FC" w:rsidP="00F2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📝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&amp; Automation (Shell, PowerShell, YAML)</w:t>
      </w:r>
    </w:p>
    <w:p w:rsidR="00BB1E4D" w:rsidP="002F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B1E4D" w:rsidRPr="00A954FC" w:rsidP="00BB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1E4D" w:rsidRPr="00A954FC" w:rsidP="00BB1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</w:t>
      </w:r>
      <w:r w:rsidRPr="00BB1E4D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Tools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A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2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(ADO): CI/CD pipeline automation, release management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Bicep: Infrastructure as Code (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for cloud provisioning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Containerization of applications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(AKS): Container orchestration and workload scaling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8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C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D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3A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5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B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D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E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D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E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6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F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2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Helm chart deployments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2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F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3A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GitOps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-based continuous delivery for 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clusters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Configuration management and automation of server setups</w:t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A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2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B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9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56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C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3A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5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2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D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E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D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E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E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2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3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2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5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E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9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1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C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3"/>
      </w:r>
    </w:p>
    <w:p w:rsidR="00BB1E4D" w:rsidRPr="00BB1E4D" w:rsidP="00B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F0B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47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69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74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F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Times New Roman" w:char="0020"/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Version control and source code collaboration</w:t>
      </w:r>
    </w:p>
    <w:p w:rsidR="00BB1E4D" w:rsidP="00BB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B1E4D" w:rsidP="002F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B1E4D" w:rsidP="002F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B1E4D" w:rsidP="002F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F1066" w:rsidRPr="002F1066" w:rsidP="002F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👨‍ </w:t>
      </w:r>
      <w:r w:rsidRPr="00BB1E4D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u w:val="single"/>
          <w:lang w:eastAsia="en-IN"/>
        </w:rPr>
        <w:t>Professional Experience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2058E" w:rsidRPr="00A954FC" w:rsidP="002F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🔹 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Senior 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Engineer</w:t>
      </w:r>
    </w:p>
    <w:p w:rsidR="00F2058E" w:rsidRPr="00A954FC" w:rsidP="00F2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r w:rsidRPr="00A954FC" w:rsidR="002422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SYSDOC TECHNOLOGIES </w:t>
      </w:r>
      <w:r w:rsidRPr="00A954FC" w:rsidR="002422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Pvt.</w:t>
      </w:r>
      <w:r w:rsidRPr="00A954FC" w:rsidR="002422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Ltd. (Nokia)] – [Noida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 | [Sep, 2023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 – Present</w:t>
      </w:r>
    </w:p>
    <w:p w:rsidR="00F2058E" w:rsidRPr="00A954FC" w:rsidP="00F2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and deployed scalable infrastructure in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modules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CI/CD pipelines.</w:t>
      </w:r>
    </w:p>
    <w:p w:rsidR="00F2058E" w:rsidRPr="00A954FC" w:rsidP="00F2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pipelines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integration and deployment of microservices.</w:t>
      </w:r>
    </w:p>
    <w:p w:rsidR="00F2058E" w:rsidRPr="00A954FC" w:rsidP="00F2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Containerized applications using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orchestrated with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(AKS)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58E" w:rsidRPr="00A954FC" w:rsidP="00F2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Application Gateway, NSGs, and Load Balancers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secure and route traffic.</w:t>
      </w:r>
    </w:p>
    <w:p w:rsidR="00F2058E" w:rsidRPr="00A954FC" w:rsidP="00F2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infrastructure-as-code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workflows to maintain consistent environments.</w:t>
      </w:r>
    </w:p>
    <w:p w:rsidR="00F2058E" w:rsidRPr="00A954FC" w:rsidP="00F2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Troubleshot and resolved infrastructure issues, improving uptime and performance.</w:t>
      </w:r>
    </w:p>
    <w:p w:rsidR="00F2058E" w:rsidP="00F2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tools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(Azure Monitor, Log Analytics) to proactively detect issues.</w:t>
      </w:r>
    </w:p>
    <w:p w:rsidR="002F1066" w:rsidP="002F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1" style="width:0;height:1.5pt" o:hralign="center" o:hrstd="t" o:hr="t" fillcolor="#a0a0a0" stroked="f"/>
        </w:pict>
      </w:r>
    </w:p>
    <w:p w:rsidR="002F1066" w:rsidP="002F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058E" w:rsidRPr="002F1066" w:rsidP="002F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Engineer</w:t>
      </w:r>
    </w:p>
    <w:p w:rsidR="002F1066" w:rsidRPr="00A954FC" w:rsidP="002F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2058E" w:rsidRPr="00A954FC" w:rsidP="00F2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Xeliumtech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Solution] – [Noida] | [Feb, 2022] – [</w:t>
      </w:r>
      <w:r w:rsidRPr="00A954FC" w:rsidR="000E5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August, 2023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</w:p>
    <w:p w:rsidR="002F1066" w:rsidRPr="00A954FC" w:rsidP="002F1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Supported deployment and scaling of services in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environments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1066" w:rsidRPr="00A954FC" w:rsidP="002F1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YAML templates for automated build and release workflows.</w:t>
      </w:r>
    </w:p>
    <w:p w:rsidR="002F1066" w:rsidRPr="004275CD" w:rsidP="002F1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Assisted in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migration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disaster recovery planning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1066" w:rsidRPr="004275CD" w:rsidP="002F1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Participated in regular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 triage and resolution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environments.</w:t>
      </w:r>
    </w:p>
    <w:p w:rsidR="002F1066" w:rsidRPr="004275CD" w:rsidP="002F10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066" w:rsidRPr="004275CD" w:rsidP="002F10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as Code (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infrastructure using tools like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1066" w:rsidRPr="004275CD" w:rsidP="002F1066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066" w:rsidRPr="004275CD" w:rsidP="002F10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Management: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and manage resources in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1066" w:rsidRPr="004275CD" w:rsidP="002F1066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066" w:rsidRPr="004275CD" w:rsidP="002F10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 &amp; Orchestration: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(AKS)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scalable, containerized workloads.</w:t>
      </w:r>
    </w:p>
    <w:p w:rsidR="002F1066" w:rsidRPr="004275CD" w:rsidP="002F1066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066" w:rsidRPr="004275CD" w:rsidP="002F10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&amp; Logging: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tools like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Monitor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system health and alerts.</w:t>
      </w:r>
    </w:p>
    <w:p w:rsidR="002F1066" w:rsidRPr="004275CD" w:rsidP="002F1066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066" w:rsidRPr="004275CD" w:rsidP="002F10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Secrets Management: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 credentials with </w:t>
      </w: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Key Vault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 access control and compliance.</w:t>
      </w:r>
    </w:p>
    <w:p w:rsidR="002F1066" w:rsidRPr="004275CD" w:rsidP="002F1066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066" w:rsidRPr="004275CD" w:rsidP="002F10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with 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r w:rsidRPr="004275CD">
        <w:rPr>
          <w:rFonts w:ascii="Times New Roman" w:eastAsia="Times New Roman" w:hAnsi="Times New Roman" w:cs="Times New Roman"/>
          <w:sz w:val="24"/>
          <w:szCs w:val="24"/>
          <w:lang w:eastAsia="en-IN"/>
        </w:rPr>
        <w:t>, QA, and ops teams to streamline delivery and improve system reliability.</w:t>
      </w:r>
    </w:p>
    <w:p w:rsidR="00F2058E" w:rsidRPr="00A954FC" w:rsidP="00F20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2058E" w:rsidRPr="00A954FC" w:rsidP="00F2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📁 Key Projects</w:t>
      </w:r>
    </w:p>
    <w:p w:rsidR="00F2058E" w:rsidRPr="00A954FC" w:rsidP="00F2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Infrastructure Automation with Terraform and Azure</w:t>
      </w:r>
    </w:p>
    <w:p w:rsidR="00F2058E" w:rsidRPr="00A954FC" w:rsidP="00F2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modular Terraform scripts to provision Azure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VNets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, VMs, Storage, and AKS clusters.</w:t>
      </w:r>
    </w:p>
    <w:p w:rsidR="00F2058E" w:rsidRPr="00A954FC" w:rsidP="00F2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infrastructure provisioning with Azure DevOps pipelines.</w:t>
      </w:r>
    </w:p>
    <w:p w:rsidR="00F2058E" w:rsidRPr="00A954FC" w:rsidP="00F2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Containerized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Deployment</w:t>
      </w:r>
    </w:p>
    <w:p w:rsidR="00F2058E" w:rsidRPr="00A954FC" w:rsidP="00F2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and deployed them to AKS with automated rollout and rollback strategies.</w:t>
      </w:r>
    </w:p>
    <w:p w:rsidR="00F2058E" w:rsidRPr="00A954FC" w:rsidP="00F2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Helm charts for efficient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deployments.</w:t>
      </w:r>
    </w:p>
    <w:p w:rsidR="00F2058E" w:rsidRPr="00A954FC" w:rsidP="00F2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Secure Multi-Environment CI/CD Setup</w:t>
      </w:r>
    </w:p>
    <w:p w:rsidR="00F2058E" w:rsidRPr="00A954FC" w:rsidP="00F20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CI/CD pipelines for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, staging, and prod environments.</w:t>
      </w:r>
    </w:p>
    <w:p w:rsidR="00F2058E" w:rsidRPr="00A954FC" w:rsidP="00F20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secrets management and approvals for secure deployments.</w:t>
      </w:r>
    </w:p>
    <w:p w:rsidR="002F1066" w:rsidRPr="002F1066" w:rsidP="002F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4" style="width:0;height:1.5pt" o:hralign="center" o:hrstd="t" o:hr="t" fillcolor="#a0a0a0" stroked="f"/>
        </w:pict>
      </w:r>
    </w:p>
    <w:p w:rsidR="007E15FE" w:rsidRPr="00A954FC" w:rsidP="007E1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Junior 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="002F1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Engineer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E15FE" w:rsidRPr="00A954FC" w:rsidP="007E1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Reliance JIO- </w:t>
      </w:r>
      <w:r w:rsidRPr="00A954FC" w:rsidR="00BB1E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Pune (</w:t>
      </w:r>
      <w:r w:rsidR="006F68F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OCT</w:t>
      </w:r>
      <w:r w:rsidRPr="00A954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2019 to SEP 2021) </w:t>
      </w:r>
      <w:bookmarkStart w:id="0" w:name="_GoBack"/>
      <w:bookmarkEnd w:id="0"/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B7"/>
      </w: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20"/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CI/CD implementation using Jenkins and Azure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DevOps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multi-region AWS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Azure deployments.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B7"/>
      </w: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20"/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Automated infrastructure provisioning using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CloudFormation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AWS;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ARM templates for Azure.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B7"/>
      </w: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20"/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Deployed applications on EKS and AKS clusters; created and managed Helm charts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manifests.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B7"/>
      </w: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20"/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Automated configuration management with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across EC2 and Azure VMs.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B7"/>
      </w: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20"/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Configured monitoring and alerting using AWS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CloudWatch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Kubernates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Monitor for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proactive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incident response.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B7"/>
      </w: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20"/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Created Python and Bash scripts for automating cloud operations, deployment routines, and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monitoring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integrations. </w:t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B7"/>
      </w:r>
      <w:r w:rsidRPr="00A954FC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sym w:font="Symbol" w:char="F020"/>
      </w:r>
    </w:p>
    <w:p w:rsidR="00A954FC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Integrated 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GitHub</w:t>
      </w: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repositories with Jenkins pipelines for automated testing and deployment </w:t>
      </w:r>
    </w:p>
    <w:p w:rsidR="00A954FC" w:rsidP="00A95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54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workflows</w:t>
      </w:r>
      <w:r w:rsidRPr="00A95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F1066" w:rsidP="002F1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C235C" w:rsidP="002F1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F1066" w:rsidRPr="00A954FC" w:rsidP="002F1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🔹 Field Testing Engineer </w:t>
      </w:r>
    </w:p>
    <w:p w:rsidR="002F1066" w:rsidRPr="00A954FC" w:rsidP="002F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E15FE" w:rsidRPr="00A954FC" w:rsidP="007E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[Reliance 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Jio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 – [</w:t>
      </w:r>
      <w:r w:rsidR="00BB1E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Nagpur</w:t>
      </w:r>
      <w:r w:rsidR="00584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 | [FE</w:t>
      </w:r>
      <w:r w:rsidR="006F6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B, 2015] – [SEP</w:t>
      </w:r>
      <w:r w:rsidRPr="00A954FC" w:rsid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2019</w:t>
      </w: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</w:p>
    <w:p w:rsidR="007E15FE" w:rsidRPr="00A954FC" w:rsidP="007E15FE">
      <w:pPr>
        <w:spacing w:before="52" w:line="278" w:lineRule="auto"/>
        <w:ind w:left="140" w:right="733"/>
        <w:jc w:val="both"/>
        <w:rPr>
          <w:rFonts w:ascii="Calibri" w:eastAsia="Calibri" w:hAnsi="Calibri" w:cs="Calibri"/>
          <w:b/>
          <w:sz w:val="24"/>
          <w:szCs w:val="24"/>
        </w:rPr>
      </w:pPr>
      <w:r w:rsidRPr="00A954FC">
        <w:rPr>
          <w:rFonts w:ascii="Calibri" w:eastAsia="Calibri" w:hAnsi="Calibri" w:cs="Calibri"/>
          <w:sz w:val="24"/>
          <w:szCs w:val="24"/>
          <w:u w:val="single"/>
        </w:rPr>
        <w:t>Description</w:t>
      </w:r>
      <w:r w:rsidRPr="00A954FC">
        <w:rPr>
          <w:rFonts w:ascii="Calibri" w:eastAsia="Calibri" w:hAnsi="Calibri" w:cs="Calibri"/>
          <w:sz w:val="24"/>
          <w:szCs w:val="24"/>
        </w:rPr>
        <w:t>: This testing includes all RRC/NAS/MAC functionalities and protocol validations on</w:t>
      </w:r>
      <w:r w:rsidRPr="00A954F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LTE based devices like</w:t>
      </w:r>
      <w:r w:rsidRPr="00A954F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initial attach, cell (re)selection, call performance, default &amp; dedicate</w:t>
      </w:r>
      <w:r w:rsidRPr="00A954F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barrier establishments, tracking area updates, paging, RACH, RLF (Radio link failures), Attach</w:t>
      </w:r>
      <w:r w:rsidRPr="00A954F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failure</w:t>
      </w:r>
      <w:r w:rsidRPr="00A954F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and</w:t>
      </w:r>
      <w:r w:rsidRPr="00A954F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it’s debugging</w:t>
      </w:r>
      <w:r w:rsidRPr="00A954F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scenario</w:t>
      </w:r>
      <w:r w:rsidRPr="00A954F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A954FC">
        <w:rPr>
          <w:rFonts w:ascii="Calibri" w:eastAsia="Calibri" w:hAnsi="Calibri" w:cs="Calibri"/>
          <w:sz w:val="24"/>
          <w:szCs w:val="24"/>
        </w:rPr>
        <w:t>concepts</w:t>
      </w:r>
      <w:r w:rsidRPr="00A954FC">
        <w:rPr>
          <w:rFonts w:ascii="Calibri" w:eastAsia="Calibri" w:hAnsi="Calibri" w:cs="Calibri"/>
          <w:b/>
          <w:sz w:val="24"/>
          <w:szCs w:val="24"/>
        </w:rPr>
        <w:t>.</w:t>
      </w:r>
    </w:p>
    <w:p w:rsidR="007E15FE" w:rsidRPr="00A954FC" w:rsidP="00700EDC">
      <w:pPr>
        <w:spacing w:before="191"/>
        <w:ind w:left="140"/>
        <w:rPr>
          <w:rFonts w:ascii="Calibri" w:eastAsia="Calibri" w:hAnsi="Calibri" w:cs="Calibri"/>
          <w:sz w:val="24"/>
          <w:szCs w:val="24"/>
        </w:rPr>
      </w:pPr>
      <w:r w:rsidRPr="00A954FC">
        <w:rPr>
          <w:rFonts w:ascii="Calibri" w:eastAsia="Calibri" w:hAnsi="Calibri" w:cs="Calibri"/>
          <w:sz w:val="24"/>
          <w:szCs w:val="24"/>
        </w:rPr>
        <w:t>Responsibilities: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>Testing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of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MAC,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RRC,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and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NAS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protocols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.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before="25"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>Testing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of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Protocol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Stack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&amp;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analyzing</w:t>
      </w:r>
      <w:r w:rsidRPr="00A954FC">
        <w:rPr>
          <w:rFonts w:ascii="Cambria" w:eastAsia="Cambria" w:hAnsi="Cambria" w:cs="Cambria"/>
          <w:sz w:val="24"/>
          <w:szCs w:val="24"/>
        </w:rPr>
        <w:t xml:space="preserve"> the</w:t>
      </w:r>
      <w:r w:rsidRPr="00A954F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problems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report to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R&amp;D</w:t>
      </w:r>
      <w:r w:rsidRPr="00A954FC">
        <w:rPr>
          <w:rFonts w:ascii="Cambria" w:eastAsia="Cambria" w:hAnsi="Cambria" w:cs="Cambria"/>
          <w:sz w:val="24"/>
          <w:szCs w:val="24"/>
        </w:rPr>
        <w:t>.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before="21"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>Test</w:t>
      </w:r>
      <w:r w:rsidRPr="00A954F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case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execution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as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per test plan</w:t>
      </w:r>
      <w:r w:rsidRPr="00A954F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which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is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given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by</w:t>
      </w:r>
      <w:r w:rsidRPr="00A954F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developer.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before="26"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>Logs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capture/analysis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for issues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observed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during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testing.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before="26"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>Functional Testing, Performance Testing on L2 and L3(Throughput)</w:t>
      </w:r>
    </w:p>
    <w:p w:rsidR="007E15FE" w:rsidRPr="00A954FC" w:rsidP="007E15FE">
      <w:pPr>
        <w:tabs>
          <w:tab w:val="left" w:pos="680"/>
          <w:tab w:val="left" w:pos="681"/>
        </w:tabs>
        <w:spacing w:before="26" w:after="0" w:line="240" w:lineRule="auto"/>
        <w:ind w:left="681"/>
        <w:rPr>
          <w:rFonts w:ascii="Cambria" w:eastAsia="Cambria" w:hAnsi="Cambria" w:cs="Cambria"/>
          <w:sz w:val="24"/>
          <w:szCs w:val="24"/>
        </w:rPr>
      </w:pPr>
    </w:p>
    <w:p w:rsidR="00700EDC" w:rsidRPr="00A954FC" w:rsidP="00700E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Drive Test Engineer</w:t>
      </w:r>
    </w:p>
    <w:p w:rsidR="007E15FE" w:rsidRPr="00A954FC" w:rsidP="00700EDC">
      <w:pPr>
        <w:spacing w:before="191"/>
        <w:ind w:left="140"/>
        <w:rPr>
          <w:rFonts w:ascii="Calibri" w:eastAsia="Calibri" w:hAnsi="Calibri" w:cs="Calibri"/>
          <w:sz w:val="24"/>
          <w:szCs w:val="24"/>
        </w:rPr>
      </w:pPr>
      <w:r w:rsidRPr="00A954FC">
        <w:rPr>
          <w:rFonts w:ascii="Calibri" w:eastAsia="Calibri" w:hAnsi="Calibri" w:cs="Calibri"/>
          <w:sz w:val="24"/>
          <w:szCs w:val="24"/>
        </w:rPr>
        <w:t>Responsibilities: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 xml:space="preserve">Got the Plan from Manger and plan SCFT for 2G sites 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before="25"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 xml:space="preserve">Perform the log call and shot on the </w:t>
      </w:r>
      <w:r w:rsidRPr="00A954FC">
        <w:rPr>
          <w:rFonts w:ascii="Cambria" w:eastAsia="Cambria" w:hAnsi="Cambria" w:cs="Cambria"/>
          <w:sz w:val="24"/>
          <w:szCs w:val="24"/>
        </w:rPr>
        <w:t>Tems</w:t>
      </w:r>
      <w:r w:rsidRPr="00A954FC">
        <w:rPr>
          <w:rFonts w:ascii="Cambria" w:eastAsia="Cambria" w:hAnsi="Cambria" w:cs="Cambria"/>
          <w:sz w:val="24"/>
          <w:szCs w:val="24"/>
        </w:rPr>
        <w:t xml:space="preserve"> Tool 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before="21"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 xml:space="preserve">Good understanding of  GSM Originating call flow and GSM Architecture </w:t>
      </w:r>
    </w:p>
    <w:p w:rsidR="007E15FE" w:rsidRPr="00A954FC" w:rsidP="007E15FE">
      <w:pPr>
        <w:numPr>
          <w:ilvl w:val="0"/>
          <w:numId w:val="10"/>
        </w:numPr>
        <w:tabs>
          <w:tab w:val="left" w:pos="680"/>
          <w:tab w:val="left" w:pos="681"/>
        </w:tabs>
        <w:spacing w:before="26" w:after="0" w:line="240" w:lineRule="auto"/>
        <w:ind w:left="681" w:hanging="361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z w:val="24"/>
          <w:szCs w:val="24"/>
        </w:rPr>
        <w:t>Logs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capture/analysis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for issues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observed</w:t>
      </w:r>
      <w:r w:rsidRPr="00A954F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during</w:t>
      </w:r>
      <w:r w:rsidRPr="00A954F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954FC">
        <w:rPr>
          <w:rFonts w:ascii="Cambria" w:eastAsia="Cambria" w:hAnsi="Cambria" w:cs="Cambria"/>
          <w:sz w:val="24"/>
          <w:szCs w:val="24"/>
        </w:rPr>
        <w:t>testing.</w:t>
      </w:r>
    </w:p>
    <w:p w:rsidR="00F2058E" w:rsidRPr="00A954FC" w:rsidP="00700EDC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2058E" w:rsidRPr="00A954FC" w:rsidP="00F2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🎓 Education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Bachelor of Technology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Specialization: Electronics &amp; Instrumentation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University: Rajiv Gandhi Technical University</w:t>
      </w:r>
    </w:p>
    <w:p w:rsidR="00F2058E" w:rsidRPr="00A954FC" w:rsidP="000E5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College Name: Rishi raj Institute of Science and Technology, INDORE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954FC" w:rsidP="00190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907C2" w:rsidRPr="00A954FC" w:rsidP="00190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🎓 Personal Vitae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 Address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: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Jaswant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Singh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Jadoun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Permanent Address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: 75 New 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Harsiddhi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Nagar Indore (M.P)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Birth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 18-10-85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Passport Details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 J9949603</w:t>
      </w:r>
    </w:p>
    <w:p w:rsidR="001907C2" w:rsidRPr="00A954FC" w:rsidP="00190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>Hobbies</w:t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954F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: Playing Chess, Listing Music </w:t>
      </w:r>
    </w:p>
    <w:p w:rsidR="001907C2" w:rsidRPr="00A954FC" w:rsidP="001907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7C2" w:rsidRPr="00A954FC" w:rsidP="00A9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7C2" w:rsidRPr="00A954FC" w:rsidP="001907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907C2" w:rsidRPr="00A954FC" w:rsidP="001907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7C2" w:rsidRPr="00A954FC" w:rsidP="001907C2">
      <w:pPr>
        <w:tabs>
          <w:tab w:val="left" w:pos="2301"/>
        </w:tabs>
        <w:spacing w:before="21"/>
        <w:ind w:left="320"/>
        <w:rPr>
          <w:rFonts w:ascii="Cambria" w:eastAsia="Cambria" w:hAnsi="Cambria" w:cs="Cambria"/>
          <w:spacing w:val="-2"/>
          <w:sz w:val="24"/>
          <w:szCs w:val="24"/>
        </w:rPr>
      </w:pPr>
    </w:p>
    <w:p w:rsidR="001907C2" w:rsidRPr="00A954FC" w:rsidP="001907C2">
      <w:pPr>
        <w:tabs>
          <w:tab w:val="left" w:pos="2301"/>
        </w:tabs>
        <w:spacing w:before="21"/>
        <w:rPr>
          <w:rFonts w:ascii="Cambria" w:eastAsia="Cambria" w:hAnsi="Cambria" w:cs="Cambria"/>
          <w:spacing w:val="-2"/>
          <w:sz w:val="24"/>
          <w:szCs w:val="24"/>
        </w:rPr>
      </w:pP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>Jaswant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Singh </w:t>
      </w:r>
      <w:r w:rsidRPr="00A954FC">
        <w:rPr>
          <w:rFonts w:ascii="Cambria" w:eastAsia="Cambria" w:hAnsi="Cambria" w:cs="Cambria"/>
          <w:spacing w:val="-2"/>
          <w:sz w:val="24"/>
          <w:szCs w:val="24"/>
        </w:rPr>
        <w:t>Jadoun</w:t>
      </w:r>
    </w:p>
    <w:p w:rsidR="001907C2" w:rsidRPr="00A954FC" w:rsidP="001907C2">
      <w:pPr>
        <w:tabs>
          <w:tab w:val="left" w:pos="2301"/>
        </w:tabs>
        <w:spacing w:before="21"/>
        <w:ind w:left="320"/>
        <w:rPr>
          <w:rFonts w:ascii="Cambria" w:eastAsia="Cambria" w:hAnsi="Cambria" w:cs="Cambria"/>
          <w:spacing w:val="-2"/>
          <w:sz w:val="24"/>
          <w:szCs w:val="24"/>
        </w:rPr>
      </w:pPr>
    </w:p>
    <w:p w:rsidR="001907C2" w:rsidRPr="00A954FC" w:rsidP="001907C2">
      <w:pPr>
        <w:tabs>
          <w:tab w:val="left" w:pos="2301"/>
        </w:tabs>
        <w:spacing w:before="21"/>
        <w:ind w:left="320"/>
        <w:rPr>
          <w:rFonts w:ascii="Cambria" w:eastAsia="Cambria" w:hAnsi="Cambria" w:cs="Cambria"/>
          <w:sz w:val="24"/>
          <w:szCs w:val="24"/>
        </w:rPr>
      </w:pPr>
      <w:r w:rsidRPr="00A954FC">
        <w:rPr>
          <w:rFonts w:ascii="Cambria" w:eastAsia="Cambria" w:hAnsi="Cambria" w:cs="Cambria"/>
          <w:spacing w:val="-2"/>
          <w:sz w:val="24"/>
          <w:szCs w:val="24"/>
        </w:rPr>
        <w:t xml:space="preserve">                                                                                   </w:t>
      </w:r>
    </w:p>
    <w:p w:rsidR="001907C2" w:rsidRPr="00A954FC" w:rsidP="00F20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>
    <w:nsid w:val="0D116772"/>
    <w:multiLevelType w:val="multilevel"/>
    <w:tmpl w:val="B02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104B9"/>
    <w:multiLevelType w:val="multilevel"/>
    <w:tmpl w:val="D298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D33A1"/>
    <w:multiLevelType w:val="multilevel"/>
    <w:tmpl w:val="D796310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E3E57"/>
    <w:multiLevelType w:val="multilevel"/>
    <w:tmpl w:val="BDE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D065C"/>
    <w:multiLevelType w:val="multilevel"/>
    <w:tmpl w:val="5D0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908A2"/>
    <w:multiLevelType w:val="multilevel"/>
    <w:tmpl w:val="D014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94E09"/>
    <w:multiLevelType w:val="multilevel"/>
    <w:tmpl w:val="CBA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339BC"/>
    <w:multiLevelType w:val="hybridMultilevel"/>
    <w:tmpl w:val="33606A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8E"/>
    <w:rsid w:val="000E5272"/>
    <w:rsid w:val="00144943"/>
    <w:rsid w:val="001907C2"/>
    <w:rsid w:val="001C235C"/>
    <w:rsid w:val="002422C0"/>
    <w:rsid w:val="002F1066"/>
    <w:rsid w:val="004275CD"/>
    <w:rsid w:val="00435E4C"/>
    <w:rsid w:val="004A2159"/>
    <w:rsid w:val="005842A5"/>
    <w:rsid w:val="006D77AC"/>
    <w:rsid w:val="006F68F6"/>
    <w:rsid w:val="00700EDC"/>
    <w:rsid w:val="007E15FE"/>
    <w:rsid w:val="00952D62"/>
    <w:rsid w:val="00A954FC"/>
    <w:rsid w:val="00BB1E4D"/>
    <w:rsid w:val="00E51D9E"/>
    <w:rsid w:val="00F2058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0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05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5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05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5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058E"/>
    <w:rPr>
      <w:b/>
      <w:bCs/>
    </w:rPr>
  </w:style>
  <w:style w:type="character" w:styleId="Emphasis">
    <w:name w:val="Emphasis"/>
    <w:basedOn w:val="DefaultParagraphFont"/>
    <w:uiPriority w:val="20"/>
    <w:qFormat/>
    <w:rsid w:val="00F2058E"/>
    <w:rPr>
      <w:i/>
      <w:iCs/>
    </w:rPr>
  </w:style>
  <w:style w:type="character" w:styleId="Hyperlink">
    <w:name w:val="Hyperlink"/>
    <w:basedOn w:val="DefaultParagraphFont"/>
    <w:uiPriority w:val="99"/>
    <w:unhideWhenUsed/>
    <w:rsid w:val="00F20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swantsinghjadoun800@gmail.com" TargetMode="External" /><Relationship Id="rId5" Type="http://schemas.openxmlformats.org/officeDocument/2006/relationships/image" Target="https://rdxfootmark.naukri.com/v2/track/openCv?trackingInfo=3de429d4949e1cb0eb05b553ea87b395134f4b0419514c4847440321091b5b58120b150a1649515b00435601514841481f0f2b561358191b195115495d0c00584e4209430247460c590858184508105042445b0c0f054e4108120211474a411b02154e49405d58380c4f03434b110d160011495d5e1b4d5849564360441403084b281e0103030010445f5a0b5249151b0d1152180c4f03434d1b0f160518475c5f09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2025-07-29T11:09:00Z</dcterms:created>
  <dcterms:modified xsi:type="dcterms:W3CDTF">2025-08-05T11:59:00Z</dcterms:modified>
</cp:coreProperties>
</file>