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64" w:rsidRPr="00FB5864" w:rsidRDefault="00FB5864" w:rsidP="00FB586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B5864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Игра </w:t>
      </w:r>
      <w:proofErr w:type="spellStart"/>
      <w:r w:rsidRPr="00FB5864">
        <w:rPr>
          <w:rFonts w:ascii="Times New Roman" w:eastAsia="Times New Roman" w:hAnsi="Times New Roman" w:cs="Times New Roman"/>
          <w:b/>
          <w:bCs/>
          <w:sz w:val="44"/>
          <w:szCs w:val="44"/>
        </w:rPr>
        <w:t>Судоку</w:t>
      </w:r>
      <w:proofErr w:type="spellEnd"/>
    </w:p>
    <w:p w:rsidR="00FB5864" w:rsidRDefault="00FB5864" w:rsidP="00FB586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31D57" w:rsidRPr="00431D57" w:rsidRDefault="00431D57" w:rsidP="00431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D57">
        <w:rPr>
          <w:rFonts w:ascii="Times New Roman" w:eastAsia="Times New Roman" w:hAnsi="Times New Roman" w:cs="Times New Roman"/>
          <w:b/>
          <w:bCs/>
          <w:sz w:val="36"/>
          <w:szCs w:val="36"/>
        </w:rPr>
        <w:t>Алгоритм и идея решения</w:t>
      </w:r>
    </w:p>
    <w:p w:rsidR="00431D57" w:rsidRPr="00431D57" w:rsidRDefault="00431D57" w:rsidP="00431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Идея решения задачи заключается в следующем: </w:t>
      </w:r>
    </w:p>
    <w:p w:rsidR="00431D57" w:rsidRPr="00431D57" w:rsidRDefault="00431D57" w:rsidP="00431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Инициализация матрицы </w:t>
      </w:r>
      <w:proofErr w:type="spellStart"/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: Создается матрица размером 9x9, заполненная нулями. </w:t>
      </w:r>
    </w:p>
    <w:p w:rsidR="00431D57" w:rsidRPr="00431D57" w:rsidRDefault="00431D57" w:rsidP="00431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>Заполнение диагональных блоков</w:t>
      </w: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: Заполняются диагональные блоки 3x3 случайными числами от 1 до 9, при этом проверяется, что число не используется в данном блоке. </w:t>
      </w:r>
    </w:p>
    <w:p w:rsidR="00431D57" w:rsidRPr="00431D57" w:rsidRDefault="00431D57" w:rsidP="00431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>Заполнение оставшихся блоков</w:t>
      </w: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: Рекурсивно заполняются оставшиеся блоки 3x3, проверяя, что число не используется в строке, столбце и блоке. </w:t>
      </w:r>
    </w:p>
    <w:p w:rsidR="00431D57" w:rsidRPr="00431D57" w:rsidRDefault="00431D57" w:rsidP="00431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>Удаление K элементов</w:t>
      </w: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: Из заполненной матрицы случайным образом удаляется K элементов, создавая тем самым игровое поле. </w:t>
      </w:r>
    </w:p>
    <w:p w:rsidR="00431D57" w:rsidRPr="00431D57" w:rsidRDefault="00431D57" w:rsidP="00431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Решение </w:t>
      </w:r>
      <w:proofErr w:type="spellStart"/>
      <w:r w:rsidRPr="00431D57">
        <w:rPr>
          <w:rFonts w:ascii="Times New Roman" w:eastAsia="Times New Roman" w:hAnsi="Times New Roman" w:cs="Times New Roman"/>
          <w:b/>
          <w:bCs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: Реализуется рекурсивный алгоритм, который пытается заполнить пустые ячейки, проверяя, что число не используется в строке, столбце и блоке. </w:t>
      </w:r>
    </w:p>
    <w:p w:rsidR="00431D57" w:rsidRPr="00431D57" w:rsidRDefault="00431D57" w:rsidP="00431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Основные шаги алгоритма: </w:t>
      </w:r>
    </w:p>
    <w:p w:rsidR="00431D57" w:rsidRPr="00431D57" w:rsidRDefault="00431D57" w:rsidP="00431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Инициализация матрицы </w:t>
      </w:r>
      <w:proofErr w:type="spellStart"/>
      <w:r w:rsidRPr="00431D57">
        <w:rPr>
          <w:rFonts w:ascii="Times New Roman" w:eastAsia="Times New Roman" w:hAnsi="Times New Roman" w:cs="Times New Roman"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1D57" w:rsidRPr="00431D57" w:rsidRDefault="00431D57" w:rsidP="00431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>Заполнение диагональных блоков.</w:t>
      </w:r>
    </w:p>
    <w:p w:rsidR="00431D57" w:rsidRPr="00431D57" w:rsidRDefault="00431D57" w:rsidP="00431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>Заполнение оставшихся блоков.</w:t>
      </w:r>
    </w:p>
    <w:p w:rsidR="00431D57" w:rsidRPr="00431D57" w:rsidRDefault="00431D57" w:rsidP="00431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>Удаление K элементов.</w:t>
      </w:r>
    </w:p>
    <w:p w:rsidR="00431D57" w:rsidRPr="00431D57" w:rsidRDefault="00431D57" w:rsidP="00431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Вывод </w:t>
      </w:r>
      <w:proofErr w:type="spellStart"/>
      <w:r w:rsidRPr="00431D57">
        <w:rPr>
          <w:rFonts w:ascii="Times New Roman" w:eastAsia="Times New Roman" w:hAnsi="Times New Roman" w:cs="Times New Roman"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1D57" w:rsidRPr="00431D57" w:rsidRDefault="00431D57" w:rsidP="00431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Решение </w:t>
      </w:r>
      <w:proofErr w:type="spellStart"/>
      <w:r w:rsidRPr="00431D57">
        <w:rPr>
          <w:rFonts w:ascii="Times New Roman" w:eastAsia="Times New Roman" w:hAnsi="Times New Roman" w:cs="Times New Roman"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1D57" w:rsidRPr="00431D57" w:rsidRDefault="00431D57" w:rsidP="00431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Ключевые моменты: </w:t>
      </w:r>
    </w:p>
    <w:p w:rsidR="00431D57" w:rsidRPr="00431D57" w:rsidRDefault="00431D57" w:rsidP="00431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рекурсивных функций для заполнения и решения </w:t>
      </w:r>
      <w:proofErr w:type="spellStart"/>
      <w:r w:rsidRPr="00431D57">
        <w:rPr>
          <w:rFonts w:ascii="Times New Roman" w:eastAsia="Times New Roman" w:hAnsi="Times New Roman" w:cs="Times New Roman"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1D57" w:rsidRPr="00431D57" w:rsidRDefault="00431D57" w:rsidP="00431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>Проверка безопасности размещения числа в ячейке.</w:t>
      </w:r>
    </w:p>
    <w:p w:rsidR="00431D57" w:rsidRPr="00431D57" w:rsidRDefault="00431D57" w:rsidP="00431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>Генерация случайных чисел для заполнения блоков.</w:t>
      </w:r>
    </w:p>
    <w:p w:rsidR="00431D57" w:rsidRPr="00431D57" w:rsidRDefault="00431D57" w:rsidP="00431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D57">
        <w:rPr>
          <w:rFonts w:ascii="Times New Roman" w:eastAsia="Times New Roman" w:hAnsi="Times New Roman" w:cs="Times New Roman"/>
          <w:sz w:val="24"/>
          <w:szCs w:val="24"/>
        </w:rPr>
        <w:t>Удаление K элементов для создания игрового поля.</w:t>
      </w:r>
    </w:p>
    <w:p w:rsidR="001D1310" w:rsidRPr="00431D57" w:rsidRDefault="00431D57" w:rsidP="001D1310">
      <w:r w:rsidRPr="00431D57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данная программа реализует алгоритм генерации и решения </w:t>
      </w:r>
      <w:proofErr w:type="spellStart"/>
      <w:r w:rsidRPr="00431D57">
        <w:rPr>
          <w:rFonts w:ascii="Times New Roman" w:eastAsia="Times New Roman" w:hAnsi="Times New Roman" w:cs="Times New Roman"/>
          <w:sz w:val="24"/>
          <w:szCs w:val="24"/>
        </w:rPr>
        <w:t>судоку</w:t>
      </w:r>
      <w:proofErr w:type="spellEnd"/>
      <w:r w:rsidRPr="00431D57">
        <w:rPr>
          <w:rFonts w:ascii="Times New Roman" w:eastAsia="Times New Roman" w:hAnsi="Times New Roman" w:cs="Times New Roman"/>
          <w:sz w:val="24"/>
          <w:szCs w:val="24"/>
        </w:rPr>
        <w:t>, используя объектно-ориентированный подход и различные вспомог</w:t>
      </w:r>
      <w:r w:rsidR="001D1310" w:rsidRPr="00431D57">
        <w:rPr>
          <w:rFonts w:ascii="Times New Roman" w:eastAsia="Times New Roman" w:hAnsi="Times New Roman" w:cs="Times New Roman"/>
          <w:sz w:val="24"/>
          <w:szCs w:val="24"/>
        </w:rPr>
        <w:t>ательные функции.</w:t>
      </w:r>
    </w:p>
    <w:p w:rsidR="009D6078" w:rsidRDefault="009D6078" w:rsidP="00431D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6078" w:rsidRDefault="009D6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D6078" w:rsidRDefault="000614E7" w:rsidP="00431D57">
      <w:pPr>
        <w:rPr>
          <w:rFonts w:ascii="Times New Roman" w:eastAsia="Times New Roman" w:hAnsi="Times New Roman" w:cs="Times New Roman"/>
          <w:sz w:val="24"/>
          <w:szCs w:val="24"/>
        </w:rPr>
      </w:pP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US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108pt;margin-top:0;width:90pt;height:27pt;z-index:251660288;mso-width-relative:margin;mso-height-relative:margin">
            <v:textbox style="mso-next-textbox:#_x0000_s1026">
              <w:txbxContent>
                <w:p w:rsidR="00F60866" w:rsidRDefault="00F60866" w:rsidP="00F6086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</w:p>
    <w:p w:rsidR="00CC7C13" w:rsidRPr="001D1310" w:rsidRDefault="000614E7" w:rsidP="00431D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64.5pt;margin-top:347.65pt;width:0;height:27pt;rotation:-90;z-index:2516889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2" type="#_x0000_t32" style="position:absolute;margin-left:211.5pt;margin-top:347.65pt;width:0;height:27pt;rotation:-90;z-index:25168793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328.5pt;margin-top:149.65pt;width:0;height:27pt;rotation:-90;z-index:2516869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211.5pt;margin-top:149.65pt;width:0;height:27pt;rotation:-90;z-index:2516858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328.5pt;margin-top:50.65pt;width:0;height:27pt;rotation:-90;z-index:2516848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211.5pt;margin-top:50.65pt;width:0;height:27pt;rotation:-90;z-index:2516838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0" type="#_x0000_t7" style="position:absolute;margin-left:90pt;margin-top:523.15pt;width:90pt;height:27pt;z-index:251676672;mso-width-relative:margin;mso-height-relative:margin">
            <v:textbox style="mso-next-textbox:#_x0000_s1040">
              <w:txbxContent>
                <w:p w:rsidR="00931028" w:rsidRDefault="00931028" w:rsidP="0093102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2in;margin-top:496.15pt;width:0;height:27pt;z-index:25168281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2in;margin-top:397.15pt;width:0;height:27pt;z-index:2516817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2in;margin-top:298.15pt;width:0;height:27pt;z-index:2516807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2in;margin-top:199.15pt;width:0;height:27pt;z-index:25167974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2in;margin-top:100.15pt;width:0;height:27pt;z-index:2516787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2in;margin-top:1.15pt;width:0;height:27pt;z-index:2516776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39" style="position:absolute;margin-left:99pt;margin-top:424.15pt;width:99pt;height:1in;z-index:251675648;mso-width-relative:margin;mso-height-relative:margin" arcsize="10923f">
            <v:textbox style="mso-next-textbox:#_x0000_s1039">
              <w:txbxContent>
                <w:p w:rsidR="00931028" w:rsidRDefault="00931028" w:rsidP="00931028">
                  <w:pPr>
                    <w:jc w:val="center"/>
                  </w:pPr>
                  <w:r>
                    <w:t>Вывод результата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78pt;margin-top:334.15pt;width:135pt;height:54pt;z-index:251674624;mso-width-relative:margin;mso-height-relative:margin">
            <v:textbox>
              <w:txbxContent>
                <w:p w:rsidR="00931028" w:rsidRDefault="00931028" w:rsidP="00931028">
                  <w:pPr>
                    <w:jc w:val="center"/>
                  </w:pPr>
                  <w:r>
                    <w:t>Проверка безопасности размещения  числа в ячейке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 id="_x0000_s1036" type="#_x0000_t202" style="position:absolute;margin-left:225pt;margin-top:334.15pt;width:126pt;height:54pt;z-index:251671552;mso-width-relative:margin;mso-height-relative:margin">
            <v:textbox>
              <w:txbxContent>
                <w:p w:rsidR="009D6078" w:rsidRDefault="009D6078" w:rsidP="00931028">
                  <w:pPr>
                    <w:jc w:val="center"/>
                  </w:pPr>
                  <w:r>
                    <w:t xml:space="preserve">Использование рекурсивной  функции для заполнения </w:t>
                  </w:r>
                  <w:proofErr w:type="spellStart"/>
                  <w:r>
                    <w:t>судоку</w:t>
                  </w:r>
                  <w:proofErr w:type="spellEnd"/>
                </w:p>
              </w:txbxContent>
            </v:textbox>
          </v:shape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roundrect id="_x0000_s1037" style="position:absolute;margin-left:99pt;margin-top:325.15pt;width:99pt;height:1in;z-index:251672576;mso-width-relative:margin;mso-height-relative:margin" arcsize="10923f">
            <v:textbox style="mso-next-textbox:#_x0000_s1037">
              <w:txbxContent>
                <w:p w:rsidR="009D6078" w:rsidRDefault="009D6078" w:rsidP="009D6078">
                  <w:pPr>
                    <w:jc w:val="center"/>
                  </w:pPr>
                  <w:r>
                    <w:t xml:space="preserve">Решение </w:t>
                  </w:r>
                  <w:proofErr w:type="spellStart"/>
                  <w:r>
                    <w:t>судоку</w:t>
                  </w:r>
                  <w:proofErr w:type="spellEnd"/>
                </w:p>
                <w:p w:rsidR="009D6078" w:rsidRPr="009D6078" w:rsidRDefault="009D6078" w:rsidP="009D6078"/>
              </w:txbxContent>
            </v:textbox>
          </v:roundrect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roundrect id="_x0000_s1034" style="position:absolute;margin-left:99pt;margin-top:226.15pt;width:99pt;height:1in;z-index:251668480;mso-width-relative:margin;mso-height-relative:margin" arcsize="10923f">
            <v:textbox style="mso-next-textbox:#_x0000_s1034">
              <w:txbxContent>
                <w:p w:rsidR="00F60866" w:rsidRDefault="00F60866" w:rsidP="00F60866">
                  <w:pPr>
                    <w:jc w:val="center"/>
                  </w:pPr>
                  <w:r>
                    <w:t xml:space="preserve">Вывод </w:t>
                  </w:r>
                  <w:proofErr w:type="spellStart"/>
                  <w:r>
                    <w:t>судоку</w:t>
                  </w:r>
                  <w:proofErr w:type="spellEnd"/>
                </w:p>
              </w:txbxContent>
            </v:textbox>
          </v:roundrect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033" type="#_x0000_t202" style="position:absolute;margin-left:342pt;margin-top:136.15pt;width:90pt;height:54pt;z-index:251667456;mso-width-relative:margin;mso-height-relative:margin">
            <v:textbox style="mso-next-textbox:#_x0000_s1033">
              <w:txbxContent>
                <w:p w:rsidR="00F60866" w:rsidRPr="00F60866" w:rsidRDefault="00F60866" w:rsidP="00F60866">
                  <w:pPr>
                    <w:jc w:val="center"/>
                  </w:pPr>
                  <w:r>
                    <w:t xml:space="preserve">Удаление </w:t>
                  </w:r>
                  <w:r>
                    <w:rPr>
                      <w:lang w:val="en-US"/>
                    </w:rPr>
                    <w:t xml:space="preserve">K </w:t>
                  </w:r>
                  <w:r>
                    <w:t>элементов из матрицы</w:t>
                  </w:r>
                </w:p>
              </w:txbxContent>
            </v:textbox>
          </v:shape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031" type="#_x0000_t202" style="position:absolute;margin-left:225pt;margin-top:136.15pt;width:90pt;height:54pt;z-index:251665408;mso-width-relative:margin;mso-height-relative:margin">
            <v:textbox style="mso-next-textbox:#_x0000_s1031">
              <w:txbxContent>
                <w:p w:rsidR="00F60866" w:rsidRPr="00F60866" w:rsidRDefault="00F60866" w:rsidP="00F60866">
                  <w:pPr>
                    <w:jc w:val="center"/>
                    <w:rPr>
                      <w:lang w:val="en-US"/>
                    </w:rPr>
                  </w:pPr>
                  <w:r>
                    <w:t>Заполнение диагональных блоков</w:t>
                  </w:r>
                </w:p>
              </w:txbxContent>
            </v:textbox>
          </v:shape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roundrect id="_x0000_s1030" style="position:absolute;margin-left:99pt;margin-top:127.15pt;width:99pt;height:1in;z-index:251664384;mso-width-relative:margin;mso-height-relative:margin" arcsize="10923f">
            <v:textbox style="mso-next-textbox:#_x0000_s1030">
              <w:txbxContent>
                <w:p w:rsidR="00F60866" w:rsidRPr="00F60866" w:rsidRDefault="00F60866" w:rsidP="00F60866">
                  <w:pPr>
                    <w:jc w:val="center"/>
                    <w:rPr>
                      <w:lang w:val="en-US"/>
                    </w:rPr>
                  </w:pPr>
                  <w:r>
                    <w:t xml:space="preserve">Создание объекта класса </w:t>
                  </w:r>
                  <w:r>
                    <w:rPr>
                      <w:lang w:val="en-US"/>
                    </w:rPr>
                    <w:t>Sudoku</w:t>
                  </w:r>
                </w:p>
              </w:txbxContent>
            </v:textbox>
          </v:roundrect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029" type="#_x0000_t202" style="position:absolute;margin-left:342pt;margin-top:37.15pt;width:90pt;height:54pt;z-index:251663360;mso-width-relative:margin;mso-height-relative:margin">
            <v:textbox style="mso-next-textbox:#_x0000_s1029">
              <w:txbxContent>
                <w:p w:rsidR="00F60866" w:rsidRDefault="00F60866" w:rsidP="00F60866">
                  <w:pPr>
                    <w:jc w:val="center"/>
                  </w:pPr>
                  <w:r>
                    <w:t>Инициализация матрицы нулями</w:t>
                  </w:r>
                </w:p>
              </w:txbxContent>
            </v:textbox>
          </v:shape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shape id="_x0000_s1028" type="#_x0000_t202" style="position:absolute;margin-left:225pt;margin-top:37.15pt;width:90pt;height:54pt;z-index:251662336;mso-width-relative:margin;mso-height-relative:margin">
            <v:textbox style="mso-next-textbox:#_x0000_s1028">
              <w:txbxContent>
                <w:p w:rsidR="00F60866" w:rsidRDefault="00F60866" w:rsidP="00F60866">
                  <w:pPr>
                    <w:jc w:val="center"/>
                  </w:pPr>
                  <w:r>
                    <w:t>Создание матрицы 9х9</w:t>
                  </w:r>
                </w:p>
              </w:txbxContent>
            </v:textbox>
          </v:shape>
        </w:pict>
      </w:r>
      <w:r w:rsidRPr="000614E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pict>
          <v:roundrect id="_x0000_s1027" style="position:absolute;margin-left:99pt;margin-top:28.15pt;width:99pt;height:1in;z-index:251661312;mso-width-relative:margin;mso-height-relative:margin" arcsize="10923f">
            <v:textbox style="mso-next-textbox:#_x0000_s1027">
              <w:txbxContent>
                <w:p w:rsidR="00F60866" w:rsidRDefault="00F60866" w:rsidP="00F60866">
                  <w:pPr>
                    <w:jc w:val="center"/>
                  </w:pPr>
                  <w:r>
                    <w:t>Инициализация матрицы</w:t>
                  </w:r>
                </w:p>
              </w:txbxContent>
            </v:textbox>
          </v:roundrect>
        </w:pict>
      </w:r>
    </w:p>
    <w:sectPr w:rsidR="00CC7C13" w:rsidRPr="001D1310" w:rsidSect="00FB5864">
      <w:pgSz w:w="11906" w:h="16838"/>
      <w:pgMar w:top="1135" w:right="146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5DCD"/>
    <w:multiLevelType w:val="multilevel"/>
    <w:tmpl w:val="AB3C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58760B"/>
    <w:multiLevelType w:val="multilevel"/>
    <w:tmpl w:val="886E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C519D2"/>
    <w:multiLevelType w:val="multilevel"/>
    <w:tmpl w:val="98BE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31D57"/>
    <w:rsid w:val="000614E7"/>
    <w:rsid w:val="001B406E"/>
    <w:rsid w:val="001D1310"/>
    <w:rsid w:val="00431D57"/>
    <w:rsid w:val="006D3E59"/>
    <w:rsid w:val="00931028"/>
    <w:rsid w:val="009D6078"/>
    <w:rsid w:val="00CC7C13"/>
    <w:rsid w:val="00F60866"/>
    <w:rsid w:val="00FB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42"/>
        <o:r id="V:Rule14" type="connector" idref="#_x0000_s1041"/>
        <o:r id="V:Rule15" type="connector" idref="#_x0000_s1046"/>
        <o:r id="V:Rule16" type="connector" idref="#_x0000_s1045"/>
        <o:r id="V:Rule17" type="connector" idref="#_x0000_s1043"/>
        <o:r id="V:Rule18" type="connector" idref="#_x0000_s1044"/>
        <o:r id="V:Rule19" type="connector" idref="#_x0000_s1049"/>
        <o:r id="V:Rule20" type="connector" idref="#_x0000_s1050"/>
        <o:r id="V:Rule21" type="connector" idref="#_x0000_s1052"/>
        <o:r id="V:Rule22" type="connector" idref="#_x0000_s1051"/>
        <o:r id="V:Rule23" type="connector" idref="#_x0000_s1048"/>
        <o:r id="V:Rule2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E7"/>
  </w:style>
  <w:style w:type="paragraph" w:styleId="2">
    <w:name w:val="heading 2"/>
    <w:basedOn w:val="a"/>
    <w:link w:val="20"/>
    <w:uiPriority w:val="9"/>
    <w:qFormat/>
    <w:rsid w:val="00431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1D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431D57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6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08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2024-05-28T03:57:00Z</dcterms:created>
  <dcterms:modified xsi:type="dcterms:W3CDTF">2024-05-28T04:26:00Z</dcterms:modified>
</cp:coreProperties>
</file>