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3783A9FF" w14:textId="4874EF55" w:rsidR="008E4834" w:rsidRDefault="008E4834" w:rsidP="008E4834">
      <w:proofErr w:type="spellStart"/>
      <w:r>
        <w:t>Izvještaj</w:t>
      </w:r>
      <w:proofErr w:type="spellEnd"/>
      <w:r>
        <w:t xml:space="preserve"> </w:t>
      </w:r>
      <w:proofErr w:type="spellStart"/>
      <w:r>
        <w:t>generiran</w:t>
      </w:r>
      <w:proofErr w:type="spellEnd"/>
      <w:r>
        <w:t xml:space="preserve">: </w:t>
      </w:r>
      <w:r>
        <w:t>15.3.2026.</w:t>
      </w:r>
    </w:p>
    <w:p w14:paraId="505198C4" w14:textId="6C7B6404" w:rsidR="008E4834" w:rsidRDefault="008E4834"/>
    <w:tbl>
      <w:tblPr>
        <w:tblStyle w:val="LightShading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60" w:firstRow="1" w:lastRow="1" w:firstColumn="0" w:lastColumn="0" w:noHBand="1" w:noVBand="1"/>
      </w:tblPr>
      <w:tblGrid>
        <w:gridCol w:w="2263"/>
        <w:gridCol w:w="2753"/>
        <w:gridCol w:w="2508"/>
        <w:gridCol w:w="2508"/>
      </w:tblGrid>
      <w:tr w:rsidR="008E4834" w14:paraId="0DFF3FC8" w14:textId="77777777" w:rsidTr="008E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B769F" w:themeFill="accent4" w:themeFillShade="BF"/>
            <w:noWrap/>
          </w:tcPr>
          <w:p w14:paraId="655E80ED" w14:textId="7A509C32" w:rsidR="008E4834" w:rsidRDefault="008E4834">
            <w:r>
              <w:rPr>
                <w:lang w:val="hr-HR"/>
              </w:rPr>
              <w:t>Korisnik</w:t>
            </w:r>
          </w:p>
        </w:tc>
        <w:tc>
          <w:tcPr>
            <w:tcW w:w="137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B769F" w:themeFill="accent4" w:themeFillShade="BF"/>
          </w:tcPr>
          <w:p w14:paraId="7584E93F" w14:textId="191AFFF3" w:rsidR="008E4834" w:rsidRDefault="008E4834">
            <w:r>
              <w:rPr>
                <w:lang w:val="hr-HR"/>
              </w:rPr>
              <w:t>Aktivnost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B769F" w:themeFill="accent4" w:themeFillShade="BF"/>
          </w:tcPr>
          <w:p w14:paraId="06F51E56" w14:textId="1B125305" w:rsidR="008E4834" w:rsidRDefault="008E4834">
            <w:r>
              <w:rPr>
                <w:lang w:val="hr-HR"/>
              </w:rPr>
              <w:t>Vrijeme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B769F" w:themeFill="accent4" w:themeFillShade="BF"/>
          </w:tcPr>
          <w:p w14:paraId="049973E1" w14:textId="568B4517" w:rsidR="008E4834" w:rsidRDefault="008E4834">
            <w:proofErr w:type="spellStart"/>
            <w:r>
              <w:t>Opis</w:t>
            </w:r>
            <w:proofErr w:type="spellEnd"/>
          </w:p>
        </w:tc>
      </w:tr>
      <w:tr w:rsidR="008E4834" w14:paraId="042D23FE" w14:textId="77777777" w:rsidTr="008E4834">
        <w:trPr>
          <w:trHeight w:val="44"/>
        </w:trPr>
        <w:tc>
          <w:tcPr>
            <w:tcW w:w="1128" w:type="pct"/>
            <w:noWrap/>
          </w:tcPr>
          <w:p w14:paraId="143E823F" w14:textId="77777777" w:rsidR="008E4834" w:rsidRDefault="008E4834"/>
        </w:tc>
        <w:tc>
          <w:tcPr>
            <w:tcW w:w="1372" w:type="pct"/>
          </w:tcPr>
          <w:p w14:paraId="3D177345" w14:textId="37E663CA" w:rsidR="008E4834" w:rsidRDefault="008E4834">
            <w:pPr>
              <w:rPr>
                <w:rStyle w:val="SubtleEmphasis"/>
              </w:rPr>
            </w:pPr>
          </w:p>
        </w:tc>
        <w:tc>
          <w:tcPr>
            <w:tcW w:w="1250" w:type="pct"/>
          </w:tcPr>
          <w:p w14:paraId="47ADE360" w14:textId="77777777" w:rsidR="008E4834" w:rsidRDefault="008E4834"/>
        </w:tc>
        <w:tc>
          <w:tcPr>
            <w:tcW w:w="1250" w:type="pct"/>
          </w:tcPr>
          <w:p w14:paraId="74F8B463" w14:textId="77777777" w:rsidR="008E4834" w:rsidRDefault="008E4834"/>
        </w:tc>
      </w:tr>
      <w:tr w:rsidR="008E4834" w14:paraId="368FDDE0" w14:textId="77777777" w:rsidTr="008E4834">
        <w:tc>
          <w:tcPr>
            <w:tcW w:w="1128" w:type="pct"/>
            <w:shd w:val="clear" w:color="auto" w:fill="CAEDFB" w:themeFill="accent4" w:themeFillTint="33"/>
            <w:noWrap/>
          </w:tcPr>
          <w:p w14:paraId="52CA7BA6" w14:textId="79742CC0" w:rsidR="008E4834" w:rsidRDefault="008E4834"/>
        </w:tc>
        <w:tc>
          <w:tcPr>
            <w:tcW w:w="1372" w:type="pct"/>
            <w:shd w:val="clear" w:color="auto" w:fill="CAEDFB" w:themeFill="accent4" w:themeFillTint="33"/>
          </w:tcPr>
          <w:p w14:paraId="3CF667DF" w14:textId="15919FC3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53FBA450" w14:textId="0DFA69F7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77DB63C8" w14:textId="71D81CD6" w:rsidR="008E4834" w:rsidRDefault="008E4834">
            <w:pPr>
              <w:pStyle w:val="DecimalAligned"/>
            </w:pPr>
          </w:p>
        </w:tc>
      </w:tr>
      <w:tr w:rsidR="008E4834" w14:paraId="1F0CB181" w14:textId="77777777" w:rsidTr="008E4834">
        <w:tc>
          <w:tcPr>
            <w:tcW w:w="1128" w:type="pct"/>
            <w:noWrap/>
          </w:tcPr>
          <w:p w14:paraId="483FBBB5" w14:textId="78E5A8EC" w:rsidR="008E4834" w:rsidRDefault="008E4834"/>
        </w:tc>
        <w:tc>
          <w:tcPr>
            <w:tcW w:w="1372" w:type="pct"/>
          </w:tcPr>
          <w:p w14:paraId="5010E6B8" w14:textId="5C9AB4C0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33700420" w14:textId="3BA54FF6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6B5B0CF3" w14:textId="7D0BCEB2" w:rsidR="008E4834" w:rsidRDefault="008E4834">
            <w:pPr>
              <w:pStyle w:val="DecimalAligned"/>
            </w:pPr>
          </w:p>
        </w:tc>
      </w:tr>
      <w:tr w:rsidR="008E4834" w14:paraId="7753B270" w14:textId="77777777" w:rsidTr="008E4834">
        <w:tc>
          <w:tcPr>
            <w:tcW w:w="1128" w:type="pct"/>
            <w:shd w:val="clear" w:color="auto" w:fill="CAEDFB" w:themeFill="accent4" w:themeFillTint="33"/>
            <w:noWrap/>
          </w:tcPr>
          <w:p w14:paraId="450252A4" w14:textId="1D8E6A96" w:rsidR="008E4834" w:rsidRDefault="008E4834"/>
        </w:tc>
        <w:tc>
          <w:tcPr>
            <w:tcW w:w="1372" w:type="pct"/>
            <w:shd w:val="clear" w:color="auto" w:fill="CAEDFB" w:themeFill="accent4" w:themeFillTint="33"/>
          </w:tcPr>
          <w:p w14:paraId="052940F0" w14:textId="15FDE9B8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1AACE51F" w14:textId="1070DACA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75DE96FF" w14:textId="48A3FD75" w:rsidR="008E4834" w:rsidRDefault="008E4834">
            <w:pPr>
              <w:pStyle w:val="DecimalAligned"/>
            </w:pPr>
          </w:p>
        </w:tc>
      </w:tr>
      <w:tr w:rsidR="008E4834" w14:paraId="4CEF0E9D" w14:textId="77777777" w:rsidTr="008E4834">
        <w:tc>
          <w:tcPr>
            <w:tcW w:w="1128" w:type="pct"/>
            <w:noWrap/>
          </w:tcPr>
          <w:p w14:paraId="60F171FD" w14:textId="7B9BB1EA" w:rsidR="008E4834" w:rsidRDefault="008E4834"/>
        </w:tc>
        <w:tc>
          <w:tcPr>
            <w:tcW w:w="1372" w:type="pct"/>
          </w:tcPr>
          <w:p w14:paraId="29AEE821" w14:textId="42AA0E9E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360BFF13" w14:textId="5F75710C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05454184" w14:textId="6E017077" w:rsidR="008E4834" w:rsidRDefault="008E4834">
            <w:pPr>
              <w:pStyle w:val="DecimalAligned"/>
            </w:pPr>
          </w:p>
        </w:tc>
      </w:tr>
      <w:tr w:rsidR="008E4834" w14:paraId="29161E19" w14:textId="77777777" w:rsidTr="008E4834">
        <w:tc>
          <w:tcPr>
            <w:tcW w:w="1128" w:type="pct"/>
            <w:shd w:val="clear" w:color="auto" w:fill="CAEDFB" w:themeFill="accent4" w:themeFillTint="33"/>
            <w:noWrap/>
          </w:tcPr>
          <w:p w14:paraId="0A107694" w14:textId="1F054B68" w:rsidR="008E4834" w:rsidRDefault="008E4834"/>
        </w:tc>
        <w:tc>
          <w:tcPr>
            <w:tcW w:w="1372" w:type="pct"/>
            <w:shd w:val="clear" w:color="auto" w:fill="CAEDFB" w:themeFill="accent4" w:themeFillTint="33"/>
          </w:tcPr>
          <w:p w14:paraId="34A1C191" w14:textId="711EF383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3C8B9B30" w14:textId="1A8AE111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52CD4D2A" w14:textId="04364DBD" w:rsidR="008E4834" w:rsidRDefault="008E4834">
            <w:pPr>
              <w:pStyle w:val="DecimalAligned"/>
            </w:pPr>
          </w:p>
        </w:tc>
      </w:tr>
      <w:tr w:rsidR="008E4834" w14:paraId="766BAE5D" w14:textId="77777777" w:rsidTr="008E4834">
        <w:tc>
          <w:tcPr>
            <w:tcW w:w="1128" w:type="pct"/>
            <w:noWrap/>
          </w:tcPr>
          <w:p w14:paraId="366D48B0" w14:textId="3250F878" w:rsidR="008E4834" w:rsidRDefault="008E4834"/>
        </w:tc>
        <w:tc>
          <w:tcPr>
            <w:tcW w:w="1372" w:type="pct"/>
          </w:tcPr>
          <w:p w14:paraId="198A5C89" w14:textId="621FDD6D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6C0CAA04" w14:textId="368DB393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3CE348C6" w14:textId="785D786A" w:rsidR="008E4834" w:rsidRDefault="008E4834">
            <w:pPr>
              <w:pStyle w:val="DecimalAligned"/>
            </w:pPr>
          </w:p>
        </w:tc>
      </w:tr>
      <w:tr w:rsidR="008E4834" w14:paraId="7D59380A" w14:textId="77777777" w:rsidTr="008E4834">
        <w:tc>
          <w:tcPr>
            <w:tcW w:w="1128" w:type="pct"/>
            <w:shd w:val="clear" w:color="auto" w:fill="CAEDFB" w:themeFill="accent4" w:themeFillTint="33"/>
            <w:noWrap/>
          </w:tcPr>
          <w:p w14:paraId="1C0D2F35" w14:textId="6758DEE5" w:rsidR="008E4834" w:rsidRDefault="008E4834"/>
        </w:tc>
        <w:tc>
          <w:tcPr>
            <w:tcW w:w="1372" w:type="pct"/>
            <w:shd w:val="clear" w:color="auto" w:fill="CAEDFB" w:themeFill="accent4" w:themeFillTint="33"/>
          </w:tcPr>
          <w:p w14:paraId="40D8BCD3" w14:textId="42F837A5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55D0C9CF" w14:textId="219F1A92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45DAFE43" w14:textId="4D844410" w:rsidR="008E4834" w:rsidRDefault="008E4834">
            <w:pPr>
              <w:pStyle w:val="DecimalAligned"/>
            </w:pPr>
          </w:p>
        </w:tc>
      </w:tr>
      <w:tr w:rsidR="008E4834" w14:paraId="1258737D" w14:textId="77777777" w:rsidTr="008E4834">
        <w:tc>
          <w:tcPr>
            <w:tcW w:w="1128" w:type="pct"/>
            <w:noWrap/>
          </w:tcPr>
          <w:p w14:paraId="62C7C075" w14:textId="576BE616" w:rsidR="008E4834" w:rsidRDefault="008E4834"/>
        </w:tc>
        <w:tc>
          <w:tcPr>
            <w:tcW w:w="1372" w:type="pct"/>
          </w:tcPr>
          <w:p w14:paraId="242F26D7" w14:textId="477B972C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3FF1D3E2" w14:textId="5E12E19A" w:rsidR="008E4834" w:rsidRDefault="008E4834">
            <w:pPr>
              <w:pStyle w:val="DecimalAligned"/>
            </w:pPr>
          </w:p>
        </w:tc>
        <w:tc>
          <w:tcPr>
            <w:tcW w:w="1250" w:type="pct"/>
          </w:tcPr>
          <w:p w14:paraId="3B5A4D68" w14:textId="641D2794" w:rsidR="008E4834" w:rsidRDefault="008E4834">
            <w:pPr>
              <w:pStyle w:val="DecimalAligned"/>
            </w:pPr>
          </w:p>
        </w:tc>
      </w:tr>
      <w:tr w:rsidR="008E4834" w14:paraId="430779A3" w14:textId="77777777" w:rsidTr="008E4834">
        <w:tc>
          <w:tcPr>
            <w:tcW w:w="1128" w:type="pct"/>
            <w:shd w:val="clear" w:color="auto" w:fill="CAEDFB" w:themeFill="accent4" w:themeFillTint="33"/>
            <w:noWrap/>
          </w:tcPr>
          <w:p w14:paraId="66533AAE" w14:textId="3B10CF6F" w:rsidR="008E4834" w:rsidRDefault="008E4834"/>
        </w:tc>
        <w:tc>
          <w:tcPr>
            <w:tcW w:w="1372" w:type="pct"/>
            <w:shd w:val="clear" w:color="auto" w:fill="CAEDFB" w:themeFill="accent4" w:themeFillTint="33"/>
          </w:tcPr>
          <w:p w14:paraId="21FF0EDD" w14:textId="6B6351D7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50E9EC1B" w14:textId="1565BA5F" w:rsidR="008E4834" w:rsidRDefault="008E4834">
            <w:pPr>
              <w:pStyle w:val="DecimalAligned"/>
            </w:pPr>
          </w:p>
        </w:tc>
        <w:tc>
          <w:tcPr>
            <w:tcW w:w="1250" w:type="pct"/>
            <w:shd w:val="clear" w:color="auto" w:fill="CAEDFB" w:themeFill="accent4" w:themeFillTint="33"/>
          </w:tcPr>
          <w:p w14:paraId="3913AE03" w14:textId="72B81818" w:rsidR="008E4834" w:rsidRDefault="008E4834">
            <w:pPr>
              <w:pStyle w:val="DecimalAligned"/>
            </w:pPr>
          </w:p>
        </w:tc>
      </w:tr>
      <w:tr w:rsidR="008E4834" w14:paraId="49B28B04" w14:textId="77777777" w:rsidTr="008E483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0D2462C" w14:textId="0C0094EC" w:rsidR="008E4834" w:rsidRDefault="008E4834"/>
        </w:tc>
        <w:tc>
          <w:tcPr>
            <w:tcW w:w="137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DAC54C" w14:textId="435E5C4B" w:rsidR="008E4834" w:rsidRDefault="008E4834">
            <w:pPr>
              <w:pStyle w:val="DecimalAligned"/>
            </w:pP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CFE11A" w14:textId="23EB12F3" w:rsidR="008E4834" w:rsidRDefault="008E4834">
            <w:pPr>
              <w:pStyle w:val="DecimalAligned"/>
            </w:pP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FBA33F" w14:textId="4AE2014B" w:rsidR="008E4834" w:rsidRDefault="008E4834">
            <w:pPr>
              <w:pStyle w:val="DecimalAligned"/>
            </w:pPr>
          </w:p>
        </w:tc>
      </w:tr>
    </w:tbl>
    <w:p w14:paraId="32962BF4" w14:textId="77777777" w:rsidR="008E4834" w:rsidRDefault="008E4834" w:rsidP="008E4834"/>
    <w:p w14:paraId="4620F6D3" w14:textId="77777777" w:rsidR="008E4834" w:rsidRDefault="008E4834" w:rsidP="008E4834">
      <w:proofErr w:type="spellStart"/>
      <w:r>
        <w:t>Napomena</w:t>
      </w:r>
      <w:proofErr w:type="spellEnd"/>
      <w:r>
        <w:t xml:space="preserve">: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izvještaj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AuctionGo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u </w:t>
      </w:r>
      <w:proofErr w:type="spellStart"/>
      <w:r>
        <w:t>svrhu</w:t>
      </w:r>
      <w:proofErr w:type="spellEnd"/>
      <w:r>
        <w:t xml:space="preserve"> </w:t>
      </w:r>
      <w:proofErr w:type="spellStart"/>
      <w:r>
        <w:t>nadzora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3975AD34" w14:textId="321148B2" w:rsidR="005F3069" w:rsidRDefault="005F3069"/>
    <w:sectPr w:rsidR="005F3069" w:rsidSect="00B53440">
      <w:headerReference w:type="default" r:id="rId6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3B65" w14:textId="77777777" w:rsidR="002F2CD3" w:rsidRDefault="002F2CD3" w:rsidP="00B53440">
      <w:pPr>
        <w:spacing w:after="0" w:line="240" w:lineRule="auto"/>
      </w:pPr>
      <w:r>
        <w:separator/>
      </w:r>
    </w:p>
  </w:endnote>
  <w:endnote w:type="continuationSeparator" w:id="0">
    <w:p w14:paraId="73FD5585" w14:textId="77777777" w:rsidR="002F2CD3" w:rsidRDefault="002F2CD3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B9BD" w14:textId="77777777" w:rsidR="002F2CD3" w:rsidRDefault="002F2CD3" w:rsidP="00B53440">
      <w:pPr>
        <w:spacing w:after="0" w:line="240" w:lineRule="auto"/>
      </w:pPr>
      <w:r>
        <w:separator/>
      </w:r>
    </w:p>
  </w:footnote>
  <w:footnote w:type="continuationSeparator" w:id="0">
    <w:p w14:paraId="66270216" w14:textId="77777777" w:rsidR="002F2CD3" w:rsidRDefault="002F2CD3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92FF" w14:textId="7ADE8A24" w:rsidR="00B53440" w:rsidRDefault="00B53440" w:rsidP="00B53440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590A11A">
          <wp:simplePos x="0" y="0"/>
          <wp:positionH relativeFrom="margin">
            <wp:posOffset>-277091</wp:posOffset>
          </wp:positionH>
          <wp:positionV relativeFrom="paragraph">
            <wp:posOffset>-173759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38EC" w:rsidRPr="00D738EC">
      <w:t xml:space="preserve"> </w:t>
    </w:r>
    <w:r w:rsidR="008E4834">
      <w:t>Izvještaj o aktivnosti sustava (Audit log)</w:t>
    </w: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184640"/>
    <w:rsid w:val="001E6937"/>
    <w:rsid w:val="002F2CD3"/>
    <w:rsid w:val="003522AE"/>
    <w:rsid w:val="00370BF2"/>
    <w:rsid w:val="00526EE8"/>
    <w:rsid w:val="005B4BB2"/>
    <w:rsid w:val="005F3069"/>
    <w:rsid w:val="0089297A"/>
    <w:rsid w:val="008E4834"/>
    <w:rsid w:val="009A5E45"/>
    <w:rsid w:val="009A66AF"/>
    <w:rsid w:val="00A47140"/>
    <w:rsid w:val="00B45582"/>
    <w:rsid w:val="00B53440"/>
    <w:rsid w:val="00C17577"/>
    <w:rsid w:val="00C26615"/>
    <w:rsid w:val="00C934A7"/>
    <w:rsid w:val="00D738EC"/>
    <w:rsid w:val="00E15785"/>
    <w:rsid w:val="00FA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customStyle="1" w:styleId="DecimalAligned">
    <w:name w:val="Decimal Aligned"/>
    <w:basedOn w:val="Normal"/>
    <w:uiPriority w:val="40"/>
    <w:qFormat/>
    <w:rsid w:val="008E4834"/>
    <w:pPr>
      <w:tabs>
        <w:tab w:val="decimal" w:pos="360"/>
      </w:tabs>
    </w:pPr>
    <w:rPr>
      <w:rFonts w:cs="Times New Roman"/>
      <w:lang w:val="hr-HR" w:eastAsia="hr-HR"/>
    </w:rPr>
  </w:style>
  <w:style w:type="paragraph" w:styleId="FootnoteText">
    <w:name w:val="footnote text"/>
    <w:basedOn w:val="Normal"/>
    <w:link w:val="FootnoteTextChar"/>
    <w:uiPriority w:val="99"/>
    <w:unhideWhenUsed/>
    <w:rsid w:val="008E4834"/>
    <w:pPr>
      <w:spacing w:after="0" w:line="240" w:lineRule="auto"/>
    </w:pPr>
    <w:rPr>
      <w:rFonts w:cs="Times New Roman"/>
      <w:sz w:val="20"/>
      <w:szCs w:val="20"/>
      <w:lang w:val="hr-HR" w:eastAsia="hr-H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E4834"/>
    <w:rPr>
      <w:rFonts w:eastAsiaTheme="minorEastAsia" w:cs="Times New Roman"/>
      <w:kern w:val="0"/>
      <w:sz w:val="20"/>
      <w:szCs w:val="20"/>
      <w:lang w:eastAsia="hr-HR"/>
      <w14:ligatures w14:val="none"/>
    </w:rPr>
  </w:style>
  <w:style w:type="character" w:styleId="SubtleEmphasis">
    <w:name w:val="Subtle Emphasis"/>
    <w:basedOn w:val="DefaultParagraphFont"/>
    <w:uiPriority w:val="19"/>
    <w:qFormat/>
    <w:rsid w:val="008E4834"/>
    <w:rPr>
      <w:i/>
      <w:iCs/>
    </w:rPr>
  </w:style>
  <w:style w:type="table" w:styleId="LightShading-Accent1">
    <w:name w:val="Light Shading Accent 1"/>
    <w:basedOn w:val="TableNormal"/>
    <w:uiPriority w:val="60"/>
    <w:rsid w:val="008E4834"/>
    <w:pPr>
      <w:spacing w:after="0" w:line="240" w:lineRule="auto"/>
    </w:pPr>
    <w:rPr>
      <w:rFonts w:eastAsiaTheme="minorEastAsia"/>
      <w:color w:val="0F4761" w:themeColor="accent1" w:themeShade="BF"/>
      <w:kern w:val="0"/>
      <w:lang w:eastAsia="hr-HR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3B5690-A21D-4FAA-9FD6-B8277C7C0FD1}"/>
</file>

<file path=customXml/itemProps2.xml><?xml version="1.0" encoding="utf-8"?>
<ds:datastoreItem xmlns:ds="http://schemas.openxmlformats.org/officeDocument/2006/customXml" ds:itemID="{9AF44934-ADF7-4D48-B632-6D4DA3077F9F}"/>
</file>

<file path=customXml/itemProps3.xml><?xml version="1.0" encoding="utf-8"?>
<ds:datastoreItem xmlns:ds="http://schemas.openxmlformats.org/officeDocument/2006/customXml" ds:itemID="{113ED0D9-DC2E-441B-B22C-E607F151C0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231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4</cp:revision>
  <cp:lastPrinted>2026-03-14T12:43:00Z</cp:lastPrinted>
  <dcterms:created xsi:type="dcterms:W3CDTF">2026-03-14T12:36:00Z</dcterms:created>
  <dcterms:modified xsi:type="dcterms:W3CDTF">2026-03-14T12:43:00Z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