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E4BF4" w14:textId="77777777" w:rsidR="00183534" w:rsidRPr="00183534" w:rsidRDefault="00183534" w:rsidP="00183534">
      <w:p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b/>
          <w:bCs/>
          <w:kern w:val="0"/>
          <w14:ligatures w14:val="none"/>
        </w:rPr>
        <w:t>SQL Basics for Business Analysts</w:t>
      </w:r>
    </w:p>
    <w:p w14:paraId="770480B7" w14:textId="77777777" w:rsidR="00183534" w:rsidRPr="00183534" w:rsidRDefault="00183534" w:rsidP="00183534">
      <w:p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Structured Query Language (SQL) is an essential tool for Business Analysts to retrieve, manipulate, and analyze data from databases. This document provides an introduction to SQL, covering fundamental concepts and queries.</w:t>
      </w:r>
    </w:p>
    <w:p w14:paraId="02CAEBB6" w14:textId="77777777" w:rsidR="00183534" w:rsidRPr="00183534" w:rsidRDefault="00183534" w:rsidP="00183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3534">
        <w:rPr>
          <w:rFonts w:ascii="Times New Roman" w:eastAsia="Times New Roman" w:hAnsi="Times New Roman" w:cs="Times New Roman"/>
          <w:b/>
          <w:bCs/>
          <w:kern w:val="0"/>
          <w:sz w:val="27"/>
          <w:szCs w:val="27"/>
          <w14:ligatures w14:val="none"/>
        </w:rPr>
        <w:t>1. Introduction to SQL</w:t>
      </w:r>
    </w:p>
    <w:p w14:paraId="3DC168EE" w14:textId="77777777" w:rsidR="00183534" w:rsidRPr="00183534" w:rsidRDefault="00183534" w:rsidP="001835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SQL is used to communicate with relational databases.</w:t>
      </w:r>
    </w:p>
    <w:p w14:paraId="3FE334B3" w14:textId="77777777" w:rsidR="00183534" w:rsidRPr="00183534" w:rsidRDefault="00183534" w:rsidP="001835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It allows users to retrieve, update, insert, and delete data.</w:t>
      </w:r>
    </w:p>
    <w:p w14:paraId="0A699764" w14:textId="77777777" w:rsidR="00183534" w:rsidRPr="00183534" w:rsidRDefault="00183534" w:rsidP="0018353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Common SQL databases include MySQL, PostgreSQL, SQL Server, and SQLite.</w:t>
      </w:r>
    </w:p>
    <w:p w14:paraId="0FE17B12" w14:textId="77777777" w:rsidR="00183534" w:rsidRPr="00183534" w:rsidRDefault="00183534" w:rsidP="00183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3534">
        <w:rPr>
          <w:rFonts w:ascii="Times New Roman" w:eastAsia="Times New Roman" w:hAnsi="Times New Roman" w:cs="Times New Roman"/>
          <w:b/>
          <w:bCs/>
          <w:kern w:val="0"/>
          <w:sz w:val="27"/>
          <w:szCs w:val="27"/>
          <w14:ligatures w14:val="none"/>
        </w:rPr>
        <w:t>2. Basic SQL Commands</w:t>
      </w:r>
    </w:p>
    <w:p w14:paraId="583B2DAA"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a) SELECT Statement</w:t>
      </w:r>
    </w:p>
    <w:p w14:paraId="7153C193" w14:textId="77777777" w:rsidR="00183534" w:rsidRPr="00183534" w:rsidRDefault="00183534" w:rsidP="001835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Used to retrieve data from one or more tables.</w:t>
      </w:r>
    </w:p>
    <w:p w14:paraId="3536170B" w14:textId="77777777" w:rsidR="00183534" w:rsidRPr="00183534" w:rsidRDefault="00183534" w:rsidP="001835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w:t>
      </w:r>
    </w:p>
    <w:p w14:paraId="771ED763" w14:textId="77777777" w:rsidR="00183534" w:rsidRPr="00183534" w:rsidRDefault="00183534" w:rsidP="0018353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SELECT first_name, last_name FROM employees;</w:t>
      </w:r>
    </w:p>
    <w:p w14:paraId="7539DB5C"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b) WHERE Clause</w:t>
      </w:r>
    </w:p>
    <w:p w14:paraId="47A155ED" w14:textId="77777777" w:rsidR="00183534" w:rsidRPr="00183534" w:rsidRDefault="00183534" w:rsidP="001835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Filters records based on a condition.</w:t>
      </w:r>
    </w:p>
    <w:p w14:paraId="136A4888" w14:textId="77777777" w:rsidR="00183534" w:rsidRPr="00183534" w:rsidRDefault="00183534" w:rsidP="001835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w:t>
      </w:r>
    </w:p>
    <w:p w14:paraId="6F6D3E4E" w14:textId="77777777" w:rsidR="00183534" w:rsidRPr="00183534" w:rsidRDefault="00183534" w:rsidP="001835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SELECT * FROM employees WHERE department = 'Sales';</w:t>
      </w:r>
    </w:p>
    <w:p w14:paraId="4CFC1951"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c) ORDER BY Clause</w:t>
      </w:r>
    </w:p>
    <w:p w14:paraId="7E641050" w14:textId="77777777" w:rsidR="00183534" w:rsidRPr="00183534" w:rsidRDefault="00183534" w:rsidP="001835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Sorts the result set in ascending or descending order.</w:t>
      </w:r>
    </w:p>
    <w:p w14:paraId="5FD2CFBC" w14:textId="77777777" w:rsidR="00183534" w:rsidRPr="00183534" w:rsidRDefault="00183534" w:rsidP="001835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w:t>
      </w:r>
    </w:p>
    <w:p w14:paraId="3578571C" w14:textId="77777777" w:rsidR="00183534" w:rsidRPr="00183534" w:rsidRDefault="00183534" w:rsidP="001835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SELECT * FROM employees ORDER BY last_name ASC;</w:t>
      </w:r>
    </w:p>
    <w:p w14:paraId="64B291A8"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d) LIMIT Clause</w:t>
      </w:r>
    </w:p>
    <w:p w14:paraId="318AB49F" w14:textId="77777777" w:rsidR="00183534" w:rsidRPr="00183534" w:rsidRDefault="00183534" w:rsidP="001835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Restricts the number of records returned.</w:t>
      </w:r>
    </w:p>
    <w:p w14:paraId="31400264" w14:textId="77777777" w:rsidR="00183534" w:rsidRPr="00183534" w:rsidRDefault="00183534" w:rsidP="001835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w:t>
      </w:r>
    </w:p>
    <w:p w14:paraId="7FA88CDE" w14:textId="77777777" w:rsidR="00183534" w:rsidRPr="00183534" w:rsidRDefault="00183534" w:rsidP="0018353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SELECT * FROM employees LIMIT 10;</w:t>
      </w:r>
    </w:p>
    <w:p w14:paraId="003118FD" w14:textId="77777777" w:rsidR="00183534" w:rsidRPr="00183534" w:rsidRDefault="00183534" w:rsidP="00183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3534">
        <w:rPr>
          <w:rFonts w:ascii="Times New Roman" w:eastAsia="Times New Roman" w:hAnsi="Times New Roman" w:cs="Times New Roman"/>
          <w:b/>
          <w:bCs/>
          <w:kern w:val="0"/>
          <w:sz w:val="27"/>
          <w:szCs w:val="27"/>
          <w14:ligatures w14:val="none"/>
        </w:rPr>
        <w:t>3. Working with Multiple Tables</w:t>
      </w:r>
    </w:p>
    <w:p w14:paraId="76984A72"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a) JOINs</w:t>
      </w:r>
    </w:p>
    <w:p w14:paraId="4B6CDB85" w14:textId="77777777" w:rsidR="00183534" w:rsidRPr="00183534" w:rsidRDefault="00183534" w:rsidP="001835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Used to combine rows from two or more tables.</w:t>
      </w:r>
    </w:p>
    <w:p w14:paraId="2A2E58F5" w14:textId="77777777" w:rsidR="00183534" w:rsidRPr="00183534" w:rsidRDefault="00183534" w:rsidP="001835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Types of JOINs: </w:t>
      </w:r>
    </w:p>
    <w:p w14:paraId="4F176819" w14:textId="77777777" w:rsidR="00183534" w:rsidRPr="00183534" w:rsidRDefault="00183534" w:rsidP="001835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INNER JOIN: Returns matching records from both tables.</w:t>
      </w:r>
    </w:p>
    <w:p w14:paraId="500170A8" w14:textId="77777777" w:rsidR="00183534" w:rsidRPr="00183534" w:rsidRDefault="00183534" w:rsidP="001835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LEFT JOIN: Returns all records from the left table and matching records from the right table.</w:t>
      </w:r>
    </w:p>
    <w:p w14:paraId="624BB43F" w14:textId="77777777" w:rsidR="00183534" w:rsidRPr="00183534" w:rsidRDefault="00183534" w:rsidP="0018353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RIGHT JOIN: Returns all records from the right table and matching records from the left table.</w:t>
      </w:r>
    </w:p>
    <w:p w14:paraId="0D4EBF37" w14:textId="77777777" w:rsidR="00183534" w:rsidRPr="00183534" w:rsidRDefault="00183534" w:rsidP="001835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(INNER JOIN): </w:t>
      </w:r>
    </w:p>
    <w:p w14:paraId="210A4ACB" w14:textId="77777777" w:rsidR="00183534" w:rsidRPr="00183534" w:rsidRDefault="00183534" w:rsidP="0018353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lastRenderedPageBreak/>
        <w:t>SELECT employees.first_name, departments.department_name</w:t>
      </w:r>
    </w:p>
    <w:p w14:paraId="22E40EDC" w14:textId="77777777" w:rsidR="00183534" w:rsidRPr="00183534" w:rsidRDefault="00183534" w:rsidP="0018353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FROM employees</w:t>
      </w:r>
    </w:p>
    <w:p w14:paraId="221AE1D8" w14:textId="77777777" w:rsidR="00183534" w:rsidRPr="00183534" w:rsidRDefault="00183534" w:rsidP="0018353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INNER JOIN departments ON employees.department_id = departments.department_id;</w:t>
      </w:r>
    </w:p>
    <w:p w14:paraId="7C56DFBA" w14:textId="77777777" w:rsidR="00183534" w:rsidRPr="00183534" w:rsidRDefault="00183534" w:rsidP="00183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3534">
        <w:rPr>
          <w:rFonts w:ascii="Times New Roman" w:eastAsia="Times New Roman" w:hAnsi="Times New Roman" w:cs="Times New Roman"/>
          <w:b/>
          <w:bCs/>
          <w:kern w:val="0"/>
          <w:sz w:val="27"/>
          <w:szCs w:val="27"/>
          <w14:ligatures w14:val="none"/>
        </w:rPr>
        <w:t>4. Aggregations and Grouping</w:t>
      </w:r>
    </w:p>
    <w:p w14:paraId="2BD1CE9E"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a) COUNT(), SUM(), AVG(), MIN(), MAX()</w:t>
      </w:r>
    </w:p>
    <w:p w14:paraId="2AF05A64" w14:textId="77777777" w:rsidR="00183534" w:rsidRPr="00183534" w:rsidRDefault="00183534" w:rsidP="001835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Used to perform calculations on a column.</w:t>
      </w:r>
    </w:p>
    <w:p w14:paraId="61C883BF" w14:textId="77777777" w:rsidR="00183534" w:rsidRPr="00183534" w:rsidRDefault="00183534" w:rsidP="001835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w:t>
      </w:r>
    </w:p>
    <w:p w14:paraId="647312EC" w14:textId="77777777" w:rsidR="00183534" w:rsidRPr="00183534" w:rsidRDefault="00183534" w:rsidP="0018353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SELECT department, COUNT(*) AS employee_count FROM employees GROUP BY department;</w:t>
      </w:r>
    </w:p>
    <w:p w14:paraId="2DA9CE16"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b) HAVING Clause</w:t>
      </w:r>
    </w:p>
    <w:p w14:paraId="6654007A" w14:textId="77777777" w:rsidR="00183534" w:rsidRPr="00183534" w:rsidRDefault="00183534" w:rsidP="0018353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Filters grouped results.</w:t>
      </w:r>
    </w:p>
    <w:p w14:paraId="3FA32408" w14:textId="77777777" w:rsidR="00183534" w:rsidRPr="00183534" w:rsidRDefault="00183534" w:rsidP="0018353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w:t>
      </w:r>
    </w:p>
    <w:p w14:paraId="70AA2D55" w14:textId="77777777" w:rsidR="00183534" w:rsidRPr="00183534" w:rsidRDefault="00183534" w:rsidP="0018353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SELECT department, COUNT(*) AS employee_count FROM employees GROUP BY department HAVING COUNT(*) &gt; 5;</w:t>
      </w:r>
    </w:p>
    <w:p w14:paraId="4B99FB55" w14:textId="77777777" w:rsidR="00183534" w:rsidRPr="00183534" w:rsidRDefault="00183534" w:rsidP="00183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3534">
        <w:rPr>
          <w:rFonts w:ascii="Times New Roman" w:eastAsia="Times New Roman" w:hAnsi="Times New Roman" w:cs="Times New Roman"/>
          <w:b/>
          <w:bCs/>
          <w:kern w:val="0"/>
          <w:sz w:val="27"/>
          <w:szCs w:val="27"/>
          <w14:ligatures w14:val="none"/>
        </w:rPr>
        <w:t>5. Modifying Data</w:t>
      </w:r>
    </w:p>
    <w:p w14:paraId="6D4BC378"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a) INSERT Statement</w:t>
      </w:r>
    </w:p>
    <w:p w14:paraId="0E96B966" w14:textId="77777777" w:rsidR="00183534" w:rsidRPr="00183534" w:rsidRDefault="00183534" w:rsidP="001835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Adds new records to a table.</w:t>
      </w:r>
    </w:p>
    <w:p w14:paraId="4753399F" w14:textId="77777777" w:rsidR="00183534" w:rsidRPr="00183534" w:rsidRDefault="00183534" w:rsidP="001835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w:t>
      </w:r>
    </w:p>
    <w:p w14:paraId="5ED6721C" w14:textId="77777777" w:rsidR="00183534" w:rsidRPr="00183534" w:rsidRDefault="00183534" w:rsidP="0018353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INSERT INTO employees (first_name, last_name, department) VALUES ('John', 'Doe', 'IT');</w:t>
      </w:r>
    </w:p>
    <w:p w14:paraId="63E484D8"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b) UPDATE Statement</w:t>
      </w:r>
    </w:p>
    <w:p w14:paraId="50C94928" w14:textId="77777777" w:rsidR="00183534" w:rsidRPr="00183534" w:rsidRDefault="00183534" w:rsidP="001835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Modifies existing records.</w:t>
      </w:r>
    </w:p>
    <w:p w14:paraId="55085294" w14:textId="77777777" w:rsidR="00183534" w:rsidRPr="00183534" w:rsidRDefault="00183534" w:rsidP="001835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w:t>
      </w:r>
    </w:p>
    <w:p w14:paraId="3B54E9CF" w14:textId="77777777" w:rsidR="00183534" w:rsidRPr="00183534" w:rsidRDefault="00183534" w:rsidP="001835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UPDATE employees SET department = 'HR' WHERE last_name = 'Doe';</w:t>
      </w:r>
    </w:p>
    <w:p w14:paraId="439A6F35" w14:textId="77777777" w:rsidR="00183534" w:rsidRPr="00183534" w:rsidRDefault="00183534" w:rsidP="001835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3534">
        <w:rPr>
          <w:rFonts w:ascii="Times New Roman" w:eastAsia="Times New Roman" w:hAnsi="Times New Roman" w:cs="Times New Roman"/>
          <w:b/>
          <w:bCs/>
          <w:kern w:val="0"/>
          <w14:ligatures w14:val="none"/>
        </w:rPr>
        <w:t>c) DELETE Statement</w:t>
      </w:r>
    </w:p>
    <w:p w14:paraId="16A92943" w14:textId="77777777" w:rsidR="00183534" w:rsidRPr="00183534" w:rsidRDefault="00183534" w:rsidP="0018353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Removes records from a table.</w:t>
      </w:r>
    </w:p>
    <w:p w14:paraId="72A09D1E" w14:textId="77777777" w:rsidR="00183534" w:rsidRPr="00183534" w:rsidRDefault="00183534" w:rsidP="0018353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Example: </w:t>
      </w:r>
    </w:p>
    <w:p w14:paraId="16B8876E" w14:textId="77777777" w:rsidR="00183534" w:rsidRPr="00183534" w:rsidRDefault="00183534" w:rsidP="0018353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3534">
        <w:rPr>
          <w:rFonts w:ascii="Courier New" w:eastAsia="Times New Roman" w:hAnsi="Courier New" w:cs="Courier New"/>
          <w:kern w:val="0"/>
          <w:sz w:val="20"/>
          <w:szCs w:val="20"/>
          <w14:ligatures w14:val="none"/>
        </w:rPr>
        <w:t>DELETE FROM employees WHERE last_name = 'Doe';</w:t>
      </w:r>
    </w:p>
    <w:p w14:paraId="40304048" w14:textId="77777777" w:rsidR="00183534" w:rsidRPr="00183534" w:rsidRDefault="00183534" w:rsidP="00183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3534">
        <w:rPr>
          <w:rFonts w:ascii="Times New Roman" w:eastAsia="Times New Roman" w:hAnsi="Times New Roman" w:cs="Times New Roman"/>
          <w:b/>
          <w:bCs/>
          <w:kern w:val="0"/>
          <w:sz w:val="27"/>
          <w:szCs w:val="27"/>
          <w14:ligatures w14:val="none"/>
        </w:rPr>
        <w:t>6. Best Practices for SQL</w:t>
      </w:r>
    </w:p>
    <w:p w14:paraId="161EE246" w14:textId="77777777" w:rsidR="00183534" w:rsidRPr="00183534" w:rsidRDefault="00183534" w:rsidP="001835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Always use </w:t>
      </w:r>
      <w:r w:rsidRPr="00183534">
        <w:rPr>
          <w:rFonts w:ascii="Courier New" w:eastAsia="Times New Roman" w:hAnsi="Courier New" w:cs="Courier New"/>
          <w:kern w:val="0"/>
          <w:sz w:val="20"/>
          <w:szCs w:val="20"/>
          <w14:ligatures w14:val="none"/>
        </w:rPr>
        <w:t>LIMIT</w:t>
      </w:r>
      <w:r w:rsidRPr="00183534">
        <w:rPr>
          <w:rFonts w:ascii="Times New Roman" w:eastAsia="Times New Roman" w:hAnsi="Times New Roman" w:cs="Times New Roman"/>
          <w:kern w:val="0"/>
          <w14:ligatures w14:val="none"/>
        </w:rPr>
        <w:t xml:space="preserve"> when retrieving large datasets.</w:t>
      </w:r>
    </w:p>
    <w:p w14:paraId="39DB6249" w14:textId="77777777" w:rsidR="00183534" w:rsidRPr="00183534" w:rsidRDefault="00183534" w:rsidP="001835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Use </w:t>
      </w:r>
      <w:r w:rsidRPr="00183534">
        <w:rPr>
          <w:rFonts w:ascii="Courier New" w:eastAsia="Times New Roman" w:hAnsi="Courier New" w:cs="Courier New"/>
          <w:kern w:val="0"/>
          <w:sz w:val="20"/>
          <w:szCs w:val="20"/>
          <w14:ligatures w14:val="none"/>
        </w:rPr>
        <w:t>WHERE</w:t>
      </w:r>
      <w:r w:rsidRPr="00183534">
        <w:rPr>
          <w:rFonts w:ascii="Times New Roman" w:eastAsia="Times New Roman" w:hAnsi="Times New Roman" w:cs="Times New Roman"/>
          <w:kern w:val="0"/>
          <w14:ligatures w14:val="none"/>
        </w:rPr>
        <w:t xml:space="preserve"> conditions to filter data efficiently.</w:t>
      </w:r>
    </w:p>
    <w:p w14:paraId="30564F9B" w14:textId="77777777" w:rsidR="00183534" w:rsidRPr="00183534" w:rsidRDefault="00183534" w:rsidP="001835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Index frequently queried columns to improve performance.</w:t>
      </w:r>
    </w:p>
    <w:p w14:paraId="7A38B2EA" w14:textId="77777777" w:rsidR="00183534" w:rsidRPr="00183534" w:rsidRDefault="00183534" w:rsidP="001835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Use meaningful aliases for better readability.</w:t>
      </w:r>
    </w:p>
    <w:p w14:paraId="6C34B164" w14:textId="77777777" w:rsidR="00183534" w:rsidRPr="00183534" w:rsidRDefault="00183534" w:rsidP="001835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t xml:space="preserve">Avoid using </w:t>
      </w:r>
      <w:r w:rsidRPr="00183534">
        <w:rPr>
          <w:rFonts w:ascii="Courier New" w:eastAsia="Times New Roman" w:hAnsi="Courier New" w:cs="Courier New"/>
          <w:kern w:val="0"/>
          <w:sz w:val="20"/>
          <w:szCs w:val="20"/>
          <w14:ligatures w14:val="none"/>
        </w:rPr>
        <w:t>SELECT *</w:t>
      </w:r>
      <w:r w:rsidRPr="00183534">
        <w:rPr>
          <w:rFonts w:ascii="Times New Roman" w:eastAsia="Times New Roman" w:hAnsi="Times New Roman" w:cs="Times New Roman"/>
          <w:kern w:val="0"/>
          <w14:ligatures w14:val="none"/>
        </w:rPr>
        <w:t xml:space="preserve"> unless necessary.</w:t>
      </w:r>
    </w:p>
    <w:p w14:paraId="3C86493B" w14:textId="77777777" w:rsidR="00183534" w:rsidRPr="00183534" w:rsidRDefault="00183534" w:rsidP="00183534">
      <w:pPr>
        <w:spacing w:before="100" w:beforeAutospacing="1" w:after="100" w:afterAutospacing="1" w:line="240" w:lineRule="auto"/>
        <w:rPr>
          <w:rFonts w:ascii="Times New Roman" w:eastAsia="Times New Roman" w:hAnsi="Times New Roman" w:cs="Times New Roman"/>
          <w:kern w:val="0"/>
          <w14:ligatures w14:val="none"/>
        </w:rPr>
      </w:pPr>
      <w:r w:rsidRPr="00183534">
        <w:rPr>
          <w:rFonts w:ascii="Times New Roman" w:eastAsia="Times New Roman" w:hAnsi="Times New Roman" w:cs="Times New Roman"/>
          <w:kern w:val="0"/>
          <w14:ligatures w14:val="none"/>
        </w:rPr>
        <w:lastRenderedPageBreak/>
        <w:t>This document provides a foundation in SQL for Business Analysts. Mastering these concepts will help in efficiently querying and analyzing data for business decision-making.</w:t>
      </w:r>
    </w:p>
    <w:p w14:paraId="4445DB4B" w14:textId="77777777" w:rsidR="009E3C7A" w:rsidRDefault="009E3C7A"/>
    <w:sectPr w:rsidR="009E3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63A2"/>
    <w:multiLevelType w:val="multilevel"/>
    <w:tmpl w:val="2984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244F"/>
    <w:multiLevelType w:val="multilevel"/>
    <w:tmpl w:val="5474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A205A"/>
    <w:multiLevelType w:val="multilevel"/>
    <w:tmpl w:val="893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C612C"/>
    <w:multiLevelType w:val="multilevel"/>
    <w:tmpl w:val="4CD4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D1730"/>
    <w:multiLevelType w:val="multilevel"/>
    <w:tmpl w:val="9E7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777F9"/>
    <w:multiLevelType w:val="multilevel"/>
    <w:tmpl w:val="B6D6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836F9"/>
    <w:multiLevelType w:val="multilevel"/>
    <w:tmpl w:val="7F40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F5862"/>
    <w:multiLevelType w:val="multilevel"/>
    <w:tmpl w:val="FB4C4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2321C"/>
    <w:multiLevelType w:val="multilevel"/>
    <w:tmpl w:val="14C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E7C41"/>
    <w:multiLevelType w:val="multilevel"/>
    <w:tmpl w:val="2CA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A2551"/>
    <w:multiLevelType w:val="multilevel"/>
    <w:tmpl w:val="9FF2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E65D9"/>
    <w:multiLevelType w:val="multilevel"/>
    <w:tmpl w:val="09B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81283">
    <w:abstractNumId w:val="11"/>
  </w:num>
  <w:num w:numId="2" w16cid:durableId="979966679">
    <w:abstractNumId w:val="9"/>
  </w:num>
  <w:num w:numId="3" w16cid:durableId="476217155">
    <w:abstractNumId w:val="8"/>
  </w:num>
  <w:num w:numId="4" w16cid:durableId="1607691166">
    <w:abstractNumId w:val="1"/>
  </w:num>
  <w:num w:numId="5" w16cid:durableId="780801687">
    <w:abstractNumId w:val="6"/>
  </w:num>
  <w:num w:numId="6" w16cid:durableId="2004812482">
    <w:abstractNumId w:val="7"/>
  </w:num>
  <w:num w:numId="7" w16cid:durableId="1504708177">
    <w:abstractNumId w:val="10"/>
  </w:num>
  <w:num w:numId="8" w16cid:durableId="328407258">
    <w:abstractNumId w:val="0"/>
  </w:num>
  <w:num w:numId="9" w16cid:durableId="419058774">
    <w:abstractNumId w:val="2"/>
  </w:num>
  <w:num w:numId="10" w16cid:durableId="1131632230">
    <w:abstractNumId w:val="3"/>
  </w:num>
  <w:num w:numId="11" w16cid:durableId="1059014411">
    <w:abstractNumId w:val="5"/>
  </w:num>
  <w:num w:numId="12" w16cid:durableId="1657149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34"/>
    <w:rsid w:val="00183534"/>
    <w:rsid w:val="0058055E"/>
    <w:rsid w:val="00594E70"/>
    <w:rsid w:val="007347EA"/>
    <w:rsid w:val="00922413"/>
    <w:rsid w:val="009D7DF5"/>
    <w:rsid w:val="009E3C7A"/>
    <w:rsid w:val="00D03352"/>
    <w:rsid w:val="00D13A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E5E5F0"/>
  <w15:chartTrackingRefBased/>
  <w15:docId w15:val="{7D39FF8D-7334-F346-934D-1E7CD36A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3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3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3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3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534"/>
    <w:rPr>
      <w:rFonts w:eastAsiaTheme="majorEastAsia" w:cstheme="majorBidi"/>
      <w:color w:val="272727" w:themeColor="text1" w:themeTint="D8"/>
    </w:rPr>
  </w:style>
  <w:style w:type="paragraph" w:styleId="Title">
    <w:name w:val="Title"/>
    <w:basedOn w:val="Normal"/>
    <w:next w:val="Normal"/>
    <w:link w:val="TitleChar"/>
    <w:uiPriority w:val="10"/>
    <w:qFormat/>
    <w:rsid w:val="00183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534"/>
    <w:pPr>
      <w:spacing w:before="160"/>
      <w:jc w:val="center"/>
    </w:pPr>
    <w:rPr>
      <w:i/>
      <w:iCs/>
      <w:color w:val="404040" w:themeColor="text1" w:themeTint="BF"/>
    </w:rPr>
  </w:style>
  <w:style w:type="character" w:customStyle="1" w:styleId="QuoteChar">
    <w:name w:val="Quote Char"/>
    <w:basedOn w:val="DefaultParagraphFont"/>
    <w:link w:val="Quote"/>
    <w:uiPriority w:val="29"/>
    <w:rsid w:val="00183534"/>
    <w:rPr>
      <w:i/>
      <w:iCs/>
      <w:color w:val="404040" w:themeColor="text1" w:themeTint="BF"/>
    </w:rPr>
  </w:style>
  <w:style w:type="paragraph" w:styleId="ListParagraph">
    <w:name w:val="List Paragraph"/>
    <w:basedOn w:val="Normal"/>
    <w:uiPriority w:val="34"/>
    <w:qFormat/>
    <w:rsid w:val="00183534"/>
    <w:pPr>
      <w:ind w:left="720"/>
      <w:contextualSpacing/>
    </w:pPr>
  </w:style>
  <w:style w:type="character" w:styleId="IntenseEmphasis">
    <w:name w:val="Intense Emphasis"/>
    <w:basedOn w:val="DefaultParagraphFont"/>
    <w:uiPriority w:val="21"/>
    <w:qFormat/>
    <w:rsid w:val="00183534"/>
    <w:rPr>
      <w:i/>
      <w:iCs/>
      <w:color w:val="0F4761" w:themeColor="accent1" w:themeShade="BF"/>
    </w:rPr>
  </w:style>
  <w:style w:type="paragraph" w:styleId="IntenseQuote">
    <w:name w:val="Intense Quote"/>
    <w:basedOn w:val="Normal"/>
    <w:next w:val="Normal"/>
    <w:link w:val="IntenseQuoteChar"/>
    <w:uiPriority w:val="30"/>
    <w:qFormat/>
    <w:rsid w:val="00183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534"/>
    <w:rPr>
      <w:i/>
      <w:iCs/>
      <w:color w:val="0F4761" w:themeColor="accent1" w:themeShade="BF"/>
    </w:rPr>
  </w:style>
  <w:style w:type="character" w:styleId="IntenseReference">
    <w:name w:val="Intense Reference"/>
    <w:basedOn w:val="DefaultParagraphFont"/>
    <w:uiPriority w:val="32"/>
    <w:qFormat/>
    <w:rsid w:val="00183534"/>
    <w:rPr>
      <w:b/>
      <w:bCs/>
      <w:smallCaps/>
      <w:color w:val="0F4761" w:themeColor="accent1" w:themeShade="BF"/>
      <w:spacing w:val="5"/>
    </w:rPr>
  </w:style>
  <w:style w:type="paragraph" w:styleId="NormalWeb">
    <w:name w:val="Normal (Web)"/>
    <w:basedOn w:val="Normal"/>
    <w:uiPriority w:val="99"/>
    <w:semiHidden/>
    <w:unhideWhenUsed/>
    <w:rsid w:val="001835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3534"/>
    <w:rPr>
      <w:b/>
      <w:bCs/>
    </w:rPr>
  </w:style>
  <w:style w:type="paragraph" w:styleId="HTMLPreformatted">
    <w:name w:val="HTML Preformatted"/>
    <w:basedOn w:val="Normal"/>
    <w:link w:val="HTMLPreformattedChar"/>
    <w:uiPriority w:val="99"/>
    <w:semiHidden/>
    <w:unhideWhenUsed/>
    <w:rsid w:val="0018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353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83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4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4F005984B8B94B99AC01EEE254F0AF" ma:contentTypeVersion="8" ma:contentTypeDescription="Create a new document." ma:contentTypeScope="" ma:versionID="7de43317ee9b458b310997d49d255d01">
  <xsd:schema xmlns:xsd="http://www.w3.org/2001/XMLSchema" xmlns:xs="http://www.w3.org/2001/XMLSchema" xmlns:p="http://schemas.microsoft.com/office/2006/metadata/properties" xmlns:ns2="6dc6db96-4b46-4ef0-b2bd-2d0ea3ac3ba0" targetNamespace="http://schemas.microsoft.com/office/2006/metadata/properties" ma:root="true" ma:fieldsID="cfc377e3b9af333372bb507fcfab77b6" ns2:_="">
    <xsd:import namespace="6dc6db96-4b46-4ef0-b2bd-2d0ea3ac3b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6db96-4b46-4ef0-b2bd-2d0ea3ac3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53DA6D-151E-41A0-8C52-74214AC21A21}"/>
</file>

<file path=customXml/itemProps2.xml><?xml version="1.0" encoding="utf-8"?>
<ds:datastoreItem xmlns:ds="http://schemas.openxmlformats.org/officeDocument/2006/customXml" ds:itemID="{493F4996-C8A4-483F-8DE8-B39F2A140E73}"/>
</file>

<file path=customXml/itemProps3.xml><?xml version="1.0" encoding="utf-8"?>
<ds:datastoreItem xmlns:ds="http://schemas.openxmlformats.org/officeDocument/2006/customXml" ds:itemID="{343E973F-69CA-4D0F-9AEB-A621603E6825}"/>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Wangcong</dc:creator>
  <cp:keywords/>
  <dc:description/>
  <cp:lastModifiedBy>Yu Wangcong</cp:lastModifiedBy>
  <cp:revision>1</cp:revision>
  <dcterms:created xsi:type="dcterms:W3CDTF">2025-02-27T11:06:00Z</dcterms:created>
  <dcterms:modified xsi:type="dcterms:W3CDTF">2025-02-27T11:06:00Z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0x0101002C4F005984B8B94B99AC01EEE254F0AF</vt:lpwstr>
  </property>
</Properties>
</file>