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092A7" w14:textId="77777777" w:rsidR="00271007" w:rsidRPr="00271007" w:rsidRDefault="00271007" w:rsidP="00271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1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Jane Doe</w:t>
      </w:r>
    </w:p>
    <w:p w14:paraId="0676FE4B" w14:textId="77777777" w:rsidR="00271007" w:rsidRPr="00271007" w:rsidRDefault="00271007" w:rsidP="00271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Apple Color Emoji" w:eastAsia="Times New Roman" w:hAnsi="Apple Color Emoji" w:cs="Apple Color Emoji"/>
          <w:kern w:val="0"/>
          <w14:ligatures w14:val="none"/>
        </w:rPr>
        <w:t>📍</w:t>
      </w:r>
      <w:r w:rsidRPr="00271007">
        <w:rPr>
          <w:rFonts w:ascii="Times New Roman" w:eastAsia="Times New Roman" w:hAnsi="Times New Roman" w:cs="Times New Roman"/>
          <w:kern w:val="0"/>
          <w14:ligatures w14:val="none"/>
        </w:rPr>
        <w:t xml:space="preserve"> Singapore | </w:t>
      </w:r>
      <w:r w:rsidRPr="00271007">
        <w:rPr>
          <w:rFonts w:ascii="Apple Color Emoji" w:eastAsia="Times New Roman" w:hAnsi="Apple Color Emoji" w:cs="Apple Color Emoji"/>
          <w:kern w:val="0"/>
          <w14:ligatures w14:val="none"/>
        </w:rPr>
        <w:t>📧</w:t>
      </w:r>
      <w:r w:rsidRPr="00271007">
        <w:rPr>
          <w:rFonts w:ascii="Times New Roman" w:eastAsia="Times New Roman" w:hAnsi="Times New Roman" w:cs="Times New Roman"/>
          <w:kern w:val="0"/>
          <w14:ligatures w14:val="none"/>
        </w:rPr>
        <w:t xml:space="preserve"> jane.doe@example.com | </w:t>
      </w:r>
      <w:r w:rsidRPr="00271007">
        <w:rPr>
          <w:rFonts w:ascii="Apple Color Emoji" w:eastAsia="Times New Roman" w:hAnsi="Apple Color Emoji" w:cs="Apple Color Emoji"/>
          <w:kern w:val="0"/>
          <w14:ligatures w14:val="none"/>
        </w:rPr>
        <w:t>☎</w:t>
      </w:r>
      <w:r w:rsidRPr="00271007">
        <w:rPr>
          <w:rFonts w:ascii="Times New Roman" w:eastAsia="Times New Roman" w:hAnsi="Times New Roman" w:cs="Times New Roman"/>
          <w:kern w:val="0"/>
          <w14:ligatures w14:val="none"/>
        </w:rPr>
        <w:t xml:space="preserve"> +65 9876 5432 | </w:t>
      </w:r>
      <w:r w:rsidRPr="00271007">
        <w:rPr>
          <w:rFonts w:ascii="Apple Color Emoji" w:eastAsia="Times New Roman" w:hAnsi="Apple Color Emoji" w:cs="Apple Color Emoji"/>
          <w:kern w:val="0"/>
          <w14:ligatures w14:val="none"/>
        </w:rPr>
        <w:t>💼</w:t>
      </w:r>
      <w:r w:rsidRPr="00271007">
        <w:rPr>
          <w:rFonts w:ascii="Times New Roman" w:eastAsia="Times New Roman" w:hAnsi="Times New Roman" w:cs="Times New Roman"/>
          <w:kern w:val="0"/>
          <w14:ligatures w14:val="none"/>
        </w:rPr>
        <w:t xml:space="preserve"> LinkedIn: linkedin.com/in/</w:t>
      </w:r>
      <w:proofErr w:type="spellStart"/>
      <w:r w:rsidRPr="00271007">
        <w:rPr>
          <w:rFonts w:ascii="Times New Roman" w:eastAsia="Times New Roman" w:hAnsi="Times New Roman" w:cs="Times New Roman"/>
          <w:kern w:val="0"/>
          <w14:ligatures w14:val="none"/>
        </w:rPr>
        <w:t>janedoe</w:t>
      </w:r>
      <w:proofErr w:type="spellEnd"/>
    </w:p>
    <w:p w14:paraId="1E062CD5" w14:textId="77777777" w:rsidR="00271007" w:rsidRPr="00271007" w:rsidRDefault="005D4B62" w:rsidP="002710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B62">
        <w:rPr>
          <w:rFonts w:ascii="Times New Roman" w:eastAsia="Times New Roman" w:hAnsi="Times New Roman" w:cs="Times New Roman"/>
          <w:noProof/>
          <w:kern w:val="0"/>
        </w:rPr>
        <w:pict w14:anchorId="263780C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DF2B9F3" w14:textId="77777777" w:rsidR="00271007" w:rsidRPr="00271007" w:rsidRDefault="00271007" w:rsidP="002710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Summary</w:t>
      </w:r>
    </w:p>
    <w:p w14:paraId="13D47F90" w14:textId="77777777" w:rsidR="00271007" w:rsidRPr="00271007" w:rsidRDefault="00271007" w:rsidP="00271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kern w:val="0"/>
          <w14:ligatures w14:val="none"/>
        </w:rPr>
        <w:t>Detail-oriented and analytical Junior Business Analyst with 1+ year of experience supporting cross-functional teams through data-driven insights and process improvements. Strong foundation in data analysis, requirement gathering, and documentation. Eager to contribute to innovative and collaborative business environments.</w:t>
      </w:r>
    </w:p>
    <w:p w14:paraId="5A2E7A86" w14:textId="77777777" w:rsidR="00271007" w:rsidRPr="00271007" w:rsidRDefault="005D4B62" w:rsidP="002710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B62">
        <w:rPr>
          <w:rFonts w:ascii="Times New Roman" w:eastAsia="Times New Roman" w:hAnsi="Times New Roman" w:cs="Times New Roman"/>
          <w:noProof/>
          <w:kern w:val="0"/>
        </w:rPr>
        <w:pict w14:anchorId="3A53A5F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41F3DE5" w14:textId="77777777" w:rsidR="00271007" w:rsidRPr="00271007" w:rsidRDefault="00271007" w:rsidP="002710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Skills</w:t>
      </w:r>
    </w:p>
    <w:p w14:paraId="7D966483" w14:textId="77777777" w:rsidR="00271007" w:rsidRPr="00271007" w:rsidRDefault="00271007" w:rsidP="00271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271007">
        <w:rPr>
          <w:rFonts w:ascii="Times New Roman" w:eastAsia="Times New Roman" w:hAnsi="Times New Roman" w:cs="Times New Roman"/>
          <w:kern w:val="0"/>
          <w14:ligatures w14:val="none"/>
        </w:rPr>
        <w:t xml:space="preserve"> Microsoft Excel, Power BI, Tableau, JIRA, Confluence</w:t>
      </w:r>
    </w:p>
    <w:p w14:paraId="0D9AEC21" w14:textId="77777777" w:rsidR="00271007" w:rsidRPr="00271007" w:rsidRDefault="00271007" w:rsidP="00271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Languages:</w:t>
      </w:r>
      <w:r w:rsidRPr="00271007">
        <w:rPr>
          <w:rFonts w:ascii="Times New Roman" w:eastAsia="Times New Roman" w:hAnsi="Times New Roman" w:cs="Times New Roman"/>
          <w:kern w:val="0"/>
          <w14:ligatures w14:val="none"/>
        </w:rPr>
        <w:t xml:space="preserve"> SQL, Python (Pandas, NumPy)</w:t>
      </w:r>
    </w:p>
    <w:p w14:paraId="0B616F1B" w14:textId="77777777" w:rsidR="00271007" w:rsidRPr="00271007" w:rsidRDefault="00271007" w:rsidP="00271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Methodologies:</w:t>
      </w:r>
      <w:r w:rsidRPr="00271007">
        <w:rPr>
          <w:rFonts w:ascii="Times New Roman" w:eastAsia="Times New Roman" w:hAnsi="Times New Roman" w:cs="Times New Roman"/>
          <w:kern w:val="0"/>
          <w14:ligatures w14:val="none"/>
        </w:rPr>
        <w:t xml:space="preserve"> Agile (Scrum), Waterfall</w:t>
      </w:r>
    </w:p>
    <w:p w14:paraId="33F00C5E" w14:textId="77777777" w:rsidR="00271007" w:rsidRPr="00271007" w:rsidRDefault="00271007" w:rsidP="00271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Other:</w:t>
      </w:r>
      <w:r w:rsidRPr="00271007">
        <w:rPr>
          <w:rFonts w:ascii="Times New Roman" w:eastAsia="Times New Roman" w:hAnsi="Times New Roman" w:cs="Times New Roman"/>
          <w:kern w:val="0"/>
          <w14:ligatures w14:val="none"/>
        </w:rPr>
        <w:t xml:space="preserve"> Requirements gathering, Data visualization, Stakeholder communication</w:t>
      </w:r>
    </w:p>
    <w:p w14:paraId="1B173669" w14:textId="77777777" w:rsidR="00271007" w:rsidRPr="00271007" w:rsidRDefault="005D4B62" w:rsidP="002710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B62">
        <w:rPr>
          <w:rFonts w:ascii="Times New Roman" w:eastAsia="Times New Roman" w:hAnsi="Times New Roman" w:cs="Times New Roman"/>
          <w:noProof/>
          <w:kern w:val="0"/>
        </w:rPr>
        <w:pict w14:anchorId="3611B92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48F1FD3" w14:textId="77777777" w:rsidR="00271007" w:rsidRPr="00271007" w:rsidRDefault="00271007" w:rsidP="002710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 Experience</w:t>
      </w:r>
    </w:p>
    <w:p w14:paraId="61C4DF01" w14:textId="77777777" w:rsidR="00271007" w:rsidRPr="00271007" w:rsidRDefault="00271007" w:rsidP="00271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Junior Business Analyst</w:t>
      </w:r>
      <w:r w:rsidRPr="0027100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7100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TechFusion</w:t>
      </w:r>
      <w:proofErr w:type="spellEnd"/>
      <w:r w:rsidRPr="0027100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Solutions Pte Ltd – Singapore</w:t>
      </w:r>
      <w:r w:rsidRPr="0027100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100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July 2023 – Present</w:t>
      </w:r>
    </w:p>
    <w:p w14:paraId="58AC2525" w14:textId="77777777" w:rsidR="00271007" w:rsidRPr="00271007" w:rsidRDefault="00271007" w:rsidP="002710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kern w:val="0"/>
          <w14:ligatures w14:val="none"/>
        </w:rPr>
        <w:t xml:space="preserve">Collaborated with senior analysts to collect and </w:t>
      </w:r>
      <w:proofErr w:type="spellStart"/>
      <w:r w:rsidRPr="00271007">
        <w:rPr>
          <w:rFonts w:ascii="Times New Roman" w:eastAsia="Times New Roman" w:hAnsi="Times New Roman" w:cs="Times New Roman"/>
          <w:kern w:val="0"/>
          <w14:ligatures w14:val="none"/>
        </w:rPr>
        <w:t>analyze</w:t>
      </w:r>
      <w:proofErr w:type="spellEnd"/>
      <w:r w:rsidRPr="00271007">
        <w:rPr>
          <w:rFonts w:ascii="Times New Roman" w:eastAsia="Times New Roman" w:hAnsi="Times New Roman" w:cs="Times New Roman"/>
          <w:kern w:val="0"/>
          <w14:ligatures w14:val="none"/>
        </w:rPr>
        <w:t xml:space="preserve"> business requirements from multiple departments.</w:t>
      </w:r>
    </w:p>
    <w:p w14:paraId="5F19D8FA" w14:textId="77777777" w:rsidR="00271007" w:rsidRPr="00271007" w:rsidRDefault="00271007" w:rsidP="002710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kern w:val="0"/>
          <w14:ligatures w14:val="none"/>
        </w:rPr>
        <w:t>Designed basic dashboards in Power BI to help track key performance indicators (KPIs).</w:t>
      </w:r>
    </w:p>
    <w:p w14:paraId="7DA5D52B" w14:textId="77777777" w:rsidR="00271007" w:rsidRPr="00271007" w:rsidRDefault="00271007" w:rsidP="002710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kern w:val="0"/>
          <w14:ligatures w14:val="none"/>
        </w:rPr>
        <w:t>Assisted in writing user stories and documenting workflows in Confluence.</w:t>
      </w:r>
    </w:p>
    <w:p w14:paraId="5DEFD778" w14:textId="77777777" w:rsidR="00271007" w:rsidRPr="00271007" w:rsidRDefault="00271007" w:rsidP="002710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kern w:val="0"/>
          <w14:ligatures w14:val="none"/>
        </w:rPr>
        <w:t>Supported testing and validation of business rules during UAT.</w:t>
      </w:r>
    </w:p>
    <w:p w14:paraId="5529F261" w14:textId="77777777" w:rsidR="00271007" w:rsidRPr="00271007" w:rsidRDefault="00271007" w:rsidP="00271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Intern, Business Operations</w:t>
      </w:r>
      <w:r w:rsidRPr="0027100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7100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InnovateX</w:t>
      </w:r>
      <w:proofErr w:type="spellEnd"/>
      <w:r w:rsidRPr="0027100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Pte Ltd – Singapore</w:t>
      </w:r>
      <w:r w:rsidRPr="0027100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100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Jan 2023 – June 2023</w:t>
      </w:r>
    </w:p>
    <w:p w14:paraId="454460A2" w14:textId="77777777" w:rsidR="00271007" w:rsidRPr="00271007" w:rsidRDefault="00271007" w:rsidP="002710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kern w:val="0"/>
          <w14:ligatures w14:val="none"/>
        </w:rPr>
        <w:t>Cleaned and organized datasets using Excel and Python for monthly reporting.</w:t>
      </w:r>
    </w:p>
    <w:p w14:paraId="6B3C082E" w14:textId="77777777" w:rsidR="00271007" w:rsidRPr="00271007" w:rsidRDefault="00271007" w:rsidP="002710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kern w:val="0"/>
          <w14:ligatures w14:val="none"/>
        </w:rPr>
        <w:t>Participated in meetings with stakeholders to understand internal reporting needs.</w:t>
      </w:r>
    </w:p>
    <w:p w14:paraId="7912CB09" w14:textId="77777777" w:rsidR="00271007" w:rsidRPr="00271007" w:rsidRDefault="00271007" w:rsidP="002710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kern w:val="0"/>
          <w14:ligatures w14:val="none"/>
        </w:rPr>
        <w:t>Created process flow diagrams to support operations documentation.</w:t>
      </w:r>
    </w:p>
    <w:p w14:paraId="610421E9" w14:textId="77777777" w:rsidR="00271007" w:rsidRPr="00271007" w:rsidRDefault="005D4B62" w:rsidP="002710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B62">
        <w:rPr>
          <w:rFonts w:ascii="Times New Roman" w:eastAsia="Times New Roman" w:hAnsi="Times New Roman" w:cs="Times New Roman"/>
          <w:noProof/>
          <w:kern w:val="0"/>
        </w:rPr>
        <w:pict w14:anchorId="60F8B79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695DB68" w14:textId="77777777" w:rsidR="00271007" w:rsidRPr="00271007" w:rsidRDefault="00271007" w:rsidP="002710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</w:p>
    <w:p w14:paraId="6E0F16F8" w14:textId="77777777" w:rsidR="00271007" w:rsidRPr="00271007" w:rsidRDefault="00271007" w:rsidP="00271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Bachelor of Business Analytics</w:t>
      </w:r>
      <w:r w:rsidRPr="0027100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100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Singapore Institute of Management (SIM)</w:t>
      </w:r>
      <w:r w:rsidRPr="0027100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100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Graduated: 2022</w:t>
      </w:r>
    </w:p>
    <w:p w14:paraId="53F12167" w14:textId="77777777" w:rsidR="00271007" w:rsidRPr="00271007" w:rsidRDefault="005D4B62" w:rsidP="002710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4B62">
        <w:rPr>
          <w:rFonts w:ascii="Times New Roman" w:eastAsia="Times New Roman" w:hAnsi="Times New Roman" w:cs="Times New Roman"/>
          <w:noProof/>
          <w:kern w:val="0"/>
        </w:rPr>
        <w:pict w14:anchorId="40A77B4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49B4941" w14:textId="77777777" w:rsidR="00271007" w:rsidRPr="00271007" w:rsidRDefault="00271007" w:rsidP="002710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</w:t>
      </w:r>
    </w:p>
    <w:p w14:paraId="34561E7A" w14:textId="77777777" w:rsidR="00271007" w:rsidRPr="00271007" w:rsidRDefault="00271007" w:rsidP="002710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kern w:val="0"/>
          <w14:ligatures w14:val="none"/>
        </w:rPr>
        <w:t>Microsoft Certified: Power BI Data Analyst Associate</w:t>
      </w:r>
    </w:p>
    <w:p w14:paraId="66DBFC52" w14:textId="77777777" w:rsidR="00271007" w:rsidRPr="00271007" w:rsidRDefault="00271007" w:rsidP="002710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1007">
        <w:rPr>
          <w:rFonts w:ascii="Times New Roman" w:eastAsia="Times New Roman" w:hAnsi="Times New Roman" w:cs="Times New Roman"/>
          <w:kern w:val="0"/>
          <w14:ligatures w14:val="none"/>
        </w:rPr>
        <w:t>Scrum Foundation Professional Certificate – SFPC™</w:t>
      </w:r>
    </w:p>
    <w:p w14:paraId="5605D65C" w14:textId="77777777" w:rsidR="009E3C7A" w:rsidRDefault="009E3C7A"/>
    <w:sectPr w:rsidR="009E3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1DFF"/>
    <w:multiLevelType w:val="multilevel"/>
    <w:tmpl w:val="E79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B6A78"/>
    <w:multiLevelType w:val="multilevel"/>
    <w:tmpl w:val="9710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A5E2D"/>
    <w:multiLevelType w:val="multilevel"/>
    <w:tmpl w:val="56E8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20AE6"/>
    <w:multiLevelType w:val="multilevel"/>
    <w:tmpl w:val="A3CE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224787">
    <w:abstractNumId w:val="0"/>
  </w:num>
  <w:num w:numId="2" w16cid:durableId="2023430174">
    <w:abstractNumId w:val="2"/>
  </w:num>
  <w:num w:numId="3" w16cid:durableId="55711656">
    <w:abstractNumId w:val="3"/>
  </w:num>
  <w:num w:numId="4" w16cid:durableId="303052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07"/>
    <w:rsid w:val="00271007"/>
    <w:rsid w:val="00594E70"/>
    <w:rsid w:val="005D4B62"/>
    <w:rsid w:val="007347EA"/>
    <w:rsid w:val="00922413"/>
    <w:rsid w:val="009D7DF5"/>
    <w:rsid w:val="009E3C7A"/>
    <w:rsid w:val="00BB6F2F"/>
    <w:rsid w:val="00D03352"/>
    <w:rsid w:val="00D1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7792"/>
  <w15:chartTrackingRefBased/>
  <w15:docId w15:val="{0302F9CB-844B-C945-B8EF-84C4A588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1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1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00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1007"/>
    <w:rPr>
      <w:b/>
      <w:bCs/>
    </w:rPr>
  </w:style>
  <w:style w:type="character" w:styleId="Emphasis">
    <w:name w:val="Emphasis"/>
    <w:basedOn w:val="DefaultParagraphFont"/>
    <w:uiPriority w:val="20"/>
    <w:qFormat/>
    <w:rsid w:val="002710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Wangcong</dc:creator>
  <cp:keywords/>
  <dc:description/>
  <cp:lastModifiedBy>Yu Wangcong</cp:lastModifiedBy>
  <cp:revision>1</cp:revision>
  <dcterms:created xsi:type="dcterms:W3CDTF">2025-04-07T17:21:00Z</dcterms:created>
  <dcterms:modified xsi:type="dcterms:W3CDTF">2025-04-07T17:21:00Z</dcterms:modified>
</cp:coreProperties>
</file>