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Реализация исполнения языка программирования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Brainfuck на python.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Авторы работы Козлов Иван и Колесников Егор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из группы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ККСО-01-22.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Основные сведения о языке программирования Brainfuck.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Brainfuck - это один из самых простых и необычных языков программирования, созданный в 1993 году французским программистом Оливье Боттоном. Этот язык программирования имеет минимальный набор команд, который позволяет выполнять любые вычисления. Brainfuck использует 8 команд, каждая из которых обозначена одной буквой: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 - сдвиг указателя вправо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 - сдвиг указателя влево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 - увеличение значения текущей ячейки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уменьшение значения текущей ячейки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вывод значения текущей ячейки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ввод значения в текущую ячейку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 - начало цикла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конец цикла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Используя эти команды, можно написать любую программу. Однако, из-за своей простоты, код на Brainfuck не всегда удобочитаем и может быть трудным для понимания.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Реализация Brainfuck может быть выполнена на любом языке программирования.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Например, вот пример программы на Brainfuck для вывода факториала числа 5: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++++++++[&gt;++++[&gt;++&gt;+++&gt;+++&gt;+&lt;&lt;&lt;&lt;-]&gt;+&gt;+&gt;-&gt;&gt;+[&lt;]&lt;-]&gt;&gt;.&gt;---.+++++++..+++.&gt;&gt;.&lt;-.&lt;.+++.------.--------.&gt;&gt;+.&gt;++.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работы с Brainfuck можно использовать интерпретаторы, написанные на разных языках программирования. Например, на Python есть несколько интерпретаторов, таких как PyBrainfuck или BrainfuckInterpreter.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Brainfuck не является популярным языком программирования, в основном из-за своей сложности и неудобочитаемости кода. Однако, он может быть интересен для тех, кто хочет улучшить свои навыки программирования и понимания работы компьютера.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i w:val="false"/>
          <w:caps w:val="false"/>
          <w:smallCaps w:val="false"/>
          <w:color w:val="FFFFFF"/>
          <w:spacing w:val="0"/>
          <w:sz w:val="24"/>
          <w:szCs w:val="28"/>
        </w:rPr>
        <w:t xml:space="preserve">Также Brainfuck использует бесконечный массив ячеек памяти, каждая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ячейка содержит один байт (8 бит). Хотя Brainfuck имеет очень ограниченный набор команд, он может использоваться для написания сложных программ, таких как интерпретаторы языков программирования, компиляторы и много других.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245</Words>
  <Characters>1644</Characters>
  <CharactersWithSpaces>1876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2023-05-08T16:31:20Z</dcterms:created>
  <dc:creator/>
  <dc:description/>
  <dc:language>ru-RU</dc:language>
  <cp:lastModifiedBy/>
  <dcterms:modified xsi:type="dcterms:W3CDTF">2023-05-08T16:44:09Z</dcterms:modified>
  <cp:revision>1</cp:revision>
  <dc:subject/>
  <dc:title/>
</cp:coreProperties>
</file>