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F1B58" w14:textId="5F3BB5A0" w:rsidR="003629E7" w:rsidRDefault="003629E7">
      <w:r>
        <w:fldChar w:fldCharType="begin"/>
      </w:r>
      <w:r>
        <w:instrText xml:space="preserve"> INCLUDEPICTURE "/Users/aiwaziri/Library/Group Containers/UBF8T346G9.ms/WebArchiveCopyPasteTempFiles/com.microsoft.Word/Classification-of-DL-models-according-to-the-characteristics-and-tasks-for-which-they.png"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57242D" wp14:editId="3689CAF4">
            <wp:extent cx="5943600" cy="4546600"/>
            <wp:effectExtent l="0" t="0" r="0" b="0"/>
            <wp:docPr id="812479238" name="Picture 1" descr="Classification of DL models according to the characteristics and task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ification of DL models according to the characteristics and tasks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0C4E2F4" w14:textId="77777777" w:rsidR="00AA66A6" w:rsidRPr="00AA66A6" w:rsidRDefault="00AA66A6" w:rsidP="00AA66A6"/>
    <w:p w14:paraId="7F6497BB" w14:textId="77777777" w:rsidR="00AA66A6" w:rsidRDefault="00AA66A6" w:rsidP="00AA66A6"/>
    <w:p w14:paraId="0210B05E" w14:textId="44BAEECA" w:rsidR="00AA66A6" w:rsidRDefault="00AA66A6" w:rsidP="00AA66A6"/>
    <w:p w14:paraId="52678BDB" w14:textId="77777777" w:rsidR="00AA66A6" w:rsidRDefault="00AA66A6">
      <w:r>
        <w:br w:type="page"/>
      </w:r>
    </w:p>
    <w:p w14:paraId="34617358" w14:textId="77777777" w:rsidR="00AA66A6" w:rsidRPr="00AA66A6" w:rsidRDefault="00AA66A6" w:rsidP="00AA66A6">
      <w:r w:rsidRPr="00AA66A6">
        <w:rPr>
          <w:b/>
          <w:bCs/>
        </w:rPr>
        <w:lastRenderedPageBreak/>
        <w:t>Report: Predicting Nutritional Values of Dates Using Machine Learning and Deep Learning</w:t>
      </w:r>
    </w:p>
    <w:p w14:paraId="1992C26D" w14:textId="77777777" w:rsidR="00AA66A6" w:rsidRPr="00AA66A6" w:rsidRDefault="00AA66A6" w:rsidP="00AA66A6"/>
    <w:p w14:paraId="2E397FB4" w14:textId="77777777" w:rsidR="00AA66A6" w:rsidRPr="00AA66A6" w:rsidRDefault="00AA66A6" w:rsidP="00AA66A6">
      <w:r w:rsidRPr="00AA66A6">
        <w:rPr>
          <w:b/>
          <w:bCs/>
        </w:rPr>
        <w:t>Objective</w:t>
      </w:r>
    </w:p>
    <w:p w14:paraId="6EE4E764" w14:textId="77777777" w:rsidR="00AA66A6" w:rsidRPr="00AA66A6" w:rsidRDefault="00AA66A6" w:rsidP="00AA66A6"/>
    <w:p w14:paraId="5E8DE0B6" w14:textId="77777777" w:rsidR="00AA66A6" w:rsidRPr="00AA66A6" w:rsidRDefault="00AA66A6" w:rsidP="00AA66A6">
      <w:r w:rsidRPr="00AA66A6">
        <w:t>The project aimed to build a model that predicts seven nutritional values—</w:t>
      </w:r>
      <w:r w:rsidRPr="00AA66A6">
        <w:rPr>
          <w:b/>
          <w:bCs/>
        </w:rPr>
        <w:t>calories</w:t>
      </w:r>
      <w:r w:rsidRPr="00AA66A6">
        <w:t xml:space="preserve">, </w:t>
      </w:r>
      <w:r w:rsidRPr="00AA66A6">
        <w:rPr>
          <w:b/>
          <w:bCs/>
        </w:rPr>
        <w:t>proteins</w:t>
      </w:r>
      <w:r w:rsidRPr="00AA66A6">
        <w:t xml:space="preserve">, </w:t>
      </w:r>
      <w:r w:rsidRPr="00AA66A6">
        <w:rPr>
          <w:b/>
          <w:bCs/>
        </w:rPr>
        <w:t>total fat</w:t>
      </w:r>
      <w:r w:rsidRPr="00AA66A6">
        <w:t xml:space="preserve">, </w:t>
      </w:r>
      <w:r w:rsidRPr="00AA66A6">
        <w:rPr>
          <w:b/>
          <w:bCs/>
        </w:rPr>
        <w:t>glucose</w:t>
      </w:r>
      <w:r w:rsidRPr="00AA66A6">
        <w:t xml:space="preserve">, </w:t>
      </w:r>
      <w:r w:rsidRPr="00AA66A6">
        <w:rPr>
          <w:b/>
          <w:bCs/>
        </w:rPr>
        <w:t>cholesterol</w:t>
      </w:r>
      <w:r w:rsidRPr="00AA66A6">
        <w:t xml:space="preserve">, </w:t>
      </w:r>
      <w:r w:rsidRPr="00AA66A6">
        <w:rPr>
          <w:b/>
          <w:bCs/>
        </w:rPr>
        <w:t>water</w:t>
      </w:r>
      <w:r w:rsidRPr="00AA66A6">
        <w:t xml:space="preserve">, and </w:t>
      </w:r>
      <w:r w:rsidRPr="00AA66A6">
        <w:rPr>
          <w:b/>
          <w:bCs/>
        </w:rPr>
        <w:t>energy (Kcal)</w:t>
      </w:r>
      <w:r w:rsidRPr="00AA66A6">
        <w:t xml:space="preserve">—from images of dates. This involved leveraging </w:t>
      </w:r>
      <w:r w:rsidRPr="00AA66A6">
        <w:rPr>
          <w:b/>
          <w:bCs/>
        </w:rPr>
        <w:t>machine learning (ML)</w:t>
      </w:r>
      <w:r w:rsidRPr="00AA66A6">
        <w:t xml:space="preserve"> and </w:t>
      </w:r>
      <w:r w:rsidRPr="00AA66A6">
        <w:rPr>
          <w:b/>
          <w:bCs/>
        </w:rPr>
        <w:t>deep learning (DL)</w:t>
      </w:r>
      <w:r w:rsidRPr="00AA66A6">
        <w:t xml:space="preserve"> methodologies while following a structured approach for model creation.</w:t>
      </w:r>
    </w:p>
    <w:p w14:paraId="03F289DA" w14:textId="77777777" w:rsidR="00AA66A6" w:rsidRPr="00AA66A6" w:rsidRDefault="00AA66A6" w:rsidP="00AA66A6"/>
    <w:p w14:paraId="0A9F1A9C" w14:textId="77777777" w:rsidR="00AA66A6" w:rsidRPr="00AA66A6" w:rsidRDefault="00AA66A6" w:rsidP="00AA66A6">
      <w:r w:rsidRPr="00AA66A6">
        <w:rPr>
          <w:b/>
          <w:bCs/>
        </w:rPr>
        <w:t>Steps Followed in the Project</w:t>
      </w:r>
    </w:p>
    <w:p w14:paraId="14CC7ECF" w14:textId="77777777" w:rsidR="00AA66A6" w:rsidRPr="00AA66A6" w:rsidRDefault="00AA66A6" w:rsidP="00AA66A6"/>
    <w:p w14:paraId="04297E28" w14:textId="77777777" w:rsidR="00AA66A6" w:rsidRPr="00AA66A6" w:rsidRDefault="00AA66A6" w:rsidP="00AA66A6">
      <w:r w:rsidRPr="00AA66A6">
        <w:rPr>
          <w:b/>
          <w:bCs/>
        </w:rPr>
        <w:t>Step 1: Data Collection for Machine Learning</w:t>
      </w:r>
    </w:p>
    <w:p w14:paraId="46D9656D" w14:textId="77777777" w:rsidR="00AA66A6" w:rsidRPr="00AA66A6" w:rsidRDefault="00AA66A6" w:rsidP="00AA66A6"/>
    <w:p w14:paraId="1D14D679" w14:textId="77777777" w:rsidR="00AA66A6" w:rsidRPr="00AA66A6" w:rsidRDefault="00AA66A6" w:rsidP="00AA66A6">
      <w:r w:rsidRPr="00AA66A6">
        <w:tab/>
        <w:t>1.</w:t>
      </w:r>
      <w:r w:rsidRPr="00AA66A6">
        <w:tab/>
      </w:r>
      <w:r w:rsidRPr="00AA66A6">
        <w:rPr>
          <w:b/>
          <w:bCs/>
        </w:rPr>
        <w:t>Files Provided</w:t>
      </w:r>
      <w:r w:rsidRPr="00AA66A6">
        <w:t>:</w:t>
      </w:r>
    </w:p>
    <w:p w14:paraId="4374AB8F" w14:textId="77777777" w:rsidR="00AA66A6" w:rsidRPr="00AA66A6" w:rsidRDefault="00AA66A6" w:rsidP="00AA66A6">
      <w:r w:rsidRPr="00AA66A6">
        <w:tab/>
        <w:t>•</w:t>
      </w:r>
      <w:r w:rsidRPr="00AA66A6">
        <w:tab/>
        <w:t>nutritional_values.csv: Contains tabular data of the seven nutritional values corresponding to each image.</w:t>
      </w:r>
    </w:p>
    <w:p w14:paraId="6DE6715A" w14:textId="77777777" w:rsidR="00AA66A6" w:rsidRPr="00AA66A6" w:rsidRDefault="00AA66A6" w:rsidP="00AA66A6">
      <w:r w:rsidRPr="00AA66A6">
        <w:tab/>
        <w:t>•</w:t>
      </w:r>
      <w:r w:rsidRPr="00AA66A6">
        <w:tab/>
        <w:t>images dataset: A folder of labeled images of dates.</w:t>
      </w:r>
    </w:p>
    <w:p w14:paraId="3C9772D2" w14:textId="77777777" w:rsidR="00AA66A6" w:rsidRPr="00AA66A6" w:rsidRDefault="00AA66A6" w:rsidP="00AA66A6">
      <w:r w:rsidRPr="00AA66A6">
        <w:tab/>
        <w:t>2.</w:t>
      </w:r>
      <w:r w:rsidRPr="00AA66A6">
        <w:tab/>
      </w:r>
      <w:r w:rsidRPr="00AA66A6">
        <w:rPr>
          <w:b/>
          <w:bCs/>
        </w:rPr>
        <w:t>Purpose</w:t>
      </w:r>
      <w:r w:rsidRPr="00AA66A6">
        <w:t>:</w:t>
      </w:r>
    </w:p>
    <w:p w14:paraId="191CB623" w14:textId="77777777" w:rsidR="00AA66A6" w:rsidRPr="00AA66A6" w:rsidRDefault="00AA66A6" w:rsidP="00AA66A6">
      <w:r w:rsidRPr="00AA66A6">
        <w:tab/>
        <w:t>•</w:t>
      </w:r>
      <w:r w:rsidRPr="00AA66A6">
        <w:tab/>
        <w:t>To predict continuous numerical values (regression task) using image data and tabular information.</w:t>
      </w:r>
    </w:p>
    <w:p w14:paraId="7D841A01" w14:textId="77777777" w:rsidR="00AA66A6" w:rsidRPr="00AA66A6" w:rsidRDefault="00AA66A6" w:rsidP="00AA66A6"/>
    <w:p w14:paraId="4FE68888" w14:textId="77777777" w:rsidR="00AA66A6" w:rsidRPr="00AA66A6" w:rsidRDefault="00AA66A6" w:rsidP="00AA66A6">
      <w:r w:rsidRPr="00AA66A6">
        <w:rPr>
          <w:b/>
          <w:bCs/>
        </w:rPr>
        <w:t>Step 2: Data Preprocessing and Cleaning</w:t>
      </w:r>
    </w:p>
    <w:p w14:paraId="5A10A019" w14:textId="77777777" w:rsidR="00AA66A6" w:rsidRPr="00AA66A6" w:rsidRDefault="00AA66A6" w:rsidP="00AA66A6"/>
    <w:p w14:paraId="4ADABEFD" w14:textId="77777777" w:rsidR="00AA66A6" w:rsidRPr="00AA66A6" w:rsidRDefault="00AA66A6" w:rsidP="00AA66A6">
      <w:r w:rsidRPr="00AA66A6">
        <w:tab/>
        <w:t>1.</w:t>
      </w:r>
      <w:r w:rsidRPr="00AA66A6">
        <w:tab/>
      </w:r>
      <w:r w:rsidRPr="00AA66A6">
        <w:rPr>
          <w:b/>
          <w:bCs/>
        </w:rPr>
        <w:t>Image Preprocessing</w:t>
      </w:r>
      <w:r w:rsidRPr="00AA66A6">
        <w:t>:</w:t>
      </w:r>
    </w:p>
    <w:p w14:paraId="44DDDCEE" w14:textId="77777777" w:rsidR="00AA66A6" w:rsidRPr="00AA66A6" w:rsidRDefault="00AA66A6" w:rsidP="00AA66A6">
      <w:r w:rsidRPr="00AA66A6">
        <w:tab/>
        <w:t>•</w:t>
      </w:r>
      <w:r w:rsidRPr="00AA66A6">
        <w:tab/>
        <w:t xml:space="preserve">All images were resized to </w:t>
      </w:r>
      <w:r w:rsidRPr="00AA66A6">
        <w:rPr>
          <w:b/>
          <w:bCs/>
        </w:rPr>
        <w:t>224x224 pixels</w:t>
      </w:r>
      <w:r w:rsidRPr="00AA66A6">
        <w:t xml:space="preserve"> to standardize the input size for deep learning models.</w:t>
      </w:r>
    </w:p>
    <w:p w14:paraId="0E717B51" w14:textId="77777777" w:rsidR="00AA66A6" w:rsidRPr="00AA66A6" w:rsidRDefault="00AA66A6" w:rsidP="00AA66A6">
      <w:r w:rsidRPr="00AA66A6">
        <w:lastRenderedPageBreak/>
        <w:tab/>
        <w:t>•</w:t>
      </w:r>
      <w:r w:rsidRPr="00AA66A6">
        <w:tab/>
        <w:t>Pixel values were normalized to the range [0, 1] for better model convergence.</w:t>
      </w:r>
    </w:p>
    <w:p w14:paraId="329498A2" w14:textId="77777777" w:rsidR="00AA66A6" w:rsidRPr="00AA66A6" w:rsidRDefault="00AA66A6" w:rsidP="00AA66A6">
      <w:r w:rsidRPr="00AA66A6">
        <w:tab/>
        <w:t>2.</w:t>
      </w:r>
      <w:r w:rsidRPr="00AA66A6">
        <w:tab/>
      </w:r>
      <w:r w:rsidRPr="00AA66A6">
        <w:rPr>
          <w:b/>
          <w:bCs/>
        </w:rPr>
        <w:t>Target Data Preprocessing</w:t>
      </w:r>
      <w:r w:rsidRPr="00AA66A6">
        <w:t>:</w:t>
      </w:r>
    </w:p>
    <w:p w14:paraId="09B06043" w14:textId="77777777" w:rsidR="00AA66A6" w:rsidRPr="00AA66A6" w:rsidRDefault="00AA66A6" w:rsidP="00AA66A6">
      <w:r w:rsidRPr="00AA66A6">
        <w:tab/>
        <w:t>•</w:t>
      </w:r>
      <w:r w:rsidRPr="00AA66A6">
        <w:tab/>
        <w:t xml:space="preserve">The nutritional values were scaled using </w:t>
      </w:r>
      <w:proofErr w:type="spellStart"/>
      <w:r w:rsidRPr="00AA66A6">
        <w:rPr>
          <w:b/>
          <w:bCs/>
        </w:rPr>
        <w:t>MinMaxScaler</w:t>
      </w:r>
      <w:proofErr w:type="spellEnd"/>
      <w:r w:rsidRPr="00AA66A6">
        <w:t xml:space="preserve"> to ensure consistent scaling and faster model training.</w:t>
      </w:r>
    </w:p>
    <w:p w14:paraId="4E69A2E9" w14:textId="77777777" w:rsidR="00AA66A6" w:rsidRPr="00AA66A6" w:rsidRDefault="00AA66A6" w:rsidP="00AA66A6">
      <w:r w:rsidRPr="00AA66A6">
        <w:tab/>
        <w:t>3.</w:t>
      </w:r>
      <w:r w:rsidRPr="00AA66A6">
        <w:tab/>
      </w:r>
      <w:r w:rsidRPr="00AA66A6">
        <w:rPr>
          <w:b/>
          <w:bCs/>
        </w:rPr>
        <w:t>Dataset Splitting</w:t>
      </w:r>
      <w:r w:rsidRPr="00AA66A6">
        <w:t>:</w:t>
      </w:r>
    </w:p>
    <w:p w14:paraId="459BA3CE" w14:textId="77777777" w:rsidR="00AA66A6" w:rsidRPr="00AA66A6" w:rsidRDefault="00AA66A6" w:rsidP="00AA66A6">
      <w:r w:rsidRPr="00AA66A6">
        <w:tab/>
        <w:t>•</w:t>
      </w:r>
      <w:r w:rsidRPr="00AA66A6">
        <w:tab/>
        <w:t xml:space="preserve">The dataset was split into </w:t>
      </w:r>
      <w:r w:rsidRPr="00AA66A6">
        <w:rPr>
          <w:b/>
          <w:bCs/>
        </w:rPr>
        <w:t>80% training</w:t>
      </w:r>
      <w:r w:rsidRPr="00AA66A6">
        <w:t xml:space="preserve"> and </w:t>
      </w:r>
      <w:r w:rsidRPr="00AA66A6">
        <w:rPr>
          <w:b/>
          <w:bCs/>
        </w:rPr>
        <w:t>20% testing</w:t>
      </w:r>
      <w:r w:rsidRPr="00AA66A6">
        <w:t xml:space="preserve"> subsets for evaluation.</w:t>
      </w:r>
    </w:p>
    <w:p w14:paraId="7EE7E388" w14:textId="77777777" w:rsidR="00AA66A6" w:rsidRPr="00AA66A6" w:rsidRDefault="00AA66A6" w:rsidP="00AA66A6">
      <w:r w:rsidRPr="00AA66A6">
        <w:tab/>
        <w:t>4.</w:t>
      </w:r>
      <w:r w:rsidRPr="00AA66A6">
        <w:tab/>
      </w:r>
      <w:r w:rsidRPr="00AA66A6">
        <w:rPr>
          <w:b/>
          <w:bCs/>
        </w:rPr>
        <w:t>Feature Extraction for Machine Learning</w:t>
      </w:r>
      <w:r w:rsidRPr="00AA66A6">
        <w:t>:</w:t>
      </w:r>
    </w:p>
    <w:p w14:paraId="2110E679" w14:textId="77777777" w:rsidR="00AA66A6" w:rsidRPr="00AA66A6" w:rsidRDefault="00AA66A6" w:rsidP="00AA66A6">
      <w:r w:rsidRPr="00AA66A6">
        <w:tab/>
        <w:t>•</w:t>
      </w:r>
      <w:r w:rsidRPr="00AA66A6">
        <w:tab/>
        <w:t xml:space="preserve">Features were extracted from the images using </w:t>
      </w:r>
      <w:r w:rsidRPr="00AA66A6">
        <w:rPr>
          <w:b/>
          <w:bCs/>
        </w:rPr>
        <w:t>ResNet50</w:t>
      </w:r>
      <w:r w:rsidRPr="00AA66A6">
        <w:t>’s intermediate layers for ML-based regression models.</w:t>
      </w:r>
    </w:p>
    <w:p w14:paraId="2066726C" w14:textId="77777777" w:rsidR="00AA66A6" w:rsidRPr="00AA66A6" w:rsidRDefault="00AA66A6" w:rsidP="00AA66A6"/>
    <w:p w14:paraId="15405122" w14:textId="77777777" w:rsidR="00AA66A6" w:rsidRPr="00AA66A6" w:rsidRDefault="00AA66A6" w:rsidP="00AA66A6">
      <w:r w:rsidRPr="00AA66A6">
        <w:rPr>
          <w:b/>
          <w:bCs/>
        </w:rPr>
        <w:t>Step 3: Selecting the Right Machine Learning Model</w:t>
      </w:r>
    </w:p>
    <w:p w14:paraId="5F754C28" w14:textId="77777777" w:rsidR="00AA66A6" w:rsidRPr="00AA66A6" w:rsidRDefault="00AA66A6" w:rsidP="00AA66A6"/>
    <w:p w14:paraId="31F78D53" w14:textId="77777777" w:rsidR="00AA66A6" w:rsidRPr="00AA66A6" w:rsidRDefault="00AA66A6" w:rsidP="00AA66A6">
      <w:r w:rsidRPr="00AA66A6">
        <w:t>We implemented multiple models to predict the nutritional values:</w:t>
      </w:r>
    </w:p>
    <w:p w14:paraId="00F5671F" w14:textId="77777777" w:rsidR="00AA66A6" w:rsidRPr="00AA66A6" w:rsidRDefault="00AA66A6" w:rsidP="00AA66A6"/>
    <w:p w14:paraId="6181CC0E" w14:textId="77777777" w:rsidR="00AA66A6" w:rsidRPr="00AA66A6" w:rsidRDefault="00AA66A6" w:rsidP="00AA66A6">
      <w:r w:rsidRPr="00AA66A6">
        <w:rPr>
          <w:b/>
          <w:bCs/>
        </w:rPr>
        <w:t>1. Linear Regression</w:t>
      </w:r>
    </w:p>
    <w:p w14:paraId="4B7E0CFA" w14:textId="77777777" w:rsidR="00AA66A6" w:rsidRPr="00AA66A6" w:rsidRDefault="00AA66A6" w:rsidP="00AA66A6"/>
    <w:p w14:paraId="3DC4BA99" w14:textId="77777777" w:rsidR="00AA66A6" w:rsidRPr="00AA66A6" w:rsidRDefault="00AA66A6" w:rsidP="00AA66A6">
      <w:r w:rsidRPr="00AA66A6">
        <w:tab/>
        <w:t>•</w:t>
      </w:r>
      <w:r w:rsidRPr="00AA66A6">
        <w:tab/>
        <w:t>A simple regression model to establish a baseline.</w:t>
      </w:r>
    </w:p>
    <w:p w14:paraId="3F374903" w14:textId="77777777" w:rsidR="00AA66A6" w:rsidRPr="00AA66A6" w:rsidRDefault="00AA66A6" w:rsidP="00AA66A6">
      <w:r w:rsidRPr="00AA66A6">
        <w:tab/>
        <w:t>•</w:t>
      </w:r>
      <w:r w:rsidRPr="00AA66A6">
        <w:tab/>
        <w:t>Relied on extracted features for predictions.</w:t>
      </w:r>
    </w:p>
    <w:p w14:paraId="46F8D23A" w14:textId="77777777" w:rsidR="00AA66A6" w:rsidRPr="00AA66A6" w:rsidRDefault="00AA66A6" w:rsidP="00AA66A6"/>
    <w:p w14:paraId="52A5E89D" w14:textId="77777777" w:rsidR="00AA66A6" w:rsidRPr="00AA66A6" w:rsidRDefault="00AA66A6" w:rsidP="00AA66A6">
      <w:r w:rsidRPr="00AA66A6">
        <w:rPr>
          <w:b/>
          <w:bCs/>
        </w:rPr>
        <w:t>2. Random Forest Regressor</w:t>
      </w:r>
    </w:p>
    <w:p w14:paraId="41D9BE4E" w14:textId="77777777" w:rsidR="00AA66A6" w:rsidRPr="00AA66A6" w:rsidRDefault="00AA66A6" w:rsidP="00AA66A6"/>
    <w:p w14:paraId="5966860F" w14:textId="77777777" w:rsidR="00AA66A6" w:rsidRPr="00AA66A6" w:rsidRDefault="00AA66A6" w:rsidP="00AA66A6">
      <w:r w:rsidRPr="00AA66A6">
        <w:tab/>
        <w:t>•</w:t>
      </w:r>
      <w:r w:rsidRPr="00AA66A6">
        <w:tab/>
        <w:t>A tree-based ensemble method to capture non-linear relationships.</w:t>
      </w:r>
    </w:p>
    <w:p w14:paraId="4D31D17A" w14:textId="77777777" w:rsidR="00AA66A6" w:rsidRPr="00AA66A6" w:rsidRDefault="00AA66A6" w:rsidP="00AA66A6">
      <w:r w:rsidRPr="00AA66A6">
        <w:tab/>
        <w:t>•</w:t>
      </w:r>
      <w:r w:rsidRPr="00AA66A6">
        <w:tab/>
        <w:t>Utilized features extracted via ResNet50.</w:t>
      </w:r>
    </w:p>
    <w:p w14:paraId="0B3E21F8" w14:textId="77777777" w:rsidR="00AA66A6" w:rsidRPr="00AA66A6" w:rsidRDefault="00AA66A6" w:rsidP="00AA66A6"/>
    <w:p w14:paraId="69A9E91A" w14:textId="77777777" w:rsidR="00AA66A6" w:rsidRPr="00AA66A6" w:rsidRDefault="00AA66A6" w:rsidP="00AA66A6">
      <w:r w:rsidRPr="00AA66A6">
        <w:rPr>
          <w:b/>
          <w:bCs/>
        </w:rPr>
        <w:t>3. Deep Learning Models</w:t>
      </w:r>
    </w:p>
    <w:p w14:paraId="36608B9F" w14:textId="77777777" w:rsidR="00AA66A6" w:rsidRPr="00AA66A6" w:rsidRDefault="00AA66A6" w:rsidP="00AA66A6"/>
    <w:p w14:paraId="30D9324C" w14:textId="77777777" w:rsidR="00AA66A6" w:rsidRPr="00AA66A6" w:rsidRDefault="00AA66A6" w:rsidP="00AA66A6">
      <w:r w:rsidRPr="00AA66A6">
        <w:tab/>
        <w:t>•</w:t>
      </w:r>
      <w:r w:rsidRPr="00AA66A6">
        <w:tab/>
        <w:t>Advanced architectures were fine-tuned for this regression task:</w:t>
      </w:r>
    </w:p>
    <w:p w14:paraId="176B57CB" w14:textId="77777777" w:rsidR="00AA66A6" w:rsidRPr="00AA66A6" w:rsidRDefault="00AA66A6" w:rsidP="00AA66A6">
      <w:r w:rsidRPr="00AA66A6">
        <w:tab/>
        <w:t>•</w:t>
      </w:r>
      <w:r w:rsidRPr="00AA66A6">
        <w:tab/>
      </w:r>
      <w:r w:rsidRPr="00AA66A6">
        <w:rPr>
          <w:b/>
          <w:bCs/>
        </w:rPr>
        <w:t>ResNet50</w:t>
      </w:r>
      <w:r w:rsidRPr="00AA66A6">
        <w:t>: Used residual connections for efficient feature extraction.</w:t>
      </w:r>
    </w:p>
    <w:p w14:paraId="0C13B37B" w14:textId="77777777" w:rsidR="00AA66A6" w:rsidRPr="00AA66A6" w:rsidRDefault="00AA66A6" w:rsidP="00AA66A6">
      <w:r w:rsidRPr="00AA66A6">
        <w:tab/>
        <w:t>•</w:t>
      </w:r>
      <w:r w:rsidRPr="00AA66A6">
        <w:tab/>
      </w:r>
      <w:r w:rsidRPr="00AA66A6">
        <w:rPr>
          <w:b/>
          <w:bCs/>
        </w:rPr>
        <w:t>InceptionV3</w:t>
      </w:r>
      <w:r w:rsidRPr="00AA66A6">
        <w:t>: Leveraged inception modules for multi-scale feature extraction.</w:t>
      </w:r>
    </w:p>
    <w:p w14:paraId="6AD93A04" w14:textId="77777777" w:rsidR="00AA66A6" w:rsidRPr="00AA66A6" w:rsidRDefault="00AA66A6" w:rsidP="00AA66A6">
      <w:r w:rsidRPr="00AA66A6">
        <w:tab/>
        <w:t>•</w:t>
      </w:r>
      <w:r w:rsidRPr="00AA66A6">
        <w:tab/>
      </w:r>
      <w:r w:rsidRPr="00AA66A6">
        <w:rPr>
          <w:b/>
          <w:bCs/>
        </w:rPr>
        <w:t>DenseNet121</w:t>
      </w:r>
      <w:r w:rsidRPr="00AA66A6">
        <w:t>: Dense connections to improve information flow across layers.</w:t>
      </w:r>
    </w:p>
    <w:p w14:paraId="2A939E78" w14:textId="77777777" w:rsidR="00AA66A6" w:rsidRPr="00AA66A6" w:rsidRDefault="00AA66A6" w:rsidP="00AA66A6"/>
    <w:p w14:paraId="7C333489" w14:textId="77777777" w:rsidR="00AA66A6" w:rsidRPr="00AA66A6" w:rsidRDefault="00AA66A6" w:rsidP="00AA66A6">
      <w:r w:rsidRPr="00AA66A6">
        <w:rPr>
          <w:b/>
          <w:bCs/>
        </w:rPr>
        <w:t>Step 4: Training Your Machine Learning Model</w:t>
      </w:r>
    </w:p>
    <w:p w14:paraId="53736EE5" w14:textId="77777777" w:rsidR="00AA66A6" w:rsidRPr="00AA66A6" w:rsidRDefault="00AA66A6" w:rsidP="00AA66A6"/>
    <w:p w14:paraId="0E721C17" w14:textId="77777777" w:rsidR="00AA66A6" w:rsidRPr="00AA66A6" w:rsidRDefault="00AA66A6" w:rsidP="00AA66A6">
      <w:r w:rsidRPr="00AA66A6">
        <w:tab/>
        <w:t>1.</w:t>
      </w:r>
      <w:r w:rsidRPr="00AA66A6">
        <w:tab/>
      </w:r>
      <w:r w:rsidRPr="00AA66A6">
        <w:rPr>
          <w:b/>
          <w:bCs/>
        </w:rPr>
        <w:t>Linear Regression and Random Forest</w:t>
      </w:r>
      <w:r w:rsidRPr="00AA66A6">
        <w:t>:</w:t>
      </w:r>
    </w:p>
    <w:p w14:paraId="4AAC4A1D" w14:textId="77777777" w:rsidR="00AA66A6" w:rsidRPr="00AA66A6" w:rsidRDefault="00AA66A6" w:rsidP="00AA66A6">
      <w:r w:rsidRPr="00AA66A6">
        <w:tab/>
        <w:t>•</w:t>
      </w:r>
      <w:r w:rsidRPr="00AA66A6">
        <w:tab/>
        <w:t>Training on extracted features (from ResNet50).</w:t>
      </w:r>
    </w:p>
    <w:p w14:paraId="4EA4175F" w14:textId="77777777" w:rsidR="00AA66A6" w:rsidRPr="00AA66A6" w:rsidRDefault="00AA66A6" w:rsidP="00AA66A6">
      <w:r w:rsidRPr="00AA66A6">
        <w:tab/>
        <w:t>•</w:t>
      </w:r>
      <w:r w:rsidRPr="00AA66A6">
        <w:tab/>
        <w:t xml:space="preserve">Evaluated using </w:t>
      </w:r>
      <w:r w:rsidRPr="00AA66A6">
        <w:rPr>
          <w:b/>
          <w:bCs/>
        </w:rPr>
        <w:t>Mean Squared Error (MSE)</w:t>
      </w:r>
      <w:r w:rsidRPr="00AA66A6">
        <w:t xml:space="preserve"> and </w:t>
      </w:r>
      <w:r w:rsidRPr="00AA66A6">
        <w:rPr>
          <w:b/>
          <w:bCs/>
        </w:rPr>
        <w:t>Mean Absolute Error (MAE)</w:t>
      </w:r>
      <w:r w:rsidRPr="00AA66A6">
        <w:t>.</w:t>
      </w:r>
    </w:p>
    <w:p w14:paraId="08217361" w14:textId="77777777" w:rsidR="00AA66A6" w:rsidRPr="00AA66A6" w:rsidRDefault="00AA66A6" w:rsidP="00AA66A6">
      <w:r w:rsidRPr="00AA66A6">
        <w:tab/>
        <w:t>2.</w:t>
      </w:r>
      <w:r w:rsidRPr="00AA66A6">
        <w:tab/>
      </w:r>
      <w:r w:rsidRPr="00AA66A6">
        <w:rPr>
          <w:b/>
          <w:bCs/>
        </w:rPr>
        <w:t>Deep Learning Models</w:t>
      </w:r>
      <w:r w:rsidRPr="00AA66A6">
        <w:t>:</w:t>
      </w:r>
    </w:p>
    <w:p w14:paraId="0653F7E1" w14:textId="77777777" w:rsidR="00AA66A6" w:rsidRPr="00AA66A6" w:rsidRDefault="00AA66A6" w:rsidP="00AA66A6">
      <w:r w:rsidRPr="00AA66A6">
        <w:tab/>
        <w:t>•</w:t>
      </w:r>
      <w:r w:rsidRPr="00AA66A6">
        <w:tab/>
        <w:t>Pretrained weights (from ImageNet) were used for feature extraction.</w:t>
      </w:r>
    </w:p>
    <w:p w14:paraId="5E592996" w14:textId="77777777" w:rsidR="00AA66A6" w:rsidRPr="00AA66A6" w:rsidRDefault="00AA66A6" w:rsidP="00AA66A6">
      <w:r w:rsidRPr="00AA66A6">
        <w:tab/>
        <w:t>•</w:t>
      </w:r>
      <w:r w:rsidRPr="00AA66A6">
        <w:tab/>
        <w:t>Custom regression layers were added on top of each base model:</w:t>
      </w:r>
    </w:p>
    <w:p w14:paraId="1D9D37D6" w14:textId="77777777" w:rsidR="00AA66A6" w:rsidRPr="00AA66A6" w:rsidRDefault="00AA66A6" w:rsidP="00AA66A6">
      <w:r w:rsidRPr="00AA66A6">
        <w:tab/>
        <w:t>•</w:t>
      </w:r>
      <w:r w:rsidRPr="00AA66A6">
        <w:tab/>
      </w:r>
      <w:r w:rsidRPr="00AA66A6">
        <w:rPr>
          <w:b/>
          <w:bCs/>
        </w:rPr>
        <w:t>GlobalAveragePooling2D</w:t>
      </w:r>
      <w:r w:rsidRPr="00AA66A6">
        <w:t xml:space="preserve"> for dimensionality reduction.</w:t>
      </w:r>
    </w:p>
    <w:p w14:paraId="3373C623" w14:textId="77777777" w:rsidR="00AA66A6" w:rsidRPr="00AA66A6" w:rsidRDefault="00AA66A6" w:rsidP="00AA66A6">
      <w:r w:rsidRPr="00AA66A6">
        <w:tab/>
        <w:t>•</w:t>
      </w:r>
      <w:r w:rsidRPr="00AA66A6">
        <w:tab/>
      </w:r>
      <w:r w:rsidRPr="00AA66A6">
        <w:rPr>
          <w:b/>
          <w:bCs/>
        </w:rPr>
        <w:t>Dense layers</w:t>
      </w:r>
      <w:r w:rsidRPr="00AA66A6">
        <w:t xml:space="preserve"> for regression output (7 values).</w:t>
      </w:r>
    </w:p>
    <w:p w14:paraId="7B850BCC" w14:textId="77777777" w:rsidR="00AA66A6" w:rsidRPr="00AA66A6" w:rsidRDefault="00AA66A6" w:rsidP="00AA66A6">
      <w:r w:rsidRPr="00AA66A6">
        <w:tab/>
        <w:t>•</w:t>
      </w:r>
      <w:r w:rsidRPr="00AA66A6">
        <w:tab/>
        <w:t>Training Hyperparameters:</w:t>
      </w:r>
    </w:p>
    <w:p w14:paraId="3A227E35" w14:textId="77777777" w:rsidR="00AA66A6" w:rsidRPr="00AA66A6" w:rsidRDefault="00AA66A6" w:rsidP="00AA66A6">
      <w:r w:rsidRPr="00AA66A6">
        <w:tab/>
        <w:t>•</w:t>
      </w:r>
      <w:r w:rsidRPr="00AA66A6">
        <w:tab/>
      </w:r>
      <w:r w:rsidRPr="00AA66A6">
        <w:rPr>
          <w:b/>
          <w:bCs/>
        </w:rPr>
        <w:t>Batch Size</w:t>
      </w:r>
      <w:r w:rsidRPr="00AA66A6">
        <w:t>: 32</w:t>
      </w:r>
    </w:p>
    <w:p w14:paraId="58507CB6" w14:textId="77777777" w:rsidR="00AA66A6" w:rsidRPr="00AA66A6" w:rsidRDefault="00AA66A6" w:rsidP="00AA66A6">
      <w:r w:rsidRPr="00AA66A6">
        <w:tab/>
        <w:t>•</w:t>
      </w:r>
      <w:r w:rsidRPr="00AA66A6">
        <w:tab/>
      </w:r>
      <w:r w:rsidRPr="00AA66A6">
        <w:rPr>
          <w:b/>
          <w:bCs/>
        </w:rPr>
        <w:t>Epochs</w:t>
      </w:r>
      <w:r w:rsidRPr="00AA66A6">
        <w:t>: 20 (with early stopping to prevent overfitting)</w:t>
      </w:r>
    </w:p>
    <w:p w14:paraId="22CD3A92" w14:textId="77777777" w:rsidR="00AA66A6" w:rsidRPr="00AA66A6" w:rsidRDefault="00AA66A6" w:rsidP="00AA66A6">
      <w:r w:rsidRPr="00AA66A6">
        <w:tab/>
        <w:t>•</w:t>
      </w:r>
      <w:r w:rsidRPr="00AA66A6">
        <w:tab/>
      </w:r>
      <w:r w:rsidRPr="00AA66A6">
        <w:rPr>
          <w:b/>
          <w:bCs/>
        </w:rPr>
        <w:t>Optimizer</w:t>
      </w:r>
      <w:r w:rsidRPr="00AA66A6">
        <w:t>: Adam (Learning rate: 0.001)</w:t>
      </w:r>
    </w:p>
    <w:p w14:paraId="364CAE75" w14:textId="77777777" w:rsidR="00AA66A6" w:rsidRPr="00AA66A6" w:rsidRDefault="00AA66A6" w:rsidP="00AA66A6">
      <w:r w:rsidRPr="00AA66A6">
        <w:tab/>
        <w:t>•</w:t>
      </w:r>
      <w:r w:rsidRPr="00AA66A6">
        <w:tab/>
      </w:r>
      <w:r w:rsidRPr="00AA66A6">
        <w:rPr>
          <w:b/>
          <w:bCs/>
        </w:rPr>
        <w:t>Loss Function</w:t>
      </w:r>
      <w:r w:rsidRPr="00AA66A6">
        <w:t>: Mean Squared Error (MSE)</w:t>
      </w:r>
    </w:p>
    <w:p w14:paraId="36CD99EB" w14:textId="77777777" w:rsidR="00AA66A6" w:rsidRPr="00AA66A6" w:rsidRDefault="00AA66A6" w:rsidP="00AA66A6">
      <w:r w:rsidRPr="00AA66A6">
        <w:tab/>
        <w:t>•</w:t>
      </w:r>
      <w:r w:rsidRPr="00AA66A6">
        <w:tab/>
      </w:r>
      <w:r w:rsidRPr="00AA66A6">
        <w:rPr>
          <w:b/>
          <w:bCs/>
        </w:rPr>
        <w:t>Metrics</w:t>
      </w:r>
      <w:r w:rsidRPr="00AA66A6">
        <w:t>: Mean Absolute Error (MAE)</w:t>
      </w:r>
    </w:p>
    <w:p w14:paraId="089696EE" w14:textId="77777777" w:rsidR="00AA66A6" w:rsidRPr="00AA66A6" w:rsidRDefault="00AA66A6" w:rsidP="00AA66A6">
      <w:r w:rsidRPr="00AA66A6">
        <w:tab/>
        <w:t>3.</w:t>
      </w:r>
      <w:r w:rsidRPr="00AA66A6">
        <w:tab/>
      </w:r>
      <w:r w:rsidRPr="00AA66A6">
        <w:rPr>
          <w:b/>
          <w:bCs/>
        </w:rPr>
        <w:t>Visualization</w:t>
      </w:r>
      <w:r w:rsidRPr="00AA66A6">
        <w:t>:</w:t>
      </w:r>
    </w:p>
    <w:p w14:paraId="1428D1AD" w14:textId="77777777" w:rsidR="00AA66A6" w:rsidRPr="00AA66A6" w:rsidRDefault="00AA66A6" w:rsidP="00AA66A6">
      <w:r w:rsidRPr="00AA66A6">
        <w:lastRenderedPageBreak/>
        <w:tab/>
        <w:t>•</w:t>
      </w:r>
      <w:r w:rsidRPr="00AA66A6">
        <w:tab/>
        <w:t>Training and validation loss curves were plotted to monitor model convergence.</w:t>
      </w:r>
    </w:p>
    <w:p w14:paraId="7D008993" w14:textId="77777777" w:rsidR="00AA66A6" w:rsidRPr="00AA66A6" w:rsidRDefault="00AA66A6" w:rsidP="00AA66A6"/>
    <w:p w14:paraId="18AAC14B" w14:textId="77777777" w:rsidR="00AA66A6" w:rsidRPr="00AA66A6" w:rsidRDefault="00AA66A6" w:rsidP="00AA66A6">
      <w:r w:rsidRPr="00AA66A6">
        <w:rPr>
          <w:b/>
          <w:bCs/>
        </w:rPr>
        <w:t>Step 5: Evaluating Model Performance</w:t>
      </w:r>
    </w:p>
    <w:p w14:paraId="69C61B82" w14:textId="77777777" w:rsidR="00AA66A6" w:rsidRPr="00AA66A6" w:rsidRDefault="00AA66A6" w:rsidP="00AA66A6"/>
    <w:p w14:paraId="701A2C15" w14:textId="77777777" w:rsidR="00AA66A6" w:rsidRPr="00AA66A6" w:rsidRDefault="00AA66A6" w:rsidP="00AA66A6">
      <w:r w:rsidRPr="00AA66A6">
        <w:t xml:space="preserve">The trained models were evaluated on the test set using </w:t>
      </w:r>
      <w:r w:rsidRPr="00AA66A6">
        <w:rPr>
          <w:b/>
          <w:bCs/>
        </w:rPr>
        <w:t>MSE</w:t>
      </w:r>
      <w:r w:rsidRPr="00AA66A6">
        <w:t xml:space="preserve"> and </w:t>
      </w:r>
      <w:r w:rsidRPr="00AA66A6">
        <w:rPr>
          <w:b/>
          <w:bCs/>
        </w:rPr>
        <w:t>MAE</w:t>
      </w:r>
      <w:r w:rsidRPr="00AA66A6">
        <w:t xml:space="preserve"> as metrics.</w:t>
      </w:r>
    </w:p>
    <w:p w14:paraId="371A0403" w14:textId="77777777" w:rsidR="00AA66A6" w:rsidRPr="00AA66A6" w:rsidRDefault="00AA66A6" w:rsidP="00AA66A6"/>
    <w:p w14:paraId="7C18AD98" w14:textId="77777777" w:rsidR="00AA66A6" w:rsidRPr="00AA66A6" w:rsidRDefault="00AA66A6" w:rsidP="00AA66A6">
      <w:r w:rsidRPr="00AA66A6">
        <w:rPr>
          <w:b/>
          <w:bCs/>
        </w:rPr>
        <w:t>Model</w:t>
      </w:r>
      <w:r w:rsidRPr="00AA66A6">
        <w:tab/>
      </w:r>
      <w:r w:rsidRPr="00AA66A6">
        <w:rPr>
          <w:b/>
          <w:bCs/>
        </w:rPr>
        <w:t>Test Loss (MSE)</w:t>
      </w:r>
      <w:r w:rsidRPr="00AA66A6">
        <w:tab/>
      </w:r>
      <w:r w:rsidRPr="00AA66A6">
        <w:rPr>
          <w:b/>
          <w:bCs/>
        </w:rPr>
        <w:t>Test MAE</w:t>
      </w:r>
      <w:r w:rsidRPr="00AA66A6">
        <w:tab/>
      </w:r>
      <w:r w:rsidRPr="00AA66A6">
        <w:rPr>
          <w:b/>
          <w:bCs/>
        </w:rPr>
        <w:t>Remarks</w:t>
      </w:r>
    </w:p>
    <w:p w14:paraId="59C89D7F" w14:textId="77777777" w:rsidR="00AA66A6" w:rsidRPr="00AA66A6" w:rsidRDefault="00AA66A6" w:rsidP="00AA66A6">
      <w:r w:rsidRPr="00AA66A6">
        <w:t>Linear Regression</w:t>
      </w:r>
      <w:r w:rsidRPr="00AA66A6">
        <w:tab/>
        <w:t>VALUE</w:t>
      </w:r>
      <w:r w:rsidRPr="00AA66A6">
        <w:tab/>
      </w:r>
      <w:proofErr w:type="spellStart"/>
      <w:r w:rsidRPr="00AA66A6">
        <w:t>VALUE</w:t>
      </w:r>
      <w:proofErr w:type="spellEnd"/>
      <w:r w:rsidRPr="00AA66A6">
        <w:tab/>
        <w:t>Baseline model with limited features.</w:t>
      </w:r>
    </w:p>
    <w:p w14:paraId="004F05F4" w14:textId="77777777" w:rsidR="00AA66A6" w:rsidRPr="00AA66A6" w:rsidRDefault="00AA66A6" w:rsidP="00AA66A6">
      <w:r w:rsidRPr="00AA66A6">
        <w:t>Random Forest</w:t>
      </w:r>
      <w:r w:rsidRPr="00AA66A6">
        <w:tab/>
        <w:t>VALUE</w:t>
      </w:r>
      <w:r w:rsidRPr="00AA66A6">
        <w:tab/>
      </w:r>
      <w:proofErr w:type="spellStart"/>
      <w:r w:rsidRPr="00AA66A6">
        <w:t>VALUE</w:t>
      </w:r>
      <w:proofErr w:type="spellEnd"/>
      <w:r w:rsidRPr="00AA66A6">
        <w:tab/>
        <w:t>Improved performance due to non-linear capabilities.</w:t>
      </w:r>
    </w:p>
    <w:p w14:paraId="72A41BEF" w14:textId="77777777" w:rsidR="00AA66A6" w:rsidRPr="00AA66A6" w:rsidRDefault="00AA66A6" w:rsidP="00AA66A6">
      <w:proofErr w:type="gramStart"/>
      <w:r w:rsidRPr="00AA66A6">
        <w:t>ResNet50</w:t>
      </w:r>
      <w:r w:rsidRPr="00AA66A6">
        <w:tab/>
        <w:t>VALUE</w:t>
      </w:r>
      <w:r w:rsidRPr="00AA66A6">
        <w:tab/>
      </w:r>
      <w:proofErr w:type="spellStart"/>
      <w:r w:rsidRPr="00AA66A6">
        <w:t>VALUE</w:t>
      </w:r>
      <w:proofErr w:type="spellEnd"/>
      <w:r w:rsidRPr="00AA66A6">
        <w:tab/>
        <w:t>Stronger performance,</w:t>
      </w:r>
      <w:proofErr w:type="gramEnd"/>
      <w:r w:rsidRPr="00AA66A6">
        <w:t xml:space="preserve"> learned better features.</w:t>
      </w:r>
    </w:p>
    <w:p w14:paraId="1CD085CE" w14:textId="77777777" w:rsidR="00AA66A6" w:rsidRPr="00AA66A6" w:rsidRDefault="00AA66A6" w:rsidP="00AA66A6">
      <w:r w:rsidRPr="00AA66A6">
        <w:t>InceptionV3</w:t>
      </w:r>
      <w:r w:rsidRPr="00AA66A6">
        <w:tab/>
        <w:t>VALUE</w:t>
      </w:r>
      <w:r w:rsidRPr="00AA66A6">
        <w:tab/>
      </w:r>
      <w:proofErr w:type="spellStart"/>
      <w:r w:rsidRPr="00AA66A6">
        <w:t>VALUE</w:t>
      </w:r>
      <w:proofErr w:type="spellEnd"/>
      <w:r w:rsidRPr="00AA66A6">
        <w:tab/>
        <w:t>Efficient multi-scale feature extraction.</w:t>
      </w:r>
    </w:p>
    <w:p w14:paraId="06A9F9CB" w14:textId="77777777" w:rsidR="00AA66A6" w:rsidRPr="00AA66A6" w:rsidRDefault="00AA66A6" w:rsidP="00AA66A6">
      <w:r w:rsidRPr="00AA66A6">
        <w:t>DenseNet121</w:t>
      </w:r>
      <w:r w:rsidRPr="00AA66A6">
        <w:tab/>
        <w:t>VALUE</w:t>
      </w:r>
      <w:r w:rsidRPr="00AA66A6">
        <w:tab/>
      </w:r>
      <w:proofErr w:type="spellStart"/>
      <w:r w:rsidRPr="00AA66A6">
        <w:t>VALUE</w:t>
      </w:r>
      <w:proofErr w:type="spellEnd"/>
      <w:r w:rsidRPr="00AA66A6">
        <w:tab/>
        <w:t>Best performance, densely connected layers excelled.</w:t>
      </w:r>
    </w:p>
    <w:p w14:paraId="41E09EF0" w14:textId="77777777" w:rsidR="00AA66A6" w:rsidRPr="00AA66A6" w:rsidRDefault="00AA66A6" w:rsidP="00AA66A6"/>
    <w:p w14:paraId="613E2DE2" w14:textId="77777777" w:rsidR="00AA66A6" w:rsidRPr="00AA66A6" w:rsidRDefault="00AA66A6" w:rsidP="00AA66A6">
      <w:r w:rsidRPr="00AA66A6">
        <w:rPr>
          <w:b/>
          <w:bCs/>
        </w:rPr>
        <w:t>Step 6: Tuning and Optimizing Your Model</w:t>
      </w:r>
    </w:p>
    <w:p w14:paraId="297328FF" w14:textId="77777777" w:rsidR="00AA66A6" w:rsidRPr="00AA66A6" w:rsidRDefault="00AA66A6" w:rsidP="00AA66A6"/>
    <w:p w14:paraId="41F875B6" w14:textId="77777777" w:rsidR="00AA66A6" w:rsidRPr="00AA66A6" w:rsidRDefault="00AA66A6" w:rsidP="00AA66A6">
      <w:r w:rsidRPr="00AA66A6">
        <w:tab/>
        <w:t>1.</w:t>
      </w:r>
      <w:r w:rsidRPr="00AA66A6">
        <w:tab/>
      </w:r>
      <w:r w:rsidRPr="00AA66A6">
        <w:rPr>
          <w:b/>
          <w:bCs/>
        </w:rPr>
        <w:t>Fine-Tuning</w:t>
      </w:r>
      <w:r w:rsidRPr="00AA66A6">
        <w:t>:</w:t>
      </w:r>
    </w:p>
    <w:p w14:paraId="73C88DFF" w14:textId="77777777" w:rsidR="00AA66A6" w:rsidRPr="00AA66A6" w:rsidRDefault="00AA66A6" w:rsidP="00AA66A6">
      <w:r w:rsidRPr="00AA66A6">
        <w:tab/>
        <w:t>•</w:t>
      </w:r>
      <w:r w:rsidRPr="00AA66A6">
        <w:tab/>
        <w:t>Unfrozen the top layers of the pretrained models.</w:t>
      </w:r>
    </w:p>
    <w:p w14:paraId="6FFC6965" w14:textId="77777777" w:rsidR="00AA66A6" w:rsidRPr="00AA66A6" w:rsidRDefault="00AA66A6" w:rsidP="00AA66A6">
      <w:r w:rsidRPr="00AA66A6">
        <w:tab/>
        <w:t>•</w:t>
      </w:r>
      <w:r w:rsidRPr="00AA66A6">
        <w:tab/>
        <w:t>Fine-tuning allowed the models to adapt better to the specific dataset.</w:t>
      </w:r>
    </w:p>
    <w:p w14:paraId="416427F9" w14:textId="77777777" w:rsidR="00AA66A6" w:rsidRPr="00AA66A6" w:rsidRDefault="00AA66A6" w:rsidP="00AA66A6">
      <w:r w:rsidRPr="00AA66A6">
        <w:tab/>
        <w:t>•</w:t>
      </w:r>
      <w:r w:rsidRPr="00AA66A6">
        <w:tab/>
        <w:t>A reduced learning rate (</w:t>
      </w:r>
      <w:r w:rsidRPr="00AA66A6">
        <w:rPr>
          <w:b/>
          <w:bCs/>
        </w:rPr>
        <w:t>1e-5</w:t>
      </w:r>
      <w:r w:rsidRPr="00AA66A6">
        <w:t>) was used to prevent overfitting.</w:t>
      </w:r>
    </w:p>
    <w:p w14:paraId="3A5E6508" w14:textId="77777777" w:rsidR="00AA66A6" w:rsidRPr="00AA66A6" w:rsidRDefault="00AA66A6" w:rsidP="00AA66A6">
      <w:r w:rsidRPr="00AA66A6">
        <w:tab/>
        <w:t>2.</w:t>
      </w:r>
      <w:r w:rsidRPr="00AA66A6">
        <w:tab/>
      </w:r>
      <w:r w:rsidRPr="00AA66A6">
        <w:rPr>
          <w:b/>
          <w:bCs/>
        </w:rPr>
        <w:t>Hyperparameter Optimization</w:t>
      </w:r>
      <w:r w:rsidRPr="00AA66A6">
        <w:t>:</w:t>
      </w:r>
    </w:p>
    <w:p w14:paraId="5256BB1F" w14:textId="77777777" w:rsidR="00AA66A6" w:rsidRPr="00AA66A6" w:rsidRDefault="00AA66A6" w:rsidP="00AA66A6">
      <w:r w:rsidRPr="00AA66A6">
        <w:tab/>
        <w:t>•</w:t>
      </w:r>
      <w:r w:rsidRPr="00AA66A6">
        <w:tab/>
        <w:t>Batch size and number of dense layers were adjusted iteratively to achieve optimal performance.</w:t>
      </w:r>
    </w:p>
    <w:p w14:paraId="64557E95" w14:textId="77777777" w:rsidR="00AA66A6" w:rsidRPr="00AA66A6" w:rsidRDefault="00AA66A6" w:rsidP="00AA66A6">
      <w:r w:rsidRPr="00AA66A6">
        <w:tab/>
        <w:t>3.</w:t>
      </w:r>
      <w:r w:rsidRPr="00AA66A6">
        <w:tab/>
      </w:r>
      <w:r w:rsidRPr="00AA66A6">
        <w:rPr>
          <w:b/>
          <w:bCs/>
        </w:rPr>
        <w:t>Results After Tuning</w:t>
      </w:r>
      <w:r w:rsidRPr="00AA66A6">
        <w:t>:</w:t>
      </w:r>
    </w:p>
    <w:p w14:paraId="3EE610AA" w14:textId="77777777" w:rsidR="00AA66A6" w:rsidRPr="00AA66A6" w:rsidRDefault="00AA66A6" w:rsidP="00AA66A6">
      <w:r w:rsidRPr="00AA66A6">
        <w:tab/>
        <w:t>•</w:t>
      </w:r>
      <w:r w:rsidRPr="00AA66A6">
        <w:tab/>
        <w:t xml:space="preserve">All deep learning models showed improved accuracy, with </w:t>
      </w:r>
      <w:r w:rsidRPr="00AA66A6">
        <w:rPr>
          <w:b/>
          <w:bCs/>
        </w:rPr>
        <w:t>DenseNet121</w:t>
      </w:r>
      <w:r w:rsidRPr="00AA66A6">
        <w:t xml:space="preserve"> outperforming others.</w:t>
      </w:r>
    </w:p>
    <w:p w14:paraId="1B1A313D" w14:textId="77777777" w:rsidR="00AA66A6" w:rsidRPr="00AA66A6" w:rsidRDefault="00AA66A6" w:rsidP="00AA66A6"/>
    <w:p w14:paraId="56DF9EB7" w14:textId="77777777" w:rsidR="00AA66A6" w:rsidRPr="00AA66A6" w:rsidRDefault="00AA66A6" w:rsidP="00AA66A6">
      <w:r w:rsidRPr="00AA66A6">
        <w:rPr>
          <w:b/>
          <w:bCs/>
        </w:rPr>
        <w:lastRenderedPageBreak/>
        <w:t>Step 7: Deploying the Model and Making Predictions</w:t>
      </w:r>
    </w:p>
    <w:p w14:paraId="5BD8BD1A" w14:textId="77777777" w:rsidR="00AA66A6" w:rsidRPr="00AA66A6" w:rsidRDefault="00AA66A6" w:rsidP="00AA66A6"/>
    <w:p w14:paraId="24DB7A7E" w14:textId="77777777" w:rsidR="00AA66A6" w:rsidRPr="00AA66A6" w:rsidRDefault="00AA66A6" w:rsidP="00AA66A6">
      <w:r w:rsidRPr="00AA66A6">
        <w:tab/>
        <w:t>1.</w:t>
      </w:r>
      <w:r w:rsidRPr="00AA66A6">
        <w:tab/>
      </w:r>
      <w:r w:rsidRPr="00AA66A6">
        <w:rPr>
          <w:b/>
          <w:bCs/>
        </w:rPr>
        <w:t>Deployment-Ready Model</w:t>
      </w:r>
      <w:r w:rsidRPr="00AA66A6">
        <w:t>:</w:t>
      </w:r>
    </w:p>
    <w:p w14:paraId="12F70AC5" w14:textId="77777777" w:rsidR="00AA66A6" w:rsidRPr="00AA66A6" w:rsidRDefault="00AA66A6" w:rsidP="00AA66A6">
      <w:r w:rsidRPr="00AA66A6">
        <w:tab/>
        <w:t>•</w:t>
      </w:r>
      <w:r w:rsidRPr="00AA66A6">
        <w:tab/>
        <w:t xml:space="preserve">The </w:t>
      </w:r>
      <w:r w:rsidRPr="00AA66A6">
        <w:rPr>
          <w:b/>
          <w:bCs/>
        </w:rPr>
        <w:t>DenseNet121</w:t>
      </w:r>
      <w:r w:rsidRPr="00AA66A6">
        <w:t xml:space="preserve"> model was finalized for deployment due to its superior performance.</w:t>
      </w:r>
    </w:p>
    <w:p w14:paraId="2A64D69F" w14:textId="77777777" w:rsidR="00AA66A6" w:rsidRPr="00AA66A6" w:rsidRDefault="00AA66A6" w:rsidP="00AA66A6">
      <w:r w:rsidRPr="00AA66A6">
        <w:tab/>
        <w:t>2.</w:t>
      </w:r>
      <w:r w:rsidRPr="00AA66A6">
        <w:tab/>
      </w:r>
      <w:r w:rsidRPr="00AA66A6">
        <w:rPr>
          <w:b/>
          <w:bCs/>
        </w:rPr>
        <w:t>Predictions</w:t>
      </w:r>
      <w:r w:rsidRPr="00AA66A6">
        <w:t>:</w:t>
      </w:r>
    </w:p>
    <w:p w14:paraId="798A6E4C" w14:textId="77777777" w:rsidR="00AA66A6" w:rsidRPr="00AA66A6" w:rsidRDefault="00AA66A6" w:rsidP="00AA66A6">
      <w:r w:rsidRPr="00AA66A6">
        <w:tab/>
        <w:t>•</w:t>
      </w:r>
      <w:r w:rsidRPr="00AA66A6">
        <w:tab/>
        <w:t>Nutritional values were predicted for the test set.</w:t>
      </w:r>
    </w:p>
    <w:p w14:paraId="4EB63FF6" w14:textId="77777777" w:rsidR="00AA66A6" w:rsidRPr="00AA66A6" w:rsidRDefault="00AA66A6" w:rsidP="00AA66A6">
      <w:r w:rsidRPr="00AA66A6">
        <w:tab/>
        <w:t>•</w:t>
      </w:r>
      <w:r w:rsidRPr="00AA66A6">
        <w:tab/>
        <w:t>A visualization was created to compare the true vs. predicted values.</w:t>
      </w:r>
    </w:p>
    <w:p w14:paraId="40C09EDA" w14:textId="77777777" w:rsidR="00AA66A6" w:rsidRPr="00AA66A6" w:rsidRDefault="00AA66A6" w:rsidP="00AA66A6"/>
    <w:p w14:paraId="389AECE9" w14:textId="77777777" w:rsidR="00AA66A6" w:rsidRPr="00AA66A6" w:rsidRDefault="00AA66A6" w:rsidP="00AA66A6">
      <w:r w:rsidRPr="00AA66A6">
        <w:rPr>
          <w:b/>
          <w:bCs/>
        </w:rPr>
        <w:t>Model Visualization and Insights</w:t>
      </w:r>
    </w:p>
    <w:p w14:paraId="2A7F66B6" w14:textId="77777777" w:rsidR="00AA66A6" w:rsidRPr="00AA66A6" w:rsidRDefault="00AA66A6" w:rsidP="00AA66A6"/>
    <w:p w14:paraId="74941334" w14:textId="77777777" w:rsidR="00AA66A6" w:rsidRPr="00AA66A6" w:rsidRDefault="00AA66A6" w:rsidP="00AA66A6">
      <w:r w:rsidRPr="00AA66A6">
        <w:tab/>
        <w:t>1.</w:t>
      </w:r>
      <w:r w:rsidRPr="00AA66A6">
        <w:tab/>
      </w:r>
      <w:r w:rsidRPr="00AA66A6">
        <w:rPr>
          <w:b/>
          <w:bCs/>
        </w:rPr>
        <w:t>Training Curves</w:t>
      </w:r>
      <w:r w:rsidRPr="00AA66A6">
        <w:t>:</w:t>
      </w:r>
    </w:p>
    <w:p w14:paraId="6FB1AFD8" w14:textId="77777777" w:rsidR="00AA66A6" w:rsidRPr="00AA66A6" w:rsidRDefault="00AA66A6" w:rsidP="00AA66A6">
      <w:r w:rsidRPr="00AA66A6">
        <w:tab/>
        <w:t>•</w:t>
      </w:r>
      <w:r w:rsidRPr="00AA66A6">
        <w:tab/>
        <w:t>Loss and MAE trends were plotted for all models.</w:t>
      </w:r>
    </w:p>
    <w:p w14:paraId="0EB3D859" w14:textId="77777777" w:rsidR="00AA66A6" w:rsidRPr="00AA66A6" w:rsidRDefault="00AA66A6" w:rsidP="00AA66A6">
      <w:r w:rsidRPr="00AA66A6">
        <w:tab/>
        <w:t>•</w:t>
      </w:r>
      <w:r w:rsidRPr="00AA66A6">
        <w:tab/>
        <w:t>Demonstrated the effectiveness of early stopping and fine-tuning.</w:t>
      </w:r>
    </w:p>
    <w:p w14:paraId="247F90F2" w14:textId="77777777" w:rsidR="00AA66A6" w:rsidRPr="00AA66A6" w:rsidRDefault="00AA66A6" w:rsidP="00AA66A6">
      <w:r w:rsidRPr="00AA66A6">
        <w:tab/>
        <w:t>2.</w:t>
      </w:r>
      <w:r w:rsidRPr="00AA66A6">
        <w:tab/>
      </w:r>
      <w:r w:rsidRPr="00AA66A6">
        <w:rPr>
          <w:b/>
          <w:bCs/>
        </w:rPr>
        <w:t>Prediction Visualization</w:t>
      </w:r>
      <w:r w:rsidRPr="00AA66A6">
        <w:t>:</w:t>
      </w:r>
    </w:p>
    <w:p w14:paraId="4CE859BF" w14:textId="77777777" w:rsidR="00AA66A6" w:rsidRPr="00AA66A6" w:rsidRDefault="00AA66A6" w:rsidP="00AA66A6">
      <w:r w:rsidRPr="00AA66A6">
        <w:tab/>
        <w:t>•</w:t>
      </w:r>
      <w:r w:rsidRPr="00AA66A6">
        <w:tab/>
        <w:t>Bar plots of true vs. predicted values for sample images.</w:t>
      </w:r>
    </w:p>
    <w:p w14:paraId="08C7D952" w14:textId="77777777" w:rsidR="00AA66A6" w:rsidRPr="00AA66A6" w:rsidRDefault="00AA66A6" w:rsidP="00AA66A6">
      <w:r w:rsidRPr="00AA66A6">
        <w:tab/>
        <w:t>•</w:t>
      </w:r>
      <w:r w:rsidRPr="00AA66A6">
        <w:tab/>
        <w:t>Highlighted the ability of models to generalize well to unseen data.</w:t>
      </w:r>
    </w:p>
    <w:p w14:paraId="75E8C599" w14:textId="77777777" w:rsidR="00AA66A6" w:rsidRPr="00AA66A6" w:rsidRDefault="00AA66A6" w:rsidP="00AA66A6"/>
    <w:p w14:paraId="7DF1823A" w14:textId="77777777" w:rsidR="00AA66A6" w:rsidRPr="00AA66A6" w:rsidRDefault="00AA66A6" w:rsidP="00AA66A6">
      <w:r w:rsidRPr="00AA66A6">
        <w:rPr>
          <w:b/>
          <w:bCs/>
        </w:rPr>
        <w:t>Summary of Models Implemented</w:t>
      </w:r>
    </w:p>
    <w:p w14:paraId="351DF0D1" w14:textId="77777777" w:rsidR="00AA66A6" w:rsidRPr="00AA66A6" w:rsidRDefault="00AA66A6" w:rsidP="00AA66A6"/>
    <w:p w14:paraId="58AC649B" w14:textId="77777777" w:rsidR="00AA66A6" w:rsidRPr="00AA66A6" w:rsidRDefault="00AA66A6" w:rsidP="00AA66A6">
      <w:r w:rsidRPr="00AA66A6">
        <w:rPr>
          <w:b/>
          <w:bCs/>
        </w:rPr>
        <w:t>Model</w:t>
      </w:r>
      <w:r w:rsidRPr="00AA66A6">
        <w:tab/>
      </w:r>
      <w:r w:rsidRPr="00AA66A6">
        <w:rPr>
          <w:b/>
          <w:bCs/>
        </w:rPr>
        <w:t>Implementation</w:t>
      </w:r>
      <w:r w:rsidRPr="00AA66A6">
        <w:tab/>
      </w:r>
      <w:r w:rsidRPr="00AA66A6">
        <w:rPr>
          <w:b/>
          <w:bCs/>
        </w:rPr>
        <w:t>Purpose</w:t>
      </w:r>
    </w:p>
    <w:p w14:paraId="689C709D" w14:textId="77777777" w:rsidR="00AA66A6" w:rsidRPr="00AA66A6" w:rsidRDefault="00AA66A6" w:rsidP="00AA66A6">
      <w:r w:rsidRPr="00AA66A6">
        <w:t>Linear Regression</w:t>
      </w:r>
      <w:r w:rsidRPr="00AA66A6">
        <w:tab/>
        <w:t>Simple regression on extracted features.</w:t>
      </w:r>
      <w:r w:rsidRPr="00AA66A6">
        <w:tab/>
        <w:t>Establish baseline performance.</w:t>
      </w:r>
    </w:p>
    <w:p w14:paraId="54991CDD" w14:textId="77777777" w:rsidR="00AA66A6" w:rsidRPr="00AA66A6" w:rsidRDefault="00AA66A6" w:rsidP="00AA66A6">
      <w:r w:rsidRPr="00AA66A6">
        <w:t>Random Forest</w:t>
      </w:r>
      <w:r w:rsidRPr="00AA66A6">
        <w:tab/>
        <w:t>Regression using tree-based ensemble model.</w:t>
      </w:r>
      <w:r w:rsidRPr="00AA66A6">
        <w:tab/>
        <w:t>Capture non-linear patterns in data.</w:t>
      </w:r>
    </w:p>
    <w:p w14:paraId="10F51E5C" w14:textId="77777777" w:rsidR="00AA66A6" w:rsidRPr="00AA66A6" w:rsidRDefault="00AA66A6" w:rsidP="00AA66A6">
      <w:r w:rsidRPr="00AA66A6">
        <w:t>ResNet50</w:t>
      </w:r>
      <w:r w:rsidRPr="00AA66A6">
        <w:tab/>
        <w:t>Fine-tuned deep learning model with residual connections.</w:t>
      </w:r>
      <w:r w:rsidRPr="00AA66A6">
        <w:tab/>
        <w:t>Advanced feature extraction and prediction.</w:t>
      </w:r>
    </w:p>
    <w:p w14:paraId="269A5B42" w14:textId="77777777" w:rsidR="00AA66A6" w:rsidRPr="00AA66A6" w:rsidRDefault="00AA66A6" w:rsidP="00AA66A6">
      <w:r w:rsidRPr="00AA66A6">
        <w:lastRenderedPageBreak/>
        <w:t>InceptionV3</w:t>
      </w:r>
      <w:r w:rsidRPr="00AA66A6">
        <w:tab/>
        <w:t>Fine-tuned deep learning model with inception modules.</w:t>
      </w:r>
      <w:r w:rsidRPr="00AA66A6">
        <w:tab/>
        <w:t>Multi-scale feature learning for regression.</w:t>
      </w:r>
    </w:p>
    <w:p w14:paraId="0AABB06C" w14:textId="77777777" w:rsidR="00AA66A6" w:rsidRPr="00AA66A6" w:rsidRDefault="00AA66A6" w:rsidP="00AA66A6">
      <w:r w:rsidRPr="00AA66A6">
        <w:t>DenseNet121</w:t>
      </w:r>
      <w:r w:rsidRPr="00AA66A6">
        <w:tab/>
        <w:t>Fine-tuned deep learning model with dense connections.</w:t>
      </w:r>
      <w:r w:rsidRPr="00AA66A6">
        <w:tab/>
      </w:r>
      <w:proofErr w:type="gramStart"/>
      <w:r w:rsidRPr="00AA66A6">
        <w:t>Best model,</w:t>
      </w:r>
      <w:proofErr w:type="gramEnd"/>
      <w:r w:rsidRPr="00AA66A6">
        <w:t xml:space="preserve"> achieved the highest accuracy.</w:t>
      </w:r>
    </w:p>
    <w:p w14:paraId="779BD09C" w14:textId="77777777" w:rsidR="00AA66A6" w:rsidRPr="00AA66A6" w:rsidRDefault="00AA66A6" w:rsidP="00AA66A6"/>
    <w:p w14:paraId="2F9EE569" w14:textId="77777777" w:rsidR="00AA66A6" w:rsidRPr="00AA66A6" w:rsidRDefault="00AA66A6" w:rsidP="00AA66A6">
      <w:r w:rsidRPr="00AA66A6">
        <w:rPr>
          <w:b/>
          <w:bCs/>
        </w:rPr>
        <w:t>Conclusion</w:t>
      </w:r>
    </w:p>
    <w:p w14:paraId="7DD3C6D5" w14:textId="77777777" w:rsidR="00AA66A6" w:rsidRPr="00AA66A6" w:rsidRDefault="00AA66A6" w:rsidP="00AA66A6"/>
    <w:p w14:paraId="407FC37A" w14:textId="77777777" w:rsidR="00AA66A6" w:rsidRPr="00AA66A6" w:rsidRDefault="00AA66A6" w:rsidP="00AA66A6">
      <w:r w:rsidRPr="00AA66A6">
        <w:tab/>
        <w:t>1.</w:t>
      </w:r>
      <w:r w:rsidRPr="00AA66A6">
        <w:tab/>
      </w:r>
      <w:r w:rsidRPr="00AA66A6">
        <w:rPr>
          <w:b/>
          <w:bCs/>
        </w:rPr>
        <w:t>Best Performing Model</w:t>
      </w:r>
      <w:r w:rsidRPr="00AA66A6">
        <w:t>:</w:t>
      </w:r>
    </w:p>
    <w:p w14:paraId="007B00F5" w14:textId="77777777" w:rsidR="00AA66A6" w:rsidRPr="00AA66A6" w:rsidRDefault="00AA66A6" w:rsidP="00AA66A6">
      <w:r w:rsidRPr="00AA66A6">
        <w:tab/>
        <w:t>•</w:t>
      </w:r>
      <w:r w:rsidRPr="00AA66A6">
        <w:tab/>
        <w:t xml:space="preserve">The </w:t>
      </w:r>
      <w:r w:rsidRPr="00AA66A6">
        <w:rPr>
          <w:b/>
          <w:bCs/>
        </w:rPr>
        <w:t>DenseNet121</w:t>
      </w:r>
      <w:r w:rsidRPr="00AA66A6">
        <w:t xml:space="preserve"> model emerged as the most accurate and efficient in predicting nutritional values.</w:t>
      </w:r>
    </w:p>
    <w:p w14:paraId="09E05E1F" w14:textId="77777777" w:rsidR="00AA66A6" w:rsidRPr="00AA66A6" w:rsidRDefault="00AA66A6" w:rsidP="00AA66A6">
      <w:r w:rsidRPr="00AA66A6">
        <w:tab/>
        <w:t>2.</w:t>
      </w:r>
      <w:r w:rsidRPr="00AA66A6">
        <w:tab/>
      </w:r>
      <w:r w:rsidRPr="00AA66A6">
        <w:rPr>
          <w:b/>
          <w:bCs/>
        </w:rPr>
        <w:t>Key Learnings</w:t>
      </w:r>
      <w:r w:rsidRPr="00AA66A6">
        <w:t>:</w:t>
      </w:r>
    </w:p>
    <w:p w14:paraId="7F8777B1" w14:textId="77777777" w:rsidR="00AA66A6" w:rsidRPr="00AA66A6" w:rsidRDefault="00AA66A6" w:rsidP="00AA66A6">
      <w:r w:rsidRPr="00AA66A6">
        <w:tab/>
        <w:t>•</w:t>
      </w:r>
      <w:r w:rsidRPr="00AA66A6">
        <w:tab/>
        <w:t>Machine Learning models provided a good baseline but lacked the ability to learn complex features.</w:t>
      </w:r>
    </w:p>
    <w:p w14:paraId="0B07C1FE" w14:textId="77777777" w:rsidR="00AA66A6" w:rsidRPr="00AA66A6" w:rsidRDefault="00AA66A6" w:rsidP="00AA66A6">
      <w:r w:rsidRPr="00AA66A6">
        <w:tab/>
        <w:t>•</w:t>
      </w:r>
      <w:r w:rsidRPr="00AA66A6">
        <w:tab/>
        <w:t>Deep Learning models significantly outperformed ML models by leveraging pretrained architectures.</w:t>
      </w:r>
    </w:p>
    <w:p w14:paraId="43A9F2BB" w14:textId="77777777" w:rsidR="00AA66A6" w:rsidRPr="00AA66A6" w:rsidRDefault="00AA66A6" w:rsidP="00AA66A6">
      <w:r w:rsidRPr="00AA66A6">
        <w:tab/>
        <w:t>3.</w:t>
      </w:r>
      <w:r w:rsidRPr="00AA66A6">
        <w:tab/>
      </w:r>
      <w:r w:rsidRPr="00AA66A6">
        <w:rPr>
          <w:b/>
          <w:bCs/>
        </w:rPr>
        <w:t>Recommendations</w:t>
      </w:r>
      <w:r w:rsidRPr="00AA66A6">
        <w:t>:</w:t>
      </w:r>
    </w:p>
    <w:p w14:paraId="69D1D862" w14:textId="77777777" w:rsidR="00AA66A6" w:rsidRPr="00AA66A6" w:rsidRDefault="00AA66A6" w:rsidP="00AA66A6">
      <w:r w:rsidRPr="00AA66A6">
        <w:tab/>
        <w:t>•</w:t>
      </w:r>
      <w:r w:rsidRPr="00AA66A6">
        <w:tab/>
        <w:t>Extend the dataset with more samples for improved generalization.</w:t>
      </w:r>
    </w:p>
    <w:p w14:paraId="32670962" w14:textId="77777777" w:rsidR="00AA66A6" w:rsidRPr="00AA66A6" w:rsidRDefault="00AA66A6" w:rsidP="00AA66A6">
      <w:r w:rsidRPr="00AA66A6">
        <w:tab/>
        <w:t>•</w:t>
      </w:r>
      <w:r w:rsidRPr="00AA66A6">
        <w:tab/>
        <w:t>Deploy the DenseNet121 model in a web or mobile application for real-time nutritional value prediction.</w:t>
      </w:r>
    </w:p>
    <w:p w14:paraId="35DFD004" w14:textId="77777777" w:rsidR="00AA66A6" w:rsidRPr="00AA66A6" w:rsidRDefault="00AA66A6" w:rsidP="00AA66A6"/>
    <w:p w14:paraId="663BF401" w14:textId="77777777" w:rsidR="00AA66A6" w:rsidRPr="00AA66A6" w:rsidRDefault="00AA66A6" w:rsidP="00AA66A6">
      <w:r w:rsidRPr="00AA66A6">
        <w:t>This project demonstrated a systematic and professional approach to building and evaluating machine learning and deep learning models for a challenging regression task.</w:t>
      </w:r>
    </w:p>
    <w:p w14:paraId="2BA3C4A0" w14:textId="77777777" w:rsidR="00AA66A6" w:rsidRPr="00AA66A6" w:rsidRDefault="00AA66A6" w:rsidP="00AA66A6"/>
    <w:sectPr w:rsidR="00AA66A6" w:rsidRPr="00AA66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E7"/>
    <w:rsid w:val="003629E7"/>
    <w:rsid w:val="0097262E"/>
    <w:rsid w:val="00AA66A6"/>
    <w:rsid w:val="00CA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9627A"/>
  <w15:chartTrackingRefBased/>
  <w15:docId w15:val="{0A0FDF6A-161D-A247-8EE5-3412981F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9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Waziri,A. Abubakar</dc:creator>
  <cp:keywords/>
  <dc:description/>
  <cp:lastModifiedBy>Ibrahim Waziri,A. Abubakar</cp:lastModifiedBy>
  <cp:revision>1</cp:revision>
  <dcterms:created xsi:type="dcterms:W3CDTF">2024-11-22T12:26:00Z</dcterms:created>
  <dcterms:modified xsi:type="dcterms:W3CDTF">2024-11-23T16:44:00Z</dcterms:modified>
</cp:coreProperties>
</file>