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F25D6" w14:textId="2F45F2E7" w:rsidR="00C247EF" w:rsidRPr="00C247EF" w:rsidRDefault="00C247EF" w:rsidP="00C247EF">
      <w:pPr>
        <w:rPr>
          <w:b/>
          <w:bCs/>
        </w:rPr>
      </w:pPr>
      <w:r w:rsidRPr="00C247EF">
        <w:rPr>
          <w:b/>
          <w:bCs/>
        </w:rPr>
        <w:t>explanation</w:t>
      </w:r>
    </w:p>
    <w:p w14:paraId="35D620F8" w14:textId="4F93DA01" w:rsidR="00C247EF" w:rsidRDefault="00C247EF">
      <w:r w:rsidRPr="00C247EF">
        <w:t>I start by opening a noisy black-and-white X-ray image. Then, I use something called a median filter to clean it by removing random black and white dots. This filter checks the nearby dots and picks the middle value to replace the noisy ones. If needed, I can also use a mean filter, which averages nearby dots to make the image smoother, though it might blur some details. Finally, I show the original and cleaned images side by side, so it's easy to see the difference. This makes the image clearer by getting rid of the unwanted noise.</w:t>
      </w:r>
    </w:p>
    <w:sectPr w:rsidR="00C247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EF"/>
    <w:rsid w:val="00027F94"/>
    <w:rsid w:val="00C2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0B94"/>
  <w15:chartTrackingRefBased/>
  <w15:docId w15:val="{CD87797F-0229-9B4F-9594-C7AEDFFD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1</cp:revision>
  <dcterms:created xsi:type="dcterms:W3CDTF">2024-09-18T17:17:00Z</dcterms:created>
  <dcterms:modified xsi:type="dcterms:W3CDTF">2024-09-18T17:18:00Z</dcterms:modified>
</cp:coreProperties>
</file>