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57" w14:textId="77777777" w:rsidR="009F0224" w:rsidRDefault="009F0224" w:rsidP="009F0224">
      <w:pPr>
        <w:pStyle w:val="Default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EDF0" w14:textId="77777777" w:rsidR="009F0224" w:rsidRPr="00CC156B" w:rsidRDefault="009F0224" w:rsidP="009F0224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274C059A" w14:textId="77777777" w:rsidR="009F0224" w:rsidRPr="00367876" w:rsidRDefault="009F0224" w:rsidP="009F0224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89F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14:paraId="239A8631" w14:textId="77777777" w:rsidR="009F0224" w:rsidRPr="009F0224" w:rsidRDefault="009F0224" w:rsidP="009F0224">
      <w:pPr>
        <w:rPr>
          <w:b/>
          <w:bCs/>
          <w:color w:val="FF0000"/>
        </w:rPr>
      </w:pPr>
    </w:p>
    <w:p w14:paraId="3CCF5A23" w14:textId="7649A985" w:rsidR="005C033B" w:rsidRPr="0057267E" w:rsidRDefault="005C033B" w:rsidP="005C033B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t xml:space="preserve">Due Date: Tuesday October </w:t>
      </w:r>
      <w:r w:rsidR="006B2C5B">
        <w:rPr>
          <w:rFonts w:ascii="Calibri" w:hAnsi="Calibri" w:cs="Calibri"/>
          <w:b/>
          <w:bCs/>
          <w:color w:val="FF0000"/>
        </w:rPr>
        <w:t>30</w:t>
      </w:r>
      <w:r w:rsidRPr="0057267E">
        <w:rPr>
          <w:rFonts w:ascii="Calibri" w:hAnsi="Calibri" w:cs="Calibri"/>
          <w:b/>
          <w:bCs/>
          <w:color w:val="FF0000"/>
        </w:rPr>
        <w:t>, 2024 @ 11:59 PM</w:t>
      </w:r>
    </w:p>
    <w:p w14:paraId="79C1BA71" w14:textId="77777777" w:rsidR="005C033B" w:rsidRPr="0057267E" w:rsidRDefault="005C033B" w:rsidP="005C033B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br/>
      </w:r>
      <w:r w:rsidRPr="0057267E">
        <w:rPr>
          <w:rFonts w:ascii="Calibri" w:hAnsi="Calibri" w:cs="Calibri"/>
          <w:b/>
          <w:bCs/>
        </w:rPr>
        <w:t>Late Submissions:</w:t>
      </w:r>
    </w:p>
    <w:p w14:paraId="181A7711" w14:textId="77777777" w:rsidR="005C033B" w:rsidRPr="0057267E" w:rsidRDefault="005C033B" w:rsidP="005C033B">
      <w:pPr>
        <w:pStyle w:val="NormalWeb"/>
        <w:numPr>
          <w:ilvl w:val="0"/>
          <w:numId w:val="5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>Q: Can I skip the lab and submit the solution?</w:t>
      </w:r>
    </w:p>
    <w:p w14:paraId="4A567DF3" w14:textId="77777777" w:rsidR="005C033B" w:rsidRPr="0057267E" w:rsidRDefault="005C033B" w:rsidP="005C033B">
      <w:pPr>
        <w:pStyle w:val="NormalWeb"/>
        <w:numPr>
          <w:ilvl w:val="1"/>
          <w:numId w:val="5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 xml:space="preserve">You will receive a mark of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zero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you do not attend the lab, even if you complete the exercise. Attending the labs is compulsory for evaluation. If you have a justified excuse, you may receive a partial mark depending on the circumstances. See the next question for information on late submissions.</w:t>
      </w:r>
    </w:p>
    <w:p w14:paraId="732AA4A6" w14:textId="77777777" w:rsidR="005C033B" w:rsidRPr="0057267E" w:rsidRDefault="005C033B" w:rsidP="005C033B">
      <w:pPr>
        <w:pStyle w:val="NormalWeb"/>
        <w:numPr>
          <w:ilvl w:val="0"/>
          <w:numId w:val="5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Q: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I submit it at 12:00am, you’ll still mark it, right? </w:t>
      </w:r>
    </w:p>
    <w:p w14:paraId="45FB582F" w14:textId="77777777" w:rsidR="005C033B" w:rsidRPr="0098050A" w:rsidRDefault="005C033B" w:rsidP="005C033B">
      <w:pPr>
        <w:pStyle w:val="NormalWeb"/>
        <w:numPr>
          <w:ilvl w:val="1"/>
          <w:numId w:val="5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A: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11:59pm and earlier is on time. Anything after 11:59pm is late. Anything late will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NOT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be probably marked. If I find you have a legitimate cause, you will be graded according to the following rules (24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75% only, 48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50% only, 72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25% only)</w:t>
      </w:r>
    </w:p>
    <w:p w14:paraId="2C086B27" w14:textId="27485235" w:rsidR="00A2460D" w:rsidRDefault="00A2460D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251C4ECB" w14:textId="77777777" w:rsidR="00836B71" w:rsidRPr="00836B71" w:rsidRDefault="00836B71" w:rsidP="00836B71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836B71">
        <w:rPr>
          <w:rFonts w:asciiTheme="majorBidi" w:hAnsiTheme="majorBidi" w:cstheme="majorBidi"/>
          <w:color w:val="000000"/>
          <w:sz w:val="24"/>
          <w:szCs w:val="24"/>
        </w:rPr>
        <w:t>Your task is to perform image reconstruction with a focus on the following aspects:</w:t>
      </w:r>
    </w:p>
    <w:p w14:paraId="4A0785EE" w14:textId="77777777" w:rsidR="00836B71" w:rsidRPr="00836B71" w:rsidRDefault="00836B71" w:rsidP="00836B71">
      <w:pPr>
        <w:tabs>
          <w:tab w:val="left" w:pos="2095"/>
        </w:tabs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1DA9E08B" w14:textId="77777777" w:rsidR="00836B71" w:rsidRPr="00836B71" w:rsidRDefault="00836B71" w:rsidP="00836B71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836B71">
        <w:rPr>
          <w:rFonts w:asciiTheme="majorBidi" w:hAnsiTheme="majorBidi" w:cstheme="majorBidi"/>
          <w:b/>
          <w:bCs/>
          <w:color w:val="000000"/>
          <w:sz w:val="24"/>
          <w:szCs w:val="24"/>
        </w:rPr>
        <w:t>Fixing Damaged Images:</w:t>
      </w:r>
      <w:r w:rsidRPr="00836B71">
        <w:rPr>
          <w:rFonts w:asciiTheme="majorBidi" w:hAnsiTheme="majorBidi" w:cstheme="majorBidi"/>
          <w:color w:val="000000"/>
          <w:sz w:val="24"/>
          <w:szCs w:val="24"/>
        </w:rPr>
        <w:t xml:space="preserve"> Given a damaged image, restore it to its original state, removing any visible defects or damage.</w:t>
      </w:r>
    </w:p>
    <w:p w14:paraId="455BEAEE" w14:textId="2DF8483F" w:rsidR="00836B71" w:rsidRPr="00836B71" w:rsidRDefault="00836B71" w:rsidP="00836B71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836B71">
        <w:rPr>
          <w:rFonts w:asciiTheme="majorBidi" w:hAnsiTheme="majorBidi" w:cstheme="majorBidi"/>
          <w:b/>
          <w:bCs/>
          <w:color w:val="000000"/>
          <w:sz w:val="24"/>
          <w:szCs w:val="24"/>
        </w:rPr>
        <w:t>Text Removal:</w:t>
      </w:r>
      <w:r w:rsidRPr="00836B71">
        <w:rPr>
          <w:rFonts w:asciiTheme="majorBidi" w:hAnsiTheme="majorBidi" w:cstheme="majorBidi"/>
          <w:color w:val="000000"/>
          <w:sz w:val="24"/>
          <w:szCs w:val="24"/>
        </w:rPr>
        <w:t xml:space="preserve"> Remove text or watermarks from an image, leaving the background intact.</w:t>
      </w:r>
    </w:p>
    <w:p w14:paraId="172B9EEA" w14:textId="2652D7BB" w:rsidR="00836B71" w:rsidRPr="00836B71" w:rsidRDefault="00836B71" w:rsidP="00836B71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836B71">
        <w:rPr>
          <w:rFonts w:asciiTheme="majorBidi" w:hAnsiTheme="majorBidi" w:cstheme="majorBidi"/>
          <w:b/>
          <w:bCs/>
          <w:color w:val="000000"/>
          <w:sz w:val="24"/>
          <w:szCs w:val="24"/>
        </w:rPr>
        <w:t>Logo Removal:</w:t>
      </w:r>
      <w:r w:rsidRPr="00836B71">
        <w:rPr>
          <w:rFonts w:asciiTheme="majorBidi" w:hAnsiTheme="majorBidi" w:cstheme="majorBidi"/>
          <w:color w:val="000000"/>
          <w:sz w:val="24"/>
          <w:szCs w:val="24"/>
        </w:rPr>
        <w:t xml:space="preserve"> Remove logos or unwanted objects from an image while preserving the surrounding content.</w:t>
      </w:r>
    </w:p>
    <w:p w14:paraId="7F7C2D54" w14:textId="77777777" w:rsidR="00836B71" w:rsidRPr="00836B71" w:rsidRDefault="00836B71" w:rsidP="00836B71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156E94D9" w14:textId="59E3E3CE" w:rsidR="002B7F83" w:rsidRDefault="00836B71" w:rsidP="00836B71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836B71">
        <w:rPr>
          <w:rFonts w:asciiTheme="majorBidi" w:hAnsiTheme="majorBidi" w:cstheme="majorBidi"/>
          <w:color w:val="000000"/>
          <w:sz w:val="24"/>
          <w:szCs w:val="24"/>
        </w:rPr>
        <w:t>You can use appropriate image processing techniques and tools to accomplish these tasks.</w:t>
      </w:r>
    </w:p>
    <w:p w14:paraId="15C67F09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6C2C9299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0E3D8DA7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659E6F4A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16CF53F9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4E054E32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11861B2B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lastRenderedPageBreak/>
        <w:t xml:space="preserve">Provide an explanation of your code in your own words. This is to ensure that you have a deep understanding of the code you've written and its underlying concepts. You are expected to </w:t>
      </w:r>
      <w:proofErr w:type="gramStart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comments</w:t>
      </w:r>
      <w:proofErr w:type="gramEnd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on the main parts and functions of the code.</w:t>
      </w:r>
    </w:p>
    <w:p w14:paraId="60CCFC90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33020624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Guidelines:</w:t>
      </w:r>
    </w:p>
    <w:p w14:paraId="6FB26725" w14:textId="77777777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Your explanation should be original and in your own words. Do not copy explanations from textbooks, online resources, or peers.</w:t>
      </w:r>
    </w:p>
    <w:p w14:paraId="2A2BEF01" w14:textId="77777777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Go beyond just describing what the code does. Explain why you chose certain methods or approaches and how they benefit the solution.</w:t>
      </w:r>
    </w:p>
    <w:p w14:paraId="405A76D5" w14:textId="77777777" w:rsidR="009F0224" w:rsidRDefault="009F0224" w:rsidP="009F0224">
      <w:pPr>
        <w:rPr>
          <w:rFonts w:cstheme="minorHAnsi"/>
          <w:b/>
          <w:color w:val="000000"/>
          <w:sz w:val="27"/>
          <w:szCs w:val="27"/>
        </w:rPr>
      </w:pPr>
    </w:p>
    <w:p w14:paraId="79C354E4" w14:textId="168222B1" w:rsidR="009F0224" w:rsidRPr="003E5D4B" w:rsidRDefault="009F0224" w:rsidP="009F0224">
      <w:pPr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t>Assessment</w:t>
      </w:r>
    </w:p>
    <w:p w14:paraId="559CB553" w14:textId="77777777" w:rsidR="009F0224" w:rsidRPr="003E5D4B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Each student will show all the above parts running as demo to the Lab Instructor </w:t>
      </w:r>
      <w:r w:rsidRPr="00692F55">
        <w:rPr>
          <w:rFonts w:cstheme="minorHAnsi"/>
          <w:b/>
          <w:bCs/>
          <w:color w:val="FF0000"/>
          <w:u w:val="single"/>
        </w:rPr>
        <w:t xml:space="preserve">before leaving the lab. </w:t>
      </w:r>
      <w:r w:rsidRPr="003E5D4B">
        <w:rPr>
          <w:rFonts w:cstheme="minorHAnsi"/>
        </w:rPr>
        <w:t xml:space="preserve">Total marks for the lab </w:t>
      </w:r>
      <w:proofErr w:type="gramStart"/>
      <w:r w:rsidRPr="003E5D4B">
        <w:rPr>
          <w:rFonts w:cstheme="minorHAnsi"/>
        </w:rPr>
        <w:t>is</w:t>
      </w:r>
      <w:proofErr w:type="gramEnd"/>
      <w:r w:rsidRPr="003E5D4B">
        <w:rPr>
          <w:rFonts w:cstheme="minorHAnsi"/>
        </w:rPr>
        <w:t xml:space="preserve"> as follows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9F0224" w:rsidRPr="003E5D4B" w14:paraId="11E3A1D5" w14:textId="77777777" w:rsidTr="00F1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77E50CC9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Task 1</w:t>
            </w:r>
          </w:p>
        </w:tc>
        <w:tc>
          <w:tcPr>
            <w:tcW w:w="2375" w:type="dxa"/>
            <w:vAlign w:val="center"/>
          </w:tcPr>
          <w:p w14:paraId="292880D8" w14:textId="77777777" w:rsidR="009F0224" w:rsidRPr="003E5D4B" w:rsidRDefault="009F0224" w:rsidP="00F1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="009F0224" w:rsidRPr="003E5D4B" w14:paraId="574C905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4C4272B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14:paraId="541F7EB4" w14:textId="77777777" w:rsidR="009F0224" w:rsidRPr="003E5D4B" w:rsidRDefault="009F0224" w:rsidP="00F1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9F0224" w:rsidRPr="003E5D4B" w14:paraId="57CF9CB3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FA007F4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14:paraId="695E0AC2" w14:textId="41518CE8" w:rsidR="009F0224" w:rsidRPr="003E5D4B" w:rsidRDefault="00B13627" w:rsidP="00F1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52BB7244" w14:textId="77777777" w:rsidR="009F0224" w:rsidRPr="003E5D4B" w:rsidRDefault="009F0224" w:rsidP="009F0224">
      <w:pPr>
        <w:rPr>
          <w:rFonts w:cstheme="minorHAnsi"/>
        </w:rPr>
      </w:pPr>
    </w:p>
    <w:p w14:paraId="7C1B827A" w14:textId="77777777" w:rsidR="009F0224" w:rsidRPr="003E5D4B" w:rsidRDefault="009F0224" w:rsidP="009F0224">
      <w:pPr>
        <w:rPr>
          <w:rFonts w:cstheme="minorHAnsi"/>
        </w:rPr>
      </w:pPr>
    </w:p>
    <w:p w14:paraId="4669721D" w14:textId="77777777" w:rsidR="009F0224" w:rsidRPr="003E5D4B" w:rsidRDefault="009F0224" w:rsidP="009F0224">
      <w:pPr>
        <w:rPr>
          <w:rFonts w:cstheme="minorHAnsi"/>
        </w:rPr>
      </w:pPr>
    </w:p>
    <w:p w14:paraId="564B9CAC" w14:textId="77777777" w:rsidR="009F0224" w:rsidRPr="003E5D4B" w:rsidRDefault="009F0224" w:rsidP="009F0224">
      <w:pPr>
        <w:rPr>
          <w:rFonts w:cstheme="minorHAnsi"/>
        </w:rPr>
      </w:pPr>
    </w:p>
    <w:p w14:paraId="2DC66008" w14:textId="77777777" w:rsidR="009F0224" w:rsidRPr="003E5D4B" w:rsidRDefault="009F0224" w:rsidP="009F0224">
      <w:pPr>
        <w:rPr>
          <w:rFonts w:cstheme="minorHAnsi"/>
        </w:rPr>
      </w:pPr>
    </w:p>
    <w:p w14:paraId="2E5EDBD0" w14:textId="77777777" w:rsidR="009F0224" w:rsidRPr="003E5D4B" w:rsidRDefault="009F0224" w:rsidP="009F0224">
      <w:pPr>
        <w:rPr>
          <w:rFonts w:cstheme="minorHAnsi"/>
        </w:rPr>
      </w:pPr>
    </w:p>
    <w:p w14:paraId="5C152C62" w14:textId="3434A946" w:rsidR="00B621CA" w:rsidRPr="009F0224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="00B621CA" w:rsidRPr="009F0224" w:rsidSect="00D224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01A1F" w14:textId="77777777" w:rsidR="00B51080" w:rsidRDefault="00B51080" w:rsidP="009F0224">
      <w:pPr>
        <w:spacing w:after="0" w:line="240" w:lineRule="auto"/>
      </w:pPr>
      <w:r>
        <w:separator/>
      </w:r>
    </w:p>
  </w:endnote>
  <w:endnote w:type="continuationSeparator" w:id="0">
    <w:p w14:paraId="34FDC9CF" w14:textId="77777777" w:rsidR="00B51080" w:rsidRDefault="00B51080" w:rsidP="009F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A8588" w14:textId="77777777" w:rsidR="00B51080" w:rsidRDefault="00B51080" w:rsidP="009F0224">
      <w:pPr>
        <w:spacing w:after="0" w:line="240" w:lineRule="auto"/>
      </w:pPr>
      <w:r>
        <w:separator/>
      </w:r>
    </w:p>
  </w:footnote>
  <w:footnote w:type="continuationSeparator" w:id="0">
    <w:p w14:paraId="294C2D0B" w14:textId="77777777" w:rsidR="00B51080" w:rsidRDefault="00B51080" w:rsidP="009F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D7B" w14:textId="77777777" w:rsidR="009F0224" w:rsidRPr="00205B06" w:rsidRDefault="009F0224" w:rsidP="009F0224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639A593E" w14:textId="77777777" w:rsidR="009F0224" w:rsidRDefault="009F0224" w:rsidP="009F0224">
    <w:pPr>
      <w:pStyle w:val="Header"/>
      <w:tabs>
        <w:tab w:val="left" w:pos="7110"/>
      </w:tabs>
    </w:pPr>
    <w:r>
      <w:tab/>
    </w:r>
    <w:r>
      <w:tab/>
      <w:t xml:space="preserve"> </w:t>
    </w:r>
  </w:p>
  <w:p w14:paraId="335E9D41" w14:textId="77777777" w:rsidR="009F0224" w:rsidRPr="00C21A29" w:rsidRDefault="009F0224" w:rsidP="009F0224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6B9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256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14:paraId="0A5C8869" w14:textId="77777777" w:rsidR="009F0224" w:rsidRDefault="009F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06B"/>
    <w:multiLevelType w:val="multilevel"/>
    <w:tmpl w:val="77A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37607"/>
    <w:multiLevelType w:val="hybridMultilevel"/>
    <w:tmpl w:val="EF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1915">
    <w:abstractNumId w:val="0"/>
  </w:num>
  <w:num w:numId="2" w16cid:durableId="846561187">
    <w:abstractNumId w:val="3"/>
  </w:num>
  <w:num w:numId="3" w16cid:durableId="1583031665">
    <w:abstractNumId w:val="4"/>
  </w:num>
  <w:num w:numId="4" w16cid:durableId="1930851024">
    <w:abstractNumId w:val="1"/>
  </w:num>
  <w:num w:numId="5" w16cid:durableId="1933203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0512D8"/>
    <w:rsid w:val="000B58A4"/>
    <w:rsid w:val="000F00E9"/>
    <w:rsid w:val="002B7F83"/>
    <w:rsid w:val="003019F6"/>
    <w:rsid w:val="00366017"/>
    <w:rsid w:val="0038584C"/>
    <w:rsid w:val="00450834"/>
    <w:rsid w:val="00544E2D"/>
    <w:rsid w:val="005C033B"/>
    <w:rsid w:val="005E565C"/>
    <w:rsid w:val="006B2C5B"/>
    <w:rsid w:val="00727887"/>
    <w:rsid w:val="00743FA9"/>
    <w:rsid w:val="00776510"/>
    <w:rsid w:val="00836B71"/>
    <w:rsid w:val="00884303"/>
    <w:rsid w:val="009F0224"/>
    <w:rsid w:val="00A2460D"/>
    <w:rsid w:val="00AA727C"/>
    <w:rsid w:val="00B13627"/>
    <w:rsid w:val="00B51080"/>
    <w:rsid w:val="00B621CA"/>
    <w:rsid w:val="00BA7259"/>
    <w:rsid w:val="00BD4ACA"/>
    <w:rsid w:val="00D22442"/>
    <w:rsid w:val="00EB6BB5"/>
    <w:rsid w:val="00EC3A9E"/>
    <w:rsid w:val="00F74538"/>
    <w:rsid w:val="00FA43B2"/>
    <w:rsid w:val="00FA551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82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3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4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FAEZ ALALAWI</dc:creator>
  <cp:keywords/>
  <dc:description/>
  <cp:lastModifiedBy>Othman Soufan</cp:lastModifiedBy>
  <cp:revision>3</cp:revision>
  <dcterms:created xsi:type="dcterms:W3CDTF">2024-10-19T19:05:00Z</dcterms:created>
  <dcterms:modified xsi:type="dcterms:W3CDTF">2024-10-27T07:23:00Z</dcterms:modified>
</cp:coreProperties>
</file>