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3C96" w14:textId="77777777" w:rsidR="009C135D" w:rsidRDefault="0043160B" w:rsidP="00BB4508">
      <w:pPr>
        <w:bidi w:val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8899AEA" wp14:editId="6208E709">
            <wp:extent cx="3352800" cy="12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h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79" cy="12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ED14" w14:textId="5A7D9928" w:rsidR="00B92E39" w:rsidRDefault="00E92160" w:rsidP="002F2297">
      <w:pPr>
        <w:bidi w:val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AI385</w:t>
      </w:r>
      <w:r w:rsidR="000D73F2">
        <w:rPr>
          <w:b/>
          <w:bCs/>
          <w:i/>
          <w:iCs/>
          <w:sz w:val="24"/>
          <w:szCs w:val="24"/>
        </w:rPr>
        <w:t xml:space="preserve"> lab</w:t>
      </w:r>
      <w:r w:rsidR="00BC46E1">
        <w:rPr>
          <w:b/>
          <w:bCs/>
          <w:i/>
          <w:iCs/>
          <w:sz w:val="24"/>
          <w:szCs w:val="24"/>
        </w:rPr>
        <w:t xml:space="preserve"> </w:t>
      </w:r>
      <w:r w:rsidR="006470C2">
        <w:rPr>
          <w:b/>
          <w:bCs/>
          <w:i/>
          <w:iCs/>
          <w:sz w:val="24"/>
          <w:szCs w:val="24"/>
        </w:rPr>
        <w:t>8</w:t>
      </w:r>
    </w:p>
    <w:p w14:paraId="33670703" w14:textId="04D800AD" w:rsidR="002F2297" w:rsidRPr="00A938D3" w:rsidRDefault="00A028A4" w:rsidP="00A938D3">
      <w:pPr>
        <w:bidi w:val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6"/>
          <w:szCs w:val="26"/>
        </w:rPr>
        <w:t xml:space="preserve"> </w:t>
      </w:r>
      <w:r w:rsidR="000D73F2">
        <w:rPr>
          <w:b/>
          <w:bCs/>
          <w:sz w:val="26"/>
          <w:szCs w:val="26"/>
        </w:rPr>
        <w:t>Hough Transform</w:t>
      </w:r>
    </w:p>
    <w:p w14:paraId="1284C38D" w14:textId="77777777" w:rsidR="00B92E39" w:rsidRPr="000F0923" w:rsidRDefault="00B92E39" w:rsidP="00B92E39">
      <w:pPr>
        <w:bidi w:val="0"/>
        <w:rPr>
          <w:b/>
          <w:bCs/>
          <w:sz w:val="24"/>
          <w:szCs w:val="24"/>
        </w:rPr>
      </w:pPr>
      <w:r w:rsidRPr="000F0923">
        <w:rPr>
          <w:b/>
          <w:bCs/>
          <w:sz w:val="24"/>
          <w:szCs w:val="24"/>
        </w:rPr>
        <w:t>Learning Objectives:</w:t>
      </w:r>
    </w:p>
    <w:p w14:paraId="7E180A5E" w14:textId="7FA405DF" w:rsidR="000E2682" w:rsidRPr="003D475A" w:rsidRDefault="00780C3A" w:rsidP="000E2682">
      <w:pPr>
        <w:pStyle w:val="ListParagraph"/>
        <w:numPr>
          <w:ilvl w:val="0"/>
          <w:numId w:val="11"/>
        </w:numPr>
        <w:bidi w:val="0"/>
        <w:spacing w:after="0" w:line="240" w:lineRule="auto"/>
        <w:ind w:left="714" w:hanging="357"/>
        <w:rPr>
          <w:i/>
          <w:iCs/>
          <w:sz w:val="24"/>
          <w:szCs w:val="24"/>
        </w:rPr>
      </w:pPr>
      <w:r w:rsidRPr="003D475A">
        <w:rPr>
          <w:i/>
          <w:iCs/>
          <w:sz w:val="24"/>
          <w:szCs w:val="24"/>
        </w:rPr>
        <w:t xml:space="preserve">To use OpenCV </w:t>
      </w:r>
      <w:proofErr w:type="gramStart"/>
      <w:r w:rsidRPr="003D475A">
        <w:rPr>
          <w:i/>
          <w:iCs/>
          <w:sz w:val="24"/>
          <w:szCs w:val="24"/>
        </w:rPr>
        <w:t xml:space="preserve">for </w:t>
      </w:r>
      <w:r w:rsidR="000E2682" w:rsidRPr="003D475A">
        <w:rPr>
          <w:i/>
          <w:iCs/>
          <w:sz w:val="24"/>
          <w:szCs w:val="24"/>
        </w:rPr>
        <w:t>understanding</w:t>
      </w:r>
      <w:proofErr w:type="gramEnd"/>
      <w:r w:rsidR="000E2682" w:rsidRPr="003D475A">
        <w:rPr>
          <w:i/>
          <w:iCs/>
          <w:sz w:val="24"/>
          <w:szCs w:val="24"/>
        </w:rPr>
        <w:t xml:space="preserve"> the concept of the Hough Transform.</w:t>
      </w:r>
    </w:p>
    <w:p w14:paraId="0AEC77E6" w14:textId="77777777" w:rsidR="00CD1516" w:rsidRPr="00CD1516" w:rsidRDefault="00CD1516" w:rsidP="000E2682">
      <w:pPr>
        <w:numPr>
          <w:ilvl w:val="0"/>
          <w:numId w:val="11"/>
        </w:numPr>
        <w:shd w:val="clear" w:color="auto" w:fill="FFFFFF"/>
        <w:bidi w:val="0"/>
        <w:spacing w:after="0" w:line="240" w:lineRule="auto"/>
        <w:ind w:left="714" w:hanging="357"/>
        <w:rPr>
          <w:i/>
          <w:iCs/>
          <w:sz w:val="24"/>
          <w:szCs w:val="24"/>
        </w:rPr>
      </w:pP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Implement </w:t>
      </w:r>
      <w:r w:rsidRPr="00CD151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Hough Line Transform</w:t>
      </w: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edge-based boundary detection.</w:t>
      </w:r>
    </w:p>
    <w:p w14:paraId="0BE5340C" w14:textId="77777777" w:rsidR="00CD1516" w:rsidRPr="00CD1516" w:rsidRDefault="00CD1516" w:rsidP="00CD1516">
      <w:pPr>
        <w:numPr>
          <w:ilvl w:val="0"/>
          <w:numId w:val="11"/>
        </w:numPr>
        <w:shd w:val="clear" w:color="auto" w:fill="FFFFFF"/>
        <w:bidi w:val="0"/>
        <w:spacing w:after="0" w:line="240" w:lineRule="auto"/>
        <w:ind w:left="714" w:hanging="357"/>
        <w:rPr>
          <w:i/>
          <w:iCs/>
          <w:sz w:val="24"/>
          <w:szCs w:val="24"/>
        </w:rPr>
      </w:pP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Implement </w:t>
      </w:r>
      <w:r w:rsidRPr="00CD151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Hough Circle Transform</w:t>
      </w: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circular boundary detection.</w:t>
      </w:r>
    </w:p>
    <w:p w14:paraId="4FC18CEF" w14:textId="5E19CC66" w:rsidR="007D1A9D" w:rsidRPr="00CD1516" w:rsidRDefault="00CD1516" w:rsidP="00CD1516">
      <w:pPr>
        <w:numPr>
          <w:ilvl w:val="0"/>
          <w:numId w:val="11"/>
        </w:numPr>
        <w:shd w:val="clear" w:color="auto" w:fill="FFFFFF"/>
        <w:bidi w:val="0"/>
        <w:spacing w:after="0" w:line="240" w:lineRule="auto"/>
        <w:ind w:left="714" w:hanging="357"/>
        <w:rPr>
          <w:i/>
          <w:iCs/>
          <w:sz w:val="24"/>
          <w:szCs w:val="24"/>
        </w:rPr>
      </w:pP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Apply boundary detection to </w:t>
      </w:r>
      <w:proofErr w:type="gramStart"/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real</w:t>
      </w:r>
      <w:proofErr w:type="gramEnd"/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-world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medical data</w:t>
      </w: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Pr="00CD15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14:paraId="0C4CE288" w14:textId="77777777" w:rsidR="007D1A9D" w:rsidRDefault="007D1A9D" w:rsidP="007D1A9D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6F1D24B" w14:textId="5AF58E95" w:rsidR="00AF44D2" w:rsidRDefault="6FB74FB5" w:rsidP="4341D6A6">
      <w:pPr>
        <w:shd w:val="clear" w:color="auto" w:fill="FFFFFF" w:themeFill="background1"/>
        <w:bidi w:val="0"/>
        <w:spacing w:after="0" w:line="240" w:lineRule="auto"/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4341D6A6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Introduction</w:t>
      </w:r>
    </w:p>
    <w:p w14:paraId="6D9BE121" w14:textId="45DDC092" w:rsidR="6FB74FB5" w:rsidRDefault="6FB74FB5" w:rsidP="4341D6A6">
      <w:pPr>
        <w:bidi w:val="0"/>
        <w:spacing w:before="240" w:after="240"/>
      </w:pPr>
      <w:r w:rsidRPr="4341D6A6">
        <w:rPr>
          <w:rFonts w:ascii="Calibri" w:eastAsia="Calibri" w:hAnsi="Calibri" w:cs="Calibri"/>
          <w:sz w:val="24"/>
          <w:szCs w:val="24"/>
        </w:rPr>
        <w:t xml:space="preserve">Hough Line Transform is a powerful technique in computer vision used to detect </w:t>
      </w:r>
      <w:r w:rsidRPr="4341D6A6">
        <w:rPr>
          <w:rFonts w:ascii="Calibri" w:eastAsia="Calibri" w:hAnsi="Calibri" w:cs="Calibri"/>
          <w:b/>
          <w:bCs/>
          <w:sz w:val="24"/>
          <w:szCs w:val="24"/>
        </w:rPr>
        <w:t>lines</w:t>
      </w:r>
      <w:r w:rsidR="00636827">
        <w:rPr>
          <w:rFonts w:ascii="Calibri" w:eastAsia="Calibri" w:hAnsi="Calibri" w:cs="Calibri"/>
          <w:b/>
          <w:bCs/>
          <w:sz w:val="24"/>
          <w:szCs w:val="24"/>
        </w:rPr>
        <w:t xml:space="preserve"> and curves</w:t>
      </w:r>
      <w:r w:rsidRPr="4341D6A6">
        <w:rPr>
          <w:rFonts w:ascii="Calibri" w:eastAsia="Calibri" w:hAnsi="Calibri" w:cs="Calibri"/>
          <w:sz w:val="24"/>
          <w:szCs w:val="24"/>
        </w:rPr>
        <w:t xml:space="preserve"> in an image. It is widely used in applications such as </w:t>
      </w:r>
      <w:r w:rsidRPr="4341D6A6">
        <w:rPr>
          <w:rFonts w:ascii="Calibri" w:eastAsia="Calibri" w:hAnsi="Calibri" w:cs="Calibri"/>
          <w:b/>
          <w:bCs/>
          <w:sz w:val="24"/>
          <w:szCs w:val="24"/>
        </w:rPr>
        <w:t>lane detection in self-driving cars, document analysis, object detection, and medical imaging</w:t>
      </w:r>
      <w:r w:rsidRPr="4341D6A6">
        <w:rPr>
          <w:rFonts w:ascii="Calibri" w:eastAsia="Calibri" w:hAnsi="Calibri" w:cs="Calibri"/>
          <w:sz w:val="24"/>
          <w:szCs w:val="24"/>
        </w:rPr>
        <w:t>.</w:t>
      </w:r>
    </w:p>
    <w:p w14:paraId="3678F028" w14:textId="11CCA740" w:rsidR="00F75D89" w:rsidRPr="00353752" w:rsidRDefault="00D365DC" w:rsidP="00353752">
      <w:pPr>
        <w:pStyle w:val="ListParagraph"/>
        <w:numPr>
          <w:ilvl w:val="0"/>
          <w:numId w:val="30"/>
        </w:numPr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8F918" wp14:editId="7DFED919">
                <wp:simplePos x="0" y="0"/>
                <wp:positionH relativeFrom="column">
                  <wp:posOffset>-590397</wp:posOffset>
                </wp:positionH>
                <wp:positionV relativeFrom="paragraph">
                  <wp:posOffset>111760</wp:posOffset>
                </wp:positionV>
                <wp:extent cx="887083" cy="2191349"/>
                <wp:effectExtent l="57150" t="19050" r="85090" b="95250"/>
                <wp:wrapNone/>
                <wp:docPr id="457968616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83" cy="2191349"/>
                        </a:xfrm>
                        <a:custGeom>
                          <a:avLst/>
                          <a:gdLst>
                            <a:gd name="connsiteX0" fmla="*/ 847572 w 887083"/>
                            <a:gd name="connsiteY0" fmla="*/ 0 h 2191349"/>
                            <a:gd name="connsiteX1" fmla="*/ 18897 w 887083"/>
                            <a:gd name="connsiteY1" fmla="*/ 809625 h 2191349"/>
                            <a:gd name="connsiteX2" fmla="*/ 314172 w 887083"/>
                            <a:gd name="connsiteY2" fmla="*/ 1866900 h 2191349"/>
                            <a:gd name="connsiteX3" fmla="*/ 847572 w 887083"/>
                            <a:gd name="connsiteY3" fmla="*/ 2171700 h 2191349"/>
                            <a:gd name="connsiteX4" fmla="*/ 847572 w 887083"/>
                            <a:gd name="connsiteY4" fmla="*/ 2162175 h 2191349"/>
                            <a:gd name="connsiteX5" fmla="*/ 847572 w 887083"/>
                            <a:gd name="connsiteY5" fmla="*/ 2152650 h 2191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87083" h="2191349">
                              <a:moveTo>
                                <a:pt x="847572" y="0"/>
                              </a:moveTo>
                              <a:cubicBezTo>
                                <a:pt x="477684" y="249237"/>
                                <a:pt x="107797" y="498475"/>
                                <a:pt x="18897" y="809625"/>
                              </a:cubicBezTo>
                              <a:cubicBezTo>
                                <a:pt x="-70003" y="1120775"/>
                                <a:pt x="176060" y="1639888"/>
                                <a:pt x="314172" y="1866900"/>
                              </a:cubicBezTo>
                              <a:cubicBezTo>
                                <a:pt x="452284" y="2093912"/>
                                <a:pt x="847572" y="2171700"/>
                                <a:pt x="847572" y="2171700"/>
                              </a:cubicBezTo>
                              <a:cubicBezTo>
                                <a:pt x="936472" y="2220913"/>
                                <a:pt x="847572" y="2162175"/>
                                <a:pt x="847572" y="2162175"/>
                              </a:cubicBezTo>
                              <a:lnTo>
                                <a:pt x="847572" y="2152650"/>
                              </a:lnTo>
                            </a:path>
                          </a:pathLst>
                        </a:cu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3E307" id="Freeform: Shape 3" o:spid="_x0000_s1026" style="position:absolute;margin-left:-46.5pt;margin-top:8.8pt;width:69.85pt;height:17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7083,219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" path="m847572,c477684,249237,107797,498475,18897,809625v-88900,311150,157163,830263,295275,1057275c452284,2093912,847572,2171700,847572,2171700v88900,49213,,-9525,,-9525l847572,2152650e" filled="f" strokecolor="#ffc000" strokeweight="2pt">
                <v:shadow on="t" color="black" opacity="24903f" origin=",.5" offset="0,.55556mm"/>
                <v:path arrowok="t" o:connecttype="custom" o:connectlocs="847572,0;18897,809625;314172,1866900;847572,2171700;847572,2162175;847572,2152650" o:connectangles="0,0,0,0,0,0"/>
              </v:shape>
            </w:pict>
          </mc:Fallback>
        </mc:AlternateContent>
      </w:r>
      <w:r w:rsidR="00ED5C9A" w:rsidRPr="00353752">
        <w:rPr>
          <w:sz w:val="24"/>
          <w:szCs w:val="24"/>
        </w:rPr>
        <w:t xml:space="preserve">First </w:t>
      </w:r>
      <w:r w:rsidR="008459A7" w:rsidRPr="00353752">
        <w:rPr>
          <w:sz w:val="24"/>
          <w:szCs w:val="24"/>
        </w:rPr>
        <w:t>let’s</w:t>
      </w:r>
      <w:r w:rsidR="00ED5C9A" w:rsidRPr="00353752">
        <w:rPr>
          <w:sz w:val="24"/>
          <w:szCs w:val="24"/>
        </w:rPr>
        <w:t xml:space="preserve"> </w:t>
      </w:r>
      <w:r w:rsidR="008459A7" w:rsidRPr="00353752">
        <w:rPr>
          <w:sz w:val="24"/>
          <w:szCs w:val="24"/>
        </w:rPr>
        <w:t>review</w:t>
      </w:r>
      <w:r w:rsidR="00F75D89" w:rsidRPr="00353752">
        <w:rPr>
          <w:sz w:val="24"/>
          <w:szCs w:val="24"/>
        </w:rPr>
        <w:t xml:space="preserve"> (edges – corners – blob</w:t>
      </w:r>
      <w:proofErr w:type="gramStart"/>
      <w:r w:rsidR="00F75D89" w:rsidRPr="00353752">
        <w:rPr>
          <w:sz w:val="24"/>
          <w:szCs w:val="24"/>
        </w:rPr>
        <w:t xml:space="preserve">) </w:t>
      </w:r>
      <w:r w:rsidR="008459A7" w:rsidRPr="00353752">
        <w:rPr>
          <w:sz w:val="24"/>
          <w:szCs w:val="24"/>
        </w:rPr>
        <w:t>,</w:t>
      </w:r>
      <w:r w:rsidR="00F75D89" w:rsidRPr="00353752">
        <w:rPr>
          <w:sz w:val="24"/>
          <w:szCs w:val="24"/>
        </w:rPr>
        <w:t>and</w:t>
      </w:r>
      <w:proofErr w:type="gramEnd"/>
      <w:r w:rsidR="008459A7" w:rsidRPr="00353752">
        <w:rPr>
          <w:sz w:val="24"/>
          <w:szCs w:val="24"/>
        </w:rPr>
        <w:t xml:space="preserve"> we have new concept called </w:t>
      </w:r>
      <w:r w:rsidR="008459A7" w:rsidRPr="00353752">
        <w:rPr>
          <w:i/>
          <w:iCs/>
          <w:sz w:val="24"/>
          <w:szCs w:val="24"/>
          <w:u w:val="single"/>
        </w:rPr>
        <w:t>boundary</w:t>
      </w:r>
      <w:r w:rsidR="008459A7" w:rsidRPr="00353752">
        <w:rPr>
          <w:sz w:val="24"/>
          <w:szCs w:val="24"/>
        </w:rPr>
        <w:t xml:space="preserve"> which is the edges and corners of an object </w:t>
      </w:r>
    </w:p>
    <w:p w14:paraId="56FBD503" w14:textId="1C82654E" w:rsidR="00D75F72" w:rsidRPr="00353752" w:rsidRDefault="00D365DC" w:rsidP="00353752">
      <w:pPr>
        <w:pStyle w:val="ListParagraph"/>
        <w:numPr>
          <w:ilvl w:val="0"/>
          <w:numId w:val="30"/>
        </w:numPr>
        <w:bidi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52465" wp14:editId="0D4F99DB">
                <wp:simplePos x="0" y="0"/>
                <wp:positionH relativeFrom="column">
                  <wp:posOffset>27305</wp:posOffset>
                </wp:positionH>
                <wp:positionV relativeFrom="paragraph">
                  <wp:posOffset>168275</wp:posOffset>
                </wp:positionV>
                <wp:extent cx="3733617" cy="1736329"/>
                <wp:effectExtent l="0" t="0" r="19685" b="16510"/>
                <wp:wrapNone/>
                <wp:docPr id="1380831227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617" cy="1736329"/>
                        </a:xfrm>
                        <a:custGeom>
                          <a:avLst/>
                          <a:gdLst>
                            <a:gd name="connsiteX0" fmla="*/ 210647 w 3733617"/>
                            <a:gd name="connsiteY0" fmla="*/ 0 h 1736329"/>
                            <a:gd name="connsiteX1" fmla="*/ 267797 w 3733617"/>
                            <a:gd name="connsiteY1" fmla="*/ 447675 h 1736329"/>
                            <a:gd name="connsiteX2" fmla="*/ 2849072 w 3733617"/>
                            <a:gd name="connsiteY2" fmla="*/ 200025 h 1736329"/>
                            <a:gd name="connsiteX3" fmla="*/ 3391997 w 3733617"/>
                            <a:gd name="connsiteY3" fmla="*/ 1457325 h 1736329"/>
                            <a:gd name="connsiteX4" fmla="*/ 3706322 w 3733617"/>
                            <a:gd name="connsiteY4" fmla="*/ 1714500 h 1736329"/>
                            <a:gd name="connsiteX5" fmla="*/ 3696797 w 3733617"/>
                            <a:gd name="connsiteY5" fmla="*/ 1704975 h 1736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33617" h="1736329">
                              <a:moveTo>
                                <a:pt x="210647" y="0"/>
                              </a:moveTo>
                              <a:cubicBezTo>
                                <a:pt x="19353" y="207169"/>
                                <a:pt x="-171941" y="414338"/>
                                <a:pt x="267797" y="447675"/>
                              </a:cubicBezTo>
                              <a:cubicBezTo>
                                <a:pt x="707535" y="481013"/>
                                <a:pt x="2328372" y="31750"/>
                                <a:pt x="2849072" y="200025"/>
                              </a:cubicBezTo>
                              <a:cubicBezTo>
                                <a:pt x="3369772" y="368300"/>
                                <a:pt x="3249122" y="1204913"/>
                                <a:pt x="3391997" y="1457325"/>
                              </a:cubicBezTo>
                              <a:cubicBezTo>
                                <a:pt x="3534872" y="1709737"/>
                                <a:pt x="3655522" y="1673225"/>
                                <a:pt x="3706322" y="1714500"/>
                              </a:cubicBezTo>
                              <a:cubicBezTo>
                                <a:pt x="3757122" y="1755775"/>
                                <a:pt x="3726959" y="1730375"/>
                                <a:pt x="3696797" y="17049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0A2FC" id="Freeform: Shape 4" o:spid="_x0000_s1026" style="position:absolute;margin-left:2.15pt;margin-top:13.25pt;width:294pt;height:1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3617,1736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" path="m210647,c19353,207169,-171941,414338,267797,447675,707535,481013,2328372,31750,2849072,200025v520700,168275,400050,1004888,542925,1257300c3534872,1709737,3655522,1673225,3706322,1714500v50800,41275,20637,15875,-9525,-9525e" filled="f" strokecolor="#548dd4 [1951]" strokeweight="2pt">
                <v:path arrowok="t" o:connecttype="custom" o:connectlocs="210647,0;267797,447675;2849072,200025;3391997,1457325;3706322,1714500;3696797,1704975" o:connectangles="0,0,0,0,0,0"/>
              </v:shape>
            </w:pict>
          </mc:Fallback>
        </mc:AlternateContent>
      </w:r>
      <w:r w:rsidR="00D75F72" w:rsidRPr="00353752">
        <w:rPr>
          <w:sz w:val="24"/>
          <w:szCs w:val="24"/>
        </w:rPr>
        <w:t>Now</w:t>
      </w:r>
      <w:r w:rsidR="00F75D89" w:rsidRPr="00353752">
        <w:rPr>
          <w:sz w:val="24"/>
          <w:szCs w:val="24"/>
        </w:rPr>
        <w:t xml:space="preserve"> </w:t>
      </w:r>
      <w:r w:rsidR="00D75F72" w:rsidRPr="00353752">
        <w:rPr>
          <w:sz w:val="24"/>
          <w:szCs w:val="24"/>
        </w:rPr>
        <w:t>Imagine you have an edges and corners of an object (image</w:t>
      </w:r>
      <w:proofErr w:type="gramStart"/>
      <w:r w:rsidR="00D75F72" w:rsidRPr="00353752">
        <w:rPr>
          <w:sz w:val="24"/>
          <w:szCs w:val="24"/>
        </w:rPr>
        <w:t>)</w:t>
      </w:r>
      <w:proofErr w:type="gramEnd"/>
      <w:r w:rsidR="00D75F72" w:rsidRPr="00353752">
        <w:rPr>
          <w:sz w:val="24"/>
          <w:szCs w:val="24"/>
        </w:rPr>
        <w:t xml:space="preserve"> and you want fi</w:t>
      </w:r>
      <w:r w:rsidR="00EC35CF" w:rsidRPr="00353752">
        <w:rPr>
          <w:sz w:val="24"/>
          <w:szCs w:val="24"/>
        </w:rPr>
        <w:t>t a line to these set of edges</w:t>
      </w:r>
      <w:r w:rsidR="00D75F72" w:rsidRPr="00353752">
        <w:rPr>
          <w:sz w:val="24"/>
          <w:szCs w:val="24"/>
        </w:rPr>
        <w:t xml:space="preserve"> </w:t>
      </w:r>
    </w:p>
    <w:p w14:paraId="194EB785" w14:textId="5DCBA292" w:rsidR="008459A7" w:rsidRDefault="00D365DC" w:rsidP="008459A7">
      <w:pPr>
        <w:bidi w:val="0"/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71D492" wp14:editId="41CE1790">
            <wp:simplePos x="0" y="0"/>
            <wp:positionH relativeFrom="margin">
              <wp:posOffset>3714750</wp:posOffset>
            </wp:positionH>
            <wp:positionV relativeFrom="paragraph">
              <wp:posOffset>5715</wp:posOffset>
            </wp:positionV>
            <wp:extent cx="2113280" cy="3239770"/>
            <wp:effectExtent l="0" t="0" r="1270" b="0"/>
            <wp:wrapTight wrapText="bothSides">
              <wp:wrapPolygon edited="0">
                <wp:start x="0" y="0"/>
                <wp:lineTo x="0" y="21465"/>
                <wp:lineTo x="21418" y="21465"/>
                <wp:lineTo x="21418" y="0"/>
                <wp:lineTo x="0" y="0"/>
              </wp:wrapPolygon>
            </wp:wrapTight>
            <wp:docPr id="1518866952" name="Picture 1" descr="Hough Transform using OpenCV | Learn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gh Transform using OpenCV | LearnOpenCV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68671" w14:textId="70A8E538" w:rsidR="008459A7" w:rsidRDefault="00D365DC" w:rsidP="008459A7">
      <w:pPr>
        <w:bidi w:val="0"/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BCCFA" wp14:editId="0D7DA03E">
            <wp:simplePos x="0" y="0"/>
            <wp:positionH relativeFrom="page">
              <wp:posOffset>1238250</wp:posOffset>
            </wp:positionH>
            <wp:positionV relativeFrom="paragraph">
              <wp:posOffset>10160</wp:posOffset>
            </wp:positionV>
            <wp:extent cx="2757170" cy="1390650"/>
            <wp:effectExtent l="0" t="0" r="5080" b="0"/>
            <wp:wrapTight wrapText="bothSides">
              <wp:wrapPolygon edited="0">
                <wp:start x="0" y="0"/>
                <wp:lineTo x="0" y="21304"/>
                <wp:lineTo x="21491" y="21304"/>
                <wp:lineTo x="21491" y="0"/>
                <wp:lineTo x="0" y="0"/>
              </wp:wrapPolygon>
            </wp:wrapTight>
            <wp:docPr id="236775580" name="Picture 23677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9" r="51051" b="7254"/>
                    <a:stretch/>
                  </pic:blipFill>
                  <pic:spPr bwMode="auto">
                    <a:xfrm>
                      <a:off x="0" y="0"/>
                      <a:ext cx="275717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E1AFD" w14:textId="1B2F5292" w:rsidR="00F75D89" w:rsidRDefault="00F75D89" w:rsidP="4341D6A6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071CA2A0" w14:textId="489E9869" w:rsidR="00F75D89" w:rsidRDefault="00F75D89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01FA5C72" w14:textId="0C122C3D" w:rsidR="00F75D89" w:rsidRDefault="00F75D89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6987D0FB" w14:textId="4578EB85" w:rsidR="00F75D89" w:rsidRDefault="00F75D89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4E44548D" w14:textId="7CC1C177" w:rsidR="00F75D89" w:rsidRDefault="00F75D89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16613750" w14:textId="4D31870F" w:rsidR="00F75D89" w:rsidRDefault="00F75D89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7CD56E10" w14:textId="0AD6AFDD" w:rsidR="00F75D89" w:rsidRDefault="00F75D89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5EA46D71" w14:textId="69255D7E" w:rsidR="00F75D89" w:rsidRDefault="00D365DC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2F09E6D4" wp14:editId="1DEC0720">
            <wp:simplePos x="0" y="0"/>
            <wp:positionH relativeFrom="page">
              <wp:posOffset>1200150</wp:posOffset>
            </wp:positionH>
            <wp:positionV relativeFrom="paragraph">
              <wp:posOffset>7620</wp:posOffset>
            </wp:positionV>
            <wp:extent cx="2757170" cy="1514475"/>
            <wp:effectExtent l="0" t="0" r="5080" b="9525"/>
            <wp:wrapTight wrapText="bothSides">
              <wp:wrapPolygon edited="0">
                <wp:start x="0" y="0"/>
                <wp:lineTo x="0" y="21464"/>
                <wp:lineTo x="21491" y="21464"/>
                <wp:lineTo x="21491" y="0"/>
                <wp:lineTo x="0" y="0"/>
              </wp:wrapPolygon>
            </wp:wrapTight>
            <wp:docPr id="153394129" name="Picture 153394129" descr="A close-up of a yellow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4129" name="Picture 153394129" descr="A close-up of a yellow square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63" t="9327" r="2688" b="8289"/>
                    <a:stretch/>
                  </pic:blipFill>
                  <pic:spPr bwMode="auto">
                    <a:xfrm>
                      <a:off x="0" y="0"/>
                      <a:ext cx="275717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83DB8" w14:textId="07570E86" w:rsidR="00353752" w:rsidRDefault="00353752" w:rsidP="00F75D89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4AF1C9E7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569E9809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0EA51F06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7DAAFB4F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4FB7F2F5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4966707F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02C99B51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4EB02C3B" w14:textId="77777777" w:rsidR="00353752" w:rsidRDefault="00353752" w:rsidP="00353752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58855B26" w14:textId="77777777" w:rsidR="00353752" w:rsidRPr="0039365E" w:rsidRDefault="00353752" w:rsidP="00353752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</w:p>
    <w:p w14:paraId="230A0654" w14:textId="6CE7894B" w:rsidR="0039365E" w:rsidRPr="0039365E" w:rsidRDefault="00D22C54" w:rsidP="0039365E">
      <w:pPr>
        <w:pStyle w:val="ListParagraph"/>
        <w:numPr>
          <w:ilvl w:val="0"/>
          <w:numId w:val="30"/>
        </w:num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0039365E">
        <w:rPr>
          <w:rFonts w:ascii="Calibri" w:eastAsia="Calibri" w:hAnsi="Calibri" w:cs="Arial"/>
          <w:sz w:val="24"/>
          <w:szCs w:val="24"/>
        </w:rPr>
        <w:t>To Summarize this is our problem</w:t>
      </w:r>
      <w:r w:rsidR="0039365E" w:rsidRPr="0039365E">
        <w:rPr>
          <w:rFonts w:ascii="Calibri" w:eastAsia="Calibri" w:hAnsi="Calibri" w:cs="Arial"/>
          <w:sz w:val="24"/>
          <w:szCs w:val="24"/>
        </w:rPr>
        <w:t>:</w:t>
      </w:r>
      <w:r w:rsidRPr="0039365E">
        <w:rPr>
          <w:rFonts w:ascii="Calibri" w:eastAsia="Calibri" w:hAnsi="Calibri" w:cs="Arial"/>
          <w:b/>
          <w:bCs/>
          <w:sz w:val="24"/>
          <w:szCs w:val="24"/>
        </w:rPr>
        <w:t xml:space="preserve"> (WE NEED A METHOD THAT ENABLE US TO CONNECT DETE</w:t>
      </w:r>
      <w:r w:rsidR="0039365E" w:rsidRPr="0039365E">
        <w:rPr>
          <w:rFonts w:ascii="Calibri" w:eastAsia="Calibri" w:hAnsi="Calibri" w:cs="Arial"/>
          <w:b/>
          <w:bCs/>
          <w:sz w:val="24"/>
          <w:szCs w:val="24"/>
        </w:rPr>
        <w:t xml:space="preserve">CTED FEATURES IN ORDER TO YIELD THE BOUNDRY OF THE OBJECT) </w:t>
      </w:r>
    </w:p>
    <w:p w14:paraId="66E22627" w14:textId="276F4B65" w:rsidR="00674F4C" w:rsidRPr="007A7033" w:rsidRDefault="00674F4C" w:rsidP="007A7033">
      <w:pPr>
        <w:pStyle w:val="ListParagraph"/>
        <w:numPr>
          <w:ilvl w:val="0"/>
          <w:numId w:val="30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674F4C">
        <w:rPr>
          <w:rFonts w:ascii="Calibri" w:eastAsia="Calibri" w:hAnsi="Calibri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532600" wp14:editId="0921802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190490" cy="3457575"/>
            <wp:effectExtent l="0" t="0" r="0" b="9525"/>
            <wp:wrapThrough wrapText="bothSides">
              <wp:wrapPolygon edited="0">
                <wp:start x="0" y="0"/>
                <wp:lineTo x="0" y="21540"/>
                <wp:lineTo x="21484" y="21540"/>
                <wp:lineTo x="21484" y="0"/>
                <wp:lineTo x="0" y="0"/>
              </wp:wrapPolygon>
            </wp:wrapThrough>
            <wp:docPr id="38742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04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9365E" w:rsidRPr="0039365E">
        <w:rPr>
          <w:rFonts w:ascii="Calibri" w:eastAsia="Calibri" w:hAnsi="Calibri" w:cs="Arial"/>
          <w:sz w:val="24"/>
          <w:szCs w:val="24"/>
        </w:rPr>
        <w:t>this</w:t>
      </w:r>
      <w:proofErr w:type="gramEnd"/>
      <w:r w:rsidR="0039365E" w:rsidRPr="0039365E">
        <w:rPr>
          <w:rFonts w:ascii="Calibri" w:eastAsia="Calibri" w:hAnsi="Calibri" w:cs="Arial"/>
          <w:sz w:val="24"/>
          <w:szCs w:val="24"/>
        </w:rPr>
        <w:t xml:space="preserve"> problem call </w:t>
      </w:r>
      <w:r w:rsidR="0039365E" w:rsidRPr="0039365E">
        <w:rPr>
          <w:rFonts w:ascii="Calibri" w:eastAsia="Calibri" w:hAnsi="Calibri" w:cs="Arial"/>
          <w:i/>
          <w:iCs/>
          <w:sz w:val="24"/>
          <w:szCs w:val="24"/>
          <w:u w:val="single"/>
        </w:rPr>
        <w:t>boundary detection</w:t>
      </w:r>
    </w:p>
    <w:p w14:paraId="397E9FE1" w14:textId="77777777" w:rsidR="00D22C54" w:rsidRDefault="00D22C54" w:rsidP="00D22C54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520A0A7D" w14:textId="451FBD25" w:rsidR="6FB74FB5" w:rsidRPr="00DA19DE" w:rsidRDefault="00E56598" w:rsidP="00D22C54">
      <w:pPr>
        <w:bidi w:val="0"/>
        <w:spacing w:after="0" w:line="240" w:lineRule="auto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1-</w:t>
      </w:r>
      <w:r w:rsidR="6FB74FB5" w:rsidRPr="00DA19DE">
        <w:rPr>
          <w:rFonts w:ascii="Calibri" w:eastAsia="Calibri" w:hAnsi="Calibri" w:cs="Arial"/>
          <w:b/>
          <w:bCs/>
          <w:sz w:val="28"/>
          <w:szCs w:val="28"/>
        </w:rPr>
        <w:t xml:space="preserve"> Understanding Hough Line Transform</w:t>
      </w:r>
    </w:p>
    <w:p w14:paraId="4E806462" w14:textId="39D2CD06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0E89F773" w14:textId="16BC4447" w:rsidR="6FB74FB5" w:rsidRDefault="6FB74FB5" w:rsidP="4341D6A6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📌 Why Is Hough Transform Important?</w:t>
      </w:r>
    </w:p>
    <w:p w14:paraId="047F0CE7" w14:textId="697EE7B7" w:rsidR="6FB74FB5" w:rsidRDefault="6FB74FB5" w:rsidP="4341D6A6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sz w:val="24"/>
          <w:szCs w:val="24"/>
        </w:rPr>
        <w:t xml:space="preserve">Hough Transform is a feature extraction technique used to detect geometric shapes like </w:t>
      </w:r>
      <w:r w:rsidRPr="4341D6A6">
        <w:rPr>
          <w:rFonts w:ascii="Calibri" w:eastAsia="Calibri" w:hAnsi="Calibri" w:cs="Arial"/>
          <w:b/>
          <w:bCs/>
          <w:sz w:val="24"/>
          <w:szCs w:val="24"/>
        </w:rPr>
        <w:t>lines, circles, and ellipses</w:t>
      </w:r>
      <w:r w:rsidRPr="4341D6A6">
        <w:rPr>
          <w:rFonts w:ascii="Calibri" w:eastAsia="Calibri" w:hAnsi="Calibri" w:cs="Arial"/>
          <w:sz w:val="24"/>
          <w:szCs w:val="24"/>
        </w:rPr>
        <w:t xml:space="preserve">. Unlike edge detection techniques, it can identify </w:t>
      </w:r>
      <w:r w:rsidRPr="4341D6A6">
        <w:rPr>
          <w:rFonts w:ascii="Calibri" w:eastAsia="Calibri" w:hAnsi="Calibri" w:cs="Arial"/>
          <w:b/>
          <w:bCs/>
          <w:sz w:val="24"/>
          <w:szCs w:val="24"/>
        </w:rPr>
        <w:t>incomplete and occluded lines</w:t>
      </w:r>
      <w:r w:rsidRPr="4341D6A6">
        <w:rPr>
          <w:rFonts w:ascii="Calibri" w:eastAsia="Calibri" w:hAnsi="Calibri" w:cs="Arial"/>
          <w:sz w:val="24"/>
          <w:szCs w:val="24"/>
        </w:rPr>
        <w:t>, making it robust for real-world applications.</w:t>
      </w:r>
    </w:p>
    <w:p w14:paraId="32824A36" w14:textId="7E327127" w:rsidR="4341D6A6" w:rsidRDefault="4341D6A6" w:rsidP="4341D6A6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</w:p>
    <w:p w14:paraId="38A05793" w14:textId="3C030E97" w:rsidR="6FB74FB5" w:rsidRDefault="6FB74FB5" w:rsidP="4341D6A6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 xml:space="preserve">📌 How Does </w:t>
      </w:r>
      <w:proofErr w:type="gramStart"/>
      <w:r w:rsidRPr="4341D6A6">
        <w:rPr>
          <w:rFonts w:ascii="Calibri" w:eastAsia="Calibri" w:hAnsi="Calibri" w:cs="Arial"/>
          <w:b/>
          <w:bCs/>
          <w:sz w:val="24"/>
          <w:szCs w:val="24"/>
        </w:rPr>
        <w:t>Hough</w:t>
      </w:r>
      <w:proofErr w:type="gramEnd"/>
      <w:r w:rsidRPr="4341D6A6">
        <w:rPr>
          <w:rFonts w:ascii="Calibri" w:eastAsia="Calibri" w:hAnsi="Calibri" w:cs="Arial"/>
          <w:b/>
          <w:bCs/>
          <w:sz w:val="24"/>
          <w:szCs w:val="24"/>
        </w:rPr>
        <w:t xml:space="preserve"> Line Transform Work?</w:t>
      </w:r>
    </w:p>
    <w:p w14:paraId="35C2F14E" w14:textId="5D6E0EE9" w:rsidR="6FB74FB5" w:rsidRDefault="6FB74FB5" w:rsidP="4341D6A6">
      <w:pPr>
        <w:numPr>
          <w:ilvl w:val="0"/>
          <w:numId w:val="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Edge Detection:</w:t>
      </w:r>
      <w:r w:rsidRPr="4341D6A6">
        <w:rPr>
          <w:rFonts w:ascii="Calibri" w:eastAsia="Calibri" w:hAnsi="Calibri" w:cs="Arial"/>
          <w:sz w:val="24"/>
          <w:szCs w:val="24"/>
        </w:rPr>
        <w:t xml:space="preserve"> Convert an image to </w:t>
      </w:r>
      <w:proofErr w:type="gramStart"/>
      <w:r w:rsidRPr="4341D6A6">
        <w:rPr>
          <w:rFonts w:ascii="Calibri" w:eastAsia="Calibri" w:hAnsi="Calibri" w:cs="Arial"/>
          <w:sz w:val="24"/>
          <w:szCs w:val="24"/>
        </w:rPr>
        <w:t>grayscale</w:t>
      </w:r>
      <w:proofErr w:type="gramEnd"/>
      <w:r w:rsidRPr="4341D6A6">
        <w:rPr>
          <w:rFonts w:ascii="Calibri" w:eastAsia="Calibri" w:hAnsi="Calibri" w:cs="Arial"/>
          <w:sz w:val="24"/>
          <w:szCs w:val="24"/>
        </w:rPr>
        <w:t xml:space="preserve"> and apply </w:t>
      </w:r>
      <w:r w:rsidRPr="4341D6A6">
        <w:rPr>
          <w:rFonts w:ascii="Calibri" w:eastAsia="Calibri" w:hAnsi="Calibri" w:cs="Arial"/>
          <w:b/>
          <w:bCs/>
          <w:sz w:val="24"/>
          <w:szCs w:val="24"/>
        </w:rPr>
        <w:t>Canny Edge Detection</w:t>
      </w:r>
      <w:r w:rsidRPr="4341D6A6">
        <w:rPr>
          <w:rFonts w:ascii="Calibri" w:eastAsia="Calibri" w:hAnsi="Calibri" w:cs="Arial"/>
          <w:sz w:val="24"/>
          <w:szCs w:val="24"/>
        </w:rPr>
        <w:t xml:space="preserve"> to highlight edges.</w:t>
      </w:r>
    </w:p>
    <w:p w14:paraId="76DE6E9A" w14:textId="6D6A56D4" w:rsidR="6FB74FB5" w:rsidRDefault="6FB74FB5" w:rsidP="4341D6A6">
      <w:pPr>
        <w:numPr>
          <w:ilvl w:val="0"/>
          <w:numId w:val="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Hough Space Representation:</w:t>
      </w:r>
      <w:r w:rsidRPr="4341D6A6">
        <w:rPr>
          <w:rFonts w:ascii="Calibri" w:eastAsia="Calibri" w:hAnsi="Calibri" w:cs="Arial"/>
          <w:sz w:val="24"/>
          <w:szCs w:val="24"/>
        </w:rPr>
        <w:t xml:space="preserve"> Transform image space (x, y) into </w:t>
      </w:r>
      <w:r w:rsidRPr="4341D6A6">
        <w:rPr>
          <w:rFonts w:ascii="Calibri" w:eastAsia="Calibri" w:hAnsi="Calibri" w:cs="Arial"/>
          <w:b/>
          <w:bCs/>
          <w:sz w:val="24"/>
          <w:szCs w:val="24"/>
        </w:rPr>
        <w:t>parameter space (ρ, θ)</w:t>
      </w:r>
      <w:r w:rsidRPr="4341D6A6">
        <w:rPr>
          <w:rFonts w:ascii="Calibri" w:eastAsia="Calibri" w:hAnsi="Calibri" w:cs="Arial"/>
          <w:sz w:val="24"/>
          <w:szCs w:val="24"/>
        </w:rPr>
        <w:t>, where:</w:t>
      </w:r>
    </w:p>
    <w:p w14:paraId="17FBEF38" w14:textId="63F7E2BA" w:rsidR="6FB74FB5" w:rsidRDefault="6FB74FB5" w:rsidP="4341D6A6">
      <w:pPr>
        <w:numPr>
          <w:ilvl w:val="1"/>
          <w:numId w:val="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ρ</w:t>
      </w:r>
      <w:r w:rsidRPr="4341D6A6">
        <w:rPr>
          <w:rFonts w:ascii="Calibri" w:eastAsia="Calibri" w:hAnsi="Calibri" w:cs="Arial"/>
          <w:sz w:val="24"/>
          <w:szCs w:val="24"/>
        </w:rPr>
        <w:t xml:space="preserve"> (rho) is the perpendicular distance from the origin to the line.</w:t>
      </w:r>
    </w:p>
    <w:p w14:paraId="045FF164" w14:textId="6D04E2F4" w:rsidR="6FB74FB5" w:rsidRDefault="6FB74FB5" w:rsidP="4341D6A6">
      <w:pPr>
        <w:numPr>
          <w:ilvl w:val="1"/>
          <w:numId w:val="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θ</w:t>
      </w:r>
      <w:r w:rsidRPr="4341D6A6">
        <w:rPr>
          <w:rFonts w:ascii="Calibri" w:eastAsia="Calibri" w:hAnsi="Calibri" w:cs="Arial"/>
          <w:sz w:val="24"/>
          <w:szCs w:val="24"/>
        </w:rPr>
        <w:t xml:space="preserve"> (theta) is the angle between the x-axis and the perpendicular line to the detected edge.</w:t>
      </w:r>
    </w:p>
    <w:p w14:paraId="1E3E36F5" w14:textId="5D0193A1" w:rsidR="6FB74FB5" w:rsidRDefault="6FB74FB5" w:rsidP="4341D6A6">
      <w:pPr>
        <w:numPr>
          <w:ilvl w:val="0"/>
          <w:numId w:val="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Voting Mechanism:</w:t>
      </w:r>
      <w:r w:rsidRPr="4341D6A6">
        <w:rPr>
          <w:rFonts w:ascii="Calibri" w:eastAsia="Calibri" w:hAnsi="Calibri" w:cs="Arial"/>
          <w:sz w:val="24"/>
          <w:szCs w:val="24"/>
        </w:rPr>
        <w:t xml:space="preserve"> Every detected edge point </w:t>
      </w:r>
      <w:r w:rsidRPr="4341D6A6">
        <w:rPr>
          <w:rFonts w:ascii="Calibri" w:eastAsia="Calibri" w:hAnsi="Calibri" w:cs="Arial"/>
          <w:b/>
          <w:bCs/>
          <w:sz w:val="24"/>
          <w:szCs w:val="24"/>
        </w:rPr>
        <w:t>votes</w:t>
      </w:r>
      <w:r w:rsidRPr="4341D6A6">
        <w:rPr>
          <w:rFonts w:ascii="Calibri" w:eastAsia="Calibri" w:hAnsi="Calibri" w:cs="Arial"/>
          <w:sz w:val="24"/>
          <w:szCs w:val="24"/>
        </w:rPr>
        <w:t xml:space="preserve"> for possible lines that pass through it.</w:t>
      </w:r>
    </w:p>
    <w:p w14:paraId="607E6DFC" w14:textId="14441DFF" w:rsidR="6FB74FB5" w:rsidRDefault="6FB74FB5" w:rsidP="4341D6A6">
      <w:pPr>
        <w:numPr>
          <w:ilvl w:val="0"/>
          <w:numId w:val="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4341D6A6">
        <w:rPr>
          <w:rFonts w:ascii="Calibri" w:eastAsia="Calibri" w:hAnsi="Calibri" w:cs="Arial"/>
          <w:b/>
          <w:bCs/>
          <w:sz w:val="24"/>
          <w:szCs w:val="24"/>
        </w:rPr>
        <w:t>Line Detection:</w:t>
      </w:r>
      <w:r w:rsidRPr="4341D6A6">
        <w:rPr>
          <w:rFonts w:ascii="Calibri" w:eastAsia="Calibri" w:hAnsi="Calibri" w:cs="Arial"/>
          <w:sz w:val="24"/>
          <w:szCs w:val="24"/>
        </w:rPr>
        <w:t xml:space="preserve"> The peaks in Hough space represent the most probable lines in the image.</w:t>
      </w:r>
    </w:p>
    <w:p w14:paraId="71EC6F43" w14:textId="3E7850C6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458A0F45" w14:textId="09B1453C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01D1827E" w14:textId="400F1367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5D79A923" w14:textId="6022EFB5" w:rsidR="007A7033" w:rsidRDefault="00E56598" w:rsidP="00DA19DE">
      <w:pPr>
        <w:bidi w:val="0"/>
        <w:spacing w:after="0" w:line="240" w:lineRule="auto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</w:t>
      </w:r>
      <w:proofErr w:type="gramStart"/>
      <w:r>
        <w:rPr>
          <w:rFonts w:ascii="Calibri" w:eastAsia="Calibri" w:hAnsi="Calibri" w:cs="Arial"/>
          <w:b/>
          <w:bCs/>
          <w:sz w:val="28"/>
          <w:szCs w:val="28"/>
        </w:rPr>
        <w:t>-</w:t>
      </w:r>
      <w:r w:rsidR="00DA19DE" w:rsidRPr="00DA19DE">
        <w:rPr>
          <w:rFonts w:ascii="Calibri" w:eastAsia="Calibri" w:hAnsi="Calibri" w:cs="Arial"/>
          <w:b/>
          <w:bCs/>
          <w:sz w:val="28"/>
          <w:szCs w:val="28"/>
        </w:rPr>
        <w:t xml:space="preserve">  </w:t>
      </w:r>
      <w:r w:rsidR="007A7033" w:rsidRPr="007A7033">
        <w:rPr>
          <w:rFonts w:ascii="Calibri" w:eastAsia="Calibri" w:hAnsi="Calibri" w:cs="Arial"/>
          <w:b/>
          <w:bCs/>
          <w:sz w:val="28"/>
          <w:szCs w:val="28"/>
        </w:rPr>
        <w:t>Detecting</w:t>
      </w:r>
      <w:proofErr w:type="gramEnd"/>
      <w:r w:rsidR="007A7033" w:rsidRPr="007A7033">
        <w:rPr>
          <w:rFonts w:ascii="Calibri" w:eastAsia="Calibri" w:hAnsi="Calibri" w:cs="Arial"/>
          <w:b/>
          <w:bCs/>
          <w:sz w:val="28"/>
          <w:szCs w:val="28"/>
        </w:rPr>
        <w:t xml:space="preserve"> Boundaries Using Hough Line Transform</w:t>
      </w:r>
    </w:p>
    <w:p w14:paraId="02C9E11D" w14:textId="77777777" w:rsidR="00DA19DE" w:rsidRPr="007A7033" w:rsidRDefault="00DA19DE" w:rsidP="00DA19DE">
      <w:pPr>
        <w:bidi w:val="0"/>
        <w:spacing w:after="0" w:line="240" w:lineRule="auto"/>
        <w:rPr>
          <w:rFonts w:ascii="Calibri" w:eastAsia="Calibri" w:hAnsi="Calibri" w:cs="Arial"/>
          <w:b/>
          <w:bCs/>
          <w:sz w:val="28"/>
          <w:szCs w:val="28"/>
        </w:rPr>
      </w:pPr>
    </w:p>
    <w:p w14:paraId="1F5A87F9" w14:textId="77777777" w:rsidR="007A7033" w:rsidRPr="007A7033" w:rsidRDefault="007A7033" w:rsidP="007A7033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007A7033">
        <w:rPr>
          <w:rFonts w:ascii="Segoe UI Emoji" w:eastAsia="Calibri" w:hAnsi="Segoe UI Emoji" w:cs="Segoe UI Emoji"/>
          <w:b/>
          <w:bCs/>
          <w:sz w:val="24"/>
          <w:szCs w:val="24"/>
        </w:rPr>
        <w:t>🛠️</w:t>
      </w:r>
      <w:r w:rsidRPr="007A7033">
        <w:rPr>
          <w:rFonts w:ascii="Calibri" w:eastAsia="Calibri" w:hAnsi="Calibri" w:cs="Arial"/>
          <w:b/>
          <w:bCs/>
          <w:sz w:val="24"/>
          <w:szCs w:val="24"/>
        </w:rPr>
        <w:t xml:space="preserve"> Task: Implement Hough Transform for Boundary Lines</w:t>
      </w:r>
    </w:p>
    <w:p w14:paraId="6F1F1047" w14:textId="77777777" w:rsidR="007A7033" w:rsidRPr="007A7033" w:rsidRDefault="007A7033" w:rsidP="007A7033">
      <w:p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7A7033">
        <w:rPr>
          <w:rFonts w:ascii="Calibri" w:eastAsia="Calibri" w:hAnsi="Calibri" w:cs="Arial"/>
          <w:sz w:val="24"/>
          <w:szCs w:val="24"/>
        </w:rPr>
        <w:t>This task will help you detect straight-line boundaries in an image using Hough Line Transform.</w:t>
      </w:r>
    </w:p>
    <w:p w14:paraId="15C0762C" w14:textId="77777777" w:rsidR="007A7033" w:rsidRPr="007A7033" w:rsidRDefault="007A7033" w:rsidP="007A7033">
      <w:pPr>
        <w:bidi w:val="0"/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007A7033">
        <w:rPr>
          <w:rFonts w:ascii="Calibri" w:eastAsia="Calibri" w:hAnsi="Calibri" w:cs="Arial"/>
          <w:b/>
          <w:bCs/>
          <w:sz w:val="24"/>
          <w:szCs w:val="24"/>
        </w:rPr>
        <w:t>Step-by-Step Explanation:</w:t>
      </w:r>
    </w:p>
    <w:p w14:paraId="13822B90" w14:textId="77777777" w:rsidR="007A7033" w:rsidRPr="007A7033" w:rsidRDefault="007A7033" w:rsidP="007A7033">
      <w:pPr>
        <w:numPr>
          <w:ilvl w:val="0"/>
          <w:numId w:val="3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7A7033">
        <w:rPr>
          <w:rFonts w:ascii="Calibri" w:eastAsia="Calibri" w:hAnsi="Calibri" w:cs="Arial"/>
          <w:sz w:val="24"/>
          <w:szCs w:val="24"/>
        </w:rPr>
        <w:t>Convert the image to grayscale.</w:t>
      </w:r>
    </w:p>
    <w:p w14:paraId="03CDE1EC" w14:textId="77777777" w:rsidR="007A7033" w:rsidRPr="007A7033" w:rsidRDefault="007A7033" w:rsidP="007A7033">
      <w:pPr>
        <w:numPr>
          <w:ilvl w:val="0"/>
          <w:numId w:val="3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7A7033">
        <w:rPr>
          <w:rFonts w:ascii="Calibri" w:eastAsia="Calibri" w:hAnsi="Calibri" w:cs="Arial"/>
          <w:sz w:val="24"/>
          <w:szCs w:val="24"/>
        </w:rPr>
        <w:t>Apply Canny Edge Detection to highlight edges.</w:t>
      </w:r>
    </w:p>
    <w:p w14:paraId="0C60CD77" w14:textId="77777777" w:rsidR="007A7033" w:rsidRPr="007A7033" w:rsidRDefault="007A7033" w:rsidP="007A7033">
      <w:pPr>
        <w:numPr>
          <w:ilvl w:val="0"/>
          <w:numId w:val="3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7A7033">
        <w:rPr>
          <w:rFonts w:ascii="Calibri" w:eastAsia="Calibri" w:hAnsi="Calibri" w:cs="Arial"/>
          <w:sz w:val="24"/>
          <w:szCs w:val="24"/>
        </w:rPr>
        <w:t>Use Hough Line Transform to detect straight lines.</w:t>
      </w:r>
    </w:p>
    <w:p w14:paraId="78B70094" w14:textId="77777777" w:rsidR="007A7033" w:rsidRPr="007A7033" w:rsidRDefault="007A7033" w:rsidP="007A7033">
      <w:pPr>
        <w:numPr>
          <w:ilvl w:val="0"/>
          <w:numId w:val="3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7A7033">
        <w:rPr>
          <w:rFonts w:ascii="Calibri" w:eastAsia="Calibri" w:hAnsi="Calibri" w:cs="Arial"/>
          <w:sz w:val="24"/>
          <w:szCs w:val="24"/>
        </w:rPr>
        <w:t>Convert detected ρ, θ values into (x, y) line coordinates.</w:t>
      </w:r>
    </w:p>
    <w:p w14:paraId="1F9E305E" w14:textId="77777777" w:rsidR="007A7033" w:rsidRPr="007A7033" w:rsidRDefault="007A7033" w:rsidP="007A7033">
      <w:pPr>
        <w:numPr>
          <w:ilvl w:val="0"/>
          <w:numId w:val="31"/>
        </w:numPr>
        <w:bidi w:val="0"/>
        <w:spacing w:after="0" w:line="240" w:lineRule="auto"/>
        <w:rPr>
          <w:rFonts w:ascii="Calibri" w:eastAsia="Calibri" w:hAnsi="Calibri" w:cs="Arial"/>
          <w:sz w:val="24"/>
          <w:szCs w:val="24"/>
        </w:rPr>
      </w:pPr>
      <w:r w:rsidRPr="007A7033">
        <w:rPr>
          <w:rFonts w:ascii="Calibri" w:eastAsia="Calibri" w:hAnsi="Calibri" w:cs="Arial"/>
          <w:sz w:val="24"/>
          <w:szCs w:val="24"/>
        </w:rPr>
        <w:t>Draw the detected lines on the image.</w:t>
      </w:r>
    </w:p>
    <w:p w14:paraId="62BECB65" w14:textId="796D3DBC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637AB794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5E1890C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0F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8537ADB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D1A2B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Load an image in grayscale</w:t>
      </w:r>
    </w:p>
    <w:p w14:paraId="7BE4A5F9" w14:textId="42B0DE26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70F7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m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.nasif</w:t>
      </w:r>
      <w:proofErr w:type="spellEnd"/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\Desktop</w:t>
      </w:r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neDrive</w:t>
      </w:r>
      <w:proofErr w:type="gramEnd"/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- University of Prince </w:t>
      </w:r>
      <w:proofErr w:type="spellStart"/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Mugrin</w:t>
      </w:r>
      <w:proofErr w:type="spellEnd"/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V</w:t>
      </w:r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ab 78</w:t>
      </w:r>
      <w:r w:rsidRPr="00B70F7D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B70F7D">
        <w:rPr>
          <w:rFonts w:ascii="Consolas" w:eastAsia="Times New Roman" w:hAnsi="Consolas" w:cs="Times New Roman"/>
          <w:color w:val="D16969"/>
          <w:sz w:val="21"/>
          <w:szCs w:val="21"/>
        </w:rPr>
        <w:t>hess.jpg'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02C75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Apply Canny Edge Detection</w:t>
      </w:r>
    </w:p>
    <w:p w14:paraId="7481D081" w14:textId="39D0B8F9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Canny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28E285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Apply Standard Hough Line Transform</w:t>
      </w:r>
    </w:p>
    <w:p w14:paraId="4965C3CF" w14:textId="7B971A8E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HoughLines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rho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15BFED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Convert edges to color image to draw lines</w:t>
      </w:r>
    </w:p>
    <w:p w14:paraId="3D70DE3C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COLOR_GRAY2BGR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0A764B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8F48F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Draw detected lines</w:t>
      </w:r>
    </w:p>
    <w:p w14:paraId="6F7AFF91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AB53E9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BF03C3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rho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2001BD1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cos</w:t>
      </w:r>
      <w:proofErr w:type="spellEnd"/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3801D0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AA36B9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rho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x-coordinate of the line's intersection with the normal</w:t>
      </w:r>
    </w:p>
    <w:p w14:paraId="6102067C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rho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y-coordinate of the line's intersection with the normal</w:t>
      </w:r>
    </w:p>
    <w:p w14:paraId="25BFB47E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Compute x-coordinates for line extension</w:t>
      </w:r>
    </w:p>
    <w:p w14:paraId="467BF966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(a)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Compute y-coordinates for line extension</w:t>
      </w:r>
    </w:p>
    <w:p w14:paraId="1D1B9DAA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77C53E8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(a)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153AAF" w14:textId="359FACFE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Draw line in red</w:t>
      </w:r>
    </w:p>
    <w:p w14:paraId="63793B11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6A9955"/>
          <w:sz w:val="21"/>
          <w:szCs w:val="21"/>
        </w:rPr>
        <w:t># Display results</w:t>
      </w:r>
    </w:p>
    <w:p w14:paraId="3CDBDFCE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CE9178"/>
          <w:sz w:val="21"/>
          <w:szCs w:val="21"/>
        </w:rPr>
        <w:t>'Edges'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25B980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F7D">
        <w:rPr>
          <w:rFonts w:ascii="Consolas" w:eastAsia="Times New Roman" w:hAnsi="Consolas" w:cs="Times New Roman"/>
          <w:color w:val="CE9178"/>
          <w:sz w:val="21"/>
          <w:szCs w:val="21"/>
        </w:rPr>
        <w:t>HoughLines</w:t>
      </w:r>
      <w:proofErr w:type="spellEnd"/>
      <w:r w:rsidRPr="00B7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Standard'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F7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A5144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1CA1E0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F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F7D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B70F7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F7AF818" w14:textId="77777777" w:rsidR="00B70F7D" w:rsidRPr="00B70F7D" w:rsidRDefault="00B70F7D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01136" w14:textId="77777777" w:rsidR="00402953" w:rsidRDefault="00402953" w:rsidP="00402953">
      <w:pPr>
        <w:bidi w:val="0"/>
        <w:spacing w:after="0" w:line="240" w:lineRule="auto"/>
        <w:rPr>
          <w:sz w:val="24"/>
          <w:szCs w:val="24"/>
        </w:rPr>
      </w:pPr>
    </w:p>
    <w:p w14:paraId="6DDF9D1F" w14:textId="17CB9EC2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761F826E" w14:textId="77777777" w:rsidR="00010BA8" w:rsidRDefault="00010BA8" w:rsidP="00010BA8">
      <w:pPr>
        <w:bidi w:val="0"/>
        <w:spacing w:after="0" w:line="240" w:lineRule="auto"/>
        <w:rPr>
          <w:sz w:val="24"/>
          <w:szCs w:val="24"/>
        </w:rPr>
      </w:pPr>
    </w:p>
    <w:p w14:paraId="2AE81165" w14:textId="1E8E9D40" w:rsidR="00010BA8" w:rsidRPr="00010BA8" w:rsidRDefault="00010BA8" w:rsidP="00010BA8">
      <w:pPr>
        <w:bidi w:val="0"/>
        <w:spacing w:after="0" w:line="240" w:lineRule="auto"/>
        <w:rPr>
          <w:b/>
          <w:bCs/>
          <w:sz w:val="24"/>
          <w:szCs w:val="24"/>
        </w:rPr>
      </w:pPr>
      <w:r w:rsidRPr="00010BA8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10BA8">
        <w:rPr>
          <w:b/>
          <w:bCs/>
          <w:sz w:val="24"/>
          <w:szCs w:val="24"/>
        </w:rPr>
        <w:t xml:space="preserve"> Adjusting Parameters</w:t>
      </w:r>
      <w:r>
        <w:rPr>
          <w:b/>
          <w:bCs/>
          <w:sz w:val="24"/>
          <w:szCs w:val="24"/>
        </w:rPr>
        <w:t xml:space="preserve"> of</w:t>
      </w:r>
      <w:r w:rsidR="008E542B">
        <w:rPr>
          <w:b/>
          <w:bCs/>
          <w:sz w:val="24"/>
          <w:szCs w:val="24"/>
        </w:rPr>
        <w:t xml:space="preserve"> </w:t>
      </w:r>
      <w:r w:rsidR="008E542B" w:rsidRPr="0040295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="008E542B" w:rsidRPr="00402953">
        <w:rPr>
          <w:rFonts w:ascii="Consolas" w:eastAsia="Times New Roman" w:hAnsi="Consolas" w:cs="Times New Roman"/>
          <w:color w:val="CCCCCC"/>
          <w:sz w:val="21"/>
          <w:szCs w:val="21"/>
        </w:rPr>
        <w:t>.HoughLines</w:t>
      </w:r>
      <w:proofErr w:type="gramStart"/>
      <w:r w:rsidR="008E542B" w:rsidRPr="004029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8E54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8E542B">
        <w:rPr>
          <w:b/>
          <w:bCs/>
          <w:sz w:val="24"/>
          <w:szCs w:val="24"/>
        </w:rPr>
        <w:t xml:space="preserve"> </w:t>
      </w:r>
      <w:r w:rsidRPr="00010BA8">
        <w:rPr>
          <w:b/>
          <w:bCs/>
          <w:sz w:val="24"/>
          <w:szCs w:val="24"/>
        </w:rPr>
        <w:t xml:space="preserve"> for</w:t>
      </w:r>
      <w:proofErr w:type="gramEnd"/>
      <w:r w:rsidRPr="00010BA8">
        <w:rPr>
          <w:b/>
          <w:bCs/>
          <w:sz w:val="24"/>
          <w:szCs w:val="24"/>
        </w:rPr>
        <w:t xml:space="preserve"> Different Results</w:t>
      </w:r>
    </w:p>
    <w:p w14:paraId="23F00CC3" w14:textId="77777777" w:rsidR="00010BA8" w:rsidRPr="00010BA8" w:rsidRDefault="00010BA8" w:rsidP="00010BA8">
      <w:pPr>
        <w:numPr>
          <w:ilvl w:val="0"/>
          <w:numId w:val="33"/>
        </w:numPr>
        <w:bidi w:val="0"/>
        <w:spacing w:after="0" w:line="240" w:lineRule="auto"/>
        <w:rPr>
          <w:sz w:val="24"/>
          <w:szCs w:val="24"/>
        </w:rPr>
      </w:pPr>
      <w:r w:rsidRPr="00010BA8">
        <w:rPr>
          <w:b/>
          <w:bCs/>
          <w:sz w:val="24"/>
          <w:szCs w:val="24"/>
        </w:rPr>
        <w:t>Increase threshold</w:t>
      </w:r>
      <w:r w:rsidRPr="00010BA8">
        <w:rPr>
          <w:sz w:val="24"/>
          <w:szCs w:val="24"/>
        </w:rPr>
        <w:t xml:space="preserve"> → Detect fewer but stronger lines (useful in noisy images).</w:t>
      </w:r>
    </w:p>
    <w:p w14:paraId="4B2649BD" w14:textId="77777777" w:rsidR="00010BA8" w:rsidRPr="00010BA8" w:rsidRDefault="00010BA8" w:rsidP="00010BA8">
      <w:pPr>
        <w:numPr>
          <w:ilvl w:val="0"/>
          <w:numId w:val="33"/>
        </w:numPr>
        <w:bidi w:val="0"/>
        <w:spacing w:after="0" w:line="240" w:lineRule="auto"/>
        <w:rPr>
          <w:sz w:val="24"/>
          <w:szCs w:val="24"/>
        </w:rPr>
      </w:pPr>
      <w:r w:rsidRPr="00010BA8">
        <w:rPr>
          <w:b/>
          <w:bCs/>
          <w:sz w:val="24"/>
          <w:szCs w:val="24"/>
        </w:rPr>
        <w:t>Decrease threshold</w:t>
      </w:r>
      <w:r w:rsidRPr="00010BA8">
        <w:rPr>
          <w:sz w:val="24"/>
          <w:szCs w:val="24"/>
        </w:rPr>
        <w:t xml:space="preserve"> → Detect more lines (can introduce false positives).</w:t>
      </w:r>
    </w:p>
    <w:p w14:paraId="16E7BAA5" w14:textId="77777777" w:rsidR="00010BA8" w:rsidRPr="00010BA8" w:rsidRDefault="00010BA8" w:rsidP="00010BA8">
      <w:pPr>
        <w:numPr>
          <w:ilvl w:val="0"/>
          <w:numId w:val="33"/>
        </w:numPr>
        <w:bidi w:val="0"/>
        <w:spacing w:after="0" w:line="240" w:lineRule="auto"/>
        <w:rPr>
          <w:sz w:val="24"/>
          <w:szCs w:val="24"/>
        </w:rPr>
      </w:pPr>
      <w:r w:rsidRPr="00010BA8">
        <w:rPr>
          <w:b/>
          <w:bCs/>
          <w:sz w:val="24"/>
          <w:szCs w:val="24"/>
        </w:rPr>
        <w:t>Increase rho</w:t>
      </w:r>
      <w:r w:rsidRPr="00010BA8">
        <w:rPr>
          <w:sz w:val="24"/>
          <w:szCs w:val="24"/>
        </w:rPr>
        <w:t xml:space="preserve"> → Lower precision but faster execution.</w:t>
      </w:r>
    </w:p>
    <w:p w14:paraId="52EFFD65" w14:textId="77777777" w:rsidR="00010BA8" w:rsidRPr="00010BA8" w:rsidRDefault="00010BA8" w:rsidP="00010BA8">
      <w:pPr>
        <w:numPr>
          <w:ilvl w:val="0"/>
          <w:numId w:val="33"/>
        </w:numPr>
        <w:bidi w:val="0"/>
        <w:spacing w:after="0" w:line="240" w:lineRule="auto"/>
        <w:rPr>
          <w:sz w:val="24"/>
          <w:szCs w:val="24"/>
        </w:rPr>
      </w:pPr>
      <w:r w:rsidRPr="00010BA8">
        <w:rPr>
          <w:b/>
          <w:bCs/>
          <w:sz w:val="24"/>
          <w:szCs w:val="24"/>
        </w:rPr>
        <w:t>Decrease rho</w:t>
      </w:r>
      <w:r w:rsidRPr="00010BA8">
        <w:rPr>
          <w:sz w:val="24"/>
          <w:szCs w:val="24"/>
        </w:rPr>
        <w:t xml:space="preserve"> → Higher precision but slower computation.</w:t>
      </w:r>
    </w:p>
    <w:p w14:paraId="5BD8E109" w14:textId="77777777" w:rsidR="00010BA8" w:rsidRPr="00010BA8" w:rsidRDefault="00010BA8" w:rsidP="00010BA8">
      <w:pPr>
        <w:numPr>
          <w:ilvl w:val="0"/>
          <w:numId w:val="33"/>
        </w:numPr>
        <w:bidi w:val="0"/>
        <w:spacing w:after="0" w:line="240" w:lineRule="auto"/>
        <w:rPr>
          <w:sz w:val="24"/>
          <w:szCs w:val="24"/>
        </w:rPr>
      </w:pPr>
      <w:r w:rsidRPr="00010BA8">
        <w:rPr>
          <w:b/>
          <w:bCs/>
          <w:sz w:val="24"/>
          <w:szCs w:val="24"/>
        </w:rPr>
        <w:t>Use theta=</w:t>
      </w:r>
      <w:proofErr w:type="spellStart"/>
      <w:r w:rsidRPr="00010BA8">
        <w:rPr>
          <w:b/>
          <w:bCs/>
          <w:sz w:val="24"/>
          <w:szCs w:val="24"/>
        </w:rPr>
        <w:t>np.pi</w:t>
      </w:r>
      <w:proofErr w:type="spellEnd"/>
      <w:r w:rsidRPr="00010BA8">
        <w:rPr>
          <w:b/>
          <w:bCs/>
          <w:sz w:val="24"/>
          <w:szCs w:val="24"/>
        </w:rPr>
        <w:t>/90</w:t>
      </w:r>
      <w:r w:rsidRPr="00010BA8">
        <w:rPr>
          <w:sz w:val="24"/>
          <w:szCs w:val="24"/>
        </w:rPr>
        <w:t xml:space="preserve"> instead of </w:t>
      </w:r>
      <w:proofErr w:type="spellStart"/>
      <w:r w:rsidRPr="00010BA8">
        <w:rPr>
          <w:sz w:val="24"/>
          <w:szCs w:val="24"/>
        </w:rPr>
        <w:t>np.pi</w:t>
      </w:r>
      <w:proofErr w:type="spellEnd"/>
      <w:r w:rsidRPr="00010BA8">
        <w:rPr>
          <w:sz w:val="24"/>
          <w:szCs w:val="24"/>
        </w:rPr>
        <w:t xml:space="preserve">/180 → Detects lines at a </w:t>
      </w:r>
      <w:r w:rsidRPr="00010BA8">
        <w:rPr>
          <w:b/>
          <w:bCs/>
          <w:sz w:val="24"/>
          <w:szCs w:val="24"/>
        </w:rPr>
        <w:t>2-degree</w:t>
      </w:r>
      <w:r w:rsidRPr="00010BA8">
        <w:rPr>
          <w:sz w:val="24"/>
          <w:szCs w:val="24"/>
        </w:rPr>
        <w:t xml:space="preserve"> resolution.</w:t>
      </w:r>
    </w:p>
    <w:p w14:paraId="56104DC2" w14:textId="77777777" w:rsidR="00010BA8" w:rsidRDefault="00010BA8" w:rsidP="00010BA8">
      <w:pPr>
        <w:bidi w:val="0"/>
        <w:spacing w:after="0" w:line="240" w:lineRule="auto"/>
        <w:rPr>
          <w:sz w:val="24"/>
          <w:szCs w:val="24"/>
        </w:rPr>
      </w:pPr>
    </w:p>
    <w:p w14:paraId="06E182C2" w14:textId="6E334A22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45005056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5E6D28CC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270D0C6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29846606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699820F7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7BFC71C0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329CDF37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1A360C0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280C3A34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3C94E1D6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7DC5BFE7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4C401233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13ED45F0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35A42C4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3C990B07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44A05D44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83DA548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7F411B0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637FD1FB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66A3A11E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746E08D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2603A7CC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0B9E4C85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7F45E6EF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5A26C7D4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7D3F9C33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331B07E3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3A5A6AD5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455D71F5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19B25522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5953C71A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66BFD012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3BB8989D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6F1ABA15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11830764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445F8C98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7063E1CE" w14:textId="77777777" w:rsidR="00B70F7D" w:rsidRDefault="00B70F7D" w:rsidP="00B70F7D">
      <w:pPr>
        <w:bidi w:val="0"/>
        <w:spacing w:after="0" w:line="240" w:lineRule="auto"/>
        <w:rPr>
          <w:sz w:val="24"/>
          <w:szCs w:val="24"/>
        </w:rPr>
      </w:pPr>
    </w:p>
    <w:p w14:paraId="494F1012" w14:textId="236EE209" w:rsidR="00FE7BFC" w:rsidRDefault="00E56598" w:rsidP="00FE7BFC">
      <w:pPr>
        <w:bidi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</w:t>
      </w:r>
      <w:r w:rsidR="00FE7BFC" w:rsidRPr="00FE7BFC">
        <w:rPr>
          <w:b/>
          <w:bCs/>
          <w:sz w:val="28"/>
          <w:szCs w:val="28"/>
        </w:rPr>
        <w:t>Detecting Circular Boundaries Using Hough Circle Transform</w:t>
      </w:r>
    </w:p>
    <w:p w14:paraId="3FB9FB4B" w14:textId="77777777" w:rsidR="00FE7BFC" w:rsidRPr="00FE7BFC" w:rsidRDefault="00FE7BFC" w:rsidP="00FE7BFC">
      <w:pPr>
        <w:bidi w:val="0"/>
        <w:spacing w:after="0" w:line="240" w:lineRule="auto"/>
        <w:rPr>
          <w:b/>
          <w:bCs/>
          <w:sz w:val="28"/>
          <w:szCs w:val="28"/>
        </w:rPr>
      </w:pPr>
    </w:p>
    <w:p w14:paraId="79285209" w14:textId="77777777" w:rsidR="00FE7BFC" w:rsidRPr="00FE7BFC" w:rsidRDefault="00FE7BFC" w:rsidP="00FE7BFC">
      <w:pPr>
        <w:bidi w:val="0"/>
        <w:spacing w:after="0" w:line="240" w:lineRule="auto"/>
        <w:rPr>
          <w:b/>
          <w:bCs/>
          <w:sz w:val="24"/>
          <w:szCs w:val="24"/>
        </w:rPr>
      </w:pPr>
      <w:r w:rsidRPr="00FE7BFC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FE7BFC">
        <w:rPr>
          <w:b/>
          <w:bCs/>
          <w:sz w:val="24"/>
          <w:szCs w:val="24"/>
        </w:rPr>
        <w:t xml:space="preserve"> Task: Implement Hough Circle Transform</w:t>
      </w:r>
    </w:p>
    <w:p w14:paraId="1AE018C2" w14:textId="77777777" w:rsidR="00FE7BFC" w:rsidRPr="00FE7BFC" w:rsidRDefault="00FE7BFC" w:rsidP="00FE7BFC">
      <w:p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 xml:space="preserve">This task will help you detect circular boundaries using </w:t>
      </w:r>
      <w:r w:rsidRPr="00FE7BFC">
        <w:rPr>
          <w:b/>
          <w:bCs/>
          <w:sz w:val="24"/>
          <w:szCs w:val="24"/>
        </w:rPr>
        <w:t>Hough Circle Transform</w:t>
      </w:r>
      <w:r w:rsidRPr="00FE7BFC">
        <w:rPr>
          <w:sz w:val="24"/>
          <w:szCs w:val="24"/>
        </w:rPr>
        <w:t>.</w:t>
      </w:r>
    </w:p>
    <w:p w14:paraId="22229D20" w14:textId="77777777" w:rsidR="00FE7BFC" w:rsidRPr="00FE7BFC" w:rsidRDefault="00FE7BFC" w:rsidP="00FE7BFC">
      <w:pPr>
        <w:bidi w:val="0"/>
        <w:spacing w:after="0" w:line="240" w:lineRule="auto"/>
        <w:rPr>
          <w:b/>
          <w:bCs/>
          <w:sz w:val="24"/>
          <w:szCs w:val="24"/>
        </w:rPr>
      </w:pPr>
      <w:r w:rsidRPr="00FE7BFC">
        <w:rPr>
          <w:b/>
          <w:bCs/>
          <w:sz w:val="24"/>
          <w:szCs w:val="24"/>
        </w:rPr>
        <w:t>Step-by-Step Explanation:</w:t>
      </w:r>
    </w:p>
    <w:p w14:paraId="24F29584" w14:textId="77777777" w:rsidR="00FE7BFC" w:rsidRPr="00FE7BFC" w:rsidRDefault="00FE7BFC" w:rsidP="00FE7BFC">
      <w:pPr>
        <w:numPr>
          <w:ilvl w:val="0"/>
          <w:numId w:val="32"/>
        </w:num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 xml:space="preserve">Apply </w:t>
      </w:r>
      <w:r w:rsidRPr="00FE7BFC">
        <w:rPr>
          <w:b/>
          <w:bCs/>
          <w:sz w:val="24"/>
          <w:szCs w:val="24"/>
        </w:rPr>
        <w:t>Canny Edge Detection</w:t>
      </w:r>
      <w:r w:rsidRPr="00FE7BFC">
        <w:rPr>
          <w:sz w:val="24"/>
          <w:szCs w:val="24"/>
        </w:rPr>
        <w:t xml:space="preserve"> to detect edges.</w:t>
      </w:r>
    </w:p>
    <w:p w14:paraId="095EA7F9" w14:textId="77777777" w:rsidR="00FE7BFC" w:rsidRPr="00FE7BFC" w:rsidRDefault="00FE7BFC" w:rsidP="00FE7BFC">
      <w:pPr>
        <w:numPr>
          <w:ilvl w:val="0"/>
          <w:numId w:val="32"/>
        </w:num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 xml:space="preserve">Use </w:t>
      </w:r>
      <w:r w:rsidRPr="00FE7BFC">
        <w:rPr>
          <w:b/>
          <w:bCs/>
          <w:sz w:val="24"/>
          <w:szCs w:val="24"/>
        </w:rPr>
        <w:t>Hough Circle Transform</w:t>
      </w:r>
      <w:r w:rsidRPr="00FE7BFC">
        <w:rPr>
          <w:sz w:val="24"/>
          <w:szCs w:val="24"/>
        </w:rPr>
        <w:t xml:space="preserve"> to detect circular boundaries.</w:t>
      </w:r>
    </w:p>
    <w:p w14:paraId="0F5EA5B8" w14:textId="77777777" w:rsidR="00FE7BFC" w:rsidRPr="00FE7BFC" w:rsidRDefault="00FE7BFC" w:rsidP="00FE7BFC">
      <w:pPr>
        <w:numPr>
          <w:ilvl w:val="0"/>
          <w:numId w:val="32"/>
        </w:num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>Set parameters like:</w:t>
      </w:r>
    </w:p>
    <w:p w14:paraId="3D084867" w14:textId="77777777" w:rsidR="00FE7BFC" w:rsidRPr="00FE7BFC" w:rsidRDefault="00FE7BFC" w:rsidP="00FE7BFC">
      <w:pPr>
        <w:numPr>
          <w:ilvl w:val="1"/>
          <w:numId w:val="32"/>
        </w:num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>param1 → Edge detection threshold.</w:t>
      </w:r>
    </w:p>
    <w:p w14:paraId="01CE78FB" w14:textId="77777777" w:rsidR="00FE7BFC" w:rsidRPr="00FE7BFC" w:rsidRDefault="00FE7BFC" w:rsidP="00FE7BFC">
      <w:pPr>
        <w:numPr>
          <w:ilvl w:val="1"/>
          <w:numId w:val="32"/>
        </w:num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>param2 → Circle detection threshold.</w:t>
      </w:r>
    </w:p>
    <w:p w14:paraId="6903D553" w14:textId="77777777" w:rsidR="00FE7BFC" w:rsidRPr="00FE7BFC" w:rsidRDefault="00FE7BFC" w:rsidP="00FE7BFC">
      <w:pPr>
        <w:numPr>
          <w:ilvl w:val="1"/>
          <w:numId w:val="32"/>
        </w:numPr>
        <w:bidi w:val="0"/>
        <w:spacing w:after="0" w:line="240" w:lineRule="auto"/>
        <w:rPr>
          <w:sz w:val="24"/>
          <w:szCs w:val="24"/>
        </w:rPr>
      </w:pPr>
      <w:proofErr w:type="spellStart"/>
      <w:r w:rsidRPr="00FE7BFC">
        <w:rPr>
          <w:sz w:val="24"/>
          <w:szCs w:val="24"/>
        </w:rPr>
        <w:t>minRadius</w:t>
      </w:r>
      <w:proofErr w:type="spellEnd"/>
      <w:r w:rsidRPr="00FE7BFC">
        <w:rPr>
          <w:sz w:val="24"/>
          <w:szCs w:val="24"/>
        </w:rPr>
        <w:t xml:space="preserve">, </w:t>
      </w:r>
      <w:proofErr w:type="spellStart"/>
      <w:r w:rsidRPr="00FE7BFC">
        <w:rPr>
          <w:sz w:val="24"/>
          <w:szCs w:val="24"/>
        </w:rPr>
        <w:t>maxRadius</w:t>
      </w:r>
      <w:proofErr w:type="spellEnd"/>
      <w:r w:rsidRPr="00FE7BFC">
        <w:rPr>
          <w:sz w:val="24"/>
          <w:szCs w:val="24"/>
        </w:rPr>
        <w:t xml:space="preserve"> → Define the range of detected circle sizes.</w:t>
      </w:r>
    </w:p>
    <w:p w14:paraId="531BCE6F" w14:textId="77777777" w:rsidR="00FE7BFC" w:rsidRPr="00FE7BFC" w:rsidRDefault="00FE7BFC" w:rsidP="00FE7BFC">
      <w:pPr>
        <w:numPr>
          <w:ilvl w:val="0"/>
          <w:numId w:val="32"/>
        </w:numPr>
        <w:bidi w:val="0"/>
        <w:spacing w:after="0" w:line="240" w:lineRule="auto"/>
        <w:rPr>
          <w:sz w:val="24"/>
          <w:szCs w:val="24"/>
        </w:rPr>
      </w:pPr>
      <w:r w:rsidRPr="00FE7BFC">
        <w:rPr>
          <w:sz w:val="24"/>
          <w:szCs w:val="24"/>
        </w:rPr>
        <w:t>Draw detected circles on the image.</w:t>
      </w:r>
    </w:p>
    <w:p w14:paraId="148ADC72" w14:textId="2F09284B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0928BE26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B135C5E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09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30CB7491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43A03E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Load an image in grayscale</w:t>
      </w:r>
    </w:p>
    <w:p w14:paraId="7F97DBF0" w14:textId="716AE58C" w:rsidR="007E0983" w:rsidRPr="007E0983" w:rsidRDefault="007E0983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E098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m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.nasif</w:t>
      </w:r>
      <w:proofErr w:type="spellEnd"/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\Desktop</w:t>
      </w:r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neDrive</w:t>
      </w:r>
      <w:proofErr w:type="gramEnd"/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 xml:space="preserve"> - University of Prince </w:t>
      </w:r>
      <w:proofErr w:type="spellStart"/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Mugrin</w:t>
      </w:r>
      <w:proofErr w:type="spellEnd"/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V</w:t>
      </w:r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ab 78</w:t>
      </w:r>
      <w:r w:rsidRPr="007E098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E0983">
        <w:rPr>
          <w:rFonts w:ascii="Consolas" w:eastAsia="Times New Roman" w:hAnsi="Consolas" w:cs="Times New Roman"/>
          <w:color w:val="D16969"/>
          <w:sz w:val="21"/>
          <w:szCs w:val="21"/>
        </w:rPr>
        <w:t>emp1.png'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DD747A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Apply Gaussian Blur to reduce noise</w:t>
      </w:r>
    </w:p>
    <w:p w14:paraId="0BDA0999" w14:textId="2CFD7A30" w:rsidR="007E0983" w:rsidRPr="007E0983" w:rsidRDefault="007E0983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blurred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GaussianBlur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AEFB0A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Apply Hough Circle Transform</w:t>
      </w:r>
    </w:p>
    <w:p w14:paraId="41E17AE9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HoughCircles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blurred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0235130A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HOUGH_GRADIENT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9282AAB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24F9B944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minDist</w:t>
      </w:r>
      <w:proofErr w:type="spellEnd"/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4539B3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param1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9C35341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param2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655DCC89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minRadius</w:t>
      </w:r>
      <w:proofErr w:type="spellEnd"/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A7CA17F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maxRadius</w:t>
      </w:r>
      <w:proofErr w:type="spellEnd"/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4C7D65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379FC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Convert to color image for drawing</w:t>
      </w:r>
    </w:p>
    <w:p w14:paraId="601BA0C5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COLOR_GRAY2BGR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F398CF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9FE9E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Draw detected circles</w:t>
      </w:r>
    </w:p>
    <w:p w14:paraId="05E99678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098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3E2D5E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uint</w:t>
      </w:r>
      <w:proofErr w:type="gramEnd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16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around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55F73B1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09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098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, :]:</w:t>
      </w:r>
    </w:p>
    <w:p w14:paraId="39E5FDEE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proofErr w:type="gram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Draw circle in green</w:t>
      </w:r>
    </w:p>
    <w:p w14:paraId="474B68E1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proofErr w:type="gram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Draw center in red</w:t>
      </w:r>
    </w:p>
    <w:p w14:paraId="33035C47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F7CFC9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6A9955"/>
          <w:sz w:val="21"/>
          <w:szCs w:val="21"/>
        </w:rPr>
        <w:t># Display results</w:t>
      </w:r>
    </w:p>
    <w:p w14:paraId="17EB0A25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CE9178"/>
          <w:sz w:val="21"/>
          <w:szCs w:val="21"/>
        </w:rPr>
        <w:t>'Blurred'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blurred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F0E2CB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0983">
        <w:rPr>
          <w:rFonts w:ascii="Consolas" w:eastAsia="Times New Roman" w:hAnsi="Consolas" w:cs="Times New Roman"/>
          <w:color w:val="CE9178"/>
          <w:sz w:val="21"/>
          <w:szCs w:val="21"/>
        </w:rPr>
        <w:t>HoughCircles</w:t>
      </w:r>
      <w:proofErr w:type="spellEnd"/>
      <w:r w:rsidRPr="007E0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Detected Circles'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098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3945CF" w14:textId="77777777" w:rsidR="007E0983" w:rsidRPr="007E0983" w:rsidRDefault="007E0983" w:rsidP="007E098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0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87AFCE" w14:textId="4DC056B9" w:rsidR="4341D6A6" w:rsidRPr="00B70F7D" w:rsidRDefault="007E0983" w:rsidP="00B70F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1D6D6D" w14:textId="6A64A54D" w:rsidR="009D5A0E" w:rsidRPr="009D5A0E" w:rsidRDefault="009D5A0E" w:rsidP="009D5A0E">
      <w:pPr>
        <w:bidi w:val="0"/>
        <w:spacing w:after="0" w:line="240" w:lineRule="auto"/>
        <w:rPr>
          <w:b/>
          <w:bCs/>
          <w:sz w:val="24"/>
          <w:szCs w:val="24"/>
        </w:rPr>
      </w:pPr>
      <w:r w:rsidRPr="009D5A0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D5A0E">
        <w:rPr>
          <w:b/>
          <w:bCs/>
          <w:sz w:val="24"/>
          <w:szCs w:val="24"/>
        </w:rPr>
        <w:t xml:space="preserve"> Adjusting Parameters </w:t>
      </w:r>
      <w:r>
        <w:rPr>
          <w:b/>
          <w:bCs/>
          <w:sz w:val="24"/>
          <w:szCs w:val="24"/>
        </w:rPr>
        <w:t xml:space="preserve">of </w:t>
      </w:r>
      <w:r w:rsidR="00EA2349"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="00EA2349"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EA2349" w:rsidRPr="007E0983">
        <w:rPr>
          <w:rFonts w:ascii="Consolas" w:eastAsia="Times New Roman" w:hAnsi="Consolas" w:cs="Times New Roman"/>
          <w:color w:val="DCDCAA"/>
          <w:sz w:val="21"/>
          <w:szCs w:val="21"/>
        </w:rPr>
        <w:t>HoughCircles</w:t>
      </w:r>
      <w:r w:rsidR="00EA2349"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EA23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b/>
          <w:bCs/>
          <w:sz w:val="24"/>
          <w:szCs w:val="24"/>
        </w:rPr>
        <w:t xml:space="preserve"> </w:t>
      </w:r>
      <w:r w:rsidRPr="009D5A0E">
        <w:rPr>
          <w:b/>
          <w:bCs/>
          <w:sz w:val="24"/>
          <w:szCs w:val="24"/>
        </w:rPr>
        <w:t>for Different Results</w:t>
      </w:r>
    </w:p>
    <w:p w14:paraId="34FBE715" w14:textId="77777777" w:rsidR="009D5A0E" w:rsidRPr="009D5A0E" w:rsidRDefault="009D5A0E" w:rsidP="009D5A0E">
      <w:pPr>
        <w:numPr>
          <w:ilvl w:val="0"/>
          <w:numId w:val="34"/>
        </w:numPr>
        <w:bidi w:val="0"/>
        <w:spacing w:after="0" w:line="240" w:lineRule="auto"/>
        <w:rPr>
          <w:sz w:val="24"/>
          <w:szCs w:val="24"/>
        </w:rPr>
      </w:pPr>
      <w:r w:rsidRPr="009D5A0E">
        <w:rPr>
          <w:b/>
          <w:bCs/>
          <w:sz w:val="24"/>
          <w:szCs w:val="24"/>
        </w:rPr>
        <w:t xml:space="preserve">Increase </w:t>
      </w:r>
      <w:proofErr w:type="spellStart"/>
      <w:r w:rsidRPr="009D5A0E">
        <w:rPr>
          <w:b/>
          <w:bCs/>
          <w:sz w:val="24"/>
          <w:szCs w:val="24"/>
        </w:rPr>
        <w:t>minDist</w:t>
      </w:r>
      <w:proofErr w:type="spellEnd"/>
      <w:r w:rsidRPr="009D5A0E">
        <w:rPr>
          <w:sz w:val="24"/>
          <w:szCs w:val="24"/>
        </w:rPr>
        <w:t xml:space="preserve"> → Prevents detecting too many nearby circles (useful for detecting </w:t>
      </w:r>
      <w:r w:rsidRPr="009D5A0E">
        <w:rPr>
          <w:b/>
          <w:bCs/>
          <w:sz w:val="24"/>
          <w:szCs w:val="24"/>
        </w:rPr>
        <w:t>individual objects</w:t>
      </w:r>
      <w:r w:rsidRPr="009D5A0E">
        <w:rPr>
          <w:sz w:val="24"/>
          <w:szCs w:val="24"/>
        </w:rPr>
        <w:t xml:space="preserve"> like coins).</w:t>
      </w:r>
    </w:p>
    <w:p w14:paraId="3EDCED77" w14:textId="77777777" w:rsidR="009D5A0E" w:rsidRPr="009D5A0E" w:rsidRDefault="009D5A0E" w:rsidP="009D5A0E">
      <w:pPr>
        <w:numPr>
          <w:ilvl w:val="0"/>
          <w:numId w:val="34"/>
        </w:numPr>
        <w:bidi w:val="0"/>
        <w:spacing w:after="0" w:line="240" w:lineRule="auto"/>
        <w:rPr>
          <w:sz w:val="24"/>
          <w:szCs w:val="24"/>
        </w:rPr>
      </w:pPr>
      <w:r w:rsidRPr="009D5A0E">
        <w:rPr>
          <w:b/>
          <w:bCs/>
          <w:sz w:val="24"/>
          <w:szCs w:val="24"/>
        </w:rPr>
        <w:t xml:space="preserve">Decrease </w:t>
      </w:r>
      <w:proofErr w:type="spellStart"/>
      <w:r w:rsidRPr="009D5A0E">
        <w:rPr>
          <w:b/>
          <w:bCs/>
          <w:sz w:val="24"/>
          <w:szCs w:val="24"/>
        </w:rPr>
        <w:t>minDist</w:t>
      </w:r>
      <w:proofErr w:type="spellEnd"/>
      <w:r w:rsidRPr="009D5A0E">
        <w:rPr>
          <w:sz w:val="24"/>
          <w:szCs w:val="24"/>
        </w:rPr>
        <w:t xml:space="preserve"> → Detects circles even if they are close to each other (useful for </w:t>
      </w:r>
      <w:r w:rsidRPr="009D5A0E">
        <w:rPr>
          <w:b/>
          <w:bCs/>
          <w:sz w:val="24"/>
          <w:szCs w:val="24"/>
        </w:rPr>
        <w:t>clustered objects</w:t>
      </w:r>
      <w:r w:rsidRPr="009D5A0E">
        <w:rPr>
          <w:sz w:val="24"/>
          <w:szCs w:val="24"/>
        </w:rPr>
        <w:t>).</w:t>
      </w:r>
    </w:p>
    <w:p w14:paraId="3C8ECA18" w14:textId="77777777" w:rsidR="009D5A0E" w:rsidRPr="009D5A0E" w:rsidRDefault="009D5A0E" w:rsidP="009D5A0E">
      <w:pPr>
        <w:numPr>
          <w:ilvl w:val="0"/>
          <w:numId w:val="34"/>
        </w:numPr>
        <w:bidi w:val="0"/>
        <w:spacing w:after="0" w:line="240" w:lineRule="auto"/>
        <w:rPr>
          <w:sz w:val="24"/>
          <w:szCs w:val="24"/>
        </w:rPr>
      </w:pPr>
      <w:r w:rsidRPr="009D5A0E">
        <w:rPr>
          <w:b/>
          <w:bCs/>
          <w:sz w:val="24"/>
          <w:szCs w:val="24"/>
        </w:rPr>
        <w:t>Increase param2</w:t>
      </w:r>
      <w:r w:rsidRPr="009D5A0E">
        <w:rPr>
          <w:sz w:val="24"/>
          <w:szCs w:val="24"/>
        </w:rPr>
        <w:t xml:space="preserve"> → Only strong, well-defined circles will be detected.</w:t>
      </w:r>
    </w:p>
    <w:p w14:paraId="4CEBC8B8" w14:textId="77777777" w:rsidR="009D5A0E" w:rsidRPr="009D5A0E" w:rsidRDefault="009D5A0E" w:rsidP="009D5A0E">
      <w:pPr>
        <w:numPr>
          <w:ilvl w:val="0"/>
          <w:numId w:val="34"/>
        </w:numPr>
        <w:bidi w:val="0"/>
        <w:spacing w:after="0" w:line="240" w:lineRule="auto"/>
        <w:rPr>
          <w:sz w:val="24"/>
          <w:szCs w:val="24"/>
        </w:rPr>
      </w:pPr>
      <w:r w:rsidRPr="009D5A0E">
        <w:rPr>
          <w:b/>
          <w:bCs/>
          <w:sz w:val="24"/>
          <w:szCs w:val="24"/>
        </w:rPr>
        <w:t>Decrease param2</w:t>
      </w:r>
      <w:r w:rsidRPr="009D5A0E">
        <w:rPr>
          <w:sz w:val="24"/>
          <w:szCs w:val="24"/>
        </w:rPr>
        <w:t xml:space="preserve"> → More circles will be detected, including weak or false positives.</w:t>
      </w:r>
    </w:p>
    <w:p w14:paraId="0C80180F" w14:textId="77777777" w:rsidR="009D5A0E" w:rsidRPr="009D5A0E" w:rsidRDefault="009D5A0E" w:rsidP="009D5A0E">
      <w:pPr>
        <w:numPr>
          <w:ilvl w:val="0"/>
          <w:numId w:val="34"/>
        </w:numPr>
        <w:bidi w:val="0"/>
        <w:spacing w:after="0" w:line="240" w:lineRule="auto"/>
        <w:rPr>
          <w:sz w:val="24"/>
          <w:szCs w:val="24"/>
        </w:rPr>
      </w:pPr>
      <w:r w:rsidRPr="009D5A0E">
        <w:rPr>
          <w:b/>
          <w:bCs/>
          <w:sz w:val="24"/>
          <w:szCs w:val="24"/>
        </w:rPr>
        <w:t xml:space="preserve">Increase </w:t>
      </w:r>
      <w:proofErr w:type="spellStart"/>
      <w:r w:rsidRPr="009D5A0E">
        <w:rPr>
          <w:b/>
          <w:bCs/>
          <w:sz w:val="24"/>
          <w:szCs w:val="24"/>
        </w:rPr>
        <w:t>dp</w:t>
      </w:r>
      <w:proofErr w:type="spellEnd"/>
      <w:r w:rsidRPr="009D5A0E">
        <w:rPr>
          <w:sz w:val="24"/>
          <w:szCs w:val="24"/>
        </w:rPr>
        <w:t xml:space="preserve"> → Speeds up the algorithm by reducing resolution.</w:t>
      </w:r>
    </w:p>
    <w:p w14:paraId="2927A96E" w14:textId="77777777" w:rsidR="009D5A0E" w:rsidRPr="009D5A0E" w:rsidRDefault="009D5A0E" w:rsidP="009D5A0E">
      <w:pPr>
        <w:numPr>
          <w:ilvl w:val="0"/>
          <w:numId w:val="34"/>
        </w:numPr>
        <w:bidi w:val="0"/>
        <w:spacing w:after="0" w:line="240" w:lineRule="auto"/>
        <w:rPr>
          <w:sz w:val="24"/>
          <w:szCs w:val="24"/>
        </w:rPr>
      </w:pPr>
      <w:r w:rsidRPr="009D5A0E">
        <w:rPr>
          <w:b/>
          <w:bCs/>
          <w:sz w:val="24"/>
          <w:szCs w:val="24"/>
        </w:rPr>
        <w:t xml:space="preserve">Increase </w:t>
      </w:r>
      <w:proofErr w:type="spellStart"/>
      <w:r w:rsidRPr="009D5A0E">
        <w:rPr>
          <w:b/>
          <w:bCs/>
          <w:sz w:val="24"/>
          <w:szCs w:val="24"/>
        </w:rPr>
        <w:t>minRadius</w:t>
      </w:r>
      <w:proofErr w:type="spellEnd"/>
      <w:r w:rsidRPr="009D5A0E">
        <w:rPr>
          <w:b/>
          <w:bCs/>
          <w:sz w:val="24"/>
          <w:szCs w:val="24"/>
        </w:rPr>
        <w:t xml:space="preserve"> and </w:t>
      </w:r>
      <w:proofErr w:type="spellStart"/>
      <w:r w:rsidRPr="009D5A0E">
        <w:rPr>
          <w:b/>
          <w:bCs/>
          <w:sz w:val="24"/>
          <w:szCs w:val="24"/>
        </w:rPr>
        <w:t>maxRadius</w:t>
      </w:r>
      <w:proofErr w:type="spellEnd"/>
      <w:r w:rsidRPr="009D5A0E">
        <w:rPr>
          <w:sz w:val="24"/>
          <w:szCs w:val="24"/>
        </w:rPr>
        <w:t xml:space="preserve"> → Restricts detection to specific-sized circles.</w:t>
      </w:r>
    </w:p>
    <w:p w14:paraId="4689BD9D" w14:textId="6731C8AC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4780908F" w14:textId="65F98319" w:rsidR="4341D6A6" w:rsidRDefault="4341D6A6" w:rsidP="4341D6A6">
      <w:pPr>
        <w:bidi w:val="0"/>
        <w:spacing w:after="0" w:line="240" w:lineRule="auto"/>
        <w:rPr>
          <w:sz w:val="24"/>
          <w:szCs w:val="24"/>
        </w:rPr>
      </w:pPr>
    </w:p>
    <w:p w14:paraId="3EC38E78" w14:textId="77777777" w:rsidR="008635AF" w:rsidRPr="007D1A9D" w:rsidRDefault="008635AF" w:rsidP="008635AF">
      <w:pPr>
        <w:bidi w:val="0"/>
        <w:spacing w:after="0" w:line="240" w:lineRule="auto"/>
        <w:rPr>
          <w:sz w:val="24"/>
          <w:szCs w:val="24"/>
        </w:rPr>
      </w:pPr>
    </w:p>
    <w:p w14:paraId="26FFC03D" w14:textId="77777777" w:rsidR="005A0EAA" w:rsidRDefault="005A0EAA" w:rsidP="005A0EA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B956CEF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FDC136C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219942B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D57D03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162C9CF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73E5A2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F0D0F27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A393632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58687CF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F6047ED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6ECEF6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429584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AF25770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89FDCA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EAEAE92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2C1C2E9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5FE5774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553331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BD87CC4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59C3F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1204293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9D8D5C8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3EF57B5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581398C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8D3F379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2B0929B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47378F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6E2003A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22B09C6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482B606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B88DA26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DA1835C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21620B5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12DE76C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113A5C8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A6241F0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8D84C67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7D343D1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788F5EE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CB7A654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F6243AC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E1218C2" w14:textId="77777777" w:rsidR="003D475A" w:rsidRDefault="003D475A" w:rsidP="003D475A">
      <w:pPr>
        <w:shd w:val="clear" w:color="auto" w:fill="FFFFFF"/>
        <w:bidi w:val="0"/>
        <w:spacing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3623C6C" w14:textId="79F5261E" w:rsidR="003D475A" w:rsidRPr="003D475A" w:rsidRDefault="003D475A" w:rsidP="003D475A">
      <w:pPr>
        <w:shd w:val="clear" w:color="auto" w:fill="FFFFFF"/>
        <w:bidi w:val="0"/>
        <w:spacing w:after="0" w:line="240" w:lineRule="auto"/>
        <w:jc w:val="center"/>
        <w:rPr>
          <w:rFonts w:ascii="Helvetica" w:hAnsi="Helvetica" w:cs="Helvetica"/>
          <w:i/>
          <w:iCs/>
          <w:color w:val="000000"/>
          <w:sz w:val="40"/>
          <w:szCs w:val="40"/>
          <w:shd w:val="clear" w:color="auto" w:fill="FFFFFF"/>
        </w:rPr>
      </w:pPr>
      <w:r w:rsidRPr="003D475A">
        <w:rPr>
          <w:b/>
          <w:bCs/>
          <w:i/>
          <w:iCs/>
          <w:sz w:val="52"/>
          <w:szCs w:val="52"/>
        </w:rPr>
        <w:t>Exercise</w:t>
      </w:r>
      <w:r w:rsidRPr="003D475A">
        <w:rPr>
          <w:b/>
          <w:bCs/>
          <w:i/>
          <w:iCs/>
          <w:sz w:val="52"/>
          <w:szCs w:val="52"/>
        </w:rPr>
        <w:t>s</w:t>
      </w:r>
    </w:p>
    <w:p w14:paraId="0DFF3100" w14:textId="326DCB1B" w:rsidR="00A028A4" w:rsidRPr="007A529E" w:rsidRDefault="00A028A4" w:rsidP="000E2682">
      <w:pPr>
        <w:shd w:val="clear" w:color="auto" w:fill="FFFFFF"/>
        <w:bidi w:val="0"/>
        <w:spacing w:before="100" w:beforeAutospacing="1" w:after="100" w:afterAutospacing="1" w:line="240" w:lineRule="auto"/>
        <w:rPr>
          <w:i/>
          <w:iCs/>
          <w:sz w:val="28"/>
          <w:szCs w:val="28"/>
        </w:rPr>
      </w:pPr>
      <w:r w:rsidRPr="003D475A">
        <w:rPr>
          <w:b/>
          <w:bCs/>
          <w:sz w:val="28"/>
          <w:szCs w:val="28"/>
          <w:highlight w:val="yellow"/>
        </w:rPr>
        <w:t xml:space="preserve">Exercise 1: </w:t>
      </w:r>
      <w:proofErr w:type="spellStart"/>
      <w:r w:rsidR="007A529E" w:rsidRPr="003D475A">
        <w:rPr>
          <w:b/>
          <w:bCs/>
          <w:sz w:val="28"/>
          <w:szCs w:val="28"/>
          <w:highlight w:val="yellow"/>
        </w:rPr>
        <w:t>Boundries</w:t>
      </w:r>
      <w:proofErr w:type="spellEnd"/>
      <w:r w:rsidR="000E2682" w:rsidRPr="003D475A">
        <w:rPr>
          <w:b/>
          <w:bCs/>
          <w:sz w:val="28"/>
          <w:szCs w:val="28"/>
          <w:highlight w:val="yellow"/>
        </w:rPr>
        <w:t xml:space="preserve"> Detection</w:t>
      </w:r>
      <w:r w:rsidR="007A19AF" w:rsidRPr="003D475A">
        <w:rPr>
          <w:b/>
          <w:bCs/>
          <w:sz w:val="28"/>
          <w:szCs w:val="28"/>
          <w:highlight w:val="yellow"/>
        </w:rPr>
        <w:t>:</w:t>
      </w:r>
    </w:p>
    <w:p w14:paraId="3632B4BD" w14:textId="77777777" w:rsidR="005B435C" w:rsidRDefault="00EA2349" w:rsidP="00BC46E1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Modify the parameters of the </w:t>
      </w:r>
      <w:r w:rsidRPr="0040295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02953">
        <w:rPr>
          <w:rFonts w:ascii="Consolas" w:eastAsia="Times New Roman" w:hAnsi="Consolas" w:cs="Times New Roman"/>
          <w:color w:val="CCCCCC"/>
          <w:sz w:val="21"/>
          <w:szCs w:val="21"/>
        </w:rPr>
        <w:t>.HoughLines(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function and observe any changes</w:t>
      </w:r>
    </w:p>
    <w:p w14:paraId="22FD766F" w14:textId="460C4039" w:rsidR="007A19AF" w:rsidRPr="005B435C" w:rsidRDefault="005B435C" w:rsidP="005B435C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Modify the parameters of the </w:t>
      </w:r>
      <w:r w:rsidRPr="007E098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0983">
        <w:rPr>
          <w:rFonts w:ascii="Consolas" w:eastAsia="Times New Roman" w:hAnsi="Consolas" w:cs="Times New Roman"/>
          <w:color w:val="DCDCAA"/>
          <w:sz w:val="21"/>
          <w:szCs w:val="21"/>
        </w:rPr>
        <w:t>HoughCircles</w:t>
      </w:r>
      <w:r w:rsidRPr="007E09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b/>
          <w:bCs/>
          <w:sz w:val="24"/>
          <w:szCs w:val="24"/>
        </w:rPr>
        <w:t xml:space="preserve"> function and observe any changes</w:t>
      </w:r>
    </w:p>
    <w:p w14:paraId="0451B023" w14:textId="4CDEE929" w:rsidR="000E2682" w:rsidRPr="000E2682" w:rsidRDefault="000E2682" w:rsidP="000E2682">
      <w:pPr>
        <w:bidi w:val="0"/>
        <w:rPr>
          <w:b/>
          <w:bCs/>
        </w:rPr>
      </w:pPr>
    </w:p>
    <w:p w14:paraId="74FAF576" w14:textId="0FD16A48" w:rsidR="007A529E" w:rsidRPr="007A529E" w:rsidRDefault="007A529E" w:rsidP="007A529E">
      <w:pPr>
        <w:bidi w:val="0"/>
        <w:rPr>
          <w:b/>
          <w:bCs/>
          <w:sz w:val="28"/>
          <w:szCs w:val="28"/>
        </w:rPr>
      </w:pPr>
      <w:r w:rsidRPr="003D475A">
        <w:rPr>
          <w:b/>
          <w:bCs/>
          <w:sz w:val="28"/>
          <w:szCs w:val="28"/>
          <w:highlight w:val="yellow"/>
        </w:rPr>
        <w:t xml:space="preserve">Exercise </w:t>
      </w:r>
      <w:r w:rsidRPr="003D475A">
        <w:rPr>
          <w:b/>
          <w:bCs/>
          <w:sz w:val="24"/>
          <w:szCs w:val="24"/>
          <w:highlight w:val="yellow"/>
        </w:rPr>
        <w:t>2</w:t>
      </w:r>
      <w:r w:rsidRPr="007A529E">
        <w:rPr>
          <w:b/>
          <w:bCs/>
          <w:sz w:val="28"/>
          <w:szCs w:val="28"/>
          <w:highlight w:val="yellow"/>
        </w:rPr>
        <w:t>: Detect Circular Boundaries in Medical Images</w:t>
      </w:r>
    </w:p>
    <w:p w14:paraId="5AA7AD39" w14:textId="68707A56" w:rsidR="007A529E" w:rsidRPr="007A529E" w:rsidRDefault="007A529E" w:rsidP="007A529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apply</w:t>
      </w:r>
      <w:r w:rsidRPr="007A529E">
        <w:rPr>
          <w:b/>
          <w:bCs/>
          <w:sz w:val="24"/>
          <w:szCs w:val="24"/>
        </w:rPr>
        <w:t xml:space="preserve"> Hough Transform to medical images to detect circular structures like tumors, blood vessels, or cells.</w:t>
      </w:r>
    </w:p>
    <w:p w14:paraId="6DAD3933" w14:textId="77777777" w:rsidR="007A529E" w:rsidRPr="007A529E" w:rsidRDefault="007A529E" w:rsidP="007A529E">
      <w:pPr>
        <w:bidi w:val="0"/>
        <w:rPr>
          <w:sz w:val="24"/>
          <w:szCs w:val="24"/>
        </w:rPr>
      </w:pPr>
      <w:r w:rsidRPr="007A529E">
        <w:rPr>
          <w:sz w:val="24"/>
          <w:szCs w:val="24"/>
        </w:rPr>
        <w:t>Step-by-Step Explanation:</w:t>
      </w:r>
    </w:p>
    <w:p w14:paraId="29783D09" w14:textId="77777777" w:rsidR="007A529E" w:rsidRPr="007A529E" w:rsidRDefault="007A529E" w:rsidP="007A529E">
      <w:pPr>
        <w:numPr>
          <w:ilvl w:val="0"/>
          <w:numId w:val="35"/>
        </w:numPr>
        <w:bidi w:val="0"/>
        <w:rPr>
          <w:sz w:val="24"/>
          <w:szCs w:val="24"/>
        </w:rPr>
      </w:pPr>
      <w:r w:rsidRPr="007A529E">
        <w:rPr>
          <w:sz w:val="24"/>
          <w:szCs w:val="24"/>
        </w:rPr>
        <w:t>Apply Median Blurring to remove noise.</w:t>
      </w:r>
    </w:p>
    <w:p w14:paraId="04CA3E24" w14:textId="77777777" w:rsidR="007A529E" w:rsidRPr="007A529E" w:rsidRDefault="007A529E" w:rsidP="007A529E">
      <w:pPr>
        <w:numPr>
          <w:ilvl w:val="0"/>
          <w:numId w:val="35"/>
        </w:numPr>
        <w:bidi w:val="0"/>
        <w:rPr>
          <w:sz w:val="24"/>
          <w:szCs w:val="24"/>
        </w:rPr>
      </w:pPr>
      <w:r w:rsidRPr="007A529E">
        <w:rPr>
          <w:sz w:val="24"/>
          <w:szCs w:val="24"/>
        </w:rPr>
        <w:t>Use Canny Edge Detection to highlight edges.</w:t>
      </w:r>
    </w:p>
    <w:p w14:paraId="5DBEA393" w14:textId="77777777" w:rsidR="007A529E" w:rsidRPr="007A529E" w:rsidRDefault="007A529E" w:rsidP="007A529E">
      <w:pPr>
        <w:numPr>
          <w:ilvl w:val="0"/>
          <w:numId w:val="35"/>
        </w:numPr>
        <w:bidi w:val="0"/>
        <w:rPr>
          <w:sz w:val="24"/>
          <w:szCs w:val="24"/>
        </w:rPr>
      </w:pPr>
      <w:r w:rsidRPr="007A529E">
        <w:rPr>
          <w:sz w:val="24"/>
          <w:szCs w:val="24"/>
        </w:rPr>
        <w:t>Detect circular boundaries using cv2.HoughCircles().</w:t>
      </w:r>
    </w:p>
    <w:p w14:paraId="75961697" w14:textId="77777777" w:rsidR="007A529E" w:rsidRPr="007A529E" w:rsidRDefault="007A529E" w:rsidP="007A529E">
      <w:pPr>
        <w:numPr>
          <w:ilvl w:val="0"/>
          <w:numId w:val="35"/>
        </w:numPr>
        <w:bidi w:val="0"/>
        <w:rPr>
          <w:sz w:val="24"/>
          <w:szCs w:val="24"/>
        </w:rPr>
      </w:pPr>
      <w:r w:rsidRPr="007A529E">
        <w:rPr>
          <w:sz w:val="24"/>
          <w:szCs w:val="24"/>
        </w:rPr>
        <w:t>Draw detected boundaries on the medical image.</w:t>
      </w:r>
    </w:p>
    <w:p w14:paraId="5662593C" w14:textId="6FD673D8" w:rsidR="000E2682" w:rsidRDefault="003D475A" w:rsidP="000E2682">
      <w:pPr>
        <w:shd w:val="clear" w:color="auto" w:fill="FFFFFF"/>
        <w:bidi w:val="0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 w:rsidRPr="003D475A">
        <w:rPr>
          <w:b/>
          <w:bCs/>
          <w:sz w:val="28"/>
          <w:szCs w:val="28"/>
        </w:rPr>
        <w:drawing>
          <wp:inline distT="0" distB="0" distL="0" distR="0" wp14:anchorId="11271770" wp14:editId="0FE75463">
            <wp:extent cx="5731510" cy="3477895"/>
            <wp:effectExtent l="0" t="0" r="2540" b="8255"/>
            <wp:docPr id="164421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11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2BD8" w14:textId="59BA79E6" w:rsidR="00F66876" w:rsidRPr="003D475A" w:rsidRDefault="003D475A" w:rsidP="003D475A">
      <w:pPr>
        <w:shd w:val="clear" w:color="auto" w:fill="FFFFFF"/>
        <w:bidi w:val="0"/>
        <w:spacing w:before="100" w:beforeAutospacing="1" w:after="100" w:afterAutospacing="1" w:line="24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Expected output</w:t>
      </w:r>
    </w:p>
    <w:sectPr w:rsidR="00F66876" w:rsidRPr="003D475A" w:rsidSect="007D2D3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4C78F" w14:textId="77777777" w:rsidR="00123BEC" w:rsidRDefault="00123BEC" w:rsidP="00075398">
      <w:pPr>
        <w:spacing w:after="0" w:line="240" w:lineRule="auto"/>
      </w:pPr>
      <w:r>
        <w:separator/>
      </w:r>
    </w:p>
  </w:endnote>
  <w:endnote w:type="continuationSeparator" w:id="0">
    <w:p w14:paraId="10E0BA68" w14:textId="77777777" w:rsidR="00123BEC" w:rsidRDefault="00123BEC" w:rsidP="0007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769F" w14:textId="77777777" w:rsidR="00DE0FA8" w:rsidRDefault="00DE0FA8" w:rsidP="00DE0FA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FBDD" w14:textId="77777777" w:rsidR="00123BEC" w:rsidRDefault="00123BEC" w:rsidP="00075398">
      <w:pPr>
        <w:spacing w:after="0" w:line="240" w:lineRule="auto"/>
      </w:pPr>
      <w:r>
        <w:separator/>
      </w:r>
    </w:p>
  </w:footnote>
  <w:footnote w:type="continuationSeparator" w:id="0">
    <w:p w14:paraId="706BEA61" w14:textId="77777777" w:rsidR="00123BEC" w:rsidRDefault="00123BEC" w:rsidP="0007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B9F43" w14:textId="6C657B2F" w:rsidR="00075398" w:rsidRDefault="00E92160" w:rsidP="00075398">
    <w:pPr>
      <w:pStyle w:val="Header"/>
      <w:jc w:val="right"/>
    </w:pPr>
    <w:r>
      <w:t>AI385</w:t>
    </w:r>
    <w:r w:rsidR="00075398">
      <w:t xml:space="preserve"> –</w:t>
    </w:r>
    <w:r w:rsidR="001111C0">
      <w:t xml:space="preserve"> Week</w:t>
    </w:r>
    <w:r w:rsidR="007550DA">
      <w:t xml:space="preserve"> 9</w:t>
    </w:r>
    <w:r w:rsidR="00075398">
      <w:t xml:space="preserve"> </w:t>
    </w:r>
    <w:proofErr w:type="gramStart"/>
    <w:r w:rsidR="007550DA">
      <w:t>-</w:t>
    </w:r>
    <w:r w:rsidR="00075398">
      <w:t xml:space="preserve">  </w:t>
    </w:r>
    <w:r>
      <w:t>OpenCV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FFC"/>
    <w:multiLevelType w:val="hybridMultilevel"/>
    <w:tmpl w:val="461C3382"/>
    <w:lvl w:ilvl="0" w:tplc="CE68F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7547"/>
    <w:multiLevelType w:val="hybridMultilevel"/>
    <w:tmpl w:val="0460575C"/>
    <w:lvl w:ilvl="0" w:tplc="B816A68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96681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620B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169B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1C11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7447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389A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06DF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74DC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F1C54EA"/>
    <w:multiLevelType w:val="multilevel"/>
    <w:tmpl w:val="C82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5658"/>
    <w:multiLevelType w:val="multilevel"/>
    <w:tmpl w:val="75B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7ED3"/>
    <w:multiLevelType w:val="hybridMultilevel"/>
    <w:tmpl w:val="346C72F6"/>
    <w:lvl w:ilvl="0" w:tplc="9D2AFD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83752"/>
    <w:multiLevelType w:val="hybridMultilevel"/>
    <w:tmpl w:val="BCEA07CE"/>
    <w:lvl w:ilvl="0" w:tplc="1F069962">
      <w:start w:val="1"/>
      <w:numFmt w:val="lowerLetter"/>
      <w:lvlText w:val="%1-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B3A98"/>
    <w:multiLevelType w:val="hybridMultilevel"/>
    <w:tmpl w:val="D5B2C936"/>
    <w:lvl w:ilvl="0" w:tplc="56FA1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77B3B"/>
    <w:multiLevelType w:val="hybridMultilevel"/>
    <w:tmpl w:val="90F6A95A"/>
    <w:lvl w:ilvl="0" w:tplc="8F1806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58384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86B1A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34A6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E0D6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F071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0677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20FB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30DF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2636087"/>
    <w:multiLevelType w:val="hybridMultilevel"/>
    <w:tmpl w:val="3B4A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714D"/>
    <w:multiLevelType w:val="hybridMultilevel"/>
    <w:tmpl w:val="9B06DA4A"/>
    <w:lvl w:ilvl="0" w:tplc="E81AD338">
      <w:start w:val="1"/>
      <w:numFmt w:val="decimal"/>
      <w:lvlText w:val="%1."/>
      <w:lvlJc w:val="left"/>
      <w:pPr>
        <w:ind w:left="720" w:hanging="360"/>
      </w:pPr>
    </w:lvl>
    <w:lvl w:ilvl="1" w:tplc="816CA5D2">
      <w:start w:val="1"/>
      <w:numFmt w:val="lowerLetter"/>
      <w:lvlText w:val="%2."/>
      <w:lvlJc w:val="left"/>
      <w:pPr>
        <w:ind w:left="1440" w:hanging="360"/>
      </w:pPr>
    </w:lvl>
    <w:lvl w:ilvl="2" w:tplc="FB627BCE">
      <w:start w:val="1"/>
      <w:numFmt w:val="lowerRoman"/>
      <w:lvlText w:val="%3."/>
      <w:lvlJc w:val="right"/>
      <w:pPr>
        <w:ind w:left="2160" w:hanging="180"/>
      </w:pPr>
    </w:lvl>
    <w:lvl w:ilvl="3" w:tplc="3312981E">
      <w:start w:val="1"/>
      <w:numFmt w:val="decimal"/>
      <w:lvlText w:val="%4."/>
      <w:lvlJc w:val="left"/>
      <w:pPr>
        <w:ind w:left="2880" w:hanging="360"/>
      </w:pPr>
    </w:lvl>
    <w:lvl w:ilvl="4" w:tplc="337ED9F8">
      <w:start w:val="1"/>
      <w:numFmt w:val="lowerLetter"/>
      <w:lvlText w:val="%5."/>
      <w:lvlJc w:val="left"/>
      <w:pPr>
        <w:ind w:left="3600" w:hanging="360"/>
      </w:pPr>
    </w:lvl>
    <w:lvl w:ilvl="5" w:tplc="78885946">
      <w:start w:val="1"/>
      <w:numFmt w:val="lowerRoman"/>
      <w:lvlText w:val="%6."/>
      <w:lvlJc w:val="right"/>
      <w:pPr>
        <w:ind w:left="4320" w:hanging="180"/>
      </w:pPr>
    </w:lvl>
    <w:lvl w:ilvl="6" w:tplc="6DCA476C">
      <w:start w:val="1"/>
      <w:numFmt w:val="decimal"/>
      <w:lvlText w:val="%7."/>
      <w:lvlJc w:val="left"/>
      <w:pPr>
        <w:ind w:left="5040" w:hanging="360"/>
      </w:pPr>
    </w:lvl>
    <w:lvl w:ilvl="7" w:tplc="7A7E9FF8">
      <w:start w:val="1"/>
      <w:numFmt w:val="lowerLetter"/>
      <w:lvlText w:val="%8."/>
      <w:lvlJc w:val="left"/>
      <w:pPr>
        <w:ind w:left="5760" w:hanging="360"/>
      </w:pPr>
    </w:lvl>
    <w:lvl w:ilvl="8" w:tplc="7960D1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7217D"/>
    <w:multiLevelType w:val="multilevel"/>
    <w:tmpl w:val="FE8A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D0A36"/>
    <w:multiLevelType w:val="hybridMultilevel"/>
    <w:tmpl w:val="DFDC9A7E"/>
    <w:lvl w:ilvl="0" w:tplc="BA4A22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01EB8"/>
    <w:multiLevelType w:val="multilevel"/>
    <w:tmpl w:val="8140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32A3E"/>
    <w:multiLevelType w:val="hybridMultilevel"/>
    <w:tmpl w:val="BF68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93700"/>
    <w:multiLevelType w:val="hybridMultilevel"/>
    <w:tmpl w:val="496C0538"/>
    <w:lvl w:ilvl="0" w:tplc="2D429406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B021D"/>
    <w:multiLevelType w:val="multilevel"/>
    <w:tmpl w:val="7DD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F197A"/>
    <w:multiLevelType w:val="hybridMultilevel"/>
    <w:tmpl w:val="8FD20382"/>
    <w:lvl w:ilvl="0" w:tplc="480A03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35C2D"/>
    <w:multiLevelType w:val="hybridMultilevel"/>
    <w:tmpl w:val="B8BEF9A4"/>
    <w:lvl w:ilvl="0" w:tplc="688087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51A38"/>
    <w:multiLevelType w:val="hybridMultilevel"/>
    <w:tmpl w:val="9A1A5F40"/>
    <w:lvl w:ilvl="0" w:tplc="633EB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71DF7"/>
    <w:multiLevelType w:val="hybridMultilevel"/>
    <w:tmpl w:val="60C6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A0335"/>
    <w:multiLevelType w:val="hybridMultilevel"/>
    <w:tmpl w:val="6484B52E"/>
    <w:lvl w:ilvl="0" w:tplc="50A401A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4242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3EBC7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F627B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5E99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7C6E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268BC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D88CB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609B4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580F0ECC"/>
    <w:multiLevelType w:val="hybridMultilevel"/>
    <w:tmpl w:val="5CBE7D98"/>
    <w:lvl w:ilvl="0" w:tplc="50C64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AA12B2"/>
    <w:multiLevelType w:val="hybridMultilevel"/>
    <w:tmpl w:val="31EEF55A"/>
    <w:lvl w:ilvl="0" w:tplc="0A744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702BA"/>
    <w:multiLevelType w:val="hybridMultilevel"/>
    <w:tmpl w:val="D932D8BE"/>
    <w:lvl w:ilvl="0" w:tplc="E88827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5233F"/>
    <w:multiLevelType w:val="hybridMultilevel"/>
    <w:tmpl w:val="E138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F7AE1"/>
    <w:multiLevelType w:val="multilevel"/>
    <w:tmpl w:val="A9F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E6FA7"/>
    <w:multiLevelType w:val="hybridMultilevel"/>
    <w:tmpl w:val="940C11D4"/>
    <w:lvl w:ilvl="0" w:tplc="46F810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649178">
      <w:numFmt w:val="none"/>
      <w:lvlText w:val=""/>
      <w:lvlJc w:val="left"/>
      <w:pPr>
        <w:tabs>
          <w:tab w:val="num" w:pos="360"/>
        </w:tabs>
      </w:pPr>
    </w:lvl>
    <w:lvl w:ilvl="2" w:tplc="21FE5712">
      <w:numFmt w:val="none"/>
      <w:lvlText w:val=""/>
      <w:lvlJc w:val="left"/>
      <w:pPr>
        <w:tabs>
          <w:tab w:val="num" w:pos="360"/>
        </w:tabs>
      </w:pPr>
    </w:lvl>
    <w:lvl w:ilvl="3" w:tplc="B90A3B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26FC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95212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C6E9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E1B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6A61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 w15:restartNumberingAfterBreak="0">
    <w:nsid w:val="653D1136"/>
    <w:multiLevelType w:val="multilevel"/>
    <w:tmpl w:val="F97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C2034"/>
    <w:multiLevelType w:val="hybridMultilevel"/>
    <w:tmpl w:val="E5C8C25C"/>
    <w:lvl w:ilvl="0" w:tplc="B986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E3501"/>
    <w:multiLevelType w:val="multilevel"/>
    <w:tmpl w:val="2E4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4345A"/>
    <w:multiLevelType w:val="hybridMultilevel"/>
    <w:tmpl w:val="7CA6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9644C"/>
    <w:multiLevelType w:val="hybridMultilevel"/>
    <w:tmpl w:val="EBB2CDDC"/>
    <w:lvl w:ilvl="0" w:tplc="02BE72E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2E05F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6AEA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E4FD2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C4A9B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EA52A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967D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14A51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14CE1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6D74412F"/>
    <w:multiLevelType w:val="multilevel"/>
    <w:tmpl w:val="D97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F58E1"/>
    <w:multiLevelType w:val="multilevel"/>
    <w:tmpl w:val="0AD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45FAE"/>
    <w:multiLevelType w:val="multilevel"/>
    <w:tmpl w:val="E05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582450">
    <w:abstractNumId w:val="9"/>
  </w:num>
  <w:num w:numId="2" w16cid:durableId="585849489">
    <w:abstractNumId w:val="30"/>
  </w:num>
  <w:num w:numId="3" w16cid:durableId="503476888">
    <w:abstractNumId w:val="21"/>
  </w:num>
  <w:num w:numId="4" w16cid:durableId="2079596918">
    <w:abstractNumId w:val="1"/>
  </w:num>
  <w:num w:numId="5" w16cid:durableId="198517961">
    <w:abstractNumId w:val="7"/>
  </w:num>
  <w:num w:numId="6" w16cid:durableId="95636517">
    <w:abstractNumId w:val="26"/>
  </w:num>
  <w:num w:numId="7" w16cid:durableId="1349142598">
    <w:abstractNumId w:val="20"/>
  </w:num>
  <w:num w:numId="8" w16cid:durableId="132142857">
    <w:abstractNumId w:val="23"/>
  </w:num>
  <w:num w:numId="9" w16cid:durableId="1270818303">
    <w:abstractNumId w:val="19"/>
  </w:num>
  <w:num w:numId="10" w16cid:durableId="1017780399">
    <w:abstractNumId w:val="31"/>
  </w:num>
  <w:num w:numId="11" w16cid:durableId="1177498581">
    <w:abstractNumId w:val="24"/>
  </w:num>
  <w:num w:numId="12" w16cid:durableId="647514355">
    <w:abstractNumId w:val="28"/>
  </w:num>
  <w:num w:numId="13" w16cid:durableId="115409840">
    <w:abstractNumId w:val="6"/>
  </w:num>
  <w:num w:numId="14" w16cid:durableId="1066492629">
    <w:abstractNumId w:val="11"/>
  </w:num>
  <w:num w:numId="15" w16cid:durableId="658122759">
    <w:abstractNumId w:val="4"/>
  </w:num>
  <w:num w:numId="16" w16cid:durableId="473956422">
    <w:abstractNumId w:val="8"/>
  </w:num>
  <w:num w:numId="17" w16cid:durableId="439573778">
    <w:abstractNumId w:val="32"/>
  </w:num>
  <w:num w:numId="18" w16cid:durableId="1391802175">
    <w:abstractNumId w:val="25"/>
  </w:num>
  <w:num w:numId="19" w16cid:durableId="1681736475">
    <w:abstractNumId w:val="15"/>
  </w:num>
  <w:num w:numId="20" w16cid:durableId="1353916067">
    <w:abstractNumId w:val="10"/>
  </w:num>
  <w:num w:numId="21" w16cid:durableId="1924757850">
    <w:abstractNumId w:val="34"/>
  </w:num>
  <w:num w:numId="22" w16cid:durableId="1011564756">
    <w:abstractNumId w:val="12"/>
  </w:num>
  <w:num w:numId="23" w16cid:durableId="1513571971">
    <w:abstractNumId w:val="13"/>
  </w:num>
  <w:num w:numId="24" w16cid:durableId="1178085486">
    <w:abstractNumId w:val="18"/>
  </w:num>
  <w:num w:numId="25" w16cid:durableId="1240797749">
    <w:abstractNumId w:val="16"/>
  </w:num>
  <w:num w:numId="26" w16cid:durableId="784615979">
    <w:abstractNumId w:val="5"/>
  </w:num>
  <w:num w:numId="27" w16cid:durableId="1319962397">
    <w:abstractNumId w:val="14"/>
  </w:num>
  <w:num w:numId="28" w16cid:durableId="1986545124">
    <w:abstractNumId w:val="22"/>
  </w:num>
  <w:num w:numId="29" w16cid:durableId="992563680">
    <w:abstractNumId w:val="17"/>
  </w:num>
  <w:num w:numId="30" w16cid:durableId="1868834290">
    <w:abstractNumId w:val="0"/>
  </w:num>
  <w:num w:numId="31" w16cid:durableId="321665390">
    <w:abstractNumId w:val="27"/>
  </w:num>
  <w:num w:numId="32" w16cid:durableId="267467410">
    <w:abstractNumId w:val="2"/>
  </w:num>
  <w:num w:numId="33" w16cid:durableId="307826612">
    <w:abstractNumId w:val="33"/>
  </w:num>
  <w:num w:numId="34" w16cid:durableId="1404791856">
    <w:abstractNumId w:val="3"/>
  </w:num>
  <w:num w:numId="35" w16cid:durableId="7430668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08"/>
    <w:rsid w:val="00010BA8"/>
    <w:rsid w:val="00044D28"/>
    <w:rsid w:val="000538BD"/>
    <w:rsid w:val="0007317C"/>
    <w:rsid w:val="00074AAB"/>
    <w:rsid w:val="00075398"/>
    <w:rsid w:val="000859FD"/>
    <w:rsid w:val="00094933"/>
    <w:rsid w:val="000954A8"/>
    <w:rsid w:val="000D73F2"/>
    <w:rsid w:val="000E2682"/>
    <w:rsid w:val="000F0923"/>
    <w:rsid w:val="00100968"/>
    <w:rsid w:val="00105217"/>
    <w:rsid w:val="00110F44"/>
    <w:rsid w:val="001111C0"/>
    <w:rsid w:val="00123BEC"/>
    <w:rsid w:val="00124D8C"/>
    <w:rsid w:val="00134A16"/>
    <w:rsid w:val="0013576B"/>
    <w:rsid w:val="0015168A"/>
    <w:rsid w:val="00151E09"/>
    <w:rsid w:val="00160B2D"/>
    <w:rsid w:val="0016177D"/>
    <w:rsid w:val="001621C6"/>
    <w:rsid w:val="00184389"/>
    <w:rsid w:val="001B60B3"/>
    <w:rsid w:val="001C02C7"/>
    <w:rsid w:val="001E4A8D"/>
    <w:rsid w:val="00215177"/>
    <w:rsid w:val="00217A51"/>
    <w:rsid w:val="0024045B"/>
    <w:rsid w:val="00274F7C"/>
    <w:rsid w:val="00284586"/>
    <w:rsid w:val="002B381F"/>
    <w:rsid w:val="002F2297"/>
    <w:rsid w:val="0030755F"/>
    <w:rsid w:val="00310B48"/>
    <w:rsid w:val="003123F5"/>
    <w:rsid w:val="00333368"/>
    <w:rsid w:val="0034558A"/>
    <w:rsid w:val="00353752"/>
    <w:rsid w:val="003666C5"/>
    <w:rsid w:val="0039365E"/>
    <w:rsid w:val="00394BA3"/>
    <w:rsid w:val="003A0A7D"/>
    <w:rsid w:val="003A4550"/>
    <w:rsid w:val="003A4FEF"/>
    <w:rsid w:val="003D475A"/>
    <w:rsid w:val="003D6592"/>
    <w:rsid w:val="003D6ABF"/>
    <w:rsid w:val="003E3493"/>
    <w:rsid w:val="003E6B4A"/>
    <w:rsid w:val="003F0A91"/>
    <w:rsid w:val="00402953"/>
    <w:rsid w:val="004033FD"/>
    <w:rsid w:val="00404567"/>
    <w:rsid w:val="0043160B"/>
    <w:rsid w:val="00462F2A"/>
    <w:rsid w:val="0046476F"/>
    <w:rsid w:val="00481E29"/>
    <w:rsid w:val="00487539"/>
    <w:rsid w:val="004A3502"/>
    <w:rsid w:val="004B0935"/>
    <w:rsid w:val="004C3649"/>
    <w:rsid w:val="004D795D"/>
    <w:rsid w:val="00517161"/>
    <w:rsid w:val="00521FF2"/>
    <w:rsid w:val="00526EF9"/>
    <w:rsid w:val="005276AB"/>
    <w:rsid w:val="00527B79"/>
    <w:rsid w:val="00531FBE"/>
    <w:rsid w:val="00534329"/>
    <w:rsid w:val="005435C5"/>
    <w:rsid w:val="005569F0"/>
    <w:rsid w:val="00576E26"/>
    <w:rsid w:val="00595A63"/>
    <w:rsid w:val="005A0EAA"/>
    <w:rsid w:val="005A59A2"/>
    <w:rsid w:val="005A6030"/>
    <w:rsid w:val="005B36A6"/>
    <w:rsid w:val="005B36FB"/>
    <w:rsid w:val="005B435C"/>
    <w:rsid w:val="005B4B3F"/>
    <w:rsid w:val="005E7C9C"/>
    <w:rsid w:val="006358C1"/>
    <w:rsid w:val="00636262"/>
    <w:rsid w:val="00636827"/>
    <w:rsid w:val="006470C2"/>
    <w:rsid w:val="00666629"/>
    <w:rsid w:val="00671E61"/>
    <w:rsid w:val="00674F4C"/>
    <w:rsid w:val="006B5275"/>
    <w:rsid w:val="006C0E1E"/>
    <w:rsid w:val="006D00F8"/>
    <w:rsid w:val="006D744B"/>
    <w:rsid w:val="006F2454"/>
    <w:rsid w:val="006F7EE2"/>
    <w:rsid w:val="00720260"/>
    <w:rsid w:val="00722117"/>
    <w:rsid w:val="0073530E"/>
    <w:rsid w:val="007446C1"/>
    <w:rsid w:val="007449E5"/>
    <w:rsid w:val="007550DA"/>
    <w:rsid w:val="00765DDE"/>
    <w:rsid w:val="00766FFA"/>
    <w:rsid w:val="00780C3A"/>
    <w:rsid w:val="007832D2"/>
    <w:rsid w:val="007A19AF"/>
    <w:rsid w:val="007A529E"/>
    <w:rsid w:val="007A7033"/>
    <w:rsid w:val="007B3CB1"/>
    <w:rsid w:val="007B69D6"/>
    <w:rsid w:val="007D1A9D"/>
    <w:rsid w:val="007D2D34"/>
    <w:rsid w:val="007D7CCC"/>
    <w:rsid w:val="007E0983"/>
    <w:rsid w:val="007E740E"/>
    <w:rsid w:val="007F56FF"/>
    <w:rsid w:val="0081203C"/>
    <w:rsid w:val="00824725"/>
    <w:rsid w:val="0083010C"/>
    <w:rsid w:val="00835999"/>
    <w:rsid w:val="008459A7"/>
    <w:rsid w:val="00850678"/>
    <w:rsid w:val="00851CED"/>
    <w:rsid w:val="008635AF"/>
    <w:rsid w:val="008636B0"/>
    <w:rsid w:val="008A0FFE"/>
    <w:rsid w:val="008B1949"/>
    <w:rsid w:val="008B2110"/>
    <w:rsid w:val="008D5B2A"/>
    <w:rsid w:val="008D6569"/>
    <w:rsid w:val="008E542B"/>
    <w:rsid w:val="009063CA"/>
    <w:rsid w:val="0091744C"/>
    <w:rsid w:val="00931DE8"/>
    <w:rsid w:val="00962F19"/>
    <w:rsid w:val="00986D18"/>
    <w:rsid w:val="00992DA8"/>
    <w:rsid w:val="00993B4F"/>
    <w:rsid w:val="009A47E6"/>
    <w:rsid w:val="009C135D"/>
    <w:rsid w:val="009D5A0E"/>
    <w:rsid w:val="009E576F"/>
    <w:rsid w:val="00A028A4"/>
    <w:rsid w:val="00A05410"/>
    <w:rsid w:val="00A765D6"/>
    <w:rsid w:val="00A84F53"/>
    <w:rsid w:val="00A85CBB"/>
    <w:rsid w:val="00A93699"/>
    <w:rsid w:val="00A938D3"/>
    <w:rsid w:val="00AB7AED"/>
    <w:rsid w:val="00AD441C"/>
    <w:rsid w:val="00AF1208"/>
    <w:rsid w:val="00AF44D2"/>
    <w:rsid w:val="00AF52DE"/>
    <w:rsid w:val="00B07211"/>
    <w:rsid w:val="00B52E13"/>
    <w:rsid w:val="00B568AB"/>
    <w:rsid w:val="00B65A09"/>
    <w:rsid w:val="00B70F7D"/>
    <w:rsid w:val="00B8449B"/>
    <w:rsid w:val="00B92E39"/>
    <w:rsid w:val="00B96274"/>
    <w:rsid w:val="00BA3496"/>
    <w:rsid w:val="00BA78F5"/>
    <w:rsid w:val="00BB4508"/>
    <w:rsid w:val="00BC1326"/>
    <w:rsid w:val="00BC46E1"/>
    <w:rsid w:val="00C025A7"/>
    <w:rsid w:val="00C15050"/>
    <w:rsid w:val="00C24684"/>
    <w:rsid w:val="00C479B4"/>
    <w:rsid w:val="00C54623"/>
    <w:rsid w:val="00C83D6E"/>
    <w:rsid w:val="00C855B3"/>
    <w:rsid w:val="00C8564B"/>
    <w:rsid w:val="00C87622"/>
    <w:rsid w:val="00C96CCD"/>
    <w:rsid w:val="00CC725A"/>
    <w:rsid w:val="00CD1516"/>
    <w:rsid w:val="00CD7C14"/>
    <w:rsid w:val="00CE4F11"/>
    <w:rsid w:val="00CF0F04"/>
    <w:rsid w:val="00CF283A"/>
    <w:rsid w:val="00CF35F5"/>
    <w:rsid w:val="00D00A7E"/>
    <w:rsid w:val="00D07A59"/>
    <w:rsid w:val="00D22C54"/>
    <w:rsid w:val="00D35E26"/>
    <w:rsid w:val="00D365DC"/>
    <w:rsid w:val="00D44889"/>
    <w:rsid w:val="00D6326E"/>
    <w:rsid w:val="00D66134"/>
    <w:rsid w:val="00D71BB0"/>
    <w:rsid w:val="00D742CE"/>
    <w:rsid w:val="00D75F72"/>
    <w:rsid w:val="00D76EFE"/>
    <w:rsid w:val="00D84D7B"/>
    <w:rsid w:val="00D866CA"/>
    <w:rsid w:val="00D96C13"/>
    <w:rsid w:val="00D9700E"/>
    <w:rsid w:val="00DA19DE"/>
    <w:rsid w:val="00DD7A6D"/>
    <w:rsid w:val="00DE0FA8"/>
    <w:rsid w:val="00DF76BE"/>
    <w:rsid w:val="00E24242"/>
    <w:rsid w:val="00E277FF"/>
    <w:rsid w:val="00E316B1"/>
    <w:rsid w:val="00E34EA6"/>
    <w:rsid w:val="00E36AF9"/>
    <w:rsid w:val="00E56598"/>
    <w:rsid w:val="00E64F80"/>
    <w:rsid w:val="00E779C1"/>
    <w:rsid w:val="00E86F8A"/>
    <w:rsid w:val="00E92160"/>
    <w:rsid w:val="00EA2349"/>
    <w:rsid w:val="00EA34A8"/>
    <w:rsid w:val="00EA6D10"/>
    <w:rsid w:val="00EB6CCA"/>
    <w:rsid w:val="00EC35CF"/>
    <w:rsid w:val="00ED5C9A"/>
    <w:rsid w:val="00EE73FB"/>
    <w:rsid w:val="00EE77C5"/>
    <w:rsid w:val="00EF19CC"/>
    <w:rsid w:val="00F07F56"/>
    <w:rsid w:val="00F111BF"/>
    <w:rsid w:val="00F62985"/>
    <w:rsid w:val="00F66876"/>
    <w:rsid w:val="00F75D89"/>
    <w:rsid w:val="00FB1BF4"/>
    <w:rsid w:val="00FB3F17"/>
    <w:rsid w:val="00FC5A48"/>
    <w:rsid w:val="00FE7BFC"/>
    <w:rsid w:val="00FF2CFC"/>
    <w:rsid w:val="150DEFE5"/>
    <w:rsid w:val="4341D6A6"/>
    <w:rsid w:val="486E14F1"/>
    <w:rsid w:val="4CE5C25F"/>
    <w:rsid w:val="6FB74FB5"/>
    <w:rsid w:val="74A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CA6"/>
  <w15:docId w15:val="{D3713DD0-783D-4D72-8ADF-F880A5EA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F2297"/>
    <w:pPr>
      <w:keepNext/>
      <w:keepLines/>
      <w:bidi w:val="0"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2C7"/>
    <w:pPr>
      <w:ind w:left="720"/>
      <w:contextualSpacing/>
    </w:pPr>
  </w:style>
  <w:style w:type="character" w:customStyle="1" w:styleId="texhtml">
    <w:name w:val="texhtml"/>
    <w:basedOn w:val="DefaultParagraphFont"/>
    <w:rsid w:val="00D35E26"/>
  </w:style>
  <w:style w:type="character" w:customStyle="1" w:styleId="apple-converted-space">
    <w:name w:val="apple-converted-space"/>
    <w:basedOn w:val="DefaultParagraphFont"/>
    <w:rsid w:val="00D35E26"/>
  </w:style>
  <w:style w:type="paragraph" w:styleId="Header">
    <w:name w:val="header"/>
    <w:basedOn w:val="Normal"/>
    <w:link w:val="HeaderChar"/>
    <w:uiPriority w:val="99"/>
    <w:unhideWhenUsed/>
    <w:rsid w:val="0007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98"/>
  </w:style>
  <w:style w:type="paragraph" w:styleId="Footer">
    <w:name w:val="footer"/>
    <w:basedOn w:val="Normal"/>
    <w:link w:val="FooterChar"/>
    <w:uiPriority w:val="99"/>
    <w:unhideWhenUsed/>
    <w:rsid w:val="0007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98"/>
  </w:style>
  <w:style w:type="character" w:customStyle="1" w:styleId="Heading1Char">
    <w:name w:val="Heading 1 Char"/>
    <w:basedOn w:val="DefaultParagraphFont"/>
    <w:link w:val="Heading1"/>
    <w:uiPriority w:val="9"/>
    <w:rsid w:val="002F22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00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7E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47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A47E6"/>
  </w:style>
  <w:style w:type="character" w:customStyle="1" w:styleId="stringliteral">
    <w:name w:val="stringliteral"/>
    <w:basedOn w:val="DefaultParagraphFont"/>
    <w:rsid w:val="009A47E6"/>
  </w:style>
  <w:style w:type="character" w:customStyle="1" w:styleId="comment">
    <w:name w:val="comment"/>
    <w:basedOn w:val="DefaultParagraphFont"/>
    <w:rsid w:val="009A47E6"/>
  </w:style>
  <w:style w:type="character" w:customStyle="1" w:styleId="keywordtype">
    <w:name w:val="keywordtype"/>
    <w:basedOn w:val="DefaultParagraphFont"/>
    <w:rsid w:val="009A47E6"/>
  </w:style>
  <w:style w:type="character" w:customStyle="1" w:styleId="keywordflow">
    <w:name w:val="keywordflow"/>
    <w:basedOn w:val="DefaultParagraphFont"/>
    <w:rsid w:val="009A47E6"/>
  </w:style>
  <w:style w:type="character" w:customStyle="1" w:styleId="mo">
    <w:name w:val="mo"/>
    <w:basedOn w:val="DefaultParagraphFont"/>
    <w:rsid w:val="003A0A7D"/>
  </w:style>
  <w:style w:type="character" w:customStyle="1" w:styleId="mi">
    <w:name w:val="mi"/>
    <w:basedOn w:val="DefaultParagraphFont"/>
    <w:rsid w:val="003A0A7D"/>
  </w:style>
  <w:style w:type="character" w:customStyle="1" w:styleId="mn">
    <w:name w:val="mn"/>
    <w:basedOn w:val="DefaultParagraphFont"/>
    <w:rsid w:val="003A0A7D"/>
  </w:style>
  <w:style w:type="paragraph" w:customStyle="1" w:styleId="startli">
    <w:name w:val="startli"/>
    <w:basedOn w:val="Normal"/>
    <w:rsid w:val="008635A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0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0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2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8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5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7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24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84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93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5225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0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1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92778C8C2F543B3185DA46332BD45" ma:contentTypeVersion="12" ma:contentTypeDescription="Create a new document." ma:contentTypeScope="" ma:versionID="c700f43a2df824b0475da8a4fd11d6c4">
  <xsd:schema xmlns:xsd="http://www.w3.org/2001/XMLSchema" xmlns:xs="http://www.w3.org/2001/XMLSchema" xmlns:p="http://schemas.microsoft.com/office/2006/metadata/properties" xmlns:ns2="8e5f570a-49b5-4d63-a084-bb6916d56dc2" xmlns:ns3="c5826be3-d7d9-4469-a795-bbe6ce588ce7" targetNamespace="http://schemas.microsoft.com/office/2006/metadata/properties" ma:root="true" ma:fieldsID="f9e9b0c899c51b8731bd7bc3c27da1ec" ns2:_="" ns3:_="">
    <xsd:import namespace="8e5f570a-49b5-4d63-a084-bb6916d56dc2"/>
    <xsd:import namespace="c5826be3-d7d9-4469-a795-bbe6ce588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f570a-49b5-4d63-a084-bb6916d56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44c2e15-2792-4b68-baa9-1f0fc3303c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26be3-d7d9-4469-a795-bbe6ce588ce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77ff391-2fdb-4633-886a-3fe9bfbae765}" ma:internalName="TaxCatchAll" ma:showField="CatchAllData" ma:web="c5826be3-d7d9-4469-a795-bbe6ce588c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26be3-d7d9-4469-a795-bbe6ce588ce7" xsi:nil="true"/>
    <lcf76f155ced4ddcb4097134ff3c332f xmlns="8e5f570a-49b5-4d63-a084-bb6916d56d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315D64-80E1-4561-80FB-6EA726B16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A9FA12-FC88-4B66-BD28-57B5370654D8}"/>
</file>

<file path=customXml/itemProps3.xml><?xml version="1.0" encoding="utf-8"?>
<ds:datastoreItem xmlns:ds="http://schemas.openxmlformats.org/officeDocument/2006/customXml" ds:itemID="{CCFF4208-CD2C-466F-96BA-7CCB624273E3}">
  <ds:schemaRefs>
    <ds:schemaRef ds:uri="http://schemas.microsoft.com/office/2006/metadata/properties"/>
    <ds:schemaRef ds:uri="http://schemas.microsoft.com/office/infopath/2007/PartnerControls"/>
    <ds:schemaRef ds:uri="941e3a49-724c-462e-9bcb-42c8c8d9f887"/>
    <ds:schemaRef ds:uri="ab3af3a8-fd8c-46a1-a5fe-df23b5e8b8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a.elhayek@upm.edu.sa</dc:creator>
  <cp:keywords/>
  <dc:description/>
  <cp:lastModifiedBy>Mohammed Nasif</cp:lastModifiedBy>
  <cp:revision>2</cp:revision>
  <dcterms:created xsi:type="dcterms:W3CDTF">2025-03-16T07:19:00Z</dcterms:created>
  <dcterms:modified xsi:type="dcterms:W3CDTF">2025-03-16T07:19:00Z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0x0101008E592778C8C2F543B3185DA46332BD45</vt:lpwstr>
  </property>
</Properties>
</file>