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4531D" w14:textId="77777777" w:rsidR="00347458" w:rsidRDefault="00347458" w:rsidP="00347458">
      <w:pPr>
        <w:pStyle w:val="p2"/>
      </w:pPr>
    </w:p>
    <w:p w14:paraId="5C25849B" w14:textId="77777777" w:rsidR="00347458" w:rsidRDefault="00347458" w:rsidP="00347458">
      <w:pPr>
        <w:pStyle w:val="p3"/>
      </w:pPr>
      <w:r>
        <w:rPr>
          <w:b/>
          <w:bCs/>
        </w:rPr>
        <w:t>1. Car Robot</w:t>
      </w:r>
    </w:p>
    <w:p w14:paraId="265D1EED" w14:textId="77777777" w:rsidR="00347458" w:rsidRDefault="00347458" w:rsidP="00347458">
      <w:pPr>
        <w:pStyle w:val="p2"/>
      </w:pPr>
    </w:p>
    <w:p w14:paraId="5D784429" w14:textId="77777777" w:rsidR="00347458" w:rsidRDefault="00347458" w:rsidP="00347458">
      <w:pPr>
        <w:pStyle w:val="p1"/>
      </w:pPr>
      <w:r>
        <w:rPr>
          <w:i/>
          <w:iCs/>
        </w:rPr>
        <w:t>Assembly Instructions and Components:</w:t>
      </w:r>
    </w:p>
    <w:p w14:paraId="69DBBF78" w14:textId="77777777" w:rsidR="00347458" w:rsidRDefault="00347458" w:rsidP="00347458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Motor Block Assembly:</w:t>
      </w:r>
      <w:r>
        <w:t xml:space="preserve"> Begin by preparing the motors with foam tape to reduce vibrations. Use 3D-printed motor holders to secure the motors, ensuring they are tightly fastened with screws. Attach wheels directly to the motor shafts for propulsion.</w:t>
      </w:r>
    </w:p>
    <w:p w14:paraId="2E4D51FC" w14:textId="77777777" w:rsidR="00347458" w:rsidRDefault="00347458" w:rsidP="00347458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Electronics Setup:</w:t>
      </w:r>
      <w:r>
        <w:t xml:space="preserve"> Integrate an Arduino microcontroller with a motor driver (e.g., L298N) to control the motors. Power the system using a suitable </w:t>
      </w:r>
      <w:proofErr w:type="gramStart"/>
      <w:r>
        <w:t>battery, and</w:t>
      </w:r>
      <w:proofErr w:type="gramEnd"/>
      <w:r>
        <w:t xml:space="preserve"> include voltage regulators as needed. Ensure proper wiring between the </w:t>
      </w:r>
      <w:proofErr w:type="gramStart"/>
      <w:r>
        <w:t>components, and</w:t>
      </w:r>
      <w:proofErr w:type="gramEnd"/>
      <w:r>
        <w:t xml:space="preserve"> consider using a proto-board for organized connections.</w:t>
      </w:r>
    </w:p>
    <w:p w14:paraId="674EFFE5" w14:textId="77777777" w:rsidR="00347458" w:rsidRDefault="00347458" w:rsidP="00347458">
      <w:pPr>
        <w:pStyle w:val="p2"/>
      </w:pPr>
    </w:p>
    <w:p w14:paraId="5CBBDBBE" w14:textId="77777777" w:rsidR="00347458" w:rsidRDefault="00347458" w:rsidP="00347458">
      <w:pPr>
        <w:pStyle w:val="p1"/>
      </w:pPr>
      <w:r>
        <w:rPr>
          <w:i/>
          <w:iCs/>
        </w:rPr>
        <w:t>Sensors:</w:t>
      </w:r>
    </w:p>
    <w:p w14:paraId="2DE9E2EA" w14:textId="77777777" w:rsidR="00347458" w:rsidRDefault="00347458" w:rsidP="00347458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Encoders:</w:t>
      </w:r>
      <w:r>
        <w:t xml:space="preserve"> Utilize motor encoders to monitor wheel rotations, providing feedback for precise movement control.</w:t>
      </w:r>
    </w:p>
    <w:p w14:paraId="00B2EB27" w14:textId="77777777" w:rsidR="00347458" w:rsidRDefault="00347458" w:rsidP="00347458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Optional Sensors:</w:t>
      </w:r>
      <w:r>
        <w:t xml:space="preserve"> Depending on your project’s requirements, you can add sensors like ultrasonic distance sensors, infrared sensors, or cameras for enhanced functionality.</w:t>
      </w:r>
    </w:p>
    <w:p w14:paraId="6AF3D6DC" w14:textId="77777777" w:rsidR="00347458" w:rsidRDefault="00347458" w:rsidP="00347458">
      <w:pPr>
        <w:pStyle w:val="p2"/>
      </w:pPr>
    </w:p>
    <w:p w14:paraId="2786AFC2" w14:textId="77777777" w:rsidR="00347458" w:rsidRDefault="00347458" w:rsidP="00347458">
      <w:pPr>
        <w:pStyle w:val="p1"/>
      </w:pPr>
      <w:r>
        <w:rPr>
          <w:i/>
          <w:iCs/>
        </w:rPr>
        <w:t>Useful Links and Tutorials:</w:t>
      </w:r>
    </w:p>
    <w:p w14:paraId="751171D3" w14:textId="77777777" w:rsidR="00347458" w:rsidRDefault="00347458" w:rsidP="00347458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Build Your Own TurtleBot Robot:</w:t>
      </w:r>
      <w:r>
        <w:t xml:space="preserve"> This guide offers a step-by-step approach to assembling a robot similar to the Car Robot, covering mechanical assembly and electronics integration.</w:t>
      </w:r>
      <w:r>
        <w:rPr>
          <w:rStyle w:val="apple-converted-space"/>
          <w:rFonts w:eastAsiaTheme="majorEastAsia"/>
        </w:rPr>
        <w:t xml:space="preserve">  </w:t>
      </w:r>
    </w:p>
    <w:p w14:paraId="3948AF61" w14:textId="77777777" w:rsidR="00347458" w:rsidRDefault="00347458" w:rsidP="00347458">
      <w:pPr>
        <w:pStyle w:val="p2"/>
      </w:pPr>
    </w:p>
    <w:p w14:paraId="347CDC27" w14:textId="77777777" w:rsidR="00347458" w:rsidRDefault="00347458" w:rsidP="00347458">
      <w:pPr>
        <w:pStyle w:val="p3"/>
      </w:pPr>
      <w:r>
        <w:rPr>
          <w:b/>
          <w:bCs/>
        </w:rPr>
        <w:t>2. TurtleBot3</w:t>
      </w:r>
    </w:p>
    <w:p w14:paraId="35169BAF" w14:textId="77777777" w:rsidR="00347458" w:rsidRDefault="00347458" w:rsidP="00347458">
      <w:pPr>
        <w:pStyle w:val="p2"/>
      </w:pPr>
    </w:p>
    <w:p w14:paraId="3F5F6868" w14:textId="77777777" w:rsidR="00347458" w:rsidRDefault="00347458" w:rsidP="00347458">
      <w:pPr>
        <w:pStyle w:val="p1"/>
      </w:pPr>
      <w:r>
        <w:rPr>
          <w:i/>
          <w:iCs/>
        </w:rPr>
        <w:t>Assembly Instructions and Components:</w:t>
      </w:r>
    </w:p>
    <w:p w14:paraId="4A3543D5" w14:textId="77777777" w:rsidR="00347458" w:rsidRDefault="00347458" w:rsidP="00347458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Official Assembly Guide:</w:t>
      </w:r>
      <w:r>
        <w:t xml:space="preserve"> The TurtleBot3 comes with detailed assembly instructions provided by ROBOTIS. Follow these guidelines to assemble the robot correctly.</w:t>
      </w:r>
      <w:r>
        <w:rPr>
          <w:rStyle w:val="apple-converted-space"/>
          <w:rFonts w:eastAsiaTheme="majorEastAsia"/>
        </w:rPr>
        <w:t xml:space="preserve">  </w:t>
      </w:r>
    </w:p>
    <w:p w14:paraId="78782B5A" w14:textId="77777777" w:rsidR="00347458" w:rsidRDefault="00347458" w:rsidP="00347458">
      <w:pPr>
        <w:pStyle w:val="p2"/>
      </w:pPr>
    </w:p>
    <w:p w14:paraId="352407E5" w14:textId="77777777" w:rsidR="00347458" w:rsidRDefault="00347458" w:rsidP="00347458">
      <w:pPr>
        <w:pStyle w:val="p1"/>
      </w:pPr>
      <w:r>
        <w:rPr>
          <w:i/>
          <w:iCs/>
        </w:rPr>
        <w:t>Sensors:</w:t>
      </w:r>
    </w:p>
    <w:p w14:paraId="424F9AC2" w14:textId="77777777" w:rsidR="00347458" w:rsidRDefault="00347458" w:rsidP="00347458">
      <w:pPr>
        <w:pStyle w:val="p4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LIDAR:</w:t>
      </w:r>
      <w:r>
        <w:t xml:space="preserve"> Equipped with a 360-degree Laser Distance Sensor (LDS) for mapping and navigation.</w:t>
      </w:r>
    </w:p>
    <w:p w14:paraId="02F0D1A8" w14:textId="77777777" w:rsidR="00347458" w:rsidRDefault="00347458" w:rsidP="00347458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IMU:</w:t>
      </w:r>
      <w:r>
        <w:t xml:space="preserve"> Includes an Inertial Measurement Unit for orientation and acceleration data.</w:t>
      </w:r>
    </w:p>
    <w:p w14:paraId="6BA7D0F4" w14:textId="77777777" w:rsidR="00347458" w:rsidRDefault="00347458" w:rsidP="00347458">
      <w:pPr>
        <w:pStyle w:val="p2"/>
      </w:pPr>
    </w:p>
    <w:p w14:paraId="2007FFF4" w14:textId="77777777" w:rsidR="00347458" w:rsidRDefault="00347458" w:rsidP="00347458">
      <w:pPr>
        <w:pStyle w:val="p1"/>
      </w:pPr>
      <w:r>
        <w:rPr>
          <w:i/>
          <w:iCs/>
        </w:rPr>
        <w:t>Useful Links and Tutorials:</w:t>
      </w:r>
    </w:p>
    <w:p w14:paraId="6DF2FFD7" w14:textId="77777777" w:rsidR="00347458" w:rsidRDefault="00347458" w:rsidP="00347458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Quick Start Guide:</w:t>
      </w:r>
      <w:r>
        <w:t xml:space="preserve"> Provides instructions on setting up the TurtleBot3, including software installation and basic operations.</w:t>
      </w:r>
      <w:r>
        <w:rPr>
          <w:rStyle w:val="apple-converted-space"/>
          <w:rFonts w:eastAsiaTheme="majorEastAsia"/>
        </w:rPr>
        <w:t xml:space="preserve">  </w:t>
      </w:r>
    </w:p>
    <w:p w14:paraId="1E4DD0E5" w14:textId="77777777" w:rsidR="00347458" w:rsidRDefault="00347458" w:rsidP="00347458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Video Tutorials:</w:t>
      </w:r>
      <w:r>
        <w:t xml:space="preserve"> A collection of videos demonstrating various aspects of the TurtleBot3, from assembly to advanced applications.</w:t>
      </w:r>
      <w:r>
        <w:rPr>
          <w:rStyle w:val="apple-converted-space"/>
          <w:rFonts w:eastAsiaTheme="majorEastAsia"/>
        </w:rPr>
        <w:t xml:space="preserve">  </w:t>
      </w:r>
    </w:p>
    <w:p w14:paraId="2A53A959" w14:textId="77777777" w:rsidR="00347458" w:rsidRDefault="00347458" w:rsidP="00347458">
      <w:pPr>
        <w:pStyle w:val="p2"/>
      </w:pPr>
    </w:p>
    <w:p w14:paraId="66949219" w14:textId="77777777" w:rsidR="00347458" w:rsidRDefault="00347458" w:rsidP="00347458">
      <w:pPr>
        <w:pStyle w:val="p3"/>
      </w:pPr>
      <w:r>
        <w:rPr>
          <w:b/>
          <w:bCs/>
        </w:rPr>
        <w:t>3. Robotic Manipulator</w:t>
      </w:r>
    </w:p>
    <w:p w14:paraId="6CB5AFF5" w14:textId="77777777" w:rsidR="00347458" w:rsidRDefault="00347458" w:rsidP="00347458">
      <w:pPr>
        <w:pStyle w:val="p2"/>
      </w:pPr>
    </w:p>
    <w:p w14:paraId="112C32E8" w14:textId="77777777" w:rsidR="00347458" w:rsidRDefault="00347458" w:rsidP="00347458">
      <w:pPr>
        <w:pStyle w:val="p1"/>
      </w:pPr>
      <w:r>
        <w:rPr>
          <w:i/>
          <w:iCs/>
        </w:rPr>
        <w:t>Assembly Instructions and Components:</w:t>
      </w:r>
    </w:p>
    <w:p w14:paraId="67A9AD25" w14:textId="77777777" w:rsidR="00347458" w:rsidRDefault="00347458" w:rsidP="00347458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DIY Robotic Arm Tutorial:</w:t>
      </w:r>
      <w:r>
        <w:t xml:space="preserve"> This tutorial guides you through building a robotic arm using Arduino, covering mechanical assembly and control systems.</w:t>
      </w:r>
      <w:r>
        <w:rPr>
          <w:rStyle w:val="apple-converted-space"/>
          <w:rFonts w:eastAsiaTheme="majorEastAsia"/>
        </w:rPr>
        <w:t xml:space="preserve">  </w:t>
      </w:r>
    </w:p>
    <w:p w14:paraId="73644D7D" w14:textId="77777777" w:rsidR="00347458" w:rsidRDefault="00347458" w:rsidP="00347458">
      <w:pPr>
        <w:pStyle w:val="p2"/>
      </w:pPr>
    </w:p>
    <w:p w14:paraId="69FDA793" w14:textId="77777777" w:rsidR="00347458" w:rsidRDefault="00347458" w:rsidP="00347458">
      <w:pPr>
        <w:pStyle w:val="p1"/>
      </w:pPr>
      <w:r>
        <w:rPr>
          <w:i/>
          <w:iCs/>
        </w:rPr>
        <w:t>Sensors:</w:t>
      </w:r>
    </w:p>
    <w:p w14:paraId="43129349" w14:textId="77777777" w:rsidR="00347458" w:rsidRDefault="00347458" w:rsidP="00347458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Flex Sensors:</w:t>
      </w:r>
      <w:r>
        <w:t xml:space="preserve"> Used to detect the bending of joints, providing feedback for movement control.</w:t>
      </w:r>
    </w:p>
    <w:p w14:paraId="3AA92C0A" w14:textId="77777777" w:rsidR="00347458" w:rsidRDefault="00347458" w:rsidP="00347458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Limit Switches:</w:t>
      </w:r>
      <w:r>
        <w:t xml:space="preserve"> Implement limit switches to prevent the arm from moving beyond its intended range.</w:t>
      </w:r>
    </w:p>
    <w:p w14:paraId="070B5148" w14:textId="77777777" w:rsidR="00347458" w:rsidRDefault="00347458" w:rsidP="00347458">
      <w:pPr>
        <w:pStyle w:val="p2"/>
      </w:pPr>
    </w:p>
    <w:p w14:paraId="5839DBDF" w14:textId="77777777" w:rsidR="00347458" w:rsidRDefault="00347458" w:rsidP="00347458">
      <w:pPr>
        <w:pStyle w:val="p1"/>
      </w:pPr>
      <w:r>
        <w:rPr>
          <w:i/>
          <w:iCs/>
        </w:rPr>
        <w:t>Useful Links and Tutorials:</w:t>
      </w:r>
    </w:p>
    <w:p w14:paraId="3EB4D400" w14:textId="77777777" w:rsidR="00347458" w:rsidRDefault="00347458" w:rsidP="00347458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Robot Arm Tutorial:</w:t>
      </w:r>
      <w:r>
        <w:t xml:space="preserve"> Offers insights into designing and building a robotic arm, including considerations for sensors and control mechanisms.</w:t>
      </w:r>
      <w:r>
        <w:rPr>
          <w:rStyle w:val="apple-converted-space"/>
          <w:rFonts w:eastAsiaTheme="majorEastAsia"/>
        </w:rPr>
        <w:t xml:space="preserve">  </w:t>
      </w:r>
    </w:p>
    <w:p w14:paraId="3A35E39C" w14:textId="77777777" w:rsidR="00347458" w:rsidRDefault="00347458" w:rsidP="00347458">
      <w:pPr>
        <w:pStyle w:val="p2"/>
      </w:pPr>
    </w:p>
    <w:p w14:paraId="4069A8D2" w14:textId="77777777" w:rsidR="00347458" w:rsidRDefault="00347458" w:rsidP="00347458">
      <w:pPr>
        <w:pStyle w:val="p3"/>
      </w:pPr>
      <w:r>
        <w:rPr>
          <w:b/>
          <w:bCs/>
        </w:rPr>
        <w:t>DIY Video Tutorials:</w:t>
      </w:r>
    </w:p>
    <w:p w14:paraId="307E4F44" w14:textId="77777777" w:rsidR="00347458" w:rsidRDefault="00347458" w:rsidP="00347458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TurtleBot3 Assembly:</w:t>
      </w:r>
      <w:r>
        <w:t xml:space="preserve"> A visual guide to assembling the TurtleBot3 Burger model.</w:t>
      </w:r>
      <w:r>
        <w:rPr>
          <w:rStyle w:val="apple-converted-space"/>
          <w:rFonts w:eastAsiaTheme="majorEastAsia"/>
        </w:rPr>
        <w:t xml:space="preserve">  </w:t>
      </w:r>
    </w:p>
    <w:p w14:paraId="78B3A869" w14:textId="77777777" w:rsidR="00347458" w:rsidRDefault="00347458" w:rsidP="00347458">
      <w:pPr>
        <w:pStyle w:val="p4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Building a 5 DOF Robot Arm:</w:t>
      </w:r>
      <w:r>
        <w:t xml:space="preserve"> Step-by-step video on assembling a 5 Degrees of Freedom robotic arm.</w:t>
      </w:r>
      <w:r>
        <w:rPr>
          <w:rStyle w:val="apple-converted-space"/>
          <w:rFonts w:eastAsiaTheme="majorEastAsia"/>
        </w:rPr>
        <w:t xml:space="preserve">  </w:t>
      </w:r>
    </w:p>
    <w:p w14:paraId="1F50B3A4" w14:textId="77777777" w:rsidR="00347458" w:rsidRDefault="00347458" w:rsidP="00347458">
      <w:pPr>
        <w:pStyle w:val="p2"/>
      </w:pPr>
    </w:p>
    <w:p w14:paraId="760858D7" w14:textId="77777777" w:rsidR="00347458" w:rsidRDefault="00347458" w:rsidP="00347458">
      <w:pPr>
        <w:pStyle w:val="p3"/>
      </w:pPr>
      <w:r>
        <w:rPr>
          <w:b/>
          <w:bCs/>
        </w:rPr>
        <w:t>Beginner Tutorials:</w:t>
      </w:r>
    </w:p>
    <w:p w14:paraId="39452E23" w14:textId="77777777" w:rsidR="00347458" w:rsidRDefault="00347458" w:rsidP="00347458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Getting Started with TurtleBot3 in ROS:</w:t>
      </w:r>
      <w:r>
        <w:t xml:space="preserve"> An introductory video for beginners to learn about TurtleBot3 and the Robot Operating System (ROS).</w:t>
      </w:r>
      <w:r>
        <w:rPr>
          <w:rStyle w:val="apple-converted-space"/>
          <w:rFonts w:eastAsiaTheme="majorEastAsia"/>
        </w:rPr>
        <w:t xml:space="preserve">  </w:t>
      </w:r>
    </w:p>
    <w:p w14:paraId="2E07BC1F" w14:textId="77777777" w:rsidR="00347458" w:rsidRDefault="00347458" w:rsidP="00347458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Popsicle Stick Robotic Arm with Arduino:</w:t>
      </w:r>
      <w:r>
        <w:t xml:space="preserve"> A simple project to build a basic robotic arm using everyday materials and Arduino, suitable for beginners.</w:t>
      </w:r>
      <w:r>
        <w:rPr>
          <w:rStyle w:val="apple-converted-space"/>
          <w:rFonts w:eastAsiaTheme="majorEastAsia"/>
        </w:rPr>
        <w:t xml:space="preserve">  </w:t>
      </w:r>
    </w:p>
    <w:p w14:paraId="5EF562A9" w14:textId="77777777" w:rsidR="00347458" w:rsidRDefault="00347458"/>
    <w:sectPr w:rsidR="00347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58"/>
    <w:rsid w:val="00223157"/>
    <w:rsid w:val="0034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EB20C"/>
  <w15:chartTrackingRefBased/>
  <w15:docId w15:val="{A9A19C33-0756-4D4F-BEB2-640E2BE8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45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47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347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347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347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347458"/>
  </w:style>
  <w:style w:type="character" w:customStyle="1" w:styleId="s1">
    <w:name w:val="s1"/>
    <w:basedOn w:val="DefaultParagraphFont"/>
    <w:rsid w:val="00347458"/>
  </w:style>
  <w:style w:type="character" w:customStyle="1" w:styleId="apple-converted-space">
    <w:name w:val="apple-converted-space"/>
    <w:basedOn w:val="DefaultParagraphFont"/>
    <w:rsid w:val="00347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Waziri,A. Abubakar</dc:creator>
  <cp:keywords/>
  <dc:description/>
  <cp:lastModifiedBy>Ibrahim Waziri,A. Abubakar</cp:lastModifiedBy>
  <cp:revision>1</cp:revision>
  <dcterms:created xsi:type="dcterms:W3CDTF">2025-02-06T07:28:00Z</dcterms:created>
  <dcterms:modified xsi:type="dcterms:W3CDTF">2025-02-06T07:29:00Z</dcterms:modified>
</cp:coreProperties>
</file>