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7325D8" w14:textId="6ACDF871" w:rsidR="0004529B" w:rsidRDefault="0004529B">
      <w:r>
        <w:t>Name: Abubakar Waziri</w:t>
      </w:r>
    </w:p>
    <w:p w14:paraId="59E6FE4B" w14:textId="696D0CA9" w:rsidR="0004529B" w:rsidRDefault="0004529B">
      <w:r>
        <w:t>ID: 4220056</w:t>
      </w:r>
    </w:p>
    <w:p w14:paraId="65356E3E" w14:textId="3DFA6976" w:rsidR="0004529B" w:rsidRDefault="0004529B">
      <w:r>
        <w:t>Q1a:</w:t>
      </w:r>
    </w:p>
    <w:p w14:paraId="0178E163" w14:textId="53769FF5" w:rsidR="0004529B" w:rsidRDefault="0004529B">
      <w:r w:rsidRPr="0004529B">
        <w:drawing>
          <wp:inline distT="0" distB="0" distL="0" distR="0" wp14:anchorId="08E35BA4" wp14:editId="47BE623E">
            <wp:extent cx="5943600" cy="3559810"/>
            <wp:effectExtent l="0" t="0" r="0" b="0"/>
            <wp:docPr id="91480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023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1822" w14:textId="39F36172" w:rsidR="0004529B" w:rsidRDefault="0004529B">
      <w:r>
        <w:t>Explanation: YES</w:t>
      </w:r>
    </w:p>
    <w:p w14:paraId="6792DF11" w14:textId="6011AE5A" w:rsidR="0004529B" w:rsidRDefault="0004529B" w:rsidP="00ED77E6">
      <w:r w:rsidRPr="0004529B">
        <w:t>Removing </w:t>
      </w:r>
      <w:proofErr w:type="spellStart"/>
      <w:r w:rsidRPr="0004529B">
        <w:rPr>
          <w:b/>
          <w:bCs/>
          <w:i/>
          <w:iCs/>
        </w:rPr>
        <w:t>pthread_</w:t>
      </w:r>
      <w:proofErr w:type="gramStart"/>
      <w:r w:rsidRPr="0004529B">
        <w:rPr>
          <w:b/>
          <w:bCs/>
          <w:i/>
          <w:iCs/>
        </w:rPr>
        <w:t>join</w:t>
      </w:r>
      <w:proofErr w:type="spellEnd"/>
      <w:r w:rsidRPr="0004529B">
        <w:rPr>
          <w:b/>
          <w:bCs/>
          <w:i/>
          <w:iCs/>
        </w:rPr>
        <w:t>(</w:t>
      </w:r>
      <w:proofErr w:type="gramEnd"/>
      <w:r w:rsidRPr="0004529B">
        <w:rPr>
          <w:b/>
          <w:bCs/>
          <w:i/>
          <w:iCs/>
        </w:rPr>
        <w:t>) </w:t>
      </w:r>
      <w:r>
        <w:t xml:space="preserve">will </w:t>
      </w:r>
      <w:r w:rsidRPr="0004529B">
        <w:t xml:space="preserve"> lead to incomplete execution of the </w:t>
      </w:r>
      <w:proofErr w:type="spellStart"/>
      <w:r w:rsidRPr="0004529B">
        <w:rPr>
          <w:b/>
          <w:bCs/>
          <w:i/>
          <w:iCs/>
        </w:rPr>
        <w:t>MyTurn</w:t>
      </w:r>
      <w:proofErr w:type="spellEnd"/>
      <w:r w:rsidRPr="0004529B">
        <w:rPr>
          <w:b/>
          <w:bCs/>
          <w:i/>
          <w:iCs/>
        </w:rPr>
        <w:t> </w:t>
      </w:r>
      <w:r w:rsidRPr="0004529B">
        <w:t>thread, resulting in missing output from that thread.</w:t>
      </w:r>
    </w:p>
    <w:p w14:paraId="29F73A87" w14:textId="77777777" w:rsidR="00CD41E6" w:rsidRDefault="00CD41E6"/>
    <w:p w14:paraId="1B399EE2" w14:textId="77777777" w:rsidR="00CD41E6" w:rsidRDefault="00CD41E6"/>
    <w:p w14:paraId="33455A1B" w14:textId="77777777" w:rsidR="00CD41E6" w:rsidRDefault="00CD41E6"/>
    <w:p w14:paraId="0DF00430" w14:textId="77777777" w:rsidR="00CD41E6" w:rsidRDefault="00CD41E6"/>
    <w:p w14:paraId="03D72FA2" w14:textId="77777777" w:rsidR="00CD41E6" w:rsidRDefault="00CD41E6"/>
    <w:p w14:paraId="698A0752" w14:textId="77777777" w:rsidR="00CD41E6" w:rsidRDefault="00CD41E6"/>
    <w:p w14:paraId="2EE8C6CC" w14:textId="77777777" w:rsidR="00CD41E6" w:rsidRDefault="00CD41E6"/>
    <w:p w14:paraId="509D410F" w14:textId="77777777" w:rsidR="00CD41E6" w:rsidRDefault="00CD41E6"/>
    <w:p w14:paraId="107449EC" w14:textId="77777777" w:rsidR="00CD41E6" w:rsidRDefault="00CD41E6"/>
    <w:p w14:paraId="0DC48946" w14:textId="3BD5B457" w:rsidR="0004529B" w:rsidRDefault="0004529B">
      <w:r>
        <w:lastRenderedPageBreak/>
        <w:t>Q1b:</w:t>
      </w:r>
    </w:p>
    <w:p w14:paraId="340D6C0D" w14:textId="5276801D" w:rsidR="0004529B" w:rsidRDefault="0004529B">
      <w:r w:rsidRPr="0004529B">
        <w:drawing>
          <wp:inline distT="0" distB="0" distL="0" distR="0" wp14:anchorId="271DB0A7" wp14:editId="7EE89507">
            <wp:extent cx="5943600" cy="1323975"/>
            <wp:effectExtent l="0" t="0" r="0" b="0"/>
            <wp:docPr id="214721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124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F2E5" w14:textId="77777777" w:rsidR="00ED77E6" w:rsidRPr="00ED77E6" w:rsidRDefault="00ED77E6" w:rsidP="00ED77E6">
      <w:pPr>
        <w:rPr>
          <w:b/>
          <w:bCs/>
        </w:rPr>
      </w:pPr>
      <w:r w:rsidRPr="00ED77E6">
        <w:rPr>
          <w:b/>
          <w:bCs/>
        </w:rPr>
        <w:t>Explanation of Output:</w:t>
      </w:r>
    </w:p>
    <w:p w14:paraId="617B2729" w14:textId="6CE8129A" w:rsidR="00ED77E6" w:rsidRPr="00ED77E6" w:rsidRDefault="00ED77E6" w:rsidP="00ED77E6">
      <w:pPr>
        <w:numPr>
          <w:ilvl w:val="0"/>
          <w:numId w:val="2"/>
        </w:numPr>
      </w:pPr>
      <w:r w:rsidRPr="00ED77E6">
        <w:t>The </w:t>
      </w:r>
      <w:proofErr w:type="spellStart"/>
      <w:r w:rsidRPr="00ED77E6">
        <w:rPr>
          <w:b/>
          <w:bCs/>
          <w:i/>
          <w:iCs/>
        </w:rPr>
        <w:t>MyTurn</w:t>
      </w:r>
      <w:proofErr w:type="spellEnd"/>
      <w:r w:rsidRPr="00ED77E6">
        <w:t> thread starts and prints "</w:t>
      </w:r>
      <w:r w:rsidRPr="00ED77E6">
        <w:rPr>
          <w:i/>
          <w:iCs/>
        </w:rPr>
        <w:t xml:space="preserve">My Turn </w:t>
      </w:r>
      <w:proofErr w:type="spellStart"/>
      <w:r w:rsidRPr="00ED77E6">
        <w:rPr>
          <w:i/>
          <w:iCs/>
        </w:rPr>
        <w:t>i</w:t>
      </w:r>
      <w:proofErr w:type="spellEnd"/>
      <w:r w:rsidRPr="00ED77E6">
        <w:rPr>
          <w:i/>
          <w:iCs/>
        </w:rPr>
        <w:t xml:space="preserve">= 1" to "My Turn </w:t>
      </w:r>
      <w:proofErr w:type="spellStart"/>
      <w:r w:rsidRPr="00ED77E6">
        <w:rPr>
          <w:i/>
          <w:iCs/>
        </w:rPr>
        <w:t>i</w:t>
      </w:r>
      <w:proofErr w:type="spellEnd"/>
      <w:r w:rsidRPr="00ED77E6">
        <w:rPr>
          <w:i/>
          <w:iCs/>
        </w:rPr>
        <w:t>= 5</w:t>
      </w:r>
      <w:r w:rsidRPr="00ED77E6">
        <w:t>", with a 2-second sleep between each print.</w:t>
      </w:r>
    </w:p>
    <w:p w14:paraId="4C9A465B" w14:textId="42A88503" w:rsidR="00ED77E6" w:rsidRPr="00ED77E6" w:rsidRDefault="00ED77E6" w:rsidP="00ED77E6">
      <w:pPr>
        <w:numPr>
          <w:ilvl w:val="0"/>
          <w:numId w:val="2"/>
        </w:numPr>
      </w:pPr>
      <w:r w:rsidRPr="00ED77E6">
        <w:t>The </w:t>
      </w:r>
      <w:proofErr w:type="spellStart"/>
      <w:r w:rsidRPr="00ED77E6">
        <w:rPr>
          <w:i/>
          <w:iCs/>
        </w:rPr>
        <w:t>pthread_</w:t>
      </w:r>
      <w:proofErr w:type="gramStart"/>
      <w:r w:rsidRPr="00ED77E6">
        <w:rPr>
          <w:i/>
          <w:iCs/>
        </w:rPr>
        <w:t>join</w:t>
      </w:r>
      <w:proofErr w:type="spellEnd"/>
      <w:r w:rsidRPr="00ED77E6">
        <w:rPr>
          <w:i/>
          <w:iCs/>
        </w:rPr>
        <w:t>(</w:t>
      </w:r>
      <w:proofErr w:type="gramEnd"/>
      <w:r w:rsidRPr="00ED77E6">
        <w:rPr>
          <w:i/>
          <w:iCs/>
        </w:rPr>
        <w:t>thread, NULL);</w:t>
      </w:r>
      <w:r w:rsidRPr="00ED77E6">
        <w:t> ensures that the main thread waits for the </w:t>
      </w:r>
      <w:proofErr w:type="spellStart"/>
      <w:r w:rsidRPr="00ED77E6">
        <w:rPr>
          <w:b/>
          <w:bCs/>
          <w:i/>
          <w:iCs/>
        </w:rPr>
        <w:t>MyTurn</w:t>
      </w:r>
      <w:proofErr w:type="spellEnd"/>
      <w:r w:rsidRPr="00ED77E6">
        <w:t> thread to complete before proceeding.</w:t>
      </w:r>
    </w:p>
    <w:p w14:paraId="5589F191" w14:textId="64483D2C" w:rsidR="00ED77E6" w:rsidRPr="00ED77E6" w:rsidRDefault="00ED77E6" w:rsidP="00ED77E6">
      <w:pPr>
        <w:pStyle w:val="ListParagraph"/>
        <w:numPr>
          <w:ilvl w:val="0"/>
          <w:numId w:val="2"/>
        </w:numPr>
      </w:pPr>
      <w:r w:rsidRPr="00ED77E6">
        <w:t>After the </w:t>
      </w:r>
      <w:proofErr w:type="spellStart"/>
      <w:r w:rsidRPr="00ED77E6">
        <w:rPr>
          <w:b/>
          <w:bCs/>
          <w:i/>
          <w:iCs/>
        </w:rPr>
        <w:t>MyTurn</w:t>
      </w:r>
      <w:proofErr w:type="spellEnd"/>
      <w:r w:rsidRPr="00ED77E6">
        <w:t> thread completes, the </w:t>
      </w:r>
      <w:proofErr w:type="spellStart"/>
      <w:r w:rsidRPr="00ED77E6">
        <w:rPr>
          <w:b/>
          <w:bCs/>
          <w:i/>
          <w:iCs/>
        </w:rPr>
        <w:t>YourTurn</w:t>
      </w:r>
      <w:proofErr w:type="spellEnd"/>
      <w:r w:rsidRPr="00ED77E6">
        <w:t> function is called, which prints "Your Turn 1" to "Your Turn 5", with a 1-second sleep between each print.</w:t>
      </w:r>
    </w:p>
    <w:p w14:paraId="5BB8C55A" w14:textId="77777777" w:rsidR="0004529B" w:rsidRDefault="0004529B"/>
    <w:p w14:paraId="25B2B2A3" w14:textId="5A77FD90" w:rsidR="0004529B" w:rsidRDefault="0004529B">
      <w:r>
        <w:t>Q1c:</w:t>
      </w:r>
    </w:p>
    <w:p w14:paraId="2E2F4301" w14:textId="1D28D02C" w:rsidR="00ED77E6" w:rsidRDefault="00ED77E6">
      <w:r w:rsidRPr="00ED77E6">
        <w:drawing>
          <wp:inline distT="0" distB="0" distL="0" distR="0" wp14:anchorId="41C6FB3B" wp14:editId="55329994">
            <wp:extent cx="5943600" cy="1323975"/>
            <wp:effectExtent l="0" t="0" r="0" b="0"/>
            <wp:docPr id="146804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46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184B" w14:textId="77777777" w:rsidR="0004529B" w:rsidRDefault="0004529B"/>
    <w:p w14:paraId="590175C6" w14:textId="77777777" w:rsidR="00CD41E6" w:rsidRDefault="00CD41E6"/>
    <w:p w14:paraId="09FD43F3" w14:textId="77777777" w:rsidR="00CD41E6" w:rsidRDefault="00CD41E6"/>
    <w:p w14:paraId="1521677A" w14:textId="77777777" w:rsidR="00CD41E6" w:rsidRDefault="00CD41E6"/>
    <w:p w14:paraId="2C0F8273" w14:textId="77777777" w:rsidR="00CD41E6" w:rsidRDefault="00CD41E6"/>
    <w:p w14:paraId="737447CB" w14:textId="77777777" w:rsidR="00CD41E6" w:rsidRDefault="00CD41E6"/>
    <w:p w14:paraId="63C397B2" w14:textId="77777777" w:rsidR="00CD41E6" w:rsidRDefault="00CD41E6"/>
    <w:p w14:paraId="3BC833E3" w14:textId="77777777" w:rsidR="00CD41E6" w:rsidRDefault="00CD41E6"/>
    <w:p w14:paraId="071A3A07" w14:textId="619F6A91" w:rsidR="0004529B" w:rsidRDefault="0004529B">
      <w:r>
        <w:lastRenderedPageBreak/>
        <w:t>Q2a:</w:t>
      </w:r>
    </w:p>
    <w:p w14:paraId="0FEFFF7C" w14:textId="76D580DC" w:rsidR="00ED77E6" w:rsidRDefault="00ED77E6">
      <w:r w:rsidRPr="00ED77E6">
        <w:drawing>
          <wp:inline distT="0" distB="0" distL="0" distR="0" wp14:anchorId="77BD5CEC" wp14:editId="7C071BCB">
            <wp:extent cx="5943600" cy="2631440"/>
            <wp:effectExtent l="0" t="0" r="0" b="0"/>
            <wp:docPr id="87093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323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C154" w14:textId="77777777" w:rsidR="0004529B" w:rsidRDefault="0004529B"/>
    <w:p w14:paraId="5F225B8A" w14:textId="77777777" w:rsidR="00CD41E6" w:rsidRDefault="00CD41E6"/>
    <w:p w14:paraId="653398E2" w14:textId="77777777" w:rsidR="00CD41E6" w:rsidRDefault="00CD41E6"/>
    <w:p w14:paraId="64A541D1" w14:textId="77777777" w:rsidR="00CD41E6" w:rsidRDefault="00CD41E6"/>
    <w:p w14:paraId="1129384A" w14:textId="77777777" w:rsidR="00CD41E6" w:rsidRDefault="00CD41E6"/>
    <w:p w14:paraId="6B9C7E3F" w14:textId="32DADBA6" w:rsidR="0004529B" w:rsidRDefault="0004529B">
      <w:r>
        <w:t>Q2b:</w:t>
      </w:r>
    </w:p>
    <w:p w14:paraId="339388F8" w14:textId="0A7B64EF" w:rsidR="0004529B" w:rsidRDefault="00CD41E6" w:rsidP="00CD41E6">
      <w:r w:rsidRPr="00CD41E6">
        <w:drawing>
          <wp:inline distT="0" distB="0" distL="0" distR="0" wp14:anchorId="6C719BE7" wp14:editId="5D9CFECD">
            <wp:extent cx="5943600" cy="3115310"/>
            <wp:effectExtent l="0" t="0" r="0" b="0"/>
            <wp:docPr id="58008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891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52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BA33FF"/>
    <w:multiLevelType w:val="multilevel"/>
    <w:tmpl w:val="E812B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4CA4769"/>
    <w:multiLevelType w:val="multilevel"/>
    <w:tmpl w:val="CCD8241E"/>
    <w:lvl w:ilvl="0">
      <w:start w:val="1"/>
      <w:numFmt w:val="lowerLetter"/>
      <w:lvlText w:val="%1)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1854223">
    <w:abstractNumId w:val="0"/>
  </w:num>
  <w:num w:numId="2" w16cid:durableId="15447545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29B"/>
    <w:rsid w:val="0004529B"/>
    <w:rsid w:val="00BA039D"/>
    <w:rsid w:val="00CD41E6"/>
    <w:rsid w:val="00ED7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0CD13F"/>
  <w15:chartTrackingRefBased/>
  <w15:docId w15:val="{6C33598A-D4A7-2F41-990B-0FF17ED7F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52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52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52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52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52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52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52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52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52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52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52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52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52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52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52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52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52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52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52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52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52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52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52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52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52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52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52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52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529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4529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2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63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Waziri,A. Abubakar</dc:creator>
  <cp:keywords/>
  <dc:description/>
  <cp:lastModifiedBy>Ibrahim Waziri,A. Abubakar</cp:lastModifiedBy>
  <cp:revision>1</cp:revision>
  <dcterms:created xsi:type="dcterms:W3CDTF">2024-10-10T06:52:00Z</dcterms:created>
  <dcterms:modified xsi:type="dcterms:W3CDTF">2024-10-10T07:47:00Z</dcterms:modified>
</cp:coreProperties>
</file>