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86D889" w14:textId="2F5DA8F7" w:rsidR="00C14889" w:rsidRDefault="00C14889" w:rsidP="00C14889">
      <w:r>
        <w:t>Name: Abubakar Waziri</w:t>
      </w:r>
    </w:p>
    <w:p w14:paraId="1DC2591B" w14:textId="2A7BB4A7" w:rsidR="00C14889" w:rsidRDefault="00C14889" w:rsidP="00C14889">
      <w:r>
        <w:t>Id: 4220056</w:t>
      </w:r>
    </w:p>
    <w:p w14:paraId="0E94EA07" w14:textId="1CD7201F" w:rsidR="00C14889" w:rsidRDefault="00C14889" w:rsidP="00C14889">
      <w:r>
        <w:t>Lab07</w:t>
      </w:r>
    </w:p>
    <w:p w14:paraId="5FE244B8" w14:textId="77777777" w:rsidR="00C14889" w:rsidRDefault="00C14889" w:rsidP="00C14889"/>
    <w:p w14:paraId="0E4E767C" w14:textId="01EE17F2" w:rsidR="00C14889" w:rsidRDefault="00C14889" w:rsidP="00C14889">
      <w:r>
        <w:t>Q1:</w:t>
      </w:r>
    </w:p>
    <w:p w14:paraId="36326437" w14:textId="331FFA5C" w:rsidR="00C14889" w:rsidRDefault="00C14889" w:rsidP="00C14889">
      <w:r w:rsidRPr="00C14889">
        <w:drawing>
          <wp:inline distT="0" distB="0" distL="0" distR="0" wp14:anchorId="6CD46586" wp14:editId="76D0D5AD">
            <wp:extent cx="5943600" cy="2830195"/>
            <wp:effectExtent l="0" t="0" r="0" b="1905"/>
            <wp:docPr id="150350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044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9F21" w14:textId="320784FC" w:rsidR="00C14889" w:rsidRDefault="00C14889" w:rsidP="00C14889">
      <w:r>
        <w:t>Explanation:</w:t>
      </w:r>
    </w:p>
    <w:p w14:paraId="0AF4BF10" w14:textId="77777777" w:rsidR="00C14889" w:rsidRDefault="00C14889" w:rsidP="00C14889">
      <w:pPr>
        <w:pStyle w:val="ListParagraph"/>
        <w:numPr>
          <w:ilvl w:val="0"/>
          <w:numId w:val="1"/>
        </w:numPr>
      </w:pPr>
      <w:r w:rsidRPr="00C14889">
        <w:t>The program creates multiple threads (MAX_THREAD), each of which increments a global variable sum in a loop (MAX_ITER times)</w:t>
      </w:r>
    </w:p>
    <w:p w14:paraId="4C2C527B" w14:textId="1D741FCD" w:rsidR="00C14889" w:rsidRDefault="00C14889" w:rsidP="00C14889">
      <w:pPr>
        <w:pStyle w:val="ListParagraph"/>
        <w:numPr>
          <w:ilvl w:val="0"/>
          <w:numId w:val="1"/>
        </w:numPr>
      </w:pPr>
      <w:r w:rsidRPr="00C14889">
        <w:t>The </w:t>
      </w:r>
      <w:proofErr w:type="spellStart"/>
      <w:r w:rsidRPr="00C14889">
        <w:t>pthread_mutex_lock</w:t>
      </w:r>
      <w:proofErr w:type="spellEnd"/>
      <w:r w:rsidRPr="00C14889">
        <w:t> and </w:t>
      </w:r>
      <w:proofErr w:type="spellStart"/>
      <w:r w:rsidRPr="00C14889">
        <w:t>pthread_mutex_unlock</w:t>
      </w:r>
      <w:proofErr w:type="spellEnd"/>
      <w:r w:rsidRPr="00C14889">
        <w:t> functions are used to ensure that only one thread can increment sum at a time, preventing race conditions.</w:t>
      </w:r>
    </w:p>
    <w:p w14:paraId="11893AD5" w14:textId="77777777" w:rsidR="00C14889" w:rsidRDefault="00C14889" w:rsidP="00C14889"/>
    <w:p w14:paraId="77449240" w14:textId="77777777" w:rsidR="00C14889" w:rsidRDefault="00C14889" w:rsidP="00C14889"/>
    <w:p w14:paraId="7D0AAB94" w14:textId="77777777" w:rsidR="00C14889" w:rsidRDefault="00C14889" w:rsidP="00C14889"/>
    <w:p w14:paraId="539128E4" w14:textId="77777777" w:rsidR="00C14889" w:rsidRDefault="00C14889" w:rsidP="00C14889"/>
    <w:p w14:paraId="18F983C4" w14:textId="77777777" w:rsidR="00C14889" w:rsidRDefault="00C14889" w:rsidP="00C14889"/>
    <w:p w14:paraId="472A7BD8" w14:textId="77777777" w:rsidR="00C14889" w:rsidRDefault="00C14889" w:rsidP="00C14889"/>
    <w:p w14:paraId="307BB057" w14:textId="77777777" w:rsidR="00C14889" w:rsidRDefault="00C14889" w:rsidP="00C14889"/>
    <w:p w14:paraId="15712E3D" w14:textId="43DDD686" w:rsidR="00C14889" w:rsidRDefault="00C14889" w:rsidP="00C14889">
      <w:r>
        <w:lastRenderedPageBreak/>
        <w:t>Q2a:</w:t>
      </w:r>
    </w:p>
    <w:p w14:paraId="60D05913" w14:textId="27165486" w:rsidR="00C14889" w:rsidRDefault="00C14889" w:rsidP="00C14889">
      <w:r w:rsidRPr="00C14889">
        <w:drawing>
          <wp:inline distT="0" distB="0" distL="0" distR="0" wp14:anchorId="1EB56BED" wp14:editId="43AFA65E">
            <wp:extent cx="5943600" cy="2830195"/>
            <wp:effectExtent l="0" t="0" r="0" b="1905"/>
            <wp:docPr id="31390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060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9EF7" w14:textId="77777777" w:rsidR="00C14889" w:rsidRPr="00C14889" w:rsidRDefault="00C14889" w:rsidP="00C14889">
      <w:pPr>
        <w:rPr>
          <w:b/>
          <w:bCs/>
        </w:rPr>
      </w:pPr>
      <w:r w:rsidRPr="00C14889">
        <w:rPr>
          <w:b/>
          <w:bCs/>
        </w:rPr>
        <w:t>Explanation of the Output</w:t>
      </w:r>
    </w:p>
    <w:p w14:paraId="228D36FC" w14:textId="77777777" w:rsidR="00C14889" w:rsidRPr="00C14889" w:rsidRDefault="00C14889" w:rsidP="00C14889">
      <w:r w:rsidRPr="00C14889">
        <w:t>By commenting out </w:t>
      </w:r>
      <w:proofErr w:type="spellStart"/>
      <w:r w:rsidRPr="00C14889">
        <w:t>pthread_mutex_</w:t>
      </w:r>
      <w:proofErr w:type="gramStart"/>
      <w:r w:rsidRPr="00C14889">
        <w:t>lock</w:t>
      </w:r>
      <w:proofErr w:type="spellEnd"/>
      <w:r w:rsidRPr="00C14889">
        <w:t>(</w:t>
      </w:r>
      <w:proofErr w:type="gramEnd"/>
      <w:r w:rsidRPr="00C14889">
        <w:t>&amp;mutex);, the code no longer ensures mutual exclusion when incrementing the sum variable. This means multiple threads can simultaneously access and modify sum, leading to a race condition.</w:t>
      </w:r>
    </w:p>
    <w:p w14:paraId="561EF357" w14:textId="77777777" w:rsidR="00F5727F" w:rsidRDefault="00F5727F" w:rsidP="00C14889"/>
    <w:p w14:paraId="10D11EBE" w14:textId="77777777" w:rsidR="00F5727F" w:rsidRDefault="00F5727F" w:rsidP="00C14889"/>
    <w:p w14:paraId="1138300D" w14:textId="77777777" w:rsidR="00F5727F" w:rsidRDefault="00F5727F" w:rsidP="00C14889"/>
    <w:p w14:paraId="6E41E10E" w14:textId="77777777" w:rsidR="00F5727F" w:rsidRDefault="00F5727F" w:rsidP="00C14889"/>
    <w:p w14:paraId="41A4E0AE" w14:textId="77777777" w:rsidR="00F5727F" w:rsidRDefault="00F5727F" w:rsidP="00C14889"/>
    <w:p w14:paraId="2487EE23" w14:textId="77777777" w:rsidR="00F5727F" w:rsidRDefault="00F5727F" w:rsidP="00C14889"/>
    <w:p w14:paraId="37C0DCC8" w14:textId="77777777" w:rsidR="00F5727F" w:rsidRDefault="00F5727F" w:rsidP="00C14889"/>
    <w:p w14:paraId="208DAD01" w14:textId="77777777" w:rsidR="00F5727F" w:rsidRDefault="00F5727F" w:rsidP="00C14889"/>
    <w:p w14:paraId="11B33767" w14:textId="77777777" w:rsidR="00F5727F" w:rsidRDefault="00F5727F" w:rsidP="00C14889"/>
    <w:p w14:paraId="5FBEEC1F" w14:textId="77777777" w:rsidR="00F5727F" w:rsidRDefault="00F5727F" w:rsidP="00C14889"/>
    <w:p w14:paraId="3F9418AB" w14:textId="77777777" w:rsidR="00F5727F" w:rsidRDefault="00F5727F" w:rsidP="00C14889"/>
    <w:p w14:paraId="56124832" w14:textId="77777777" w:rsidR="00F5727F" w:rsidRDefault="00F5727F" w:rsidP="00C14889"/>
    <w:p w14:paraId="01AAA928" w14:textId="2F832AEB" w:rsidR="00C14889" w:rsidRDefault="00C14889" w:rsidP="00C14889">
      <w:r>
        <w:lastRenderedPageBreak/>
        <w:t>Q2b:</w:t>
      </w:r>
    </w:p>
    <w:p w14:paraId="508A4D92" w14:textId="64FBD73E" w:rsidR="00C14889" w:rsidRDefault="00F5727F" w:rsidP="00C14889">
      <w:r>
        <w:rPr>
          <w:noProof/>
        </w:rPr>
        <w:drawing>
          <wp:inline distT="0" distB="0" distL="0" distR="0" wp14:anchorId="2C7D474E" wp14:editId="336C18E4">
            <wp:extent cx="5943600" cy="2830195"/>
            <wp:effectExtent l="0" t="0" r="0" b="1905"/>
            <wp:docPr id="10411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3819" name="Picture 1041138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2007" w14:textId="584C3700" w:rsidR="00F5727F" w:rsidRPr="00F5727F" w:rsidRDefault="00F5727F" w:rsidP="00F5727F">
      <w:pPr>
        <w:rPr>
          <w:b/>
          <w:bCs/>
        </w:rPr>
      </w:pPr>
      <w:proofErr w:type="gramStart"/>
      <w:r w:rsidRPr="00F5727F">
        <w:rPr>
          <w:b/>
          <w:bCs/>
        </w:rPr>
        <w:t xml:space="preserve">Explanation </w:t>
      </w:r>
      <w:r>
        <w:rPr>
          <w:b/>
          <w:bCs/>
        </w:rPr>
        <w:t>:</w:t>
      </w:r>
      <w:proofErr w:type="gramEnd"/>
    </w:p>
    <w:p w14:paraId="1E04A45B" w14:textId="0618FDC9" w:rsidR="00F5727F" w:rsidRPr="00F5727F" w:rsidRDefault="00F5727F" w:rsidP="00F5727F">
      <w:r>
        <w:t>When I commented</w:t>
      </w:r>
      <w:r w:rsidRPr="00F5727F">
        <w:t xml:space="preserve"> out </w:t>
      </w:r>
      <w:proofErr w:type="spellStart"/>
      <w:r w:rsidRPr="00F5727F">
        <w:t>pthread_mutex_</w:t>
      </w:r>
      <w:proofErr w:type="gramStart"/>
      <w:r w:rsidRPr="00F5727F">
        <w:t>unlock</w:t>
      </w:r>
      <w:proofErr w:type="spellEnd"/>
      <w:r w:rsidRPr="00F5727F">
        <w:t>(</w:t>
      </w:r>
      <w:proofErr w:type="gramEnd"/>
      <w:r w:rsidRPr="00F5727F">
        <w:t>&amp;mutex);, the mutex remains locked after the first iteration of the loop in each thread. This causes the following behavior:</w:t>
      </w:r>
    </w:p>
    <w:p w14:paraId="3321FB8B" w14:textId="77777777" w:rsidR="00F5727F" w:rsidRPr="00F5727F" w:rsidRDefault="00F5727F" w:rsidP="00F5727F">
      <w:pPr>
        <w:numPr>
          <w:ilvl w:val="0"/>
          <w:numId w:val="2"/>
        </w:numPr>
      </w:pPr>
      <w:r w:rsidRPr="00F5727F">
        <w:t>The first thread to acquire the mutex will print the </w:t>
      </w:r>
      <w:proofErr w:type="spellStart"/>
      <w:r w:rsidRPr="00F5727F">
        <w:t>printf</w:t>
      </w:r>
      <w:proofErr w:type="spellEnd"/>
      <w:r w:rsidRPr="00F5727F">
        <w:t> statement, lock the mutex, increment sum, and then get stuck because it never unlocks the mutex.</w:t>
      </w:r>
    </w:p>
    <w:p w14:paraId="39BBDE16" w14:textId="77777777" w:rsidR="00F5727F" w:rsidRPr="00F5727F" w:rsidRDefault="00F5727F" w:rsidP="00F5727F">
      <w:pPr>
        <w:numPr>
          <w:ilvl w:val="0"/>
          <w:numId w:val="2"/>
        </w:numPr>
      </w:pPr>
      <w:r w:rsidRPr="00F5727F">
        <w:t>The other thread(s) will print the </w:t>
      </w:r>
      <w:proofErr w:type="spellStart"/>
      <w:r w:rsidRPr="00F5727F">
        <w:t>printf</w:t>
      </w:r>
      <w:proofErr w:type="spellEnd"/>
      <w:r w:rsidRPr="00F5727F">
        <w:t> statement before attempting to lock the mutex, but they will get stuck waiting for the mutex to be unlocked, which never happens.</w:t>
      </w:r>
    </w:p>
    <w:p w14:paraId="7743BC9E" w14:textId="77777777" w:rsidR="00F5727F" w:rsidRPr="00F5727F" w:rsidRDefault="00F5727F" w:rsidP="00F5727F">
      <w:r w:rsidRPr="00F5727F">
        <w:t>As a result, the program will hang after the first iteration of the loop in the first thread that acquires the mutex. The final </w:t>
      </w:r>
      <w:proofErr w:type="spellStart"/>
      <w:r w:rsidRPr="00F5727F">
        <w:t>printf</w:t>
      </w:r>
      <w:proofErr w:type="spellEnd"/>
      <w:r w:rsidRPr="00F5727F">
        <w:t> statement in main will never be reached, and the program will not terminate normally.</w:t>
      </w:r>
    </w:p>
    <w:p w14:paraId="5FF2694E" w14:textId="77777777" w:rsidR="00F5727F" w:rsidRDefault="00F5727F" w:rsidP="00F5727F"/>
    <w:p w14:paraId="4281F258" w14:textId="336A3AC0" w:rsidR="00F5727F" w:rsidRDefault="00F5727F" w:rsidP="00F5727F">
      <w:r>
        <w:t>Q3:</w:t>
      </w:r>
    </w:p>
    <w:p w14:paraId="7959312C" w14:textId="07487B67" w:rsidR="00155FF8" w:rsidRDefault="00155FF8" w:rsidP="00F5727F">
      <w:r w:rsidRPr="00155FF8">
        <w:lastRenderedPageBreak/>
        <w:drawing>
          <wp:inline distT="0" distB="0" distL="0" distR="0" wp14:anchorId="02B2D199" wp14:editId="1A8A62D2">
            <wp:extent cx="5943600" cy="2879725"/>
            <wp:effectExtent l="0" t="0" r="0" b="3175"/>
            <wp:docPr id="832977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779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CC4B" w14:textId="77777777" w:rsidR="00155FF8" w:rsidRPr="00155FF8" w:rsidRDefault="00155FF8" w:rsidP="00155FF8">
      <w:pPr>
        <w:rPr>
          <w:b/>
          <w:bCs/>
        </w:rPr>
      </w:pPr>
      <w:r w:rsidRPr="00155FF8">
        <w:rPr>
          <w:b/>
          <w:bCs/>
        </w:rPr>
        <w:t>a) Identify the Critical Sections</w:t>
      </w:r>
    </w:p>
    <w:p w14:paraId="05D23A0F" w14:textId="49FDC53D" w:rsidR="00155FF8" w:rsidRPr="00155FF8" w:rsidRDefault="00155FF8" w:rsidP="00155FF8">
      <w:r w:rsidRPr="00155FF8">
        <w:t>The critical sections are the parts where the balance variable is accessed and modified. Specifically, these are within the withdraw and deposit functions.</w:t>
      </w:r>
    </w:p>
    <w:p w14:paraId="6D09F8A2" w14:textId="77777777" w:rsidR="00155FF8" w:rsidRPr="00155FF8" w:rsidRDefault="00155FF8" w:rsidP="00155FF8">
      <w:pPr>
        <w:rPr>
          <w:b/>
          <w:bCs/>
        </w:rPr>
      </w:pPr>
      <w:r w:rsidRPr="00155FF8">
        <w:rPr>
          <w:b/>
          <w:bCs/>
        </w:rPr>
        <w:t xml:space="preserve">(b) Apply </w:t>
      </w:r>
      <w:proofErr w:type="spellStart"/>
      <w:r w:rsidRPr="00155FF8">
        <w:rPr>
          <w:b/>
          <w:bCs/>
        </w:rPr>
        <w:t>Pthreads</w:t>
      </w:r>
      <w:proofErr w:type="spellEnd"/>
      <w:r w:rsidRPr="00155FF8">
        <w:rPr>
          <w:b/>
          <w:bCs/>
        </w:rPr>
        <w:t xml:space="preserve"> Functions to Protect the Critical Sections</w:t>
      </w:r>
    </w:p>
    <w:p w14:paraId="32945EFB" w14:textId="77777777" w:rsidR="00155FF8" w:rsidRPr="00155FF8" w:rsidRDefault="00155FF8" w:rsidP="00155FF8">
      <w:r w:rsidRPr="00155FF8">
        <w:t>To protect the critical sections, we need to use </w:t>
      </w:r>
      <w:proofErr w:type="spellStart"/>
      <w:r w:rsidRPr="00155FF8">
        <w:t>pthread_mutex_lock</w:t>
      </w:r>
      <w:proofErr w:type="spellEnd"/>
      <w:r w:rsidRPr="00155FF8">
        <w:t> and </w:t>
      </w:r>
      <w:proofErr w:type="spellStart"/>
      <w:r w:rsidRPr="00155FF8">
        <w:t>pthread_mutex_unlock</w:t>
      </w:r>
      <w:proofErr w:type="spellEnd"/>
      <w:r w:rsidRPr="00155FF8">
        <w:t> around the code that modifies the balance variable.</w:t>
      </w:r>
    </w:p>
    <w:p w14:paraId="381E5F24" w14:textId="77777777" w:rsidR="00F5727F" w:rsidRPr="00F5727F" w:rsidRDefault="00F5727F" w:rsidP="00F5727F"/>
    <w:sectPr w:rsidR="00F5727F" w:rsidRPr="00F572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FD6F98"/>
    <w:multiLevelType w:val="hybridMultilevel"/>
    <w:tmpl w:val="C004F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C31A10"/>
    <w:multiLevelType w:val="multilevel"/>
    <w:tmpl w:val="34481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10418858">
    <w:abstractNumId w:val="0"/>
  </w:num>
  <w:num w:numId="2" w16cid:durableId="4245450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889"/>
    <w:rsid w:val="00155FF8"/>
    <w:rsid w:val="007A1166"/>
    <w:rsid w:val="00C14889"/>
    <w:rsid w:val="00F57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305DE3"/>
  <w15:chartTrackingRefBased/>
  <w15:docId w15:val="{90B36C41-D38A-BF40-9A62-E24DA75E1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48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48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48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48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48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48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48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48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48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48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48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48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48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48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48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48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48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48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48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48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48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48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48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48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48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48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48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48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48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69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Waziri,A. Abubakar</dc:creator>
  <cp:keywords/>
  <dc:description/>
  <cp:lastModifiedBy>Ibrahim Waziri,A. Abubakar</cp:lastModifiedBy>
  <cp:revision>1</cp:revision>
  <dcterms:created xsi:type="dcterms:W3CDTF">2024-10-31T07:05:00Z</dcterms:created>
  <dcterms:modified xsi:type="dcterms:W3CDTF">2024-10-31T07:57:00Z</dcterms:modified>
</cp:coreProperties>
</file>