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3FE21" w14:textId="77777777" w:rsidR="0018604D" w:rsidRDefault="0018604D"/>
    <w:p w14:paraId="2729741A" w14:textId="59717575" w:rsidR="00B70A61" w:rsidRPr="002D20D2" w:rsidRDefault="00B70A61" w:rsidP="00D06078">
      <w:pPr>
        <w:jc w:val="center"/>
        <w:rPr>
          <w:b/>
          <w:bCs/>
        </w:rPr>
      </w:pPr>
      <w:r w:rsidRPr="002D20D2">
        <w:rPr>
          <w:b/>
          <w:bCs/>
        </w:rPr>
        <w:t>Project report</w:t>
      </w:r>
    </w:p>
    <w:p w14:paraId="7C4C07F3" w14:textId="494F0D40" w:rsidR="00B70A61" w:rsidRPr="008B79F2" w:rsidRDefault="00B70A61">
      <w:pPr>
        <w:rPr>
          <w:b/>
          <w:bCs/>
        </w:rPr>
      </w:pPr>
      <w:r w:rsidRPr="008B79F2">
        <w:rPr>
          <w:b/>
          <w:bCs/>
        </w:rPr>
        <w:t>Group Members:</w:t>
      </w:r>
    </w:p>
    <w:p w14:paraId="798E65C8" w14:textId="290658D3" w:rsidR="00B70A61" w:rsidRPr="002D20D2" w:rsidRDefault="00B70A61">
      <w:r w:rsidRPr="002D20D2">
        <w:t>Abubakar Waziri -4220056</w:t>
      </w:r>
    </w:p>
    <w:p w14:paraId="1C5319C4" w14:textId="20A615EE" w:rsidR="00B70A61" w:rsidRPr="002D20D2" w:rsidRDefault="00B70A61" w:rsidP="00B70A61">
      <w:r w:rsidRPr="002D20D2">
        <w:t>Muhammad Alansari -4312897</w:t>
      </w:r>
    </w:p>
    <w:p w14:paraId="3A45E1A6" w14:textId="77777777" w:rsidR="00B70A61" w:rsidRPr="002D20D2" w:rsidRDefault="00B70A61" w:rsidP="00B70A61"/>
    <w:p w14:paraId="445A9DE9" w14:textId="77777777" w:rsidR="00B70A61" w:rsidRPr="002D20D2" w:rsidRDefault="00B70A61" w:rsidP="00B70A61">
      <w:pPr>
        <w:rPr>
          <w:b/>
          <w:bCs/>
        </w:rPr>
      </w:pPr>
      <w:r w:rsidRPr="002D20D2">
        <w:rPr>
          <w:b/>
          <w:bCs/>
        </w:rPr>
        <w:t>Overview</w:t>
      </w:r>
    </w:p>
    <w:p w14:paraId="6368BAF9" w14:textId="6323BDDF" w:rsidR="00B70A61" w:rsidRPr="002D20D2" w:rsidRDefault="00B70A61" w:rsidP="00B70A61">
      <w:r w:rsidRPr="002D20D2">
        <w:t xml:space="preserve">We </w:t>
      </w:r>
      <w:r w:rsidR="00A85287" w:rsidRPr="002D20D2">
        <w:t>implement</w:t>
      </w:r>
      <w:r w:rsidRPr="002D20D2">
        <w:t xml:space="preserve"> a simple shell command executor in C. It allows users to execute various shell commands, maintain a history of executed commands, and execute two commands simultaneously using the </w:t>
      </w:r>
      <w:r w:rsidRPr="002D20D2">
        <w:rPr>
          <w:b/>
          <w:bCs/>
        </w:rPr>
        <w:t>join</w:t>
      </w:r>
      <w:r w:rsidRPr="002D20D2">
        <w:t> command.</w:t>
      </w:r>
    </w:p>
    <w:p w14:paraId="43D9DFAA" w14:textId="77777777" w:rsidR="00B70A61" w:rsidRPr="002D20D2" w:rsidRDefault="00B70A61" w:rsidP="00B70A61">
      <w:pPr>
        <w:rPr>
          <w:b/>
          <w:bCs/>
        </w:rPr>
      </w:pPr>
      <w:r w:rsidRPr="002D20D2">
        <w:rPr>
          <w:b/>
          <w:bCs/>
        </w:rPr>
        <w:t>Key Features</w:t>
      </w:r>
    </w:p>
    <w:p w14:paraId="1866443E" w14:textId="61CED7CE" w:rsidR="00B70A61" w:rsidRPr="002D20D2" w:rsidRDefault="00B70A61" w:rsidP="00B70A61">
      <w:pPr>
        <w:numPr>
          <w:ilvl w:val="0"/>
          <w:numId w:val="1"/>
        </w:numPr>
      </w:pPr>
      <w:r w:rsidRPr="002D20D2">
        <w:rPr>
          <w:b/>
          <w:bCs/>
        </w:rPr>
        <w:t>Command Execution</w:t>
      </w:r>
      <w:r w:rsidRPr="002D20D2">
        <w:t>: Users can execute shell commands like </w:t>
      </w:r>
      <w:r w:rsidRPr="002D20D2">
        <w:rPr>
          <w:b/>
          <w:bCs/>
        </w:rPr>
        <w:t>ls</w:t>
      </w:r>
      <w:r w:rsidRPr="002D20D2">
        <w:t>, </w:t>
      </w:r>
      <w:r w:rsidRPr="002D20D2">
        <w:rPr>
          <w:b/>
          <w:bCs/>
        </w:rPr>
        <w:t>pwd</w:t>
      </w:r>
      <w:r w:rsidRPr="002D20D2">
        <w:t>, </w:t>
      </w:r>
      <w:r w:rsidR="00A85287" w:rsidRPr="002D20D2">
        <w:rPr>
          <w:b/>
          <w:bCs/>
        </w:rPr>
        <w:t>whoami</w:t>
      </w:r>
      <w:r w:rsidRPr="002D20D2">
        <w:t>, etc.</w:t>
      </w:r>
    </w:p>
    <w:p w14:paraId="2654BCF1" w14:textId="77777777" w:rsidR="00B70A61" w:rsidRPr="002D20D2" w:rsidRDefault="00B70A61" w:rsidP="00B70A61">
      <w:pPr>
        <w:numPr>
          <w:ilvl w:val="0"/>
          <w:numId w:val="1"/>
        </w:numPr>
      </w:pPr>
      <w:r w:rsidRPr="002D20D2">
        <w:rPr>
          <w:b/>
          <w:bCs/>
        </w:rPr>
        <w:t>Command History</w:t>
      </w:r>
      <w:r w:rsidRPr="002D20D2">
        <w:t>: The shell maintains a history of the last 100 commands executed, which can be displayed or cleared.</w:t>
      </w:r>
    </w:p>
    <w:p w14:paraId="1BE128CB" w14:textId="6CEE8762" w:rsidR="00B70A61" w:rsidRPr="002D20D2" w:rsidRDefault="00B70A61" w:rsidP="00B70A61">
      <w:pPr>
        <w:numPr>
          <w:ilvl w:val="0"/>
          <w:numId w:val="1"/>
        </w:numPr>
      </w:pPr>
      <w:r w:rsidRPr="002D20D2">
        <w:rPr>
          <w:b/>
          <w:bCs/>
        </w:rPr>
        <w:t>Join Command</w:t>
      </w:r>
      <w:r w:rsidRPr="002D20D2">
        <w:t xml:space="preserve">: Users can execute two commands in </w:t>
      </w:r>
      <w:r w:rsidR="00A85287" w:rsidRPr="002D20D2">
        <w:t>simultaneously</w:t>
      </w:r>
      <w:r w:rsidRPr="002D20D2">
        <w:t>.</w:t>
      </w:r>
    </w:p>
    <w:p w14:paraId="27E6B2EA" w14:textId="77777777" w:rsidR="00B70A61" w:rsidRPr="002D20D2" w:rsidRDefault="00B70A61" w:rsidP="00B70A61">
      <w:pPr>
        <w:numPr>
          <w:ilvl w:val="0"/>
          <w:numId w:val="1"/>
        </w:numPr>
      </w:pPr>
      <w:r w:rsidRPr="002D20D2">
        <w:rPr>
          <w:b/>
          <w:bCs/>
        </w:rPr>
        <w:t>Thread Safety</w:t>
      </w:r>
      <w:r w:rsidRPr="002D20D2">
        <w:t>: The command history is protected with a mutex to ensure thread safety when accessed by multiple threads.</w:t>
      </w:r>
    </w:p>
    <w:p w14:paraId="022745A7" w14:textId="77777777" w:rsidR="00022CDF" w:rsidRPr="002D20D2" w:rsidRDefault="00022CDF" w:rsidP="00A85287">
      <w:pPr>
        <w:jc w:val="center"/>
        <w:rPr>
          <w:b/>
          <w:bCs/>
        </w:rPr>
      </w:pPr>
    </w:p>
    <w:p w14:paraId="586A7334" w14:textId="19BCFC49" w:rsidR="00B70A61" w:rsidRPr="002D20D2" w:rsidRDefault="00B70A61" w:rsidP="00A85287">
      <w:pPr>
        <w:jc w:val="center"/>
        <w:rPr>
          <w:b/>
          <w:bCs/>
        </w:rPr>
      </w:pPr>
      <w:r w:rsidRPr="002D20D2">
        <w:rPr>
          <w:b/>
          <w:bCs/>
        </w:rPr>
        <w:t>Important Code Sections</w:t>
      </w:r>
    </w:p>
    <w:p w14:paraId="06D27493" w14:textId="77777777" w:rsidR="00B70A61" w:rsidRPr="002D20D2" w:rsidRDefault="00B70A61" w:rsidP="00B70A61">
      <w:pPr>
        <w:rPr>
          <w:b/>
          <w:bCs/>
        </w:rPr>
      </w:pPr>
      <w:r w:rsidRPr="002D20D2">
        <w:rPr>
          <w:b/>
          <w:bCs/>
        </w:rPr>
        <w:t>Command Execution</w:t>
      </w:r>
    </w:p>
    <w:p w14:paraId="52CEE758" w14:textId="77777777" w:rsidR="00B70A61" w:rsidRPr="002D20D2" w:rsidRDefault="00B70A61" w:rsidP="00B70A61">
      <w:r w:rsidRPr="002D20D2">
        <w:t>The main logic for executing commands is handled in the </w:t>
      </w:r>
      <w:r w:rsidRPr="002D20D2">
        <w:rPr>
          <w:b/>
          <w:bCs/>
        </w:rPr>
        <w:t>run_command</w:t>
      </w:r>
      <w:r w:rsidRPr="002D20D2">
        <w:t> function. This function uses </w:t>
      </w:r>
      <w:r w:rsidRPr="002D20D2">
        <w:rPr>
          <w:b/>
          <w:bCs/>
        </w:rPr>
        <w:t>execvp</w:t>
      </w:r>
      <w:r w:rsidRPr="002D20D2">
        <w:t> to execute commands passed as arguments.</w:t>
      </w:r>
    </w:p>
    <w:p w14:paraId="30413FEA" w14:textId="6ABE9D46" w:rsidR="00A85287" w:rsidRPr="002D20D2" w:rsidRDefault="00A85287" w:rsidP="00B70A61">
      <w:r w:rsidRPr="002D20D2">
        <w:rPr>
          <w:noProof/>
        </w:rPr>
        <w:lastRenderedPageBreak/>
        <w:drawing>
          <wp:inline distT="0" distB="0" distL="0" distR="0" wp14:anchorId="2DA47CBE" wp14:editId="40ED1155">
            <wp:extent cx="5943600" cy="1692275"/>
            <wp:effectExtent l="0" t="0" r="0" b="0"/>
            <wp:docPr id="50259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95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1B3B" w14:textId="77777777" w:rsidR="00A85287" w:rsidRPr="002D20D2" w:rsidRDefault="00A85287" w:rsidP="00B70A61"/>
    <w:p w14:paraId="25E05D85" w14:textId="77777777" w:rsidR="00B70A61" w:rsidRPr="002D20D2" w:rsidRDefault="00B70A61" w:rsidP="00B70A61">
      <w:pPr>
        <w:rPr>
          <w:b/>
          <w:bCs/>
        </w:rPr>
      </w:pPr>
      <w:r w:rsidRPr="002D20D2">
        <w:rPr>
          <w:b/>
          <w:bCs/>
        </w:rPr>
        <w:t>Command History Management</w:t>
      </w:r>
    </w:p>
    <w:p w14:paraId="2B707D60" w14:textId="77777777" w:rsidR="00B70A61" w:rsidRPr="002D20D2" w:rsidRDefault="00B70A61" w:rsidP="00B70A61">
      <w:r w:rsidRPr="002D20D2">
        <w:t xml:space="preserve">The command history is managed with a </w:t>
      </w:r>
      <w:r w:rsidRPr="002D20D2">
        <w:rPr>
          <w:b/>
          <w:bCs/>
        </w:rPr>
        <w:t>mutex</w:t>
      </w:r>
      <w:r w:rsidRPr="002D20D2">
        <w:t xml:space="preserve"> to ensure that it is accessed safely in a multithreaded environment.</w:t>
      </w:r>
    </w:p>
    <w:p w14:paraId="33543E1B" w14:textId="39887524" w:rsidR="00A85287" w:rsidRPr="002D20D2" w:rsidRDefault="00A85287" w:rsidP="00B70A61">
      <w:r w:rsidRPr="002D20D2">
        <w:rPr>
          <w:noProof/>
        </w:rPr>
        <w:drawing>
          <wp:inline distT="0" distB="0" distL="0" distR="0" wp14:anchorId="4302C40A" wp14:editId="168D754A">
            <wp:extent cx="5943600" cy="2818130"/>
            <wp:effectExtent l="0" t="0" r="0" b="1270"/>
            <wp:docPr id="54656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67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1A0" w14:textId="77777777" w:rsidR="00A85287" w:rsidRPr="002D20D2" w:rsidRDefault="00A85287" w:rsidP="00B70A61"/>
    <w:p w14:paraId="6BCDD44D" w14:textId="41DF6B46" w:rsidR="00B70A61" w:rsidRPr="002D20D2" w:rsidRDefault="00B70A61" w:rsidP="00B70A61">
      <w:pPr>
        <w:rPr>
          <w:b/>
          <w:bCs/>
        </w:rPr>
      </w:pPr>
      <w:r w:rsidRPr="002D20D2">
        <w:rPr>
          <w:b/>
          <w:bCs/>
        </w:rPr>
        <w:t>Join Command Implementation</w:t>
      </w:r>
    </w:p>
    <w:p w14:paraId="52567B38" w14:textId="3ABD1473" w:rsidR="00B70A61" w:rsidRPr="002D20D2" w:rsidRDefault="00B70A61" w:rsidP="00B70A61">
      <w:r w:rsidRPr="002D20D2">
        <w:t>The </w:t>
      </w:r>
      <w:r w:rsidRPr="002D20D2">
        <w:rPr>
          <w:b/>
          <w:bCs/>
        </w:rPr>
        <w:t>join</w:t>
      </w:r>
      <w:r w:rsidRPr="002D20D2">
        <w:t> command allows users to execute two commands concurrently. The implementation forks two processes, one for each command.</w:t>
      </w:r>
      <w:r w:rsidR="00022CDF" w:rsidRPr="002D20D2">
        <w:t>:</w:t>
      </w:r>
    </w:p>
    <w:p w14:paraId="3252F9D5" w14:textId="7B172C78" w:rsidR="00022CDF" w:rsidRPr="002D20D2" w:rsidRDefault="00022CDF" w:rsidP="00B70A61">
      <w:r w:rsidRPr="002D20D2">
        <w:rPr>
          <w:noProof/>
        </w:rPr>
        <w:drawing>
          <wp:inline distT="0" distB="0" distL="0" distR="0" wp14:anchorId="43120309" wp14:editId="22392223">
            <wp:extent cx="5943600" cy="1080135"/>
            <wp:effectExtent l="0" t="0" r="0" b="0"/>
            <wp:docPr id="129124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49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1117" w14:textId="77777777" w:rsidR="00022CDF" w:rsidRPr="002D20D2" w:rsidRDefault="00022CDF" w:rsidP="00022CDF">
      <w:pPr>
        <w:numPr>
          <w:ilvl w:val="0"/>
          <w:numId w:val="2"/>
        </w:numPr>
        <w:rPr>
          <w:i/>
          <w:iCs/>
        </w:rPr>
      </w:pPr>
      <w:r w:rsidRPr="002D20D2">
        <w:rPr>
          <w:b/>
          <w:bCs/>
        </w:rPr>
        <w:lastRenderedPageBreak/>
        <w:t>Condition Check</w:t>
      </w:r>
      <w:r w:rsidRPr="002D20D2">
        <w:t>: The code first checks if the first argument (</w:t>
      </w:r>
      <w:r w:rsidRPr="002D20D2">
        <w:rPr>
          <w:b/>
          <w:bCs/>
        </w:rPr>
        <w:t>args[0]</w:t>
      </w:r>
      <w:r w:rsidRPr="002D20D2">
        <w:t>) is not </w:t>
      </w:r>
      <w:r w:rsidRPr="002D20D2">
        <w:rPr>
          <w:b/>
          <w:bCs/>
        </w:rPr>
        <w:t>NULL</w:t>
      </w:r>
      <w:r w:rsidRPr="002D20D2">
        <w:t> and if it equals </w:t>
      </w:r>
      <w:r w:rsidRPr="002D20D2">
        <w:rPr>
          <w:b/>
          <w:bCs/>
        </w:rPr>
        <w:t>"join"</w:t>
      </w:r>
      <w:r w:rsidRPr="002D20D2">
        <w:t xml:space="preserve">. </w:t>
      </w:r>
      <w:r w:rsidRPr="002D20D2">
        <w:rPr>
          <w:i/>
          <w:iCs/>
        </w:rPr>
        <w:t>This determines if the user wants to execute the </w:t>
      </w:r>
      <w:r w:rsidRPr="002D20D2">
        <w:rPr>
          <w:b/>
          <w:bCs/>
          <w:i/>
          <w:iCs/>
        </w:rPr>
        <w:t>join</w:t>
      </w:r>
      <w:r w:rsidRPr="002D20D2">
        <w:rPr>
          <w:i/>
          <w:iCs/>
        </w:rPr>
        <w:t> command.</w:t>
      </w:r>
    </w:p>
    <w:p w14:paraId="2EDD5515" w14:textId="5FD216AE" w:rsidR="00022CDF" w:rsidRPr="002D20D2" w:rsidRDefault="00022CDF" w:rsidP="00022CDF">
      <w:pPr>
        <w:numPr>
          <w:ilvl w:val="0"/>
          <w:numId w:val="2"/>
        </w:numPr>
      </w:pPr>
      <w:r w:rsidRPr="002D20D2">
        <w:rPr>
          <w:b/>
          <w:bCs/>
        </w:rPr>
        <w:t>Variable Declarations(characters)</w:t>
      </w:r>
      <w:r w:rsidRPr="002D20D2">
        <w:t>: It declares variables to hold the input commands (</w:t>
      </w:r>
      <w:r w:rsidRPr="002D20D2">
        <w:rPr>
          <w:b/>
          <w:bCs/>
        </w:rPr>
        <w:t>cmd1_input</w:t>
      </w:r>
      <w:r w:rsidRPr="002D20D2">
        <w:t> and </w:t>
      </w:r>
      <w:r w:rsidRPr="002D20D2">
        <w:rPr>
          <w:b/>
          <w:bCs/>
        </w:rPr>
        <w:t>cmd2_input</w:t>
      </w:r>
      <w:r w:rsidRPr="002D20D2">
        <w:t>) and arrays to store the tokenized arguments for each command (</w:t>
      </w:r>
      <w:r w:rsidRPr="002D20D2">
        <w:rPr>
          <w:b/>
          <w:bCs/>
        </w:rPr>
        <w:t>cmd1</w:t>
      </w:r>
      <w:r w:rsidRPr="002D20D2">
        <w:t> and </w:t>
      </w:r>
      <w:r w:rsidRPr="002D20D2">
        <w:rPr>
          <w:b/>
          <w:bCs/>
        </w:rPr>
        <w:t>cmd2</w:t>
      </w:r>
      <w:r w:rsidRPr="002D20D2">
        <w:t>).</w:t>
      </w:r>
    </w:p>
    <w:p w14:paraId="0F856745" w14:textId="77777777" w:rsidR="00022CDF" w:rsidRPr="002D20D2" w:rsidRDefault="00022CDF" w:rsidP="00B70A61"/>
    <w:p w14:paraId="6E8DE7A7" w14:textId="3F3E7B45" w:rsidR="00A85287" w:rsidRPr="002D20D2" w:rsidRDefault="0018604D" w:rsidP="00B70A61">
      <w:r w:rsidRPr="002D20D2">
        <w:rPr>
          <w:noProof/>
        </w:rPr>
        <w:drawing>
          <wp:inline distT="0" distB="0" distL="0" distR="0" wp14:anchorId="5B0BCC33" wp14:editId="1669E265">
            <wp:extent cx="5943600" cy="893445"/>
            <wp:effectExtent l="0" t="0" r="0" b="0"/>
            <wp:docPr id="102959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96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197A" w14:textId="77777777" w:rsidR="00022CDF" w:rsidRPr="002D20D2" w:rsidRDefault="00022CDF" w:rsidP="00022CDF">
      <w:pPr>
        <w:numPr>
          <w:ilvl w:val="0"/>
          <w:numId w:val="3"/>
        </w:numPr>
      </w:pPr>
      <w:r w:rsidRPr="002D20D2">
        <w:rPr>
          <w:b/>
          <w:bCs/>
        </w:rPr>
        <w:t>Get Commands</w:t>
      </w:r>
      <w:r w:rsidRPr="002D20D2">
        <w:t>: The </w:t>
      </w:r>
      <w:r w:rsidRPr="002D20D2">
        <w:rPr>
          <w:b/>
          <w:bCs/>
        </w:rPr>
        <w:t>get_command</w:t>
      </w:r>
      <w:r w:rsidRPr="002D20D2">
        <w:t> function prompts the user to enter two commands. The first command is stored in </w:t>
      </w:r>
      <w:r w:rsidRPr="002D20D2">
        <w:rPr>
          <w:b/>
          <w:bCs/>
        </w:rPr>
        <w:t>cmd1_input</w:t>
      </w:r>
      <w:r w:rsidRPr="002D20D2">
        <w:t>, and the second in </w:t>
      </w:r>
      <w:r w:rsidRPr="002D20D2">
        <w:rPr>
          <w:b/>
          <w:bCs/>
        </w:rPr>
        <w:t>cmd2_input</w:t>
      </w:r>
      <w:r w:rsidRPr="002D20D2">
        <w:t>.</w:t>
      </w:r>
    </w:p>
    <w:p w14:paraId="0761C38E" w14:textId="33D9BDF4" w:rsidR="00A85287" w:rsidRPr="002D20D2" w:rsidRDefault="0018604D" w:rsidP="00B70A61">
      <w:r w:rsidRPr="002D20D2">
        <w:rPr>
          <w:noProof/>
        </w:rPr>
        <w:drawing>
          <wp:inline distT="0" distB="0" distL="0" distR="0" wp14:anchorId="43591581" wp14:editId="3C84605A">
            <wp:extent cx="5943600" cy="2820035"/>
            <wp:effectExtent l="0" t="0" r="0" b="0"/>
            <wp:docPr id="21567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75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0846" w14:textId="4AEFADAF" w:rsidR="0018604D" w:rsidRPr="002D20D2" w:rsidRDefault="0018604D" w:rsidP="0018604D">
      <w:pPr>
        <w:numPr>
          <w:ilvl w:val="0"/>
          <w:numId w:val="4"/>
        </w:numPr>
      </w:pPr>
      <w:r w:rsidRPr="002D20D2">
        <w:rPr>
          <w:b/>
          <w:bCs/>
        </w:rPr>
        <w:t>Tokenization of the First &amp; Second Command</w:t>
      </w:r>
      <w:r w:rsidRPr="002D20D2">
        <w:t>:</w:t>
      </w:r>
    </w:p>
    <w:p w14:paraId="40A54377" w14:textId="77777777" w:rsidR="0018604D" w:rsidRPr="002D20D2" w:rsidRDefault="0018604D" w:rsidP="0018604D">
      <w:pPr>
        <w:numPr>
          <w:ilvl w:val="1"/>
          <w:numId w:val="4"/>
        </w:numPr>
      </w:pPr>
      <w:r w:rsidRPr="002D20D2">
        <w:t>The </w:t>
      </w:r>
      <w:r w:rsidRPr="002D20D2">
        <w:rPr>
          <w:b/>
          <w:bCs/>
        </w:rPr>
        <w:t>strtok</w:t>
      </w:r>
      <w:r w:rsidRPr="002D20D2">
        <w:t> function is used to split </w:t>
      </w:r>
      <w:r w:rsidRPr="002D20D2">
        <w:rPr>
          <w:b/>
          <w:bCs/>
        </w:rPr>
        <w:t>cmd1_input</w:t>
      </w:r>
      <w:r w:rsidRPr="002D20D2">
        <w:t> into tokens based on spaces.</w:t>
      </w:r>
    </w:p>
    <w:p w14:paraId="1F1A0480" w14:textId="77777777" w:rsidR="0018604D" w:rsidRPr="002D20D2" w:rsidRDefault="0018604D" w:rsidP="0018604D">
      <w:pPr>
        <w:numPr>
          <w:ilvl w:val="1"/>
          <w:numId w:val="4"/>
        </w:numPr>
      </w:pPr>
      <w:r w:rsidRPr="002D20D2">
        <w:t>The first token is assigned to </w:t>
      </w:r>
      <w:r w:rsidRPr="002D20D2">
        <w:rPr>
          <w:b/>
          <w:bCs/>
        </w:rPr>
        <w:t>cmd1[0]</w:t>
      </w:r>
      <w:r w:rsidRPr="002D20D2">
        <w:t>, and subsequent tokens are assigned in the loop until there are no more tokens.</w:t>
      </w:r>
    </w:p>
    <w:p w14:paraId="442B54ED" w14:textId="77777777" w:rsidR="0018604D" w:rsidRPr="002D20D2" w:rsidRDefault="0018604D" w:rsidP="0018604D">
      <w:pPr>
        <w:numPr>
          <w:ilvl w:val="1"/>
          <w:numId w:val="4"/>
        </w:numPr>
      </w:pPr>
      <w:r w:rsidRPr="002D20D2">
        <w:t>The last element of </w:t>
      </w:r>
      <w:r w:rsidRPr="002D20D2">
        <w:rPr>
          <w:b/>
          <w:bCs/>
        </w:rPr>
        <w:t>cmd1</w:t>
      </w:r>
      <w:r w:rsidRPr="002D20D2">
        <w:t> is set to </w:t>
      </w:r>
      <w:r w:rsidRPr="002D20D2">
        <w:rPr>
          <w:b/>
          <w:bCs/>
        </w:rPr>
        <w:t>NULL</w:t>
      </w:r>
      <w:r w:rsidRPr="002D20D2">
        <w:t>, which is necessary for the </w:t>
      </w:r>
      <w:r w:rsidRPr="002D20D2">
        <w:rPr>
          <w:b/>
          <w:bCs/>
        </w:rPr>
        <w:t>execvp</w:t>
      </w:r>
      <w:r w:rsidRPr="002D20D2">
        <w:t> function to know where the argument list ends.</w:t>
      </w:r>
    </w:p>
    <w:p w14:paraId="7AE77CA8" w14:textId="14B265C7" w:rsidR="0018604D" w:rsidRPr="002D20D2" w:rsidRDefault="0018604D" w:rsidP="00B70A61">
      <w:r w:rsidRPr="002D20D2">
        <w:rPr>
          <w:noProof/>
        </w:rPr>
        <w:lastRenderedPageBreak/>
        <w:drawing>
          <wp:inline distT="0" distB="0" distL="0" distR="0" wp14:anchorId="1AF745AF" wp14:editId="66D937B5">
            <wp:extent cx="5943600" cy="4692650"/>
            <wp:effectExtent l="0" t="0" r="0" b="6350"/>
            <wp:docPr id="41301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12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4A92" w14:textId="77777777" w:rsidR="0018604D" w:rsidRPr="002D20D2" w:rsidRDefault="0018604D" w:rsidP="0018604D">
      <w:pPr>
        <w:numPr>
          <w:ilvl w:val="0"/>
          <w:numId w:val="5"/>
        </w:numPr>
      </w:pPr>
      <w:r w:rsidRPr="002D20D2">
        <w:rPr>
          <w:b/>
          <w:bCs/>
        </w:rPr>
        <w:t>Forking for the First Command</w:t>
      </w:r>
      <w:r w:rsidRPr="002D20D2">
        <w:t>:</w:t>
      </w:r>
    </w:p>
    <w:p w14:paraId="66579023" w14:textId="77777777" w:rsidR="0018604D" w:rsidRPr="002D20D2" w:rsidRDefault="0018604D" w:rsidP="0018604D">
      <w:pPr>
        <w:numPr>
          <w:ilvl w:val="1"/>
          <w:numId w:val="5"/>
        </w:numPr>
      </w:pPr>
      <w:r w:rsidRPr="002D20D2">
        <w:t>A new process is created using </w:t>
      </w:r>
      <w:r w:rsidRPr="002D20D2">
        <w:rPr>
          <w:b/>
          <w:bCs/>
        </w:rPr>
        <w:t>fork()</w:t>
      </w:r>
      <w:r w:rsidRPr="002D20D2">
        <w:t>. If </w:t>
      </w:r>
      <w:r w:rsidRPr="002D20D2">
        <w:rPr>
          <w:b/>
          <w:bCs/>
        </w:rPr>
        <w:t>fork()</w:t>
      </w:r>
      <w:r w:rsidRPr="002D20D2">
        <w:t> fails, an error message is printed.</w:t>
      </w:r>
    </w:p>
    <w:p w14:paraId="48418B65" w14:textId="77777777" w:rsidR="0018604D" w:rsidRPr="002D20D2" w:rsidRDefault="0018604D" w:rsidP="0018604D">
      <w:pPr>
        <w:numPr>
          <w:ilvl w:val="1"/>
          <w:numId w:val="5"/>
        </w:numPr>
      </w:pPr>
      <w:r w:rsidRPr="002D20D2">
        <w:t>If the process is the child (</w:t>
      </w:r>
      <w:r w:rsidRPr="002D20D2">
        <w:rPr>
          <w:b/>
          <w:bCs/>
        </w:rPr>
        <w:t>pid1 == 0</w:t>
      </w:r>
      <w:r w:rsidRPr="002D20D2">
        <w:t>), it attempts to execute the first command using </w:t>
      </w:r>
      <w:r w:rsidRPr="002D20D2">
        <w:rPr>
          <w:b/>
          <w:bCs/>
        </w:rPr>
        <w:t>execvp</w:t>
      </w:r>
      <w:r w:rsidRPr="002D20D2">
        <w:t>. If </w:t>
      </w:r>
      <w:r w:rsidRPr="002D20D2">
        <w:rPr>
          <w:b/>
          <w:bCs/>
        </w:rPr>
        <w:t>execvp</w:t>
      </w:r>
      <w:r w:rsidRPr="002D20D2">
        <w:t> fails, it prints an error message and exits.</w:t>
      </w:r>
    </w:p>
    <w:p w14:paraId="0F300207" w14:textId="0BE8F501" w:rsidR="0018604D" w:rsidRPr="002D20D2" w:rsidRDefault="0018604D" w:rsidP="0018604D">
      <w:pPr>
        <w:pStyle w:val="ListParagraph"/>
        <w:numPr>
          <w:ilvl w:val="0"/>
          <w:numId w:val="5"/>
        </w:numPr>
      </w:pPr>
      <w:r w:rsidRPr="002D20D2">
        <w:rPr>
          <w:b/>
          <w:bCs/>
        </w:rPr>
        <w:t>Forking for the Second Command:</w:t>
      </w:r>
      <w:r w:rsidRPr="002D20D2">
        <w:t xml:space="preserve"> same thing as the first command's forking logic. It creates a second child process for executing the second command.</w:t>
      </w:r>
    </w:p>
    <w:p w14:paraId="0E0837E0" w14:textId="656BB630" w:rsidR="0018604D" w:rsidRPr="002D20D2" w:rsidRDefault="00FE6D6A" w:rsidP="00B70A61">
      <w:r w:rsidRPr="002D20D2">
        <w:rPr>
          <w:noProof/>
        </w:rPr>
        <w:drawing>
          <wp:inline distT="0" distB="0" distL="0" distR="0" wp14:anchorId="70393EA1" wp14:editId="6EFE1C45">
            <wp:extent cx="5943600" cy="963295"/>
            <wp:effectExtent l="0" t="0" r="0" b="1905"/>
            <wp:docPr id="63570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05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E52" w14:textId="77777777" w:rsidR="00FE6D6A" w:rsidRPr="002D20D2" w:rsidRDefault="00FE6D6A" w:rsidP="00FE6D6A">
      <w:pPr>
        <w:numPr>
          <w:ilvl w:val="0"/>
          <w:numId w:val="7"/>
        </w:numPr>
      </w:pPr>
      <w:r w:rsidRPr="002D20D2">
        <w:rPr>
          <w:b/>
          <w:bCs/>
        </w:rPr>
        <w:lastRenderedPageBreak/>
        <w:t>Waiting for Child Processes</w:t>
      </w:r>
      <w:r w:rsidRPr="002D20D2">
        <w:t>: The parent process waits for both child processes to finish executing their respective commands using </w:t>
      </w:r>
      <w:r w:rsidRPr="002D20D2">
        <w:rPr>
          <w:b/>
          <w:bCs/>
        </w:rPr>
        <w:t>waitpid()</w:t>
      </w:r>
      <w:r w:rsidRPr="002D20D2">
        <w:t>. This ensures that the parent does not proceed until both commands have completed.</w:t>
      </w:r>
      <w:r w:rsidRPr="002D20D2">
        <w:rPr>
          <w:rFonts w:ascii="Arial" w:eastAsia="Times New Roman" w:hAnsi="Arial" w:cs="Arial"/>
          <w:b/>
          <w:bCs/>
          <w:color w:val="D1D5DB"/>
          <w:kern w:val="0"/>
          <w:bdr w:val="single" w:sz="2" w:space="0" w:color="auto" w:frame="1"/>
          <w14:ligatures w14:val="none"/>
        </w:rPr>
        <w:t xml:space="preserve"> </w:t>
      </w:r>
    </w:p>
    <w:p w14:paraId="574B60E3" w14:textId="042DFCD2" w:rsidR="00FE6D6A" w:rsidRPr="002D20D2" w:rsidRDefault="00FE6D6A" w:rsidP="00FE6D6A">
      <w:pPr>
        <w:numPr>
          <w:ilvl w:val="0"/>
          <w:numId w:val="7"/>
        </w:numPr>
      </w:pPr>
      <w:r w:rsidRPr="002D20D2">
        <w:rPr>
          <w:b/>
          <w:bCs/>
        </w:rPr>
        <w:t>Continue Statement</w:t>
      </w:r>
      <w:r w:rsidRPr="002D20D2">
        <w:t>: This statement ensures that if the </w:t>
      </w:r>
      <w:r w:rsidRPr="002D20D2">
        <w:rPr>
          <w:b/>
          <w:bCs/>
        </w:rPr>
        <w:t>join</w:t>
      </w:r>
      <w:r w:rsidRPr="002D20D2">
        <w:t> command was executed, the shell will skip any further processing and wait for the next user input.</w:t>
      </w:r>
    </w:p>
    <w:p w14:paraId="75145788" w14:textId="3FC83E0D" w:rsidR="0018604D" w:rsidRPr="002D20D2" w:rsidRDefault="00FE6D6A" w:rsidP="00FE6D6A">
      <w:pPr>
        <w:ind w:left="360"/>
      </w:pPr>
      <w:r w:rsidRPr="002D20D2">
        <w:rPr>
          <w:noProof/>
        </w:rPr>
        <w:drawing>
          <wp:inline distT="0" distB="0" distL="0" distR="0" wp14:anchorId="00014DC5" wp14:editId="1C68F015">
            <wp:extent cx="5943600" cy="3263265"/>
            <wp:effectExtent l="0" t="0" r="0" b="635"/>
            <wp:docPr id="127334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47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B811" w14:textId="77777777" w:rsidR="00FE6D6A" w:rsidRPr="002D20D2" w:rsidRDefault="00FE6D6A" w:rsidP="00FE6D6A">
      <w:pPr>
        <w:numPr>
          <w:ilvl w:val="0"/>
          <w:numId w:val="9"/>
        </w:numPr>
      </w:pPr>
      <w:r w:rsidRPr="002D20D2">
        <w:rPr>
          <w:b/>
          <w:bCs/>
        </w:rPr>
        <w:t>Handling Other Commands</w:t>
      </w:r>
      <w:r w:rsidRPr="002D20D2">
        <w:t>: If the command is not </w:t>
      </w:r>
      <w:r w:rsidRPr="002D20D2">
        <w:rPr>
          <w:b/>
          <w:bCs/>
        </w:rPr>
        <w:t>join</w:t>
      </w:r>
      <w:r w:rsidRPr="002D20D2">
        <w:t>, the code forks a new child process for executing other commands.</w:t>
      </w:r>
    </w:p>
    <w:p w14:paraId="5E0A63ED" w14:textId="28F891CE" w:rsidR="00FE6D6A" w:rsidRPr="002D20D2" w:rsidRDefault="00FE6D6A" w:rsidP="00FE6D6A">
      <w:pPr>
        <w:numPr>
          <w:ilvl w:val="0"/>
          <w:numId w:val="9"/>
        </w:numPr>
      </w:pPr>
      <w:r w:rsidRPr="002D20D2">
        <w:rPr>
          <w:b/>
          <w:bCs/>
        </w:rPr>
        <w:t>Forking Logic</w:t>
      </w:r>
      <w:r w:rsidRPr="002D20D2">
        <w:t xml:space="preserve">: </w:t>
      </w:r>
      <w:r w:rsidR="00043B0A" w:rsidRPr="002D20D2">
        <w:t>similar to the other one.</w:t>
      </w:r>
      <w:r w:rsidRPr="002D20D2">
        <w:t>, it checks for errors during </w:t>
      </w:r>
      <w:r w:rsidRPr="002D20D2">
        <w:rPr>
          <w:b/>
          <w:bCs/>
        </w:rPr>
        <w:t>fork()</w:t>
      </w:r>
      <w:r w:rsidRPr="002D20D2">
        <w:t>. If successful, the child process attempts to execute the command using </w:t>
      </w:r>
      <w:r w:rsidRPr="002D20D2">
        <w:rPr>
          <w:b/>
          <w:bCs/>
        </w:rPr>
        <w:t>execvp</w:t>
      </w:r>
      <w:r w:rsidRPr="002D20D2">
        <w:t>. If it fails, an error message is printed, and the child exits.</w:t>
      </w:r>
    </w:p>
    <w:p w14:paraId="4FA86FC3" w14:textId="77777777" w:rsidR="00FE6D6A" w:rsidRPr="002D20D2" w:rsidRDefault="00FE6D6A" w:rsidP="00FE6D6A">
      <w:pPr>
        <w:numPr>
          <w:ilvl w:val="0"/>
          <w:numId w:val="9"/>
        </w:numPr>
      </w:pPr>
      <w:r w:rsidRPr="002D20D2">
        <w:rPr>
          <w:b/>
          <w:bCs/>
        </w:rPr>
        <w:t>Parent Process Wait</w:t>
      </w:r>
      <w:r w:rsidRPr="002D20D2">
        <w:t>: The parent process waits for the child to finish executing the command using </w:t>
      </w:r>
      <w:r w:rsidRPr="002D20D2">
        <w:rPr>
          <w:b/>
          <w:bCs/>
        </w:rPr>
        <w:t>wait()</w:t>
      </w:r>
      <w:r w:rsidRPr="002D20D2">
        <w:t>, ensuring proper synchronization.</w:t>
      </w:r>
    </w:p>
    <w:p w14:paraId="0BD45E90" w14:textId="77777777" w:rsidR="00FE6D6A" w:rsidRPr="002D20D2" w:rsidRDefault="00FE6D6A" w:rsidP="00FE6D6A"/>
    <w:p w14:paraId="6C67A1EA" w14:textId="423C5A9C" w:rsidR="00022CDF" w:rsidRPr="002D20D2" w:rsidRDefault="00FE6D6A" w:rsidP="00B70A61">
      <w:r w:rsidRPr="002D20D2">
        <w:rPr>
          <w:noProof/>
        </w:rPr>
        <w:drawing>
          <wp:inline distT="0" distB="0" distL="0" distR="0" wp14:anchorId="206CF475" wp14:editId="5E44D25E">
            <wp:extent cx="5943600" cy="528320"/>
            <wp:effectExtent l="0" t="0" r="0" b="5080"/>
            <wp:docPr id="214021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12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B868" w14:textId="77777777" w:rsidR="00FE6D6A" w:rsidRPr="002D20D2" w:rsidRDefault="00FE6D6A" w:rsidP="00FE6D6A">
      <w:pPr>
        <w:numPr>
          <w:ilvl w:val="0"/>
          <w:numId w:val="10"/>
        </w:numPr>
      </w:pPr>
      <w:r w:rsidRPr="002D20D2">
        <w:rPr>
          <w:b/>
          <w:bCs/>
        </w:rPr>
        <w:t>pthread_mutex_destroy(&amp;history_mutex);</w:t>
      </w:r>
      <w:r w:rsidRPr="002D20D2">
        <w:t>: This function call cleans up and frees resources associated with the </w:t>
      </w:r>
      <w:r w:rsidRPr="002D20D2">
        <w:rPr>
          <w:b/>
          <w:bCs/>
        </w:rPr>
        <w:t>history_mutex</w:t>
      </w:r>
      <w:r w:rsidRPr="002D20D2">
        <w:t xml:space="preserve">, which is used to synchronize access </w:t>
      </w:r>
      <w:r w:rsidRPr="002D20D2">
        <w:lastRenderedPageBreak/>
        <w:t>to shared data (like command history) among threads. It should only be called when the mutex is no longer needed.</w:t>
      </w:r>
    </w:p>
    <w:p w14:paraId="57CD9D85" w14:textId="77777777" w:rsidR="00FE6D6A" w:rsidRPr="002D20D2" w:rsidRDefault="00FE6D6A" w:rsidP="00B70A61">
      <w:pPr>
        <w:rPr>
          <w:b/>
          <w:bCs/>
        </w:rPr>
      </w:pPr>
    </w:p>
    <w:p w14:paraId="7DA787D1" w14:textId="0F5C0236" w:rsidR="00B70A61" w:rsidRPr="002D20D2" w:rsidRDefault="00B70A61" w:rsidP="00663B1D">
      <w:pPr>
        <w:jc w:val="center"/>
        <w:rPr>
          <w:b/>
          <w:bCs/>
        </w:rPr>
      </w:pPr>
      <w:r w:rsidRPr="002D20D2">
        <w:rPr>
          <w:b/>
          <w:bCs/>
        </w:rPr>
        <w:t>Discussion on Results</w:t>
      </w:r>
    </w:p>
    <w:p w14:paraId="5454F571" w14:textId="63640BEC" w:rsidR="00B70A61" w:rsidRPr="002D20D2" w:rsidRDefault="00B70A61" w:rsidP="00663B1D">
      <w:r w:rsidRPr="002D20D2">
        <w:t>The shell command executor was successfully implemented and tested</w:t>
      </w:r>
    </w:p>
    <w:p w14:paraId="5A58DFB1" w14:textId="77777777" w:rsidR="00B70A61" w:rsidRPr="002D20D2" w:rsidRDefault="00B70A61" w:rsidP="00B70A61">
      <w:r w:rsidRPr="002D20D2">
        <w:t>The results show that the shell can execute multiple commands and maintain a history without issues. The implementation of the </w:t>
      </w:r>
      <w:r w:rsidRPr="002D20D2">
        <w:rPr>
          <w:b/>
          <w:bCs/>
        </w:rPr>
        <w:t>join</w:t>
      </w:r>
      <w:r w:rsidRPr="002D20D2">
        <w:t> command works as intended, allowing for concurrent execution of commands.</w:t>
      </w:r>
    </w:p>
    <w:p w14:paraId="1E8A7BDE" w14:textId="77777777" w:rsidR="00B70A61" w:rsidRPr="002D20D2" w:rsidRDefault="00B70A61" w:rsidP="00663B1D">
      <w:pPr>
        <w:jc w:val="center"/>
        <w:rPr>
          <w:b/>
          <w:bCs/>
        </w:rPr>
      </w:pPr>
      <w:r w:rsidRPr="002D20D2">
        <w:rPr>
          <w:b/>
          <w:bCs/>
        </w:rPr>
        <w:t>Conclusion</w:t>
      </w:r>
    </w:p>
    <w:p w14:paraId="41BEC313" w14:textId="77777777" w:rsidR="00B70A61" w:rsidRPr="002D20D2" w:rsidRDefault="00B70A61" w:rsidP="00B70A61">
      <w:r w:rsidRPr="002D20D2">
        <w:t>The project successfully demonstrates the ability to create a basic shell command executor with essential features like command history and concurrent execution. Future improvements could include adding more built-in commands and enhancing user experience with better error handling and input validation.</w:t>
      </w:r>
    </w:p>
    <w:p w14:paraId="6573C85A" w14:textId="77777777" w:rsidR="00B70A61" w:rsidRPr="002D20D2" w:rsidRDefault="00B70A61" w:rsidP="00B3700F"/>
    <w:p w14:paraId="2D03A355" w14:textId="4D1E7F28" w:rsidR="00042610" w:rsidRPr="002D20D2" w:rsidRDefault="00042610" w:rsidP="00663B1D">
      <w:pPr>
        <w:jc w:val="center"/>
        <w:rPr>
          <w:b/>
          <w:bCs/>
        </w:rPr>
      </w:pPr>
      <w:r w:rsidRPr="002D20D2">
        <w:rPr>
          <w:b/>
          <w:bCs/>
        </w:rPr>
        <w:t>Keywords:</w:t>
      </w:r>
    </w:p>
    <w:p w14:paraId="7580EFF9" w14:textId="77777777" w:rsidR="00042610" w:rsidRPr="002D20D2" w:rsidRDefault="00042610" w:rsidP="00042610">
      <w:pPr>
        <w:numPr>
          <w:ilvl w:val="0"/>
          <w:numId w:val="11"/>
        </w:numPr>
      </w:pPr>
      <w:r w:rsidRPr="002D20D2">
        <w:rPr>
          <w:b/>
          <w:bCs/>
        </w:rPr>
        <w:t>Headers</w:t>
      </w:r>
      <w:r w:rsidRPr="002D20D2">
        <w:t>: Files included to use standard library functions and types.</w:t>
      </w:r>
    </w:p>
    <w:p w14:paraId="6E8329F3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stdio.h</w:t>
      </w:r>
      <w:r w:rsidRPr="002D20D2">
        <w:t>: Input/output functions.</w:t>
      </w:r>
    </w:p>
    <w:p w14:paraId="38ED5147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stdlib.h</w:t>
      </w:r>
      <w:r w:rsidRPr="002D20D2">
        <w:t>: General utilities like memory allocation.</w:t>
      </w:r>
    </w:p>
    <w:p w14:paraId="0353F055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unistd.h</w:t>
      </w:r>
      <w:r w:rsidRPr="002D20D2">
        <w:t>: Unix standard functions (e.g., fork, exec).</w:t>
      </w:r>
    </w:p>
    <w:p w14:paraId="463790B2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sys/types.h</w:t>
      </w:r>
      <w:r w:rsidRPr="002D20D2">
        <w:t>: Data types used in system calls.</w:t>
      </w:r>
    </w:p>
    <w:p w14:paraId="5CB6CFC3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sys/wait.h</w:t>
      </w:r>
      <w:r w:rsidRPr="002D20D2">
        <w:t>: Macros for process termination.</w:t>
      </w:r>
    </w:p>
    <w:p w14:paraId="6C4D472D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string.h</w:t>
      </w:r>
      <w:r w:rsidRPr="002D20D2">
        <w:t>: String handling functions.</w:t>
      </w:r>
    </w:p>
    <w:p w14:paraId="6BB0734B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pthread.h</w:t>
      </w:r>
      <w:r w:rsidRPr="002D20D2">
        <w:t>: POSIX thread (threading) functions.</w:t>
      </w:r>
    </w:p>
    <w:p w14:paraId="6B43FE4D" w14:textId="77777777" w:rsidR="00042610" w:rsidRPr="002D20D2" w:rsidRDefault="00042610" w:rsidP="00042610">
      <w:pPr>
        <w:numPr>
          <w:ilvl w:val="0"/>
          <w:numId w:val="11"/>
        </w:numPr>
      </w:pPr>
      <w:r w:rsidRPr="002D20D2">
        <w:rPr>
          <w:b/>
          <w:bCs/>
        </w:rPr>
        <w:t>Macros</w:t>
      </w:r>
      <w:r w:rsidRPr="002D20D2">
        <w:t>: Constants defined for easy reference.</w:t>
      </w:r>
    </w:p>
    <w:p w14:paraId="2A7FCC21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MAX_INPUT_SIZE</w:t>
      </w:r>
      <w:r w:rsidRPr="002D20D2">
        <w:t>: Maximum size for input strings.</w:t>
      </w:r>
    </w:p>
    <w:p w14:paraId="03C6E715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MAX_ARG_SIZE</w:t>
      </w:r>
      <w:r w:rsidRPr="002D20D2">
        <w:t>: Maximum number of command arguments.</w:t>
      </w:r>
    </w:p>
    <w:p w14:paraId="009BC2FC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MAX_HISTORY_SIZE</w:t>
      </w:r>
      <w:r w:rsidRPr="002D20D2">
        <w:t>: Maximum number of commands to store in history.</w:t>
      </w:r>
    </w:p>
    <w:p w14:paraId="7293F36B" w14:textId="77777777" w:rsidR="00042610" w:rsidRPr="002D20D2" w:rsidRDefault="00042610" w:rsidP="00042610">
      <w:pPr>
        <w:numPr>
          <w:ilvl w:val="0"/>
          <w:numId w:val="11"/>
        </w:numPr>
      </w:pPr>
      <w:r w:rsidRPr="002D20D2">
        <w:rPr>
          <w:b/>
          <w:bCs/>
        </w:rPr>
        <w:t>Data Types</w:t>
      </w:r>
      <w:r w:rsidRPr="002D20D2">
        <w:t>:</w:t>
      </w:r>
    </w:p>
    <w:p w14:paraId="30EE40B7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lastRenderedPageBreak/>
        <w:t>pthread_mutex_t</w:t>
      </w:r>
      <w:r w:rsidRPr="002D20D2">
        <w:t>: Data type for mutex locks in threading.</w:t>
      </w:r>
    </w:p>
    <w:p w14:paraId="3F3580A0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char</w:t>
      </w:r>
      <w:r w:rsidRPr="002D20D2">
        <w:t>: Character data type.</w:t>
      </w:r>
    </w:p>
    <w:p w14:paraId="0294534B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char **</w:t>
      </w:r>
      <w:r w:rsidRPr="002D20D2">
        <w:t>: Pointer to a pointer of characters (array of strings).</w:t>
      </w:r>
    </w:p>
    <w:p w14:paraId="0F4C1D92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int</w:t>
      </w:r>
      <w:r w:rsidRPr="002D20D2">
        <w:t>: Integer data type.</w:t>
      </w:r>
    </w:p>
    <w:p w14:paraId="76171BCA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pid_t</w:t>
      </w:r>
      <w:r w:rsidRPr="002D20D2">
        <w:t>: Data type for process IDs.</w:t>
      </w:r>
    </w:p>
    <w:p w14:paraId="6F921C9A" w14:textId="77777777" w:rsidR="00042610" w:rsidRPr="002D20D2" w:rsidRDefault="00042610" w:rsidP="00042610">
      <w:pPr>
        <w:numPr>
          <w:ilvl w:val="0"/>
          <w:numId w:val="11"/>
        </w:numPr>
      </w:pPr>
      <w:r w:rsidRPr="002D20D2">
        <w:rPr>
          <w:b/>
          <w:bCs/>
        </w:rPr>
        <w:t>Functions</w:t>
      </w:r>
      <w:r w:rsidRPr="002D20D2">
        <w:t>: Blocks of code that perform specific tasks.</w:t>
      </w:r>
    </w:p>
    <w:p w14:paraId="53602253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print_prompt()</w:t>
      </w:r>
      <w:r w:rsidRPr="002D20D2">
        <w:t>: Displays the shell prompt.</w:t>
      </w:r>
    </w:p>
    <w:p w14:paraId="2A11B706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print_help()</w:t>
      </w:r>
      <w:r w:rsidRPr="002D20D2">
        <w:t>: Lists available commands.</w:t>
      </w:r>
    </w:p>
    <w:p w14:paraId="04A7381A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print_history()</w:t>
      </w:r>
      <w:r w:rsidRPr="002D20D2">
        <w:t>: Displays command history.</w:t>
      </w:r>
    </w:p>
    <w:p w14:paraId="1E1FE589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clear_history()</w:t>
      </w:r>
      <w:r w:rsidRPr="002D20D2">
        <w:t>: Clears the command history.</w:t>
      </w:r>
    </w:p>
    <w:p w14:paraId="48B57310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run_command()</w:t>
      </w:r>
      <w:r w:rsidRPr="002D20D2">
        <w:t>: Executes a command in a new thread.</w:t>
      </w:r>
    </w:p>
    <w:p w14:paraId="740C12C9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get_command()</w:t>
      </w:r>
      <w:r w:rsidRPr="002D20D2">
        <w:t>: Reads user input.</w:t>
      </w:r>
    </w:p>
    <w:p w14:paraId="0E39B164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main()</w:t>
      </w:r>
      <w:r w:rsidRPr="002D20D2">
        <w:t>: Entry point of the program.</w:t>
      </w:r>
    </w:p>
    <w:p w14:paraId="56571348" w14:textId="77777777" w:rsidR="00042610" w:rsidRPr="002D20D2" w:rsidRDefault="00042610" w:rsidP="00042610">
      <w:pPr>
        <w:numPr>
          <w:ilvl w:val="0"/>
          <w:numId w:val="11"/>
        </w:numPr>
      </w:pPr>
      <w:r w:rsidRPr="002D20D2">
        <w:rPr>
          <w:b/>
          <w:bCs/>
        </w:rPr>
        <w:t>Mutex Operations</w:t>
      </w:r>
      <w:r w:rsidRPr="002D20D2">
        <w:t>: Functions for thread synchronization.</w:t>
      </w:r>
    </w:p>
    <w:p w14:paraId="658B95B5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pthread_mutex_lock()</w:t>
      </w:r>
      <w:r w:rsidRPr="002D20D2">
        <w:t>: Locks a mutex.</w:t>
      </w:r>
    </w:p>
    <w:p w14:paraId="36FB37D1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pthread_mutex_unlock()</w:t>
      </w:r>
      <w:r w:rsidRPr="002D20D2">
        <w:t>: Unlocks a mutex.</w:t>
      </w:r>
    </w:p>
    <w:p w14:paraId="5E991874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pthread_mutex_init()</w:t>
      </w:r>
      <w:r w:rsidRPr="002D20D2">
        <w:t>: Initializes a mutex.</w:t>
      </w:r>
    </w:p>
    <w:p w14:paraId="324BF794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pthread_mutex_destroy()</w:t>
      </w:r>
      <w:r w:rsidRPr="002D20D2">
        <w:t>: Destroys a mutex.</w:t>
      </w:r>
    </w:p>
    <w:p w14:paraId="2765AFA6" w14:textId="77777777" w:rsidR="00042610" w:rsidRPr="002D20D2" w:rsidRDefault="00042610" w:rsidP="00042610">
      <w:pPr>
        <w:numPr>
          <w:ilvl w:val="0"/>
          <w:numId w:val="11"/>
        </w:numPr>
      </w:pPr>
      <w:r w:rsidRPr="002D20D2">
        <w:rPr>
          <w:b/>
          <w:bCs/>
        </w:rPr>
        <w:t>Process Control</w:t>
      </w:r>
      <w:r w:rsidRPr="002D20D2">
        <w:t>: Functions for managing processes.</w:t>
      </w:r>
    </w:p>
    <w:p w14:paraId="031046B4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fork()</w:t>
      </w:r>
      <w:r w:rsidRPr="002D20D2">
        <w:t>: Creates a new process.</w:t>
      </w:r>
    </w:p>
    <w:p w14:paraId="2275213D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execvp()</w:t>
      </w:r>
      <w:r w:rsidRPr="002D20D2">
        <w:t>: Executes a program with arguments.</w:t>
      </w:r>
    </w:p>
    <w:p w14:paraId="0288DD56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wait()</w:t>
      </w:r>
      <w:r w:rsidRPr="002D20D2">
        <w:t>: Waits for process termination.</w:t>
      </w:r>
    </w:p>
    <w:p w14:paraId="579FCAE3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waitpid()</w:t>
      </w:r>
      <w:r w:rsidRPr="002D20D2">
        <w:t>: Waits for a specific process to terminate.</w:t>
      </w:r>
    </w:p>
    <w:p w14:paraId="28374B79" w14:textId="77777777" w:rsidR="00042610" w:rsidRPr="002D20D2" w:rsidRDefault="00042610" w:rsidP="00042610">
      <w:pPr>
        <w:numPr>
          <w:ilvl w:val="0"/>
          <w:numId w:val="11"/>
        </w:numPr>
      </w:pPr>
      <w:r w:rsidRPr="002D20D2">
        <w:rPr>
          <w:b/>
          <w:bCs/>
        </w:rPr>
        <w:t>Input Handling</w:t>
      </w:r>
      <w:r w:rsidRPr="002D20D2">
        <w:t>: Functions for reading and processing input.</w:t>
      </w:r>
    </w:p>
    <w:p w14:paraId="6C5725BD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fgets()</w:t>
      </w:r>
      <w:r w:rsidRPr="002D20D2">
        <w:t>: Reads a line of input.</w:t>
      </w:r>
    </w:p>
    <w:p w14:paraId="664FBA1F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strcspn()</w:t>
      </w:r>
      <w:r w:rsidRPr="002D20D2">
        <w:t>: Finds the length of a substring.</w:t>
      </w:r>
    </w:p>
    <w:p w14:paraId="1BA417D9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lastRenderedPageBreak/>
        <w:t>strtok()</w:t>
      </w:r>
      <w:r w:rsidRPr="002D20D2">
        <w:t>: Tokenizes a string.</w:t>
      </w:r>
    </w:p>
    <w:p w14:paraId="0133987B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strcpy()</w:t>
      </w:r>
      <w:r w:rsidRPr="002D20D2">
        <w:t>: Copies a string.</w:t>
      </w:r>
    </w:p>
    <w:p w14:paraId="336D6673" w14:textId="77777777" w:rsidR="00042610" w:rsidRPr="002D20D2" w:rsidRDefault="00042610" w:rsidP="00042610">
      <w:pPr>
        <w:numPr>
          <w:ilvl w:val="0"/>
          <w:numId w:val="11"/>
        </w:numPr>
      </w:pPr>
      <w:r w:rsidRPr="002D20D2">
        <w:rPr>
          <w:b/>
          <w:bCs/>
        </w:rPr>
        <w:t>Control Structures</w:t>
      </w:r>
      <w:r w:rsidRPr="002D20D2">
        <w:t>: Constructs for controlling the flow of execution.</w:t>
      </w:r>
    </w:p>
    <w:p w14:paraId="0700135D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while (1)</w:t>
      </w:r>
      <w:r w:rsidRPr="002D20D2">
        <w:t>: Infinite loop.</w:t>
      </w:r>
    </w:p>
    <w:p w14:paraId="28F37DA3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if (condition)</w:t>
      </w:r>
      <w:r w:rsidRPr="002D20D2">
        <w:t>: Conditional statement.</w:t>
      </w:r>
    </w:p>
    <w:p w14:paraId="2027A3CE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else if (condition)</w:t>
      </w:r>
      <w:r w:rsidRPr="002D20D2">
        <w:t>: Alternative conditional statement.</w:t>
      </w:r>
    </w:p>
    <w:p w14:paraId="2BC3DFE7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for (initialization; condition; increment)</w:t>
      </w:r>
      <w:r w:rsidRPr="002D20D2">
        <w:t>: Loop with initialization, condition, and increment.</w:t>
      </w:r>
    </w:p>
    <w:p w14:paraId="14717CBF" w14:textId="77777777" w:rsidR="00042610" w:rsidRPr="002D20D2" w:rsidRDefault="00042610" w:rsidP="00042610">
      <w:pPr>
        <w:numPr>
          <w:ilvl w:val="0"/>
          <w:numId w:val="11"/>
        </w:numPr>
      </w:pPr>
      <w:r w:rsidRPr="002D20D2">
        <w:rPr>
          <w:b/>
          <w:bCs/>
        </w:rPr>
        <w:t>Error Handling</w:t>
      </w:r>
      <w:r w:rsidRPr="002D20D2">
        <w:t>: Techniques for managing errors.</w:t>
      </w:r>
    </w:p>
    <w:p w14:paraId="60CB62B8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perror()</w:t>
      </w:r>
      <w:r w:rsidRPr="002D20D2">
        <w:t>: Prints a descriptive error message.</w:t>
      </w:r>
    </w:p>
    <w:p w14:paraId="75971F4B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exit(EXIT_FAILURE)</w:t>
      </w:r>
      <w:r w:rsidRPr="002D20D2">
        <w:t>: Exits the program with a failure status.</w:t>
      </w:r>
    </w:p>
    <w:p w14:paraId="41987ECD" w14:textId="77777777" w:rsidR="00042610" w:rsidRPr="002D20D2" w:rsidRDefault="00042610" w:rsidP="00042610">
      <w:pPr>
        <w:numPr>
          <w:ilvl w:val="0"/>
          <w:numId w:val="11"/>
        </w:numPr>
      </w:pPr>
      <w:r w:rsidRPr="002D20D2">
        <w:rPr>
          <w:b/>
          <w:bCs/>
        </w:rPr>
        <w:t>Commands</w:t>
      </w:r>
      <w:r w:rsidRPr="002D20D2">
        <w:t>: Built-in commands for the shell.</w:t>
      </w:r>
    </w:p>
    <w:p w14:paraId="1245505F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help</w:t>
      </w:r>
      <w:r w:rsidRPr="002D20D2">
        <w:t>: Displays help information.</w:t>
      </w:r>
    </w:p>
    <w:p w14:paraId="08291472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ls</w:t>
      </w:r>
      <w:r w:rsidRPr="002D20D2">
        <w:t>: Lists directory contents.</w:t>
      </w:r>
    </w:p>
    <w:p w14:paraId="2B021B47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ps</w:t>
      </w:r>
      <w:r w:rsidRPr="002D20D2">
        <w:t>: Displays current processes.</w:t>
      </w:r>
    </w:p>
    <w:p w14:paraId="0ADD3FAC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pwd</w:t>
      </w:r>
      <w:r w:rsidRPr="002D20D2">
        <w:t>: Prints working directory.</w:t>
      </w:r>
    </w:p>
    <w:p w14:paraId="64E06AE5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date</w:t>
      </w:r>
      <w:r w:rsidRPr="002D20D2">
        <w:t>: Shows the current date and time.</w:t>
      </w:r>
    </w:p>
    <w:p w14:paraId="1071C2FD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whoami</w:t>
      </w:r>
      <w:r w:rsidRPr="002D20D2">
        <w:t>: Displays the current user.</w:t>
      </w:r>
    </w:p>
    <w:p w14:paraId="775217AF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uname</w:t>
      </w:r>
      <w:r w:rsidRPr="002D20D2">
        <w:t>: Shows system information.</w:t>
      </w:r>
    </w:p>
    <w:p w14:paraId="2363821F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df</w:t>
      </w:r>
      <w:r w:rsidRPr="002D20D2">
        <w:t>: Displays disk space usage.</w:t>
      </w:r>
    </w:p>
    <w:p w14:paraId="3B83A82B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history</w:t>
      </w:r>
      <w:r w:rsidRPr="002D20D2">
        <w:t>: Shows command history.</w:t>
      </w:r>
    </w:p>
    <w:p w14:paraId="44D74958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clearhistory</w:t>
      </w:r>
      <w:r w:rsidRPr="002D20D2">
        <w:t>: Clears the command history.</w:t>
      </w:r>
    </w:p>
    <w:p w14:paraId="12259900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join</w:t>
      </w:r>
      <w:r w:rsidRPr="002D20D2">
        <w:t>: Combines two commands.</w:t>
      </w:r>
    </w:p>
    <w:p w14:paraId="476B5B48" w14:textId="77777777" w:rsidR="00042610" w:rsidRPr="002D20D2" w:rsidRDefault="00042610" w:rsidP="00042610">
      <w:pPr>
        <w:numPr>
          <w:ilvl w:val="1"/>
          <w:numId w:val="11"/>
        </w:numPr>
      </w:pPr>
      <w:r w:rsidRPr="002D20D2">
        <w:rPr>
          <w:b/>
          <w:bCs/>
        </w:rPr>
        <w:t>exit</w:t>
      </w:r>
      <w:r w:rsidRPr="002D20D2">
        <w:t>: Exits the shell.</w:t>
      </w:r>
    </w:p>
    <w:p w14:paraId="69F63714" w14:textId="77777777" w:rsidR="007D6865" w:rsidRDefault="007D6865" w:rsidP="007D6865"/>
    <w:p w14:paraId="4FE8B3F5" w14:textId="77777777" w:rsidR="007D6865" w:rsidRDefault="007D6865" w:rsidP="007D6865"/>
    <w:p w14:paraId="0ABAA2ED" w14:textId="5D694D4D" w:rsidR="007D6865" w:rsidRPr="007D6865" w:rsidRDefault="007D6865" w:rsidP="007D6865">
      <w:pPr>
        <w:rPr>
          <w:rFonts w:asciiTheme="majorBidi" w:hAnsiTheme="majorBidi" w:cstheme="majorBidi"/>
        </w:rPr>
      </w:pPr>
      <w:r w:rsidRPr="007D6865">
        <w:rPr>
          <w:rFonts w:asciiTheme="majorBidi" w:hAnsiTheme="majorBidi" w:cstheme="majorBidi"/>
          <w:highlight w:val="yellow"/>
        </w:rPr>
        <w:lastRenderedPageBreak/>
        <w:t>Key Changes</w:t>
      </w:r>
      <w:r>
        <w:rPr>
          <w:rFonts w:asciiTheme="majorBidi" w:hAnsiTheme="majorBidi" w:cstheme="majorBidi"/>
          <w:highlight w:val="yellow"/>
        </w:rPr>
        <w:t xml:space="preserve"> for the new updated version</w:t>
      </w:r>
      <w:r w:rsidRPr="007D6865">
        <w:rPr>
          <w:rFonts w:asciiTheme="majorBidi" w:hAnsiTheme="majorBidi" w:cstheme="majorBidi"/>
          <w:highlight w:val="yellow"/>
        </w:rPr>
        <w:t>:</w:t>
      </w:r>
    </w:p>
    <w:p w14:paraId="78780EE9" w14:textId="6A1353A8" w:rsidR="007D6865" w:rsidRDefault="007D6865" w:rsidP="007D6865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7D6865">
        <w:rPr>
          <w:rFonts w:ascii="Courier New" w:hAnsi="Courier New" w:cs="Courier New"/>
        </w:rPr>
        <w:t>﻿﻿</w:t>
      </w:r>
      <w:r w:rsidRPr="007D6865">
        <w:rPr>
          <w:rFonts w:asciiTheme="majorBidi" w:hAnsiTheme="majorBidi" w:cstheme="majorBidi"/>
        </w:rPr>
        <w:t xml:space="preserve">Added a function </w:t>
      </w:r>
      <w:r w:rsidRPr="007D6865">
        <w:rPr>
          <w:rFonts w:asciiTheme="majorBidi" w:hAnsiTheme="majorBidi" w:cstheme="majorBidi"/>
          <w:b/>
          <w:bCs/>
          <w:i/>
          <w:iCs/>
        </w:rPr>
        <w:t>'</w:t>
      </w:r>
      <w:proofErr w:type="spellStart"/>
      <w:r w:rsidRPr="007D6865">
        <w:rPr>
          <w:rFonts w:asciiTheme="majorBidi" w:hAnsiTheme="majorBidi" w:cstheme="majorBidi"/>
          <w:b/>
          <w:bCs/>
          <w:i/>
          <w:iCs/>
        </w:rPr>
        <w:t>is_supported_command</w:t>
      </w:r>
      <w:proofErr w:type="spellEnd"/>
      <w:r w:rsidRPr="007D6865">
        <w:rPr>
          <w:rFonts w:asciiTheme="majorBidi" w:hAnsiTheme="majorBidi" w:cstheme="majorBidi"/>
          <w:b/>
          <w:bCs/>
          <w:i/>
          <w:iCs/>
        </w:rPr>
        <w:t>'</w:t>
      </w:r>
      <w:r w:rsidRPr="007D6865">
        <w:rPr>
          <w:rFonts w:asciiTheme="majorBidi" w:hAnsiTheme="majorBidi" w:cstheme="majorBidi"/>
        </w:rPr>
        <w:t xml:space="preserve"> to check if the entered command is in the list of supported commands</w:t>
      </w:r>
      <w:r>
        <w:rPr>
          <w:rFonts w:asciiTheme="majorBidi" w:hAnsiTheme="majorBidi" w:cstheme="majorBidi"/>
        </w:rPr>
        <w:t>, if it’s not then it will return and error text saying that the command not supported.</w:t>
      </w:r>
    </w:p>
    <w:p w14:paraId="0D553D32" w14:textId="5971A948" w:rsidR="00042610" w:rsidRPr="007D6865" w:rsidRDefault="007D6865" w:rsidP="007D6865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7D6865">
        <w:rPr>
          <w:rFonts w:asciiTheme="majorBidi" w:hAnsiTheme="majorBidi" w:cstheme="majorBidi"/>
        </w:rPr>
        <w:t>Before forking a child process, the program now verifies if the command is supported. If not, it informs the user and continues to the next prompt.</w:t>
      </w:r>
    </w:p>
    <w:sectPr w:rsidR="00042610" w:rsidRPr="007D6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0928AD"/>
    <w:multiLevelType w:val="multilevel"/>
    <w:tmpl w:val="59DE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82F85"/>
    <w:multiLevelType w:val="multilevel"/>
    <w:tmpl w:val="5AA2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CD4CC1"/>
    <w:multiLevelType w:val="multilevel"/>
    <w:tmpl w:val="9D7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934676"/>
    <w:multiLevelType w:val="hybridMultilevel"/>
    <w:tmpl w:val="8126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8DF3203"/>
    <w:multiLevelType w:val="multilevel"/>
    <w:tmpl w:val="A29E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459BA"/>
    <w:multiLevelType w:val="multilevel"/>
    <w:tmpl w:val="213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096759"/>
    <w:multiLevelType w:val="multilevel"/>
    <w:tmpl w:val="041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551E40"/>
    <w:multiLevelType w:val="multilevel"/>
    <w:tmpl w:val="59DE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7B0F1F"/>
    <w:multiLevelType w:val="multilevel"/>
    <w:tmpl w:val="59DE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FF2CD4"/>
    <w:multiLevelType w:val="multilevel"/>
    <w:tmpl w:val="59DE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AA5747"/>
    <w:multiLevelType w:val="multilevel"/>
    <w:tmpl w:val="F7980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F63C5"/>
    <w:multiLevelType w:val="multilevel"/>
    <w:tmpl w:val="8EE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411502">
    <w:abstractNumId w:val="5"/>
  </w:num>
  <w:num w:numId="2" w16cid:durableId="1322201857">
    <w:abstractNumId w:val="3"/>
  </w:num>
  <w:num w:numId="3" w16cid:durableId="2053652803">
    <w:abstractNumId w:val="6"/>
  </w:num>
  <w:num w:numId="4" w16cid:durableId="2001276127">
    <w:abstractNumId w:val="7"/>
  </w:num>
  <w:num w:numId="5" w16cid:durableId="1982540717">
    <w:abstractNumId w:val="1"/>
  </w:num>
  <w:num w:numId="6" w16cid:durableId="1565871108">
    <w:abstractNumId w:val="2"/>
  </w:num>
  <w:num w:numId="7" w16cid:durableId="1036931720">
    <w:abstractNumId w:val="8"/>
  </w:num>
  <w:num w:numId="8" w16cid:durableId="101456843">
    <w:abstractNumId w:val="10"/>
  </w:num>
  <w:num w:numId="9" w16cid:durableId="980232386">
    <w:abstractNumId w:val="9"/>
  </w:num>
  <w:num w:numId="10" w16cid:durableId="207448909">
    <w:abstractNumId w:val="11"/>
  </w:num>
  <w:num w:numId="11" w16cid:durableId="618951579">
    <w:abstractNumId w:val="12"/>
  </w:num>
  <w:num w:numId="12" w16cid:durableId="1976713578">
    <w:abstractNumId w:val="0"/>
  </w:num>
  <w:num w:numId="13" w16cid:durableId="1662661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61"/>
    <w:rsid w:val="00022CDF"/>
    <w:rsid w:val="00042610"/>
    <w:rsid w:val="00043B0A"/>
    <w:rsid w:val="0018604D"/>
    <w:rsid w:val="002D20D2"/>
    <w:rsid w:val="005A5C35"/>
    <w:rsid w:val="005B32FB"/>
    <w:rsid w:val="00663B1D"/>
    <w:rsid w:val="007D6865"/>
    <w:rsid w:val="008B79F2"/>
    <w:rsid w:val="00A85287"/>
    <w:rsid w:val="00B3700F"/>
    <w:rsid w:val="00B70A61"/>
    <w:rsid w:val="00D06078"/>
    <w:rsid w:val="00DE2435"/>
    <w:rsid w:val="00F07C79"/>
    <w:rsid w:val="00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88920"/>
  <w15:chartTrackingRefBased/>
  <w15:docId w15:val="{4A62E51C-519F-1649-85DE-8681BA93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A6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86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1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8958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7247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1086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62024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6835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88202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0762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9818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9366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66533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798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23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2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8826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2125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7659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5996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46540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1723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3339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6135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742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3511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81330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26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Waziri,A. Abubakar</dc:creator>
  <cp:keywords/>
  <dc:description/>
  <cp:lastModifiedBy>Ibrahim Waziri,A. Abubakar</cp:lastModifiedBy>
  <cp:revision>6</cp:revision>
  <dcterms:created xsi:type="dcterms:W3CDTF">2024-11-24T15:26:00Z</dcterms:created>
  <dcterms:modified xsi:type="dcterms:W3CDTF">2024-11-29T10:02:00Z</dcterms:modified>
</cp:coreProperties>
</file>