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0" w:lineRule="auto"/>
        <w:jc w:val="center"/>
        <w:rPr>
          <w:sz w:val="28"/>
          <w:szCs w:val="28"/>
        </w:rPr>
      </w:pPr>
      <w:bookmarkStart w:colFirst="0" w:colLast="0" w:name="_v4c064a9aat6" w:id="0"/>
      <w:bookmarkEnd w:id="0"/>
      <w:r w:rsidDel="00000000" w:rsidR="00000000" w:rsidRPr="00000000">
        <w:rPr>
          <w:sz w:val="28"/>
          <w:szCs w:val="28"/>
          <w:rtl w:val="0"/>
        </w:rPr>
        <w:t xml:space="preserve">Exercise 5: Java, Memory Management, and Polymorphism with Interfaces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Rule="auto"/>
        <w:rPr/>
      </w:pPr>
      <w:bookmarkStart w:colFirst="0" w:colLast="0" w:name="_ykhgd429l96w" w:id="1"/>
      <w:bookmarkEnd w:id="1"/>
      <w:r w:rsidDel="00000000" w:rsidR="00000000" w:rsidRPr="00000000">
        <w:rPr>
          <w:rtl w:val="0"/>
        </w:rPr>
        <w:t xml:space="preserve">Exercise 5.1: Java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IntList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new empty list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ConsCell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grab first index of list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iterate list to push on new list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prepend old list onto new list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get next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before="0" w:lineRule="auto"/>
        <w:rPr>
          <w:rFonts w:ascii="Consolas" w:cs="Consolas" w:eastAsia="Consolas" w:hAnsi="Consolas"/>
          <w:color w:val="6a9955"/>
          <w:sz w:val="21"/>
          <w:szCs w:val="21"/>
        </w:rPr>
      </w:pPr>
      <w:bookmarkStart w:colFirst="0" w:colLast="0" w:name="_ir7qp9udqe0y" w:id="2"/>
      <w:bookmarkEnd w:id="2"/>
      <w:r w:rsidDel="00000000" w:rsidR="00000000" w:rsidRPr="00000000">
        <w:rPr>
          <w:rtl w:val="0"/>
        </w:rPr>
        <w:t xml:space="preserve">Exercise 5.2: Memory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BFHM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Null link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Managed memory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freeStart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Start of free list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BFHM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initialMemory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initialMemory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One big free block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End of free list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freeStart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Start of free list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Size with header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freeStart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Head of free list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Previous block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bestFit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Best-fit block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bestFitLag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Previous best-fit block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bestFitSize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Size of best-fit block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Best-fit search: find the smallest block that fits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bestFitSize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bestFit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New best-fit block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bestFitLag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Previous best-fit block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bestFitSize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Current best-fit block size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Update previous block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Move to next block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bestFit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No block large enough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OutOfMemoryError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bestFit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Block after best-fit block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unused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bestFit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Extra space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unused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More than a header's worth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bestFit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Index of unused piece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unused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Set size of unused piece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bestFit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Link unused piece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bestFit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Reduce size of best-fit block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bestFitLag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freeStart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Update freeStart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bestFitLag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Update link of previous best-fit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bestFit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Usable word index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deallocate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freeStart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Link to free list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freeStart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Update freeStart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BFHM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BFHM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deallocate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deallocate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Allocates in the smallest free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allocate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Allocates in the remaining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after="0" w:before="0" w:lineRule="auto"/>
        <w:rPr/>
      </w:pPr>
      <w:bookmarkStart w:colFirst="0" w:colLast="0" w:name="_4z01yia9gybq" w:id="3"/>
      <w:bookmarkEnd w:id="3"/>
      <w:r w:rsidDel="00000000" w:rsidR="00000000" w:rsidRPr="00000000">
        <w:rPr>
          <w:rtl w:val="0"/>
        </w:rPr>
        <w:t xml:space="preserve">Exercise 5.3: Polymorphism with Java Interfaces</w:t>
      </w:r>
    </w:p>
    <w:p w:rsidR="00000000" w:rsidDel="00000000" w:rsidP="00000000" w:rsidRDefault="00000000" w:rsidRPr="00000000" w14:paraId="0000005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Navigator: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Drivable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invoke Drivable Method 1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invoke Drivable Method 2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Drivable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is starting"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accelerate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is accelerating"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is stopping"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turnLeft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is turning left"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turnRight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is turning right"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B: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Drivable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 is starting"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accelerate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 is accelerating"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 is stopping"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turnLeft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 is turning left"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turnRight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 is turning right"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Drivable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Drivable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 is starting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 is stopping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 is starting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 is stopping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jc w:val="right"/>
      <w:rPr/>
    </w:pPr>
    <w:r w:rsidDel="00000000" w:rsidR="00000000" w:rsidRPr="00000000">
      <w:rPr>
        <w:rtl w:val="0"/>
      </w:rPr>
      <w:t xml:space="preserve">Adrien Protzel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