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Pseudo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min equal to large number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max equal to 0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array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function catches array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array size is greater than 1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middle var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new array of left and right of original array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Recursively call search function passing left array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Recursively call search function passing right array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if array[0] is less than minimum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new minimum if true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is array[0] is more than maximum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new maximum if true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search function, pass array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T(n) = 2T(n/2) + c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Asymptotic Running Time = 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Iterative is n^2 which would make it slower as it would need to read through it multiple times rather than linear time that runs through the array entirety once.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Merge sort 3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Pseudo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array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sort3, pass array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Sort3 catches array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Check size of array is divisible by 3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 1 to % if odd number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m1 to division of 3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m1 to 1 if below 1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m2 to m1*2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Make array1 equal to values of array below m1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Make array2 equal to values of array above m1 and below m2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Make array3 equal to values of array above m2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sort3 for array1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sort3 for array2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 sort3 for array3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Make tmp array and indexes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 array1 and array2, while indexes are below array# length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Append tmp array with lower value between array1 and array2 at their indexes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Increment winners index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loop array1 to add excess numbers to tmp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loop array2 to add excess numbers to tmp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Loop tmp array and array3, while indexes are below array# length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array with lower value between tmp array and array3 at their indexes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Increment winners index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loop tmp array to add excess numbers to array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loop array3 to add excess numbers to array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T(n) = 3T(n/3) + O(n)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Asymptotic Running Time = O(n log 3n)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mergesort3.py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mergesort3Time.py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Plot: red is merge, blue is merge3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Merge sort is faster and more consistent. Mergesort3 varies much more as the size of the array bounces between being divisible by 3 or not. I took 10 samples for merge3 and averaged them to make that graph, by itself, merge3 is much more scattered.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