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Knapsack(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n, W, wt, val</w:t>
      </w:r>
      <w:r w:rsidDel="00000000" w:rsidR="00000000" w:rsidRPr="00000000">
        <w:rPr>
          <w:rtl w:val="0"/>
        </w:rPr>
        <w:t xml:space="preserve">){ // dynamic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 = [][]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for w=0 to W{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V[0, w] = 0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for i=1 to n{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V[i, 0] = 0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w=1 to W{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 w</m:t>
        </m:r>
      </m:oMath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+V[i-1, w-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 xml:space="preserve">]&gt;V[i-1, w]</m:t>
        </m:r>
      </m:oMath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  <m:oMath>
        <m:r>
          <w:rPr/>
          <m:t xml:space="preserve">V[i, w]=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+V[i-1, w-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V[i, w]=V[i-1, w]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V[i, w] = V[i-1, w]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m:oMath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Knapsack(W, n){ // recursive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//base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if(n=0 or W=0){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return0;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if(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&gt;W</m:t>
        </m:r>
      </m:oMath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Knapsack(W, n-1)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max(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</m:oMath>
      <w:r w:rsidDel="00000000" w:rsidR="00000000" w:rsidRPr="00000000">
        <w:rPr>
          <w:rtl w:val="0"/>
        </w:rPr>
        <w:t xml:space="preserve">Knapsack(W-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n-1), Knapsack(W, n-1))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knapsack.py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data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 changing:</w:t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 changing: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run the program, first varying n then W, start time, call the knapsack function, then end time and output in microseconds. I add those numbers into a sheets table and move them into desmos to plot and fit. The W recur it all over the place so much so that the line cant be fitted. In general W makes the run time much longer because of the more combinations it needs to try.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Spree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pseudo from above, change return to call unpack(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n, W, wt, val, 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unpack(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n, W, wt, val, V){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Items = []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for i in n{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if(V[i,k] != V[i-1,k]){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ab/>
        <w:t xml:space="preserve">i = i-1, k = k-wi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ab/>
        <w:t xml:space="preserve">i = i-1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Return items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 case of N, F,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for 1 </w:t>
      </w:r>
      <m:oMath>
        <m:r>
          <m:t>≤</m:t>
        </m:r>
      </m:oMath>
      <w:r w:rsidDel="00000000" w:rsidR="00000000" w:rsidRPr="00000000">
        <w:rPr>
          <w:rtl w:val="0"/>
        </w:rPr>
        <w:t xml:space="preserve"> i </w:t>
      </w:r>
      <m:oMath>
        <m:r>
          <m:t>≤</m:t>
        </m:r>
      </m:oMath>
      <w:r w:rsidDel="00000000" w:rsidR="00000000" w:rsidRPr="00000000">
        <w:rPr>
          <w:rtl w:val="0"/>
        </w:rPr>
        <w:t xml:space="preserve"> F: 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* O(n) =&gt; O(n)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shopping.py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