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call main.py and pass it the input file (tsp_example_0.txt).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create the output file name with the .tour, then read in the input file into a single array of characters.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break up the array by the instructions given (first is n cities, rows of ) into a matrix of city vertices (discarding city identifiers as this will be the index in the list).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runs the list of city vertices through math to get a matrix of weights between each city.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recording time &gt; call tsp function (returns) &gt; end recording time &gt; outputs to file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tsp function: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Catch graph (matrix of weights)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n-1 (n = number of cities) times, setting min found weight and vertex to infinity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loop n times check if current n is in last walked to graph from weight matrix. If it is, then skip until n is not in walk.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n of graph is less than min weight recorded. If it is, record that weight and 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min n found to walk and add min weight to tour length (val)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loops: manually append walk back to source (0) and add length to val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 list to be printed easily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list: [tour length, city first visited, next city, next city, … ]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tsp function has a complexity of O(n^2) since it only has a nested for loop.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tsp-verifier.py confirmed all cities were visited.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thought about how an MST could be augmented for TSP, it would need to keep track of the visited cities, choose the smallest path from the current city, and add a return to the source city.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def tsp(graph):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val = 0 # tour length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walk = [0] # cities visited # start at 0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for i in graph.length()-1: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minW = float('infinity') # min weight # set to max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minV = float('infinity') # min vertex # set to max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for ii in graph.length():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if(ii in walk): # check if current ii is a city already walked to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Continue # if is, skip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elif((graph[walk[-1]][ii] != 0) and (graph[walk[-1]][ii] &lt; minW)):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# check if next city is not its self, and its weight is less than min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minW = graph[walk[-1]][ii] # record new min’s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minV = ii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walk.append(minV) # add new visited city to walk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val += minW # add tour length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val += graph[walk[-1]][0] # manually add return to 0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# Format walk to be pretty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return walk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def main(fileIn):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fileOut = fileIn+".tour" # get fileOut name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arr = [] # master array of file ints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Open file as read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arr.append(each char from file individually)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arr.pop(0) # get number of cities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Format arr into 2d arr of city x,y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Loop through formatted arr with math, add to graph[]: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round(math.sqrt(pow((x1-x2),2) + pow((y1-y2),2))))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Start time recording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tour = tsp(graph) # call tsp and get returned arr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End time recording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Open output file as w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Print tour to file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28685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6 - custom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1 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