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DBMS when you need to input or manipulate a lot of data or need security.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DBMS Pro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Synchronous updating.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Efficient accessibility.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security, recovery.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Records.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Consistency.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DBMS Con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require secondary storage.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Slow backups, conversion.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OS when you will have large files or a large number of users.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Pro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space.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Faster lookup and download.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 effective.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Con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file type record.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Clunky to open files.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security.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