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range would be [k, k+n-1], if there are no ACK then it will be [k-n, k-1]. So averaging it together would make it [k-n, k].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acks would be [k-n-1, k-1] in case packets are lost and duped or if all pacers make it, the acks would either 0 or the last ack sent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Assuming it arriving in order without mishaps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Seq: 127+80 = 207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Source: 302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Destination: 80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Seq: 207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Source: 80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Destination: 302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number: 127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123825</wp:posOffset>
            </wp:positionV>
            <wp:extent cx="3414713" cy="344561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445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EstimatedRTT  = (1-a)PrevEstimatedRTT + (a)SampleRTT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ERTT 1 = SampleRTT1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ERTT 2 = (a)SampleRTT1 + (1-a)^1(a)SampleRTT2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ERTT 3 = (a)SampleRTT1 + (1-a)^1(a)SampleRTT2 + (1-a)^2(a)SampleRTT3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ERTT 4 = (a)SampleRTT1 + (1-a)^1(a)SampleRTT2 + (1-a)^2(a)SampleRTT3 + (1-a)^3(a)SampleRTT4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a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n-&gt;1</m:t>
            </m:r>
          </m:sup>
        </m:nary>
        <m:r>
          <w:rPr/>
          <m:t xml:space="preserve">(1-a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i</m:t>
            </m:r>
          </m:sup>
        </m:sSup>
        <m:r>
          <w:rPr/>
          <m:t xml:space="preserve">SampleRTTi+(1-a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SampleRTTn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m:oMath>
        <m:f>
          <m:fPr>
            <m:ctrlPr>
              <w:rPr/>
            </m:ctrlPr>
          </m:fPr>
          <m:num>
            <m:r>
              <w:rPr/>
              <m:t xml:space="preserve">0.1</m:t>
            </m:r>
          </m:num>
          <m:den>
            <m:r>
              <w:rPr/>
              <m:t xml:space="preserve">1-0.1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n-&gt;</m:t>
            </m:r>
            <m:r>
              <w:rPr/>
              <m:t>∞</m:t>
            </m:r>
          </m:sup>
        </m:nary>
        <m:r>
          <w:rPr/>
          <m:t xml:space="preserve">(1-(0.1)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i</m:t>
            </m:r>
          </m:sup>
        </m:sSup>
        <m:r>
          <w:rPr/>
          <m:t xml:space="preserve">SampleRTTi</m:t>
        </m:r>
      </m:oMath>
      <w:r w:rsidDel="00000000" w:rsidR="00000000" w:rsidRPr="00000000">
        <w:rPr>
          <w:rtl w:val="0"/>
        </w:rPr>
        <w:t xml:space="preserve"> =&gt;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9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n-&gt;</m:t>
            </m:r>
            <m:r>
              <w:rPr/>
              <m:t>∞</m:t>
            </m:r>
          </m:sup>
        </m:nary>
        <m:r>
          <w:rPr/>
          <m:t xml:space="preserve">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i</m:t>
            </m:r>
          </m:sup>
        </m:sSup>
        <m:r>
          <w:rPr/>
          <m:t xml:space="preserve">SampleRTTi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[1,6], [23,26]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[6,23]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 dup ACK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~33 is when slow start ends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42/2 = 21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26/2 = 13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7th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half of the end at 26, 8/2 = 4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ssthresh will be halved to 21, and the window would be reset to 1.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[17,22] = 50 packets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BONUS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MSS at 6 and add 1 each round trip, to get to 12 it will be: 6 RTT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Throughput = (n1MSS+n2MSS+..)/n =&gt; 8.5 MSS/RTT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= </w:t>
      </w:r>
      <m:oMath>
        <m:f>
          <m:fPr>
            <m:ctrlPr>
              <w:rPr/>
            </m:ctrlPr>
          </m:fPr>
          <m:num>
            <m:r>
              <w:rPr/>
              <m:t xml:space="preserve">0.15*1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6</m:t>
                </m:r>
              </m:sup>
            </m:sSup>
          </m:num>
          <m:den>
            <m:r>
              <w:rPr/>
              <m:t xml:space="preserve">8*1.5*1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0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= 125 segments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 Window = (125*2) / 3 = 83.333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 Throughput = (83.33*1500*8) / 0.15 = 6666400 = 6.6664 Mbps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83.33 / 2 * 0.15 = 6.24975 seconds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