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73/365 days 70% correct prediction , incorrect 30% when it rains</w:t>
      </w:r>
    </w:p>
    <w:p w:rsidR="00000000" w:rsidDel="00000000" w:rsidP="00000000" w:rsidRDefault="00000000" w:rsidRPr="00000000" w14:paraId="00000004">
      <w:pPr>
        <w:ind w:left="720" w:firstLine="0"/>
        <w:rPr/>
      </w:pPr>
      <m:oMath>
        <m:r>
          <w:rPr/>
          <m:t xml:space="preserve">(R</m:t>
        </m:r>
        <m:r>
          <w:rPr/>
          <m:t>ϵ</m:t>
        </m:r>
        <m:r>
          <w:rPr/>
          <m:t xml:space="preserve">{0,1} if it rains), (F</m:t>
        </m:r>
        <m:r>
          <w:rPr/>
          <m:t>ϵ</m:t>
        </m:r>
        <m:r>
          <w:rPr/>
          <m:t xml:space="preserve">{0,1} weatherperson prediction)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m:oMath>
        <m:r>
          <w:rPr/>
          <m:t xml:space="preserve">P(A)=(R=1) = 73/365 = 0.2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m:oMath>
        <m:r>
          <w:rPr/>
          <m:t xml:space="preserve">(R=0)=1-0.2=0.8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m:oMath>
        <m:r>
          <w:rPr/>
          <m:t xml:space="preserve">P(B|A)=(F=1 | R=1)= 0.7</m:t>
        </m:r>
      </m:oMath>
      <w:r w:rsidDel="00000000" w:rsidR="00000000" w:rsidRPr="00000000">
        <w:rPr>
          <w:rtl w:val="0"/>
        </w:rPr>
        <w:t xml:space="preserve"> it rains and wp is correct</w:t>
      </w:r>
    </w:p>
    <w:p w:rsidR="00000000" w:rsidDel="00000000" w:rsidP="00000000" w:rsidRDefault="00000000" w:rsidRPr="00000000" w14:paraId="00000008">
      <w:pPr>
        <w:ind w:left="720" w:firstLine="0"/>
        <w:rPr/>
      </w:pPr>
      <m:oMath>
        <m:r>
          <w:rPr/>
          <m:t xml:space="preserve">(F=1 | R=0)=0.3</m:t>
        </m:r>
      </m:oMath>
      <w:r w:rsidDel="00000000" w:rsidR="00000000" w:rsidRPr="00000000">
        <w:rPr>
          <w:rtl w:val="0"/>
        </w:rPr>
        <w:t xml:space="preserve"> it rains and wp is incorrect</w:t>
      </w:r>
    </w:p>
    <w:p w:rsidR="00000000" w:rsidDel="00000000" w:rsidP="00000000" w:rsidRDefault="00000000" w:rsidRPr="00000000" w14:paraId="00000009">
      <w:pPr>
        <w:ind w:left="720" w:firstLine="0"/>
        <w:rPr/>
      </w:pPr>
      <m:oMath>
        <m:r>
          <w:rPr/>
          <m:t xml:space="preserve">P(B)=(0.7*0.2)+(0.3*0.8)=0.38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m:oMath>
        <m:r>
          <w:rPr/>
          <m:t xml:space="preserve">P(A|B)=(P(A|B)*P(A))/P(B)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m:oMath>
        <m:r>
          <w:rPr/>
          <m:t xml:space="preserve">=(0.7*0.2)/0.38=0.368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m:oMath>
        <m:r>
          <w:rPr/>
          <m:t xml:space="preserve">{+1  x=1}, {-1/4  x</m:t>
        </m:r>
        <m:r>
          <w:rPr/>
          <m:t>≠</m:t>
        </m:r>
        <m:r>
          <w:rPr/>
          <m:t xml:space="preserve">1}, x</m:t>
        </m:r>
        <m:r>
          <w:rPr/>
          <m:t>ϵ</m:t>
        </m:r>
        <m:r>
          <w:rPr/>
          <m:t xml:space="preserve">{1,2,3,4,5,6}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Chance of winning*winnings - chance of losing*losses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*⅙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⅙</w:t>
      </w:r>
      <w:r w:rsidDel="00000000" w:rsidR="00000000" w:rsidRPr="00000000">
        <w:rPr>
          <w:rtl w:val="0"/>
        </w:rPr>
        <w:t xml:space="preserve">=0.167</w:t>
      </w:r>
      <w:r w:rsidDel="00000000" w:rsidR="00000000" w:rsidRPr="00000000">
        <w:rPr>
          <w:sz w:val="28"/>
          <w:szCs w:val="28"/>
          <w:rtl w:val="0"/>
        </w:rPr>
        <w:t xml:space="preserve">   -¼*</w:t>
      </w:r>
      <w:r w:rsidDel="00000000" w:rsidR="00000000" w:rsidRPr="00000000">
        <w:rPr>
          <w:rtl w:val="0"/>
        </w:rPr>
        <w:t xml:space="preserve">5/6=-0.208 =&gt; 0.167-0.208=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0.041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Loss in playing each game which means bad deal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6"/>
            <w:szCs w:val="26"/>
          </w:rPr>
          <m:t xml:space="preserve">p(x)=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2</m:t>
                </m:r>
                <m:r>
                  <w:rPr>
                    <w:sz w:val="26"/>
                    <w:szCs w:val="26"/>
                  </w:rPr>
                  <m:t>π</m:t>
                </m:r>
              </m:e>
            </m:rad>
          </m:den>
        </m:f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sz w:val="26"/>
                        <w:szCs w:val="26"/>
                      </w:rPr>
                      <m:t xml:space="preserve">x</m:t>
                    </m:r>
                  </m:e>
                  <m:sup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6"/>
                    <w:szCs w:val="26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sz w:val="18"/>
          <w:szCs w:val="18"/>
          <w:rtl w:val="0"/>
        </w:rPr>
        <w:t xml:space="preserve">                </w:t>
      </w:r>
      <m:oMath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-</m:t>
            </m:r>
            <m:r>
              <w:rPr>
                <w:sz w:val="24"/>
                <w:szCs w:val="24"/>
              </w:rPr>
              <m:t>∞</m:t>
            </m:r>
          </m:sub>
          <m:sup>
            <m:r>
              <w:rPr>
                <w:sz w:val="24"/>
                <w:szCs w:val="24"/>
              </w:rPr>
              <m:t>∞</m:t>
            </m:r>
          </m:sup>
        </m:nary>
        <m:r>
          <w:rPr>
            <w:sz w:val="24"/>
            <w:szCs w:val="24"/>
          </w:rPr>
          <m:t xml:space="preserve">p(x)(a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+bx+c)dx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m:oMath>
        <m:r>
          <w:rPr/>
          <m:t xml:space="preserve">a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p(x)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dx+b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p(x)xdx+c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p(x)dx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p(x)xdx=0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p(x)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m:oMath>
        <m:r>
          <w:rPr/>
          <m:t xml:space="preserve">a(1)+b(0)+c(1)=a+c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C(x)={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0</m:t>
            </m:r>
          </m:sup>
        </m:nary>
        <m:r>
          <w:rPr/>
          <m:t xml:space="preserve">0dt+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x</m:t>
            </m:r>
          </m:sup>
        </m:nary>
        <m:r>
          <w:rPr/>
          <m:t xml:space="preserve">4xdt=0+[4x</m:t>
        </m:r>
        <m:sSubSup>
          <m:sSubSupPr>
            <m:ctrlPr>
              <w:rPr/>
            </m:ctrlPr>
          </m:sSubSupPr>
          <m:e>
            <m:r>
              <w:rPr/>
              <m:t xml:space="preserve">]</m:t>
            </m:r>
          </m:e>
          <m:sub>
            <m:r>
              <w:rPr/>
              <m:t xml:space="preserve">0</m:t>
            </m:r>
          </m:sub>
          <m:sup>
            <m:r>
              <w:rPr/>
              <m:t xml:space="preserve">x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=2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m:oMath>
        <m:r>
          <w:rPr/>
          <m:t xml:space="preserve">C(x)={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0</m:t>
            </m:r>
          </m:sup>
        </m:nary>
        <m:r>
          <w:rPr/>
          <m:t xml:space="preserve">0dt+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>
          <w:rPr/>
          <m:t xml:space="preserve">4xdt+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1/2</m:t>
            </m:r>
          </m:sub>
          <m:sup>
            <m:r>
              <w:rPr/>
              <m:t xml:space="preserve">x</m:t>
            </m:r>
          </m:sup>
        </m:nary>
        <m:r>
          <w:rPr/>
          <m:t xml:space="preserve">-4x+4dt=0+[</m:t>
        </m:r>
        <m:f>
          <m:fPr>
            <m:ctrlPr>
              <w:rPr/>
            </m:ctrlPr>
          </m:fPr>
          <m:num>
            <m:r>
              <w:rPr/>
              <m:t xml:space="preserve">4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sSubSup>
          <m:sSubSupPr>
            <m:ctrlPr>
              <w:rPr/>
            </m:ctrlPr>
          </m:sSubSupPr>
          <m:e>
            <m:r>
              <w:rPr/>
              <m:t xml:space="preserve">]</m:t>
            </m:r>
          </m:e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sSubSup>
        <m:r>
          <w:rPr/>
          <m:t xml:space="preserve">+[</m:t>
        </m:r>
        <m:f>
          <m:fPr>
            <m:ctrlPr>
              <w:rPr/>
            </m:ctrlPr>
          </m:fPr>
          <m:num>
            <m:r>
              <w:rPr/>
              <m:t xml:space="preserve">-4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+4x</m:t>
        </m:r>
        <m:sSubSup>
          <m:sSubSupPr>
            <m:ctrlPr>
              <w:rPr/>
            </m:ctrlPr>
          </m:sSubSupPr>
          <m:e>
            <m:r>
              <w:rPr/>
              <m:t xml:space="preserve">]</m:t>
            </m:r>
          </m:e>
          <m:sub>
            <m:r>
              <w:rPr/>
              <m:t xml:space="preserve">1/2</m:t>
            </m:r>
          </m:sub>
          <m:sup>
            <m:r>
              <w:rPr/>
              <m:t xml:space="preserve">x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m:oMath>
        <m:r>
          <w:rPr/>
          <m:t xml:space="preserve">=2(1/2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+(-2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+4x+2(1/2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-2x)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m:oMath>
        <m:r>
          <w:rPr/>
          <m:t xml:space="preserve">=1/2-2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+4x+1/2-2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m:oMath>
        <m:r>
          <w:rPr/>
          <m:t xml:space="preserve">=-2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+4x-1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T</m:t>
            </m:r>
          </m:sup>
        </m:sSup>
        <m:r>
          <w:rPr/>
          <m:t xml:space="preserve">Bx=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T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T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m:oMath>
        <m:r>
          <w:rPr/>
          <m:t xml:space="preserve">a(a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always ≥ 0.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[x1][2 1 1 ]=[ 3 ] = A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[x2][4 0 2 ]=[10]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[x3][2 2 0 ]=[-2 ]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m:oMath>
        <m:r>
          <w:rPr/>
          <m:t xml:space="preserve">Ax=b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Ax=b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m:oMath>
        <m:r>
          <w:rPr/>
          <m:t xml:space="preserve">x=b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[-1 -0.5 0.5] =&gt; * b =&gt; [1]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[ 1 -0.5   0 ]                 [-2]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[ 2 -0.5  -1 ]                 [3]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f(x)=ln(x)-x+1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m:oMath>
        <m:r>
          <w:rPr/>
          <m:t xml:space="preserve">f'(x)=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  <m:r>
          <w:rPr/>
          <m:t xml:space="preserve">-1 =&gt; 1=x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m:oMath>
        <m:r>
          <w:rPr/>
          <m:t xml:space="preserve">f''(x)=-1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)=-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m:oMath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-p</m:t>
            </m:r>
          </m:e>
          <m:sub>
            <m:r>
              <w:rPr/>
              <m:t xml:space="preserve">i</m:t>
            </m:r>
          </m:sub>
        </m:sSub>
        <m:r>
          <w:rPr/>
          <m:t xml:space="preserve">=-1+1=0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~6 hours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Moderate-hard: I haven't needed to touch this stuff is a while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help from other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follow what's happening but each question basically needs me to research what I was supposed to remember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