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Adrien Protzel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Easier: more redundant paths to a solution 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4967104</wp:posOffset>
            </wp:positionH>
            <wp:positionV relativeFrom="page">
              <wp:posOffset>1840088</wp:posOffset>
            </wp:positionV>
            <wp:extent cx="2333808" cy="23251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808" cy="232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allows for worse algorithms to still succeed. 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1262063</wp:posOffset>
            </wp:positionH>
            <wp:positionV relativeFrom="page">
              <wp:posOffset>2125838</wp:posOffset>
            </wp:positionV>
            <wp:extent cx="3505200" cy="204034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40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ind w:left="1440" w:firstLine="0"/>
        <w:rPr/>
      </w:pPr>
      <m:oMath>
        <m:r>
          <w:rPr/>
          <m:t xml:space="preserve">H(Y|A)=-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6</m:t>
            </m:r>
          </m:den>
        </m:f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))-</m:t>
        </m:r>
        <m:f>
          <m:fPr>
            <m:ctrlPr>
              <w:rPr/>
            </m:ctrlPr>
          </m:fPr>
          <m:num>
            <m:r>
              <w:rPr/>
              <m:t xml:space="preserve">3</m:t>
            </m:r>
          </m:num>
          <m:den>
            <m:r>
              <w:rPr/>
              <m:t xml:space="preserve">6</m:t>
            </m:r>
          </m:den>
        </m:f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))=0.918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m:oMath>
        <m:r>
          <w:rPr/>
          <m:t xml:space="preserve">H(Y|B)=-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6</m:t>
            </m:r>
          </m:den>
        </m:f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))-</m:t>
        </m:r>
        <m:f>
          <m:fPr>
            <m:ctrlPr>
              <w:rPr/>
            </m:ctrlPr>
          </m:fPr>
          <m:num>
            <m:r>
              <w:rPr/>
              <m:t xml:space="preserve">4</m:t>
            </m:r>
          </m:num>
          <m:den>
            <m:r>
              <w:rPr/>
              <m:t xml:space="preserve">6</m:t>
            </m:r>
          </m:den>
        </m:f>
        <m:r>
          <w:rPr/>
          <m:t xml:space="preserve">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4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4</m:t>
            </m:r>
          </m:den>
        </m:f>
        <m:r>
          <w:rPr/>
          <m:t xml:space="preserve">)+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4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4</m:t>
            </m:r>
          </m:den>
        </m:f>
        <m:r>
          <w:rPr/>
          <m:t xml:space="preserve">))=1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m:oMath>
        <m:r>
          <w:rPr/>
          <m:t xml:space="preserve">H(Y|C)=0.45914791-0.45914791=0.918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Split on C=0</w:t>
      </w:r>
    </w:p>
    <w:p w:rsidR="00000000" w:rsidDel="00000000" w:rsidP="00000000" w:rsidRDefault="00000000" w:rsidRPr="00000000" w14:paraId="00000018">
      <w:pPr>
        <w:ind w:left="720" w:firstLine="720"/>
        <w:rPr/>
      </w:pPr>
      <m:oMath>
        <m:r>
          <w:rPr/>
          <m:t xml:space="preserve">H(Y|A)=-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(1log(1)+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))-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(0log(0)+1log(1))=0.677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m:oMath>
        <m:r>
          <w:rPr/>
          <m:t xml:space="preserve">H(Y|B)=-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(1log(1)+0log(0))-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(0log(0)+1log(1))=0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Split on C=1</w:t>
      </w:r>
    </w:p>
    <w:p w:rsidR="00000000" w:rsidDel="00000000" w:rsidP="00000000" w:rsidRDefault="00000000" w:rsidRPr="00000000" w14:paraId="0000001B">
      <w:pPr>
        <w:ind w:left="1440" w:firstLine="0"/>
        <w:rPr/>
      </w:pPr>
      <m:oMath>
        <m:r>
          <w:rPr/>
          <m:t xml:space="preserve">H(Y|A)=-</m:t>
        </m:r>
        <m:f>
          <m:fPr>
            <m:ctrlPr>
              <w:rPr/>
            </m:ctrlPr>
          </m:fPr>
          <m:num>
            <m:r>
              <w:rPr/>
              <m:t xml:space="preserve">2</m:t>
            </m:r>
          </m:num>
          <m:den>
            <m:r>
              <w:rPr/>
              <m:t xml:space="preserve">3</m:t>
            </m:r>
          </m:den>
        </m:f>
        <m:r>
          <w:rPr/>
          <m:t xml:space="preserve">(1log(1)+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))-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(0log(0)+1log(1))=0.677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3795529</wp:posOffset>
            </wp:positionH>
            <wp:positionV relativeFrom="page">
              <wp:posOffset>6967114</wp:posOffset>
            </wp:positionV>
            <wp:extent cx="3505200" cy="2060889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6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m:oMath>
        <m:r>
          <w:rPr/>
          <m:t xml:space="preserve">H(Y|B)=-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(1log(1)+0log(0))-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3</m:t>
            </m:r>
          </m:den>
        </m:f>
        <m:r>
          <w:rPr/>
          <m:t xml:space="preserve">(0log(0)+1log(1))=0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3938404</wp:posOffset>
            </wp:positionH>
            <wp:positionV relativeFrom="page">
              <wp:posOffset>914400</wp:posOffset>
            </wp:positionV>
            <wp:extent cx="3362325" cy="280987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27884" r="15544" t="575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0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Corr is reduced because some samples could have been picked multiple times.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3938404</wp:posOffset>
            </wp:positionH>
            <wp:positionV relativeFrom="page">
              <wp:posOffset>3724275</wp:posOffset>
            </wp:positionV>
            <wp:extent cx="3362325" cy="2763945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27724" r="15544" t="71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63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 9 subsets to be picked by max_features during classifier.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Corr is reduced even more.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6610350</wp:posOffset>
            </wp:positionV>
            <wp:extent cx="5943600" cy="2984500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657225</wp:posOffset>
            </wp:positionV>
            <wp:extent cx="5943600" cy="2984500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Roads, Trees, Buildings, 1 panda (possibly labeled as a building). There are some clusters that have very few images and some with a lot of images. There are also a number or clusters with largely the same images (all buildings).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k=3, good enough to show the three main cluster types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k=10 had many redundancy cluster images. Since there were three main objects depicted, 3 clusters are all that's really necessary.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1: Roads: 46/50 are Roads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2: Buildings: 42/50 are Buildings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3: Trees: 45/50 are Trees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About 10 hours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Moderate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Mostly alone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70%</w:t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5053013</wp:posOffset>
            </wp:positionH>
            <wp:positionV relativeFrom="page">
              <wp:posOffset>4624439</wp:posOffset>
            </wp:positionV>
            <wp:extent cx="2333625" cy="1171736"/>
            <wp:effectExtent b="0" l="0" r="0" t="0"/>
            <wp:wrapNone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717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395287</wp:posOffset>
            </wp:positionH>
            <wp:positionV relativeFrom="page">
              <wp:posOffset>4624439</wp:posOffset>
            </wp:positionV>
            <wp:extent cx="2322950" cy="1171575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2950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2719388</wp:posOffset>
            </wp:positionH>
            <wp:positionV relativeFrom="page">
              <wp:posOffset>4624439</wp:posOffset>
            </wp:positionV>
            <wp:extent cx="2335664" cy="1171575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5664" cy="1171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