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1671638</wp:posOffset>
            </wp:positionH>
            <wp:positionV relativeFrom="paragraph">
              <wp:posOffset>158162</wp:posOffset>
            </wp:positionV>
            <wp:extent cx="2597640" cy="2588037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640" cy="258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Harder: trying to find the most accurate by making a tree with the least necessary visits and redundant checks.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When A is 1 = 2/6   |   When A is 0 = 1/6 = 0.959 - 0.918 = 0.041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When B is 1 = 2/6   |   When B is 0 = 1/6 = 0.959 - 0.918 = 0.041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When C is 1 = 1/6   |   When C is 0 = 2/6 = 0.959 - 0.918 = 0.041</w:t>
      </w:r>
    </w:p>
    <w:p w:rsidR="00000000" w:rsidDel="00000000" w:rsidP="00000000" w:rsidRDefault="00000000" w:rsidRPr="00000000" w14:paraId="0000000F">
      <w:pPr>
        <w:ind w:left="0" w:firstLine="0"/>
        <w:rPr/>
      </w:pPr>
      <m:oMath>
        <m:r>
          <w:rPr/>
          <m:t xml:space="preserve">H(Y)= 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6</m:t>
            </m:r>
          </m:den>
        </m:f>
        <m:r>
          <w:rPr/>
          <m:t xml:space="preserve"> 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Corr is reduced because some samples could have been picked multiple times.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Setting 9 subsets to be picked by max_features during classifier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11/27 = 3.6 hours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  1:00pm - 2:30pm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  4:40pm - 5:30pm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11/28 = 2.3 hours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10:45am - 11:45am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  5:10pm - 6:30pm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12/1   = 5.0 hours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4:50pm - 7:00pm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7:50pm - 8:30pm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10:10pm - 12:30am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12/2   = 3.1 hours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5:00pm - 6:00pm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7:20pm - 9:30pm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probably easy but I don't understand anything and I can't learn anymore. I failed this class and can't make a comeback at this point.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Alone, I asked a few questions to the professor. I tried to ask a friend for help but it showed me that I just don't know enough to try to finish this assignment.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1%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too overwhelmed and uninterested in this subject to be proficient enough to pass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