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sz w:val="50"/>
          <w:szCs w:val="50"/>
        </w:rPr>
      </w:pPr>
      <w:bookmarkStart w:colFirst="0" w:colLast="0" w:name="_v4c064a9aat6" w:id="0"/>
      <w:bookmarkEnd w:id="0"/>
      <w:r w:rsidDel="00000000" w:rsidR="00000000" w:rsidRPr="00000000">
        <w:rPr>
          <w:sz w:val="50"/>
          <w:szCs w:val="50"/>
          <w:rtl w:val="0"/>
        </w:rPr>
        <w:t xml:space="preserve">Exercise 8: Prolog Adventure and Riddle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xvxesdsqyqi" w:id="1"/>
      <w:bookmarkEnd w:id="1"/>
      <w:r w:rsidDel="00000000" w:rsidR="00000000" w:rsidRPr="00000000">
        <w:rPr>
          <w:rtl w:val="0"/>
        </w:rPr>
        <w:t xml:space="preserve">Exercise 8.1: Adventure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Most of my code and added predicates are at the bottom, below the /****/.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Note, I was unable to run the program on SWISH so i'm assuming my predicates work. I did run them through chatGPT to see if they can “compile” it and see if the functions logic works as intend.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This is a little adventure game.  There are three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entities: you, a treasure, and an ogre.  There are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six places: a valley, a path, a cliff, a fork, a maze,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and a mountaintop.  Your goal is to get the treasure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without being killed first.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First, text descriptions of all the places 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the game.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description(valley,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are in a pleasant valley, with a trail ahead.'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description(path,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are on a path, with ravines on both sides.'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description(cliff,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are teetering on the edge of a cliff.'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description(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are at a fork in the path.'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description(maze(_),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are in a maze of twisty trails, all alike.'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description(mountainroad,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are on a long dirt path up to the peak of the mountain.'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description(mountaintop,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are on the mountaintop.'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description(gate,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are at a gate blocking the path to the mountaintop.'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report prints the description of your current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location.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report :-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at(you,X),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description(X,Y),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(Y), nl.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These connect predicates establish the map.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The meaning of connect(X,Dir,Y) is that if you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are at X and you move in direction Dir, you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get to Y.  Recognized directions are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forward, right, and left.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(valley,forward,path).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(path,right,cliff).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(path,left,cliff).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(path,forward,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,left,maze(0)).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,forward,gate).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(gate,forward,mountainroad).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(mountainroad,forward,mountaintop),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(maze(0),left,maze(1)).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(maze(0),right,maze(3)).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(maze(1),left,maze(0)).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(maze(1),right,maze(2)).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(maze(2),left,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(maze(2),right,maze(0)).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(maze(3),left,maze(0)).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(maze(3),right,maze(3)).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move(Dir) moves you in direction Dir, then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prints the description of your new location.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move(Dir) :-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at(you,Loc),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(Loc,Dir,Next),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retract(at(you,Loc)),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assert(at(you,Next)),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report,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But if the argument was not a legal direction,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print an error message and don't move.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move(_) :-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'That is not a legal move.\n'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report.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Shorthand for moves.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forward :- move(forward).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left :- move(left).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right :- move(right).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If you and the ogre are at the same place, it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kills you.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ogre :-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at(ogre,Loc),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at(you,Loc),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'An ogre sucks your brain out through\n'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'your eye sockets, and you die.\n'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retract(at(you,Loc)),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assert(at(you,done)),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But if you and the ogre are not in the same place,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nothing happens.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ogre.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If you and the treasure are at the same place, you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win.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treasure :-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at(treasure,Loc),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at(you,Loc),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'There is a treasure here.\n'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'Congratulations, you win!\n'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retract(at(you,Loc)),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assert(at(you,done)),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But if you and the treasure are not in the same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place, nothing happens.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treasure.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If you are at the cliff, you fall off and die.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cliff :-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at(you,cliff),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fall off and die.\n'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retract(at(you,cliff)),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assert(at(you,done)),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But if you are not at the cliff nothing happens.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cliff.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Main loop.  Stop if player won or lost.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main :-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at(you,done),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'Thanks for playing.\n'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Main loop.  Not done, so get a move from the user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and make it.  Then run all our special behaviors. 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Then repeat.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main :-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'\nNext move --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(Move),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call(Move),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ogre,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lightning,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treasure,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cliff,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main.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This is the starting point for the game.  We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assert the initial conditions, print an initial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report, then start the main loop.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go :-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retractall(at(_,_)), % clean up from previous runs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retractall(inventory(_)),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assert(at(you,valley)),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assert(at(ogre,maze(3))),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assert(at(lightning,mountainroad)),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assert(at(treasure,mountaintop)),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assert(inventory([])),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assert(at(key,maze(2))),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'This is an adventure game. 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'Legal moves are left, right, or forward.\n'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'End each move with a period.\n\n'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report,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main.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/*****************************************************************************/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If they pass the gate with the key.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lightning :-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at(lightning,Loc),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at(you,Loc),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inventory(Inv),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member(key,Inv),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'As you pass through the gate, lightning strikes the metal key and you die.\n'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retract(at(you,Loc)),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assert(at(you,done)),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But if yo udont have the key and you dont pass the gate.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lightning.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Pickup and Putdown.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pickup(Obj) :-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at(you,Loc),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at(Obj,Loc),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retract(at(Obj,Loc)),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inventory(Inv),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retract(inventory(Inv)),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assert(inventory([Obj|Inv])),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picked up the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(Obj),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pickup(_) :-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'Nothing to pick up here.\n'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putdown(Obj) :-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inventory(Inv),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member(Obj,Inv),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at(you,Loc),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retract(inventory(Inv)),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(Inv, Obj, NewInv),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assert(inventory(NewInv)),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assert(at(Obj,Loc)),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put down the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(Obj),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putdown(_) :-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dont have that to put down.\n'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Delete items from list.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([H|T], H, T).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([H|T], X, [H|R]) :-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(T, X, R).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 Use item.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(Item) :-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at(you,Loc),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inventory(Inv),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member(Item,Inv),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can_use(Item, Loc),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can_use(key, gate) :-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use the key to unlock the gate.\n'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retract(at(key,gate)),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assert(at(key,used)),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!.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can_use(_, _) :-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'That item serves no purpose here.\n'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fail.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(_) :-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'That item serves no purpose here.\n'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e30nfnjgbzh4" w:id="2"/>
      <w:bookmarkEnd w:id="2"/>
      <w:r w:rsidDel="00000000" w:rsidR="00000000" w:rsidRPr="00000000">
        <w:rPr>
          <w:rtl w:val="0"/>
        </w:rPr>
        <w:t xml:space="preserve">Exercise 8.2: Riddle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see if the head is empty, if so, return true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riddle(X, _) :-    // check head of list, take in X and _ the rest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length(X, XL), // get length of X, unify X and XL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XL = 0.           // if XL = 0 then X = 0 then clause =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see if tail is empty, if so, return 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riddle(_, Y) :-    // same as X but checking if “the rest” is length 0.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length(Y, YL),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YL = 0.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riddle([], _). // see if head is empty list, if so return true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riddle(_, []). // see if tail is empty list, if so return true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