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576" w:rsidRPr="00A24AA0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8"/>
          <w:szCs w:val="38"/>
        </w:rPr>
      </w:pPr>
      <w:r w:rsidRPr="00A24AA0"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THE DESIGN AND IMPLEMENTATION OF AN </w:t>
      </w:r>
      <w:r w:rsidR="00A24AA0" w:rsidRPr="00A24AA0"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     </w:t>
      </w:r>
      <w:r w:rsidRPr="00A24AA0">
        <w:rPr>
          <w:rFonts w:ascii="Times New Roman" w:hAnsi="Times New Roman" w:cs="Times New Roman"/>
          <w:b/>
          <w:bCs/>
          <w:color w:val="000000"/>
          <w:sz w:val="38"/>
          <w:szCs w:val="38"/>
        </w:rPr>
        <w:t>E-COMMERCE SITE FOR ONLINE BOOK</w:t>
      </w:r>
      <w:r w:rsidR="00917EE2" w:rsidRPr="00A24AA0"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 </w:t>
      </w:r>
      <w:r w:rsidRPr="00A24AA0">
        <w:rPr>
          <w:rFonts w:ascii="Times New Roman" w:hAnsi="Times New Roman" w:cs="Times New Roman"/>
          <w:b/>
          <w:bCs/>
          <w:color w:val="000000"/>
          <w:sz w:val="38"/>
          <w:szCs w:val="38"/>
        </w:rPr>
        <w:t>SALES</w:t>
      </w:r>
    </w:p>
    <w:p w:rsidR="003337CC" w:rsidRPr="00A24AA0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17EE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                   BY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17EE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     </w:t>
      </w:r>
      <w:r w:rsidRPr="00A24AA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ARAVINDH</w:t>
      </w:r>
      <w:r w:rsidR="00A24AA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917E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&amp;</w:t>
      </w:r>
      <w:r w:rsidR="00A24AA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917EE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TEAM </w:t>
      </w:r>
    </w:p>
    <w:p w:rsidR="00941576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3337CC" w:rsidRPr="00917EE2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17EE2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Project Report Submitted to the faculty of the </w:t>
      </w:r>
      <w:proofErr w:type="spellStart"/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rmk</w:t>
      </w:r>
      <w:proofErr w:type="spellEnd"/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Engeneering</w:t>
      </w:r>
      <w:proofErr w:type="spellEnd"/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college,Gummudipundi</w:t>
      </w:r>
      <w:proofErr w:type="spellEnd"/>
      <w:proofErr w:type="gramEnd"/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17EE2"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Department of Science and humanity.</w:t>
      </w:r>
    </w:p>
    <w:p w:rsidR="003337CC" w:rsidRPr="00F814DD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337CC" w:rsidRPr="00917EE2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Team Members: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1}</w:t>
      </w:r>
      <w:proofErr w:type="spellStart"/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Aromal</w:t>
      </w:r>
      <w:proofErr w:type="spellEnd"/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Joshep</w:t>
      </w:r>
      <w:proofErr w:type="spellEnd"/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2}Mohan Raj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3}</w:t>
      </w:r>
      <w:proofErr w:type="spellStart"/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keshavardhan</w:t>
      </w:r>
      <w:proofErr w:type="spellEnd"/>
    </w:p>
    <w:p w:rsidR="00FD6649" w:rsidRPr="00F814DD" w:rsidRDefault="00FD6649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941576"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}</w:t>
      </w:r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Lalith Kishore 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All Rights Reserved</w:t>
      </w:r>
    </w:p>
    <w:p w:rsidR="003337CC" w:rsidRPr="00917EE2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D6649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814DD">
        <w:rPr>
          <w:rFonts w:ascii="Times New Roman" w:hAnsi="Times New Roman" w:cs="Times New Roman"/>
          <w:b/>
          <w:bCs/>
          <w:color w:val="000000"/>
          <w:sz w:val="32"/>
          <w:szCs w:val="32"/>
        </w:rPr>
        <w:t>Abstract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The business-to-consumer aspect of electronic </w:t>
      </w:r>
      <w:proofErr w:type="gram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commerce </w:t>
      </w:r>
      <w:r w:rsidR="00917EE2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of</w:t>
      </w:r>
      <w:proofErr w:type="gramEnd"/>
      <w:r w:rsidR="00917EE2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(e-commerce) is the</w:t>
      </w:r>
      <w:r w:rsidR="00917EE2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most visible business use of the World Wide Web. The primary goal of an e-commerce</w:t>
      </w:r>
      <w:r w:rsidR="00917EE2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site is to sell goods and services </w:t>
      </w:r>
      <w:proofErr w:type="spellStart"/>
      <w:proofErr w:type="gram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online.This</w:t>
      </w:r>
      <w:proofErr w:type="spellEnd"/>
      <w:proofErr w:type="gram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project deals with developing an e-commerce website for Online Book Sale.</w:t>
      </w:r>
      <w:r w:rsidR="00917EE2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It provides the user with a </w:t>
      </w:r>
      <w:proofErr w:type="spell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catalog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of different books available for purchase in the store.</w:t>
      </w:r>
      <w:r w:rsidR="00917EE2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In order to facilitate online purchase a shopping cart is provided to the user</w:t>
      </w:r>
      <w:r w:rsidR="00FD6649" w:rsidRPr="00F814D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17EE2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In order to develop an e-commerce website, a number of Technologies must be</w:t>
      </w:r>
      <w:r w:rsidR="00917EE2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studied and </w:t>
      </w:r>
      <w:proofErr w:type="spellStart"/>
      <w:proofErr w:type="gram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understood</w:t>
      </w:r>
      <w:r w:rsidR="00FD6649" w:rsidRPr="00F814D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proofErr w:type="gram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is a project with the objective to develop a basic website where a </w:t>
      </w:r>
      <w:proofErr w:type="spell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consumeris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provided with a shopping cart application and also to know about the technologies used</w:t>
      </w:r>
      <w:r w:rsidR="00FD6649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to develop such an </w:t>
      </w:r>
      <w:proofErr w:type="spell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application.This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document will discuss each of the underlying technologies to create and</w:t>
      </w:r>
      <w:r w:rsidR="00FD6649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implement an e-commerce website.</w:t>
      </w:r>
    </w:p>
    <w:p w:rsidR="00FD6649" w:rsidRDefault="00FD6649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814DD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ACKNOWLEDGMENTS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In completing </w:t>
      </w:r>
      <w:proofErr w:type="gram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this  project</w:t>
      </w:r>
      <w:proofErr w:type="gram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I have been fortunate to have help, support</w:t>
      </w:r>
    </w:p>
    <w:p w:rsidR="00FD6649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and encouragement from many people. I would like to acknowledge them for their</w:t>
      </w:r>
      <w:r w:rsidR="003337CC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cooperation.</w:t>
      </w:r>
      <w:r w:rsidR="003337CC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First, I would like to thank</w:t>
      </w:r>
      <w:r w:rsidR="003337CC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FD6649" w:rsidRPr="00F814DD">
        <w:rPr>
          <w:rFonts w:ascii="Times New Roman" w:hAnsi="Times New Roman" w:cs="Times New Roman"/>
          <w:color w:val="000000"/>
          <w:sz w:val="24"/>
          <w:szCs w:val="24"/>
        </w:rPr>
        <w:t>MISS,VIMALA</w:t>
      </w:r>
      <w:proofErr w:type="gramEnd"/>
      <w:r w:rsidR="00FD6649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mam to giving this wonderful </w:t>
      </w:r>
      <w:proofErr w:type="spellStart"/>
      <w:r w:rsidR="00FD6649" w:rsidRPr="00F814DD">
        <w:rPr>
          <w:rFonts w:ascii="Times New Roman" w:hAnsi="Times New Roman" w:cs="Times New Roman"/>
          <w:color w:val="000000"/>
          <w:sz w:val="24"/>
          <w:szCs w:val="24"/>
        </w:rPr>
        <w:t>opertunity</w:t>
      </w:r>
      <w:proofErr w:type="spellEnd"/>
      <w:r w:rsidR="00FD6649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, my</w:t>
      </w:r>
    </w:p>
    <w:p w:rsidR="00941576" w:rsidRPr="00F814DD" w:rsidRDefault="00FD6649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friends</w:t>
      </w:r>
      <w:r w:rsidR="00941576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guiding me through each and every step of the process with knowledge and support.</w:t>
      </w:r>
      <w:r w:rsidR="003337CC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1576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Thank you for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that,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Finally, I would like to dedicate this project to m</w:t>
      </w:r>
      <w:r w:rsidR="00FD6649" w:rsidRPr="00F814DD">
        <w:rPr>
          <w:rFonts w:ascii="Times New Roman" w:hAnsi="Times New Roman" w:cs="Times New Roman"/>
          <w:color w:val="000000"/>
          <w:sz w:val="24"/>
          <w:szCs w:val="24"/>
        </w:rPr>
        <w:t>y friends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D6649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6649" w:rsidRPr="00F814DD">
        <w:rPr>
          <w:rFonts w:ascii="Times New Roman" w:hAnsi="Times New Roman" w:cs="Times New Roman"/>
          <w:color w:val="000000"/>
          <w:sz w:val="24"/>
          <w:szCs w:val="24"/>
        </w:rPr>
        <w:t>Aromal</w:t>
      </w:r>
      <w:proofErr w:type="spellEnd"/>
      <w:r w:rsidR="00FD6649" w:rsidRPr="00F814DD">
        <w:rPr>
          <w:rFonts w:ascii="Times New Roman" w:hAnsi="Times New Roman" w:cs="Times New Roman"/>
          <w:color w:val="000000"/>
          <w:sz w:val="24"/>
          <w:szCs w:val="24"/>
        </w:rPr>
        <w:t>, Mohan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3337CC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my friends</w:t>
      </w:r>
      <w:r w:rsidR="00FD6649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6649" w:rsidRPr="00F814DD">
        <w:rPr>
          <w:rFonts w:ascii="Times New Roman" w:hAnsi="Times New Roman" w:cs="Times New Roman"/>
          <w:color w:val="000000"/>
          <w:sz w:val="24"/>
          <w:szCs w:val="24"/>
        </w:rPr>
        <w:t>lalith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FD6649" w:rsidRPr="00F814DD">
        <w:rPr>
          <w:rFonts w:ascii="Times New Roman" w:hAnsi="Times New Roman" w:cs="Times New Roman"/>
          <w:color w:val="000000"/>
          <w:sz w:val="24"/>
          <w:szCs w:val="24"/>
        </w:rPr>
        <w:t>keshavardhan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>, for their love, encouragement and help throughout the</w:t>
      </w:r>
      <w:r w:rsidR="003337CC"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project.</w:t>
      </w:r>
    </w:p>
    <w:p w:rsidR="00FD6649" w:rsidRPr="00F814DD" w:rsidRDefault="00FD6649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17EE2" w:rsidRPr="00917EE2" w:rsidRDefault="00917EE2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814DD">
        <w:rPr>
          <w:rFonts w:ascii="Times New Roman" w:hAnsi="Times New Roman" w:cs="Times New Roman"/>
          <w:b/>
          <w:bCs/>
          <w:color w:val="000000"/>
          <w:sz w:val="32"/>
          <w:szCs w:val="32"/>
        </w:rPr>
        <w:t>ABLE OFCONTENTS</w:t>
      </w:r>
    </w:p>
    <w:p w:rsidR="003337CC" w:rsidRP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41576" w:rsidRP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INTRODUCTION......................................................................................................... </w:t>
      </w:r>
    </w:p>
    <w:p w:rsidR="00941576" w:rsidRP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LITERATURE REVIEW ............................................................................................ </w:t>
      </w:r>
    </w:p>
    <w:p w:rsidR="00941576" w:rsidRP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PROJECT DESIGN...................................................................................................... </w:t>
      </w:r>
    </w:p>
    <w:p w:rsidR="00941576" w:rsidRP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4.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DATA MODEL...........................................................................................................</w:t>
      </w:r>
    </w:p>
    <w:p w:rsidR="00941576" w:rsidRP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5.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USER INTERFACE DESIGN ..................................................................................</w:t>
      </w:r>
    </w:p>
    <w:p w:rsidR="00941576" w:rsidRP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6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IMPLEMENTATION TECHNOLOGIES..............................................................</w:t>
      </w:r>
      <w:r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..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941576" w:rsidRP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7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INTERNET INFORMATION SERVICES (IIS) ...................................................</w:t>
      </w:r>
    </w:p>
    <w:p w:rsidR="00941576" w:rsidRPr="003337CC" w:rsidRDefault="001B45B5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8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WEB BASED APPLICATION DEVELOPMENT..............................................</w:t>
      </w:r>
      <w:r w:rsidR="003337CC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.... </w:t>
      </w:r>
    </w:p>
    <w:p w:rsidR="00941576" w:rsidRPr="003337CC" w:rsidRDefault="001B45B5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THE SHOPPING CART APPLICATION ..........................................................</w:t>
      </w:r>
      <w:r w:rsidR="003337CC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....</w:t>
      </w:r>
    </w:p>
    <w:p w:rsidR="00941576" w:rsidRP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1B45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SEARCH FOR BOOKS ..........................................................................................</w:t>
      </w:r>
    </w:p>
    <w:p w:rsidR="00941576" w:rsidRP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1B45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REGISTRATION.......................................................................................................</w:t>
      </w:r>
    </w:p>
    <w:p w:rsidR="00941576" w:rsidRP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1B45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USER DETAILS .......................................................................................................</w:t>
      </w:r>
    </w:p>
    <w:p w:rsidR="00941576" w:rsidRP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1B45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SHOPPING CART .................................................................................................... </w:t>
      </w:r>
    </w:p>
    <w:p w:rsidR="00941576" w:rsidRP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1B45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PLACE AN ORDER ..................................................................................................</w:t>
      </w:r>
    </w:p>
    <w:p w:rsidR="00941576" w:rsidRP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1B45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CHECK OUT ...........................................................................................................</w:t>
      </w:r>
    </w:p>
    <w:p w:rsidR="00941576" w:rsidRPr="003337CC" w:rsidRDefault="001B45B5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16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PURCHASE HISTORY.............................................................................................. </w:t>
      </w:r>
    </w:p>
    <w:p w:rsidR="00941576" w:rsidRPr="003337CC" w:rsidRDefault="001B45B5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17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TRANSACTIONS IN THE APPLICATION..........................................................</w:t>
      </w:r>
    </w:p>
    <w:p w:rsidR="00941576" w:rsidRPr="003337CC" w:rsidRDefault="001B45B5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18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LIMITATIONS AND FUTURE DEVELOPMENT................................................</w:t>
      </w:r>
    </w:p>
    <w:p w:rsidR="00941576" w:rsidRPr="003337CC" w:rsidRDefault="001B45B5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19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CONCLUSION .........................................................................................................</w:t>
      </w:r>
    </w:p>
    <w:p w:rsidR="00917EE2" w:rsidRPr="003337CC" w:rsidRDefault="003337C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="001B45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  <w:r w:rsidR="00941576" w:rsidRPr="003337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BIBLIOGRAPHY..................................................................................................</w:t>
      </w:r>
    </w:p>
    <w:p w:rsidR="00917EE2" w:rsidRPr="00917EE2" w:rsidRDefault="00917EE2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917EE2" w:rsidRPr="00917EE2" w:rsidRDefault="00917EE2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917EE2" w:rsidRDefault="00917EE2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917EE2" w:rsidRDefault="00917EE2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917EE2" w:rsidRDefault="00917EE2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917EE2" w:rsidRPr="00917EE2" w:rsidRDefault="00917EE2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941576" w:rsidRPr="003337CC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3337CC">
        <w:rPr>
          <w:rFonts w:ascii="Times New Roman" w:hAnsi="Times New Roman" w:cs="Times New Roman"/>
          <w:b/>
          <w:bCs/>
          <w:color w:val="000000"/>
          <w:sz w:val="36"/>
          <w:szCs w:val="36"/>
        </w:rPr>
        <w:t>1. Introduction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E-commerce is fast gaining ground as an accepted and used</w:t>
      </w:r>
      <w:r w:rsidR="007C5662"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 in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 business</w:t>
      </w:r>
      <w:r w:rsidR="007C5662"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 system.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More and more business houses are implementing web sites providing functionality for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performing commercial transactions over the web. It is reasonable to say that the process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of shopping on the web is becoming commonplace.</w:t>
      </w:r>
      <w:r w:rsidR="007C56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The objective of this project is to develop a </w:t>
      </w:r>
      <w:proofErr w:type="gramStart"/>
      <w:r w:rsidRPr="007C5662">
        <w:rPr>
          <w:rFonts w:ascii="Times New Roman" w:hAnsi="Times New Roman" w:cs="Times New Roman"/>
          <w:color w:val="000000"/>
          <w:sz w:val="24"/>
          <w:szCs w:val="24"/>
        </w:rPr>
        <w:t>general purpose</w:t>
      </w:r>
      <w:proofErr w:type="gramEnd"/>
      <w:r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 e-commerce store</w:t>
      </w:r>
      <w:r w:rsidR="007C56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where any product (such as books, CDs, computers, mobile phones, electronic items, and</w:t>
      </w:r>
      <w:r w:rsidR="007C56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home appliances) can be bought from the comfort of home through the Internet.</w:t>
      </w:r>
      <w:r w:rsidR="007C56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However, for implementation purposes, this paper will deal with an online book store.</w:t>
      </w:r>
      <w:r w:rsidR="007C56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An online store is a virtual store on the Internet where customers can browse the</w:t>
      </w:r>
      <w:r w:rsidR="007C56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62">
        <w:rPr>
          <w:rFonts w:ascii="Times New Roman" w:hAnsi="Times New Roman" w:cs="Times New Roman"/>
          <w:color w:val="000000"/>
          <w:sz w:val="24"/>
          <w:szCs w:val="24"/>
        </w:rPr>
        <w:t>catalog</w:t>
      </w:r>
      <w:proofErr w:type="spellEnd"/>
      <w:r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 and select products of interest. The selected items may be collected in a shopping</w:t>
      </w:r>
      <w:r w:rsidR="007C56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cart. At checkout time, the items in the shopping cart will be presented as an order. At</w:t>
      </w:r>
      <w:r w:rsidR="007C56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that time, more information will be needed to complete the transaction. Usually, the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customer will be asked to fill or select a billing address, a shipping address, a shipping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option, and payment information such as credit card number. An e- mail notification is</w:t>
      </w:r>
    </w:p>
    <w:p w:rsidR="00941576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sent to the customer as soon as the order is placed.</w:t>
      </w:r>
      <w:r w:rsid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814DD" w:rsidRPr="007C5662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C5662">
        <w:rPr>
          <w:rFonts w:ascii="Times New Roman" w:hAnsi="Times New Roman" w:cs="Times New Roman"/>
          <w:b/>
          <w:bCs/>
          <w:color w:val="000000"/>
          <w:sz w:val="32"/>
          <w:szCs w:val="32"/>
        </w:rPr>
        <w:t>2. Literature Review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Electronic Commerce (e-commerce) applications support the interaction between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different parties participating in a commerce transaction via the network, as well as the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management of the data involved in the </w:t>
      </w:r>
      <w:proofErr w:type="gramStart"/>
      <w:r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process </w:t>
      </w:r>
      <w:r w:rsidR="007C56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 increasing importance of e-commerce is apparent in the study conducted by</w:t>
      </w:r>
      <w:r w:rsidR="007C56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62">
        <w:rPr>
          <w:rFonts w:ascii="Times New Roman" w:hAnsi="Times New Roman" w:cs="Times New Roman"/>
          <w:color w:val="000000"/>
          <w:sz w:val="24"/>
          <w:szCs w:val="24"/>
        </w:rPr>
        <w:t>researches</w:t>
      </w:r>
      <w:proofErr w:type="spellEnd"/>
      <w:r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 at the GVU (Graphics, Visualization, and Usability) </w:t>
      </w:r>
      <w:proofErr w:type="spellStart"/>
      <w:r w:rsidRPr="007C5662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 at the Georgia</w:t>
      </w:r>
      <w:r w:rsidR="007C56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Institute of Technology. In their summary of the findings from the eighth survey, the</w:t>
      </w:r>
      <w:r w:rsidR="007C56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researchers report that “e-commerce is taking off both in terms of the number of users</w:t>
      </w:r>
      <w:r w:rsidR="007C56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shopping as well as the total amount people are spending via Internet based transactions”.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A good e-commerce site should present the following factors to the customers for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better usability: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Symbol" w:hAnsi="Symbol" w:cs="Symbol"/>
          <w:color w:val="000000"/>
          <w:sz w:val="24"/>
          <w:szCs w:val="24"/>
        </w:rPr>
        <w:t xml:space="preserve">·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Knowing when an item was saved or not saved in the shopping cart.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Symbol" w:hAnsi="Symbol" w:cs="Symbol"/>
          <w:color w:val="000000"/>
          <w:sz w:val="24"/>
          <w:szCs w:val="24"/>
        </w:rPr>
        <w:t xml:space="preserve">·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Returning to different parts of the site after adding an item to the shopping cart.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Symbol" w:hAnsi="Symbol" w:cs="Symbol"/>
          <w:color w:val="000000"/>
          <w:sz w:val="24"/>
          <w:szCs w:val="24"/>
        </w:rPr>
        <w:t xml:space="preserve">·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Easy scanning and selecting items in a list.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Symbol" w:hAnsi="Symbol" w:cs="Symbol"/>
          <w:color w:val="000000"/>
          <w:sz w:val="24"/>
          <w:szCs w:val="24"/>
        </w:rPr>
        <w:t xml:space="preserve">·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Effective categorical organization of products.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Symbol" w:hAnsi="Symbol" w:cs="Symbol"/>
          <w:color w:val="000000"/>
          <w:sz w:val="24"/>
          <w:szCs w:val="24"/>
        </w:rPr>
        <w:t xml:space="preserve">·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Simple navigation from home page to information and order links for specific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products.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Symbol" w:hAnsi="Symbol" w:cs="Symbol"/>
          <w:color w:val="000000"/>
          <w:sz w:val="24"/>
          <w:szCs w:val="24"/>
        </w:rPr>
        <w:t xml:space="preserve">·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Obvious shopping links or buttons.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Symbol" w:hAnsi="Symbol" w:cs="Symbol"/>
          <w:color w:val="000000"/>
          <w:sz w:val="24"/>
          <w:szCs w:val="24"/>
        </w:rPr>
        <w:t xml:space="preserve">·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Minimal and effective security notifications or messages.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Symbol" w:hAnsi="Symbol" w:cs="Symbol"/>
          <w:color w:val="000000"/>
          <w:sz w:val="24"/>
          <w:szCs w:val="24"/>
        </w:rPr>
        <w:t xml:space="preserve">·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Consistent layout of product information.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Finally, feedback should not distract the user. Actions and reactions made by the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web site should be meaningful. Feedback should not draw the user's attention away from</w:t>
      </w:r>
    </w:p>
    <w:p w:rsidR="00941576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the important tasks of gathering information, selecting products, and placing orders.</w:t>
      </w:r>
    </w:p>
    <w:p w:rsidR="007C5662" w:rsidRPr="007C5662" w:rsidRDefault="007C5662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C5662">
        <w:rPr>
          <w:rFonts w:ascii="Times New Roman" w:hAnsi="Times New Roman" w:cs="Times New Roman"/>
          <w:b/>
          <w:bCs/>
          <w:color w:val="000000"/>
          <w:sz w:val="32"/>
          <w:szCs w:val="32"/>
        </w:rPr>
        <w:t>3. Project Design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In order to design a web site, the relational database must be designed first.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Conceptual design can be divided into two parts: The </w:t>
      </w:r>
      <w:r w:rsidRPr="007C56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data model 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 w:rsidRPr="007C56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process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model</w:t>
      </w:r>
      <w:r w:rsidRPr="007C5662">
        <w:rPr>
          <w:rFonts w:ascii="Times New Roman" w:hAnsi="Times New Roman" w:cs="Times New Roman"/>
          <w:color w:val="000000"/>
          <w:sz w:val="24"/>
          <w:szCs w:val="24"/>
        </w:rPr>
        <w:t>. The data model focuses on what data should be stored in the database while the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process model deals with how the data is processed. To put this in the context of the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relational database, the data model is used to design the relational tables. The process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model is used to design the queries that will access and perform operations on those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tables.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576" w:rsidRPr="007C5662" w:rsidRDefault="007C5662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C5662">
        <w:rPr>
          <w:rFonts w:ascii="Times New Roman" w:hAnsi="Times New Roman" w:cs="Times New Roman"/>
          <w:b/>
          <w:bCs/>
          <w:color w:val="000000"/>
          <w:sz w:val="32"/>
          <w:szCs w:val="32"/>
        </w:rPr>
        <w:t>4.</w:t>
      </w:r>
      <w:r w:rsidR="00941576" w:rsidRPr="007C5662">
        <w:rPr>
          <w:rFonts w:ascii="Times New Roman" w:hAnsi="Times New Roman" w:cs="Times New Roman"/>
          <w:b/>
          <w:bCs/>
          <w:color w:val="000000"/>
          <w:sz w:val="32"/>
          <w:szCs w:val="32"/>
        </w:rPr>
        <w:t>Data Model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A data model is a conceptual representation of the data structures that are required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by a database. The first step in designing a database is to develop an Entity-Relation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Diagram (ERD). The ERD serves as a blue print from which a relational database maybe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deduced. Figure 1 shows the ERD for the project and later we will show the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transformation from ERD to the Re </w:t>
      </w:r>
      <w:proofErr w:type="spellStart"/>
      <w:r w:rsidRPr="007C5662">
        <w:rPr>
          <w:rFonts w:ascii="Times New Roman" w:hAnsi="Times New Roman" w:cs="Times New Roman"/>
          <w:color w:val="000000"/>
          <w:sz w:val="24"/>
          <w:szCs w:val="24"/>
        </w:rPr>
        <w:t>lational</w:t>
      </w:r>
      <w:proofErr w:type="spellEnd"/>
      <w:r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 model</w:t>
      </w:r>
      <w:r w:rsidRPr="00917EE2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2"/>
          <w:szCs w:val="22"/>
        </w:rPr>
      </w:pPr>
      <w:r w:rsidRPr="00917EE2">
        <w:rPr>
          <w:rFonts w:ascii="Times New Roman" w:hAnsi="Times New Roman" w:cs="Times New Roman"/>
          <w:b/>
          <w:bCs/>
          <w:color w:val="FFFFFF"/>
          <w:sz w:val="22"/>
          <w:szCs w:val="22"/>
        </w:rPr>
        <w:t xml:space="preserve">Figure 1 Entity Relationship </w:t>
      </w:r>
      <w:proofErr w:type="spellStart"/>
      <w:r w:rsidRPr="00917EE2">
        <w:rPr>
          <w:rFonts w:ascii="Times New Roman" w:hAnsi="Times New Roman" w:cs="Times New Roman"/>
          <w:b/>
          <w:bCs/>
          <w:color w:val="FFFFFF"/>
          <w:sz w:val="22"/>
          <w:szCs w:val="22"/>
        </w:rPr>
        <w:t>Dia</w:t>
      </w:r>
      <w:proofErr w:type="spellEnd"/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8"/>
          <w:szCs w:val="28"/>
        </w:rPr>
      </w:pP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7C56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Database Design</w:t>
      </w:r>
    </w:p>
    <w:p w:rsidR="00941576" w:rsidRPr="007C566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>In this section, the basic structure of the tables composing the database for the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project </w:t>
      </w:r>
      <w:proofErr w:type="gramStart"/>
      <w:r w:rsidRPr="007C5662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7C5662">
        <w:rPr>
          <w:rFonts w:ascii="Times New Roman" w:hAnsi="Times New Roman" w:cs="Times New Roman"/>
          <w:color w:val="000000"/>
          <w:sz w:val="24"/>
          <w:szCs w:val="24"/>
        </w:rPr>
        <w:t xml:space="preserve"> shown along with information about primary and foreign keys.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Customer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SNO NAME TYPE DESCRIPTION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1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UserID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Varchar Primary key for Customer identification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2 Password Varchar Security for Customer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3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First_Name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Varchar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4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Last_Name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Varchar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5 Address Varchar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6 City Varchar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7 Zip Integer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lastRenderedPageBreak/>
        <w:t>8 State Varchar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9 Email Address Varchar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10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Phone_Number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Varchar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Books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SNO NAME TYPE DESCRIPTION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1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InventoryID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Integer Primary key for Inventory Identification,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ISBN of a book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2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Book_Name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Varchar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3 Author Varchar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5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Nr_books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Integer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6 Price Double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7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proofErr w:type="spellStart"/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State_Tax</w:t>
      </w:r>
      <w:proofErr w:type="spellEnd"/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SNO NAME TYPE DESCRIPTION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1 State Name Varchar Primary key for State Identification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2 Sales Tax Rate Double Sales tax for each state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proofErr w:type="spellStart"/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Shopping_Cart_Items</w:t>
      </w:r>
      <w:proofErr w:type="spellEnd"/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SNO NAME TYPE DESCRIPTION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1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ShoppingCartID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Integer Primary key for Shopping Cart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Identification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2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InventoryID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Varchar Foreign </w:t>
      </w:r>
      <w:proofErr w:type="gram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key</w:t>
      </w:r>
      <w:proofErr w:type="gram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to Inventory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3 Price Double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4 Date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Date</w:t>
      </w:r>
      <w:proofErr w:type="spellEnd"/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5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UserID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Varchar Foreign </w:t>
      </w:r>
      <w:proofErr w:type="gram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key</w:t>
      </w:r>
      <w:proofErr w:type="gram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to Customer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6 Quantity Integer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proofErr w:type="spellStart"/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Order_Details</w:t>
      </w:r>
      <w:proofErr w:type="spellEnd"/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SNO NAME TYPE DESCRIPTION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1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OrderID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Integer Primary key for Order identification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1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UserID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Char Foreign key to Customer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2 Receiver’s Name Char If order is to be sent to other address rather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than to the customer, we need that address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3 Address Char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4 City Char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5 Zip Integer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6 State Char Foreign </w:t>
      </w:r>
      <w:proofErr w:type="gram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key</w:t>
      </w:r>
      <w:proofErr w:type="gram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to State Tax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7 Type of Shipping Char Foreign </w:t>
      </w:r>
      <w:proofErr w:type="gram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key</w:t>
      </w:r>
      <w:proofErr w:type="gram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to Shipping Type</w:t>
      </w:r>
    </w:p>
    <w:p w:rsidR="00941576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8 Date of Purchase Date</w:t>
      </w:r>
    </w:p>
    <w:p w:rsidR="00F814DD" w:rsidRPr="00917EE2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proofErr w:type="spellStart"/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Shipping_Type</w:t>
      </w:r>
      <w:proofErr w:type="spellEnd"/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SNO NAME TYPE DESCRIPTION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1 Type of Shipping Varchar Primary key to define type of shipping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2 Price Double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3 Approximate days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for delivery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Integer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proofErr w:type="spellStart"/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Credit_Card_Details</w:t>
      </w:r>
      <w:proofErr w:type="spellEnd"/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SNO NAME TYPE DESCRIPTION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1 Credit Username Varchar Primary key for Customer Identification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2 Credit Card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Number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Varchar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3 Card Type Varchar Master Card, Visa, Discover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4 CVV Number Integer Number present on the back of the card for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extra security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5 Expiry Date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Date</w:t>
      </w:r>
      <w:proofErr w:type="spellEnd"/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proofErr w:type="spellStart"/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>Book_Review</w:t>
      </w:r>
      <w:proofErr w:type="spellEnd"/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SNO NAME TYPE DESCRIPTION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1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InventoryID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Varchar ISBN of the book on which the review is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written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2 Reviews Varchar Review on the book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3 Rating Varchar Rating given to the book in a scale of 5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4 Review Date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Date</w:t>
      </w:r>
      <w:proofErr w:type="spellEnd"/>
    </w:p>
    <w:p w:rsidR="00941576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5 User Name Varchar Name of the user providing the review</w:t>
      </w:r>
    </w:p>
    <w:p w:rsidR="00F814DD" w:rsidRPr="00917EE2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proofErr w:type="spellStart"/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Purchase_History</w:t>
      </w:r>
      <w:proofErr w:type="spellEnd"/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SNO NAME TYPE DESCRIPTION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1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UserID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Varchar Primary key for Customer Identification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2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InventoryID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Varchar Book purchased by the user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3 Date of Purchase Date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4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OrderID</w:t>
      </w:r>
      <w:proofErr w:type="spell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Integer Foreign </w:t>
      </w:r>
      <w:proofErr w:type="gram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key</w:t>
      </w:r>
      <w:proofErr w:type="gramEnd"/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 to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Order_details</w:t>
      </w:r>
      <w:proofErr w:type="spellEnd"/>
    </w:p>
    <w:p w:rsidR="00941576" w:rsidRPr="00C06A4C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5 Quantity </w:t>
      </w:r>
      <w:proofErr w:type="spellStart"/>
      <w:r w:rsidRPr="00917EE2">
        <w:rPr>
          <w:rFonts w:ascii="Times New Roman" w:hAnsi="Times New Roman" w:cs="Times New Roman"/>
          <w:color w:val="000000"/>
          <w:sz w:val="22"/>
          <w:szCs w:val="22"/>
        </w:rPr>
        <w:t>Integer</w:t>
      </w:r>
      <w:r w:rsidRPr="00917EE2">
        <w:rPr>
          <w:rFonts w:ascii="Times New Roman" w:hAnsi="Times New Roman" w:cs="Times New Roman"/>
          <w:b/>
          <w:bCs/>
          <w:color w:val="FFFFFF"/>
          <w:sz w:val="22"/>
          <w:szCs w:val="22"/>
        </w:rPr>
        <w:t>Figure</w:t>
      </w:r>
      <w:proofErr w:type="spellEnd"/>
      <w:r w:rsidRPr="00917EE2">
        <w:rPr>
          <w:rFonts w:ascii="Times New Roman" w:hAnsi="Times New Roman" w:cs="Times New Roman"/>
          <w:b/>
          <w:bCs/>
          <w:color w:val="FFFFFF"/>
          <w:sz w:val="22"/>
          <w:szCs w:val="22"/>
        </w:rPr>
        <w:t xml:space="preserve"> 13 Administrator Context DFD</w:t>
      </w:r>
    </w:p>
    <w:p w:rsidR="00941576" w:rsidRPr="00C06A4C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2"/>
          <w:szCs w:val="22"/>
        </w:rPr>
      </w:pPr>
      <w:proofErr w:type="spellStart"/>
      <w:r w:rsidRPr="00917EE2">
        <w:rPr>
          <w:rFonts w:ascii="Times New Roman" w:hAnsi="Times New Roman" w:cs="Times New Roman"/>
          <w:color w:val="FFFFFF"/>
          <w:sz w:val="22"/>
          <w:szCs w:val="22"/>
        </w:rPr>
        <w:t>Admior</w:t>
      </w:r>
      <w:proofErr w:type="spellEnd"/>
      <w:r w:rsidRPr="00917EE2">
        <w:rPr>
          <w:rFonts w:ascii="Times New Roman" w:hAnsi="Times New Roman" w:cs="Times New Roman"/>
          <w:color w:val="FFFFFF"/>
          <w:sz w:val="22"/>
          <w:szCs w:val="22"/>
        </w:rPr>
        <w:t xml:space="preserve"> </w:t>
      </w:r>
      <w:proofErr w:type="spellStart"/>
      <w:r w:rsidRPr="00917EE2">
        <w:rPr>
          <w:rFonts w:ascii="Times New Roman" w:hAnsi="Times New Roman" w:cs="Times New Roman"/>
          <w:color w:val="FFFFFF"/>
          <w:sz w:val="22"/>
          <w:szCs w:val="22"/>
        </w:rPr>
        <w:t>Detail</w:t>
      </w:r>
      <w:r w:rsidRPr="00917EE2">
        <w:rPr>
          <w:rFonts w:ascii="Times New Roman" w:hAnsi="Times New Roman" w:cs="Times New Roman"/>
          <w:b/>
          <w:bCs/>
          <w:color w:val="FFFFFF"/>
          <w:sz w:val="22"/>
          <w:szCs w:val="22"/>
        </w:rPr>
        <w:t>dministrator</w:t>
      </w:r>
      <w:proofErr w:type="spellEnd"/>
      <w:r w:rsidRPr="00917EE2">
        <w:rPr>
          <w:rFonts w:ascii="Times New Roman" w:hAnsi="Times New Roman" w:cs="Times New Roman"/>
          <w:b/>
          <w:bCs/>
          <w:color w:val="FFFFFF"/>
          <w:sz w:val="22"/>
          <w:szCs w:val="22"/>
        </w:rPr>
        <w:t xml:space="preserve"> Detailed DFD</w:t>
      </w:r>
    </w:p>
    <w:p w:rsidR="00941576" w:rsidRPr="00C06A4C" w:rsidRDefault="00C06A4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5.</w:t>
      </w:r>
      <w:r w:rsidR="00941576" w:rsidRPr="00C06A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User Interface Design</w:t>
      </w:r>
    </w:p>
    <w:p w:rsidR="00941576" w:rsidRPr="00C06A4C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6A4C">
        <w:rPr>
          <w:rFonts w:ascii="Times New Roman" w:hAnsi="Times New Roman" w:cs="Times New Roman"/>
          <w:color w:val="000000"/>
          <w:sz w:val="24"/>
          <w:szCs w:val="24"/>
        </w:rPr>
        <w:t xml:space="preserve">Before implementing the actual design of the project, a few </w:t>
      </w:r>
      <w:proofErr w:type="gramStart"/>
      <w:r w:rsidRPr="00C06A4C">
        <w:rPr>
          <w:rFonts w:ascii="Times New Roman" w:hAnsi="Times New Roman" w:cs="Times New Roman"/>
          <w:color w:val="000000"/>
          <w:sz w:val="24"/>
          <w:szCs w:val="24"/>
        </w:rPr>
        <w:t>user</w:t>
      </w:r>
      <w:proofErr w:type="gramEnd"/>
      <w:r w:rsidRPr="00C06A4C">
        <w:rPr>
          <w:rFonts w:ascii="Times New Roman" w:hAnsi="Times New Roman" w:cs="Times New Roman"/>
          <w:color w:val="000000"/>
          <w:sz w:val="24"/>
          <w:szCs w:val="24"/>
        </w:rPr>
        <w:t xml:space="preserve"> interface designs</w:t>
      </w:r>
    </w:p>
    <w:p w:rsidR="00941576" w:rsidRPr="00C06A4C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6A4C">
        <w:rPr>
          <w:rFonts w:ascii="Times New Roman" w:hAnsi="Times New Roman" w:cs="Times New Roman"/>
          <w:color w:val="000000"/>
          <w:sz w:val="24"/>
          <w:szCs w:val="24"/>
        </w:rPr>
        <w:t>were constructed to visualize the user interaction with the system as they browse for</w:t>
      </w:r>
    </w:p>
    <w:p w:rsidR="00941576" w:rsidRPr="00C06A4C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6A4C">
        <w:rPr>
          <w:rFonts w:ascii="Times New Roman" w:hAnsi="Times New Roman" w:cs="Times New Roman"/>
          <w:color w:val="000000"/>
          <w:sz w:val="24"/>
          <w:szCs w:val="24"/>
        </w:rPr>
        <w:t>books, create a shopping cart and purchase books. The user interface design will closely</w:t>
      </w:r>
    </w:p>
    <w:p w:rsidR="00941576" w:rsidRPr="00C06A4C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6A4C">
        <w:rPr>
          <w:rFonts w:ascii="Times New Roman" w:hAnsi="Times New Roman" w:cs="Times New Roman"/>
          <w:color w:val="000000"/>
          <w:sz w:val="24"/>
          <w:szCs w:val="24"/>
        </w:rPr>
        <w:t xml:space="preserve">follow our Functional Decomposition Diagram (Figure 2). Figures 15 – 20 </w:t>
      </w:r>
      <w:proofErr w:type="gramStart"/>
      <w:r w:rsidRPr="00C06A4C">
        <w:rPr>
          <w:rFonts w:ascii="Times New Roman" w:hAnsi="Times New Roman" w:cs="Times New Roman"/>
          <w:color w:val="000000"/>
          <w:sz w:val="24"/>
          <w:szCs w:val="24"/>
        </w:rPr>
        <w:t>show</w:t>
      </w:r>
      <w:proofErr w:type="gramEnd"/>
      <w:r w:rsidRPr="00C06A4C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</w:p>
    <w:p w:rsidR="00C06A4C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6A4C">
        <w:rPr>
          <w:rFonts w:ascii="Times New Roman" w:hAnsi="Times New Roman" w:cs="Times New Roman"/>
          <w:color w:val="000000"/>
          <w:sz w:val="24"/>
          <w:szCs w:val="24"/>
        </w:rPr>
        <w:t>initial designs of the web pages.</w:t>
      </w:r>
    </w:p>
    <w:p w:rsidR="00C06A4C" w:rsidRPr="00C06A4C" w:rsidRDefault="00C06A4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576" w:rsidRPr="00C06A4C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6A4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06A4C" w:rsidRPr="00C06A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</w:t>
      </w:r>
      <w:r w:rsidRPr="00C06A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Implementation Technologies</w:t>
      </w:r>
    </w:p>
    <w:p w:rsidR="00941576" w:rsidRPr="00C06A4C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6A4C">
        <w:rPr>
          <w:rFonts w:ascii="Times New Roman" w:hAnsi="Times New Roman" w:cs="Times New Roman"/>
          <w:color w:val="000000"/>
          <w:sz w:val="24"/>
          <w:szCs w:val="24"/>
        </w:rPr>
        <w:t>The objective of this project is to develop an online book store. When the user</w:t>
      </w:r>
    </w:p>
    <w:p w:rsidR="00941576" w:rsidRPr="00C06A4C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6A4C">
        <w:rPr>
          <w:rFonts w:ascii="Times New Roman" w:hAnsi="Times New Roman" w:cs="Times New Roman"/>
          <w:color w:val="000000"/>
          <w:sz w:val="24"/>
          <w:szCs w:val="24"/>
        </w:rPr>
        <w:t>types in the URL of the Book Store in the address field of the browser, a Web Server is</w:t>
      </w:r>
    </w:p>
    <w:p w:rsidR="00941576" w:rsidRPr="00C06A4C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6A4C">
        <w:rPr>
          <w:rFonts w:ascii="Times New Roman" w:hAnsi="Times New Roman" w:cs="Times New Roman"/>
          <w:color w:val="000000"/>
          <w:sz w:val="24"/>
          <w:szCs w:val="24"/>
        </w:rPr>
        <w:t>contacted to get the requested information. In the .NET Framework, IIS (Internet</w:t>
      </w:r>
    </w:p>
    <w:p w:rsidR="00941576" w:rsidRPr="00C06A4C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6A4C">
        <w:rPr>
          <w:rFonts w:ascii="Times New Roman" w:hAnsi="Times New Roman" w:cs="Times New Roman"/>
          <w:color w:val="000000"/>
          <w:sz w:val="24"/>
          <w:szCs w:val="24"/>
        </w:rPr>
        <w:t>Information Service) acts as the Web Server. The sole task of a Web Server is to accept</w:t>
      </w:r>
    </w:p>
    <w:p w:rsid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6A4C">
        <w:rPr>
          <w:rFonts w:ascii="Times New Roman" w:hAnsi="Times New Roman" w:cs="Times New Roman"/>
          <w:color w:val="000000"/>
          <w:sz w:val="24"/>
          <w:szCs w:val="24"/>
        </w:rPr>
        <w:t xml:space="preserve">incoming HTTP requests and to return the requested resource in an HTTP response. </w:t>
      </w:r>
      <w:proofErr w:type="spellStart"/>
      <w:r w:rsidRPr="00C06A4C">
        <w:rPr>
          <w:rFonts w:ascii="Times New Roman" w:hAnsi="Times New Roman" w:cs="Times New Roman"/>
          <w:color w:val="000000"/>
          <w:sz w:val="24"/>
          <w:szCs w:val="24"/>
        </w:rPr>
        <w:t>Thefirst</w:t>
      </w:r>
      <w:proofErr w:type="spellEnd"/>
      <w:r w:rsidRPr="00C06A4C">
        <w:rPr>
          <w:rFonts w:ascii="Times New Roman" w:hAnsi="Times New Roman" w:cs="Times New Roman"/>
          <w:color w:val="000000"/>
          <w:sz w:val="24"/>
          <w:szCs w:val="24"/>
        </w:rPr>
        <w:t xml:space="preserve"> thing IIS does when a request comes in is to decide how to handle the request.</w:t>
      </w:r>
    </w:p>
    <w:p w:rsidR="00F814DD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576" w:rsidRPr="00C06A4C" w:rsidRDefault="00C06A4C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7.</w:t>
      </w:r>
      <w:r w:rsidR="00941576" w:rsidRPr="00C06A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Internet Information Services (IIS)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IIS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is a set of Internet based services for Windows machines. Originally supplied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as part of the Option Pack for Windows NT, they were subsequently integrated with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Windows 2000 and Windows Server 2003). The current (Windows 2003) version is IIS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6.0 and includes servers for </w:t>
      </w: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FTP </w:t>
      </w:r>
      <w:r w:rsidRPr="00917EE2">
        <w:rPr>
          <w:rFonts w:ascii="Times New Roman" w:hAnsi="Times New Roman" w:cs="Times New Roman"/>
          <w:color w:val="000000"/>
          <w:sz w:val="22"/>
          <w:szCs w:val="22"/>
        </w:rPr>
        <w:t>(a software standard for transferring computer files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 xml:space="preserve">between machines with widely different operating systems), </w:t>
      </w: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SMTP </w:t>
      </w:r>
      <w:r w:rsidRPr="00917EE2">
        <w:rPr>
          <w:rFonts w:ascii="Times New Roman" w:hAnsi="Times New Roman" w:cs="Times New Roman"/>
          <w:color w:val="000000"/>
          <w:sz w:val="22"/>
          <w:szCs w:val="22"/>
        </w:rPr>
        <w:t>(Simple Mail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Features: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The web server itself cannot directly perform </w:t>
      </w:r>
      <w:proofErr w:type="gram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server side</w:t>
      </w:r>
      <w:proofErr w:type="gram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processing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but can delegate the task to ISAPI (Application Programming Interface of IIS)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applications on the server. Microsoft provides a number of these including ones for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Active Server Page and ASP.NET.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Compatibility: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Internet Information Services is designed to run on Windows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server operating systems. A restricted version that supports one web site and a limited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number of connections is also supplied with Windows XP Professional.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Microsoft has also changed the server account that IIS runs on. In versions of IIS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before 6.0, all the features were run on the System account, allowing exploits to run wild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on the system. Under 6.0 many of the processes have been brought under a Network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Services account that has fewer privileges. In particular this means that if there were an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exploit on that feature, it would not necessarily compromise the entire system.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Powerful database-driven functionality: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ASP.NET allows programmers to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lastRenderedPageBreak/>
        <w:t>develop web applications that interface with a database. The advantage of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ASP.NET is that it is object-oriented and has many programming tools that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allow for faster development and more functionality.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Faster web applications: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Two aspects of ASP.NET make it fast -- compiled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code and caching. In ASP.NET the code is compiled into "machine language"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before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a visitor ever comes to the website. Caching is the storage of</w:t>
      </w:r>
    </w:p>
    <w:p w:rsidR="00941576" w:rsidRPr="00F814DD" w:rsidRDefault="00941576" w:rsidP="001B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information in memory for faster access in the future. 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Memory leak and crash protection: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ASP.NET automatically recovers from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memory leaks and errors to make sure that the website is always available to</w:t>
      </w:r>
    </w:p>
    <w:p w:rsidR="00941576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the visitors.</w:t>
      </w:r>
    </w:p>
    <w:p w:rsidR="00F814DD" w:rsidRPr="00F814DD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576" w:rsidRPr="001B45B5" w:rsidRDefault="001B45B5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45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="00941576" w:rsidRPr="001B45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Web Page Programming Options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An e-commerce organization can create data-based Web pages by using </w:t>
      </w:r>
      <w:proofErr w:type="spell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serverside</w:t>
      </w:r>
      <w:proofErr w:type="spellEnd"/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and client-side processing technologies or a hybrid of the two. With server-side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processing, the Web server receives the dynamic Web page request, performs all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processing necessary to create the page, and then sends it to the client for display in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client’s browser. Client-side processing is done on the client workstation by having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client browser </w:t>
      </w:r>
      <w:proofErr w:type="gram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execute</w:t>
      </w:r>
      <w:proofErr w:type="gram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a program that interacts directly with the database.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Figure 22 (reproduced from [3]) outlines commonly used server-side, client-side,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and hybrid Web and data processing technologies; client-side scripts are in dashed lines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to indicate they are unable to interact directly with a database or file but are used to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validate user input on the client, then send the validated inputs to the server for further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processing.</w:t>
      </w:r>
    </w:p>
    <w:p w:rsidR="00F814DD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F814DD" w:rsidRPr="00917EE2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41576" w:rsidRPr="001B45B5" w:rsidRDefault="001B45B5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45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="00941576" w:rsidRPr="001B45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The Shopping Cart Application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The objective of this application is to provide the user an online website </w:t>
      </w:r>
      <w:proofErr w:type="gram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they can buy books from the comfort of their home. A shopping cart is used for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purpose. The user can select the desired books, place them in the shopping cart and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purchase them using a Credit Card. The user’s order will be shipped according to the type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of shipping selected at the time of placing the order.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Website consists of the following web pages: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1. AddBook.aspx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2. BookDetails.aspx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3. BookReview.aspx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4. Books.aspx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5. ChangePassword.aspx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6. CheckOut.aspx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7. FinalOrder.aspx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8. Footer.ascx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9. ForgotPassword.aspx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10. Login.aspx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11. LogOff.aspx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12. Menu.ascx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13. Order.aspx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14. PurchaseHistory.aspx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15. Registration.aspx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16. Search.aspx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17. ShoppingCart.aspx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18. UserDetails.aspx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lastRenderedPageBreak/>
        <w:t>Below figures show some screenshots taken from running the application. All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functionalities are explained accordingly.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When the user types the web address in the browser, the main page of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application is displayed which has the list of the top ten popular books available in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store, as shown in Figure 25.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Book Details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The information about books is stored in “Books” table. The user can know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ISBN of the book, book title, author of the book, number of copies available at the store,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price of the book. A link to add the book to the shopping cart and also a link to write a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review for the book </w:t>
      </w:r>
      <w:proofErr w:type="gram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also provided. The user does not have to login to add a book to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the cart or to read/write a review.</w:t>
      </w:r>
    </w:p>
    <w:p w:rsidR="00F814DD" w:rsidRPr="00917EE2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41576" w:rsidRPr="001B45B5" w:rsidRDefault="001B45B5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45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10.</w:t>
      </w:r>
      <w:r w:rsidR="00941576" w:rsidRPr="001B45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Search for Books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Books can be searched based on the ISBN, Title or the Author of the book. When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searching for books by author “Jesse Liberty”, two books are displayed as shown in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Registration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 new user can register on the site by clicking on the registration button on the</w:t>
      </w:r>
    </w:p>
    <w:p w:rsidR="001B45B5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menu at the top of the page, as shown in Figure 27.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New user registration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The “*” beside the label indicates the required field for successful registration on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the site. If the value if not entered, an appropriate message is displayed. If a user with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same </w:t>
      </w:r>
      <w:proofErr w:type="spell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already exists, the message is displayed. Clicking on Reset will clear all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fields and </w:t>
      </w:r>
      <w:proofErr w:type="gram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Submit</w:t>
      </w:r>
      <w:proofErr w:type="gram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will submit the information for registration. Upon successful</w:t>
      </w:r>
    </w:p>
    <w:p w:rsidR="00941576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completion, the user is directed to the Books page.</w:t>
      </w:r>
    </w:p>
    <w:p w:rsidR="00F814DD" w:rsidRPr="00F814DD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576" w:rsidRPr="001B45B5" w:rsidRDefault="001B45B5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B45B5">
        <w:rPr>
          <w:rFonts w:ascii="Times New Roman" w:hAnsi="Times New Roman" w:cs="Times New Roman"/>
          <w:b/>
          <w:bCs/>
          <w:color w:val="000000"/>
          <w:sz w:val="32"/>
          <w:szCs w:val="32"/>
        </w:rPr>
        <w:t>12.</w:t>
      </w:r>
      <w:r w:rsidR="00941576" w:rsidRPr="001B45B5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User Details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On clicking “User Details”, the detailed profile information of the user who is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currently logged in are displayed as shown in Figure 28.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 details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Here the users can change their profile except for the </w:t>
      </w:r>
      <w:proofErr w:type="spell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and these details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will be reflected in the database only when the Update button is clicked. If the user has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placed any order previously, those details can be viewed by clicking on the Purchase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History button.</w:t>
      </w:r>
    </w:p>
    <w:p w:rsidR="00F814DD" w:rsidRPr="00F814DD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576" w:rsidRPr="001B45B5" w:rsidRDefault="001B45B5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B45B5">
        <w:rPr>
          <w:rFonts w:ascii="Times New Roman" w:hAnsi="Times New Roman" w:cs="Times New Roman"/>
          <w:b/>
          <w:bCs/>
          <w:color w:val="000000"/>
          <w:sz w:val="32"/>
          <w:szCs w:val="32"/>
        </w:rPr>
        <w:t>13.</w:t>
      </w:r>
      <w:r w:rsidR="00941576" w:rsidRPr="001B45B5">
        <w:rPr>
          <w:rFonts w:ascii="Times New Roman" w:hAnsi="Times New Roman" w:cs="Times New Roman"/>
          <w:b/>
          <w:bCs/>
          <w:color w:val="000000"/>
          <w:sz w:val="32"/>
          <w:szCs w:val="32"/>
        </w:rPr>
        <w:t>Shopping Cart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When “Add to Cart” is clicked for any book, it is added to the shopping cart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illustrated in Figure 29. If that particular book is already present in the shopping cart,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quantity is increased by 1 and the price is changed accordingly; if not, a new entry is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made into the table. All the information in the shopping cart is stored in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proofErr w:type="gram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shopping</w:t>
      </w:r>
      <w:proofErr w:type="gramEnd"/>
      <w:r w:rsidRPr="00F814DD">
        <w:rPr>
          <w:rFonts w:ascii="Times New Roman" w:hAnsi="Times New Roman" w:cs="Times New Roman"/>
          <w:color w:val="000000"/>
          <w:sz w:val="24"/>
          <w:szCs w:val="24"/>
        </w:rPr>
        <w:t>_cart_items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>” table. Adding a book into the shopping cart does not decrease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quantity of books in the Books table. It is decreased only after an order is placed for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book. So, placing the book in the shopping cart does not guarantee the availability of the</w:t>
      </w:r>
    </w:p>
    <w:p w:rsidR="00F814DD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book at the time of placing the order.</w:t>
      </w:r>
    </w:p>
    <w:p w:rsidR="00F814DD" w:rsidRPr="00F814DD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41576" w:rsidRPr="001B45B5" w:rsidRDefault="001B45B5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B45B5">
        <w:rPr>
          <w:rFonts w:ascii="Times New Roman" w:hAnsi="Times New Roman" w:cs="Times New Roman"/>
          <w:b/>
          <w:bCs/>
          <w:color w:val="000000"/>
          <w:sz w:val="32"/>
          <w:szCs w:val="32"/>
        </w:rPr>
        <w:t>14.</w:t>
      </w:r>
      <w:r w:rsidR="00941576" w:rsidRPr="001B45B5">
        <w:rPr>
          <w:rFonts w:ascii="Times New Roman" w:hAnsi="Times New Roman" w:cs="Times New Roman"/>
          <w:b/>
          <w:bCs/>
          <w:color w:val="000000"/>
          <w:sz w:val="32"/>
          <w:szCs w:val="32"/>
        </w:rPr>
        <w:t>Place an Order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When “Place an Order” button is clicked which is located on the bottom of the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shopping cart, the application will ask the user to login if he has not already done so.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Order Details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If the user is placing an order with the web site for the first time, they will be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lastRenderedPageBreak/>
        <w:t>asked to enter the credit card details as shown in the above figure; if not, only the Card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Verification Value (CVV) number of the credit card is asked for verification, as shown in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At this point, the user can check the shipping address box if shipping address is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same as billing address, otherwise the user has to enter the new shipping address as</w:t>
      </w:r>
    </w:p>
    <w:p w:rsidR="00941576" w:rsidRPr="001B45B5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Shipping details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If the check box provided is checked, the shipping address is obtained from the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Customer </w:t>
      </w:r>
      <w:r w:rsidRPr="00917EE2">
        <w:rPr>
          <w:rFonts w:ascii="Times New Roman" w:hAnsi="Times New Roman" w:cs="Times New Roman"/>
          <w:color w:val="000000"/>
          <w:sz w:val="22"/>
          <w:szCs w:val="22"/>
        </w:rPr>
        <w:t>table. The user also has to select the desired type of shipping for the order.</w:t>
      </w:r>
    </w:p>
    <w:p w:rsid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color w:val="000000"/>
          <w:sz w:val="22"/>
          <w:szCs w:val="22"/>
        </w:rPr>
        <w:t>When all the information is entered, the user can “Proceed to the Checkout”.</w:t>
      </w:r>
    </w:p>
    <w:p w:rsidR="00F814DD" w:rsidRPr="00917EE2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41576" w:rsidRPr="001B45B5" w:rsidRDefault="001B45B5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B45B5">
        <w:rPr>
          <w:rFonts w:ascii="Times New Roman" w:hAnsi="Times New Roman" w:cs="Times New Roman"/>
          <w:b/>
          <w:bCs/>
          <w:color w:val="000000"/>
          <w:sz w:val="32"/>
          <w:szCs w:val="32"/>
        </w:rPr>
        <w:t>15.</w:t>
      </w:r>
      <w:r w:rsidR="00941576" w:rsidRPr="001B45B5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Check Out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Before placing the final order, the user is shown the total price of the order, which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includes total price of books selected, shipping rate and state tax as illustrated in Figure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32. If the user is not satisfied with the order, the order can be cancelled at that point.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information in the shopping cart remains intact, so the user can go back to it and make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any changes if necessary. When the “Place Order” button is clicked, the order is placed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and the following screen appears which informs the user about the approximate number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of days in which the order will be delivered.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Check out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Once the order is placed, the quantity of the books is reduced in the </w:t>
      </w:r>
      <w:r w:rsidRPr="00F814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Books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table.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The shopping cart for the user cleared and an appropriate message is displayed, as shown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in Figure 33.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Order confirmation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The inventory is updated as shown in Figure 34 after the order is placed.</w:t>
      </w:r>
    </w:p>
    <w:p w:rsidR="00F814DD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Updated inventory after order placement</w:t>
      </w:r>
    </w:p>
    <w:p w:rsidR="00F814DD" w:rsidRPr="00917EE2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941576" w:rsidRPr="0015288A" w:rsidRDefault="0015288A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528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16.</w:t>
      </w:r>
      <w:r w:rsidR="00941576" w:rsidRPr="001528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Purchase History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Figure 35 details the purchase history of the user “</w:t>
      </w:r>
      <w:proofErr w:type="spell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skodali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>”. Purchase history can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be reached by clicking on the “Purchase History” tab on “User Details” screen as shown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Purchase history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When viewing the purchase history, the user can view the details of each book by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clicking on the book name. The details are displayed as shown in Figure 36.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Book details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Book information can only be changed by the Administrator of the site. All other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users can only view the details of the books. The administrator of the site can also “Add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Book” or “Remove Book” to/from the </w:t>
      </w:r>
      <w:r w:rsidRPr="00F814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Books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table. Figure 37 allows a book modification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form accessible to the administrator.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Administrator - Modify books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In order to add a book, the administrator will enter the ISBN of the book. If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ISBN is already present in the Books table, the administrator is asked to enter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quantity of the books.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Details about new book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If the entered ISBN book is not present in the Inventory, the administrator is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asked to enter the details about the book as shown in Figure 38 to add the book to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inventory.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shows the updated inventory after the book details in Figure 38 are</w:t>
      </w:r>
    </w:p>
    <w:p w:rsidR="00941576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entered.</w:t>
      </w:r>
    </w:p>
    <w:p w:rsidR="00F814DD" w:rsidRPr="00F814DD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Updated Inventory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When a user logs off the website, the items in their Shopping Cart are cleared.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When the user enters a password during the registration, it is encrypted before it is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lastRenderedPageBreak/>
        <w:t>stored in the database. It is a one-way encryption and the original form cannot be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retrieved again. Similar encryption method is used for Credit Card Number.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Suppose there are only three “Programming C#” books available in the store. One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user adds all of them to the shopping cart, and by the time he chooses other books and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places the order, another user has already placed an order for two of those books. In that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case, the first user comes to know about this at the time of placing the order and he is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directed to the shopping cart to make the appropriate changes.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As explained earlier, the user need not be logged in to add books to the shopping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cart. When the user adds books without logging in, a GUID (Globally Unique Identifier)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is obtained from the system and stored in Session["</w:t>
      </w:r>
      <w:proofErr w:type="spell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loginid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>”] variable. This GUID is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stored in the </w:t>
      </w:r>
      <w:proofErr w:type="spell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shopping_cart_items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table along with the selected books by the user. If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user logs in, the GUID in the table is replaced with the actual </w:t>
      </w:r>
      <w:proofErr w:type="spell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of the user.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Session variables are used to transfer data from one page to another. As soon as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the user closes the window, the session variables are cleared.</w:t>
      </w:r>
    </w:p>
    <w:p w:rsidR="00F814DD" w:rsidRPr="00F814DD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576" w:rsidRPr="0015288A" w:rsidRDefault="0015288A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52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17</w:t>
      </w:r>
      <w:r w:rsidR="00941576" w:rsidRPr="00152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.Transactions in the Application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 transaction is a group of database commands that are treated as a single unit.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Transaction must pass what is known as the ACID test: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Atomic: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All operations in the transaction are executed properly or none. In other words,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they make up a single unit of work. For example, if a customer moves and a transaction is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used to reflect that change in the database, all parts of the address (street, city, state, etc)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must be changed as an atomic action, rather than changing street, then city, then state,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and so on.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62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Consistent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The execution of a single transaction preserves the consistency of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database. All the relationships between data in a database are maintained correctly. For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example, if customer information uses a tax rate from a state tax table, the state entered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for the customer must exist in the state tax table.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Isolation: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Each transaction is unaware of the other transactions occurring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concurrently. Changes made by other clients cannot affect the current changes. For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example, if two data entry operators try to make a change to the same customer at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same time, one of two things occurs: either one operator's changes are accepted and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other is notified that the changes were not made, or both operators are notified that </w:t>
      </w:r>
      <w:proofErr w:type="gram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their</w:t>
      </w:r>
      <w:proofErr w:type="gramEnd"/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changes were not made. In either case, the customer data is not left in an indeterminate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state.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Durability: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Changes the transaction has performed persist in the database. Once a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change is made, it is permanent. If a system error or power failure occurs before a set of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commands </w:t>
      </w:r>
      <w:proofErr w:type="gram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complete, those commands are undone and the data is restored to its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original state once the system begins running again.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Transaction processing is particularly important for Web applications that use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data access, since Web applications are distributed among many different clients. In a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Web application, databases are a shared resource, and having many different clients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distributed over a wide area can present these key problems: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Symbol" w:hAnsi="Symbol" w:cs="Symbol"/>
          <w:color w:val="000000"/>
          <w:sz w:val="24"/>
          <w:szCs w:val="24"/>
        </w:rPr>
        <w:t xml:space="preserve">·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Contention for resources. Several clients might try to change the same record at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the same time. This problem gets worse the more clients you have.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Symbol" w:hAnsi="Symbol" w:cs="Symbol"/>
          <w:color w:val="000000"/>
          <w:sz w:val="24"/>
          <w:szCs w:val="24"/>
        </w:rPr>
        <w:t xml:space="preserve">·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Unexpected failures. The Internet is not the most reliable network, even if your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Web application and Web server are 100 percent reliable. Clients can be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unexpectedly disconnected by their service providers, by their modems, or by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power failures.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Symbol" w:hAnsi="Symbol" w:cs="Symbol"/>
          <w:color w:val="000000"/>
          <w:sz w:val="24"/>
          <w:szCs w:val="24"/>
        </w:rPr>
        <w:t xml:space="preserve">·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Web application life cycle. Web applications do not follow the same life cycle as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lastRenderedPageBreak/>
        <w:t>Windows applications—Web forms live for only an instant, and a client can leave</w:t>
      </w:r>
    </w:p>
    <w:p w:rsid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your application at any point by simply typing a new address in their browser</w:t>
      </w:r>
    </w:p>
    <w:p w:rsidR="00F814DD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Transaction processing follows these steps: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1. Begin a transaction.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2. Process database commands.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3. Check for errors.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4. If errors occurred, restore the database to its state at the beginning of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transaction. If no errors occurred, commit the transaction to the database.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Suppose two users try to add the same book to the shopping cart and try to place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an order at the exact same time. An update should be done to the Books table after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order is placed, but if only the latest transaction is noted down, the book quantity will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differ in the real world. This situation has to be handled as in a “Transaction”. As detailed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earlier, a transaction is an operation or set of operations that succeeds or fails as a logical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unit. That is, either both the updates are not done, or both the updates are done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consecutively.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Transactions are normally managed by declaring boundaries around a set of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operations. Operations that execute in the context of the transaction boundary then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succeed or fail as a unit. For ASP.NET, the transaction boundary is the execution of a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single request to a page, which might contain nested components that participate in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same transaction. While the page is executing, if an operation on the page itself or a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nested component in the same transaction fails, it can call </w:t>
      </w:r>
      <w:proofErr w:type="spellStart"/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ContextUtil.SetAbort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>. This is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then picked up by the current transaction context, the entire transaction fails, and any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operations that were already completed are undone. If nothing fails, the transaction is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committed.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the supported transaction attributes. The absence of a transaction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directive is the same as an explicit directive to "Disabled".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Table 2 Transaction attributes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Attribute Description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Required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The page requires a transaction. It runs in the context of an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existing transaction, if one exists. If not, it starts one.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RequiresNew</w:t>
      </w:r>
      <w:proofErr w:type="spellEnd"/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T he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page</w:t>
      </w:r>
      <w:proofErr w:type="gram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requires a transaction and a new transaction is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started for each request.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Supported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>The page runs in the context of an existing transaction, if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one exists. If not, it runs without a transaction.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NotSupported</w:t>
      </w:r>
      <w:proofErr w:type="spellEnd"/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The page does not run within the scope of transactions.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When a request is processed, its object context is created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without a transaction, regardless of whether there is an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active transaction.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 transaction can be explicitly committed or aborted using static methods of the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System.EnterpriseServices.ContextUtil</w:t>
      </w:r>
      <w:proofErr w:type="spellEnd"/>
      <w:proofErr w:type="gramEnd"/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class. You can explicitly call the </w:t>
      </w:r>
      <w:proofErr w:type="spellStart"/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SetComplete</w:t>
      </w:r>
      <w:proofErr w:type="spellEnd"/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proofErr w:type="spellStart"/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SetAbort</w:t>
      </w:r>
      <w:proofErr w:type="spellEnd"/>
      <w:r w:rsidRPr="00F81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method to commit or abort an </w:t>
      </w:r>
      <w:proofErr w:type="spell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ongo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ing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transaction.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A transaction will commit or abort at the end of the page's lifetime depending on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whether </w:t>
      </w:r>
      <w:proofErr w:type="spell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SetComplete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Pr="00F814DD">
        <w:rPr>
          <w:rFonts w:ascii="Times New Roman" w:hAnsi="Times New Roman" w:cs="Times New Roman"/>
          <w:color w:val="000000"/>
          <w:sz w:val="24"/>
          <w:szCs w:val="24"/>
        </w:rPr>
        <w:t>SetAbort</w:t>
      </w:r>
      <w:proofErr w:type="spellEnd"/>
      <w:r w:rsidRPr="00F814DD">
        <w:rPr>
          <w:rFonts w:ascii="Times New Roman" w:hAnsi="Times New Roman" w:cs="Times New Roman"/>
          <w:color w:val="000000"/>
          <w:sz w:val="24"/>
          <w:szCs w:val="24"/>
        </w:rPr>
        <w:t xml:space="preserve"> was called last, provided there is no other object to join</w:t>
      </w:r>
    </w:p>
    <w:p w:rsidR="00941576" w:rsidRPr="00F814DD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4DD">
        <w:rPr>
          <w:rFonts w:ascii="Times New Roman" w:hAnsi="Times New Roman" w:cs="Times New Roman"/>
          <w:color w:val="000000"/>
          <w:sz w:val="24"/>
          <w:szCs w:val="24"/>
        </w:rPr>
        <w:t>the same transaction.</w:t>
      </w:r>
    </w:p>
    <w:p w:rsidR="0015288A" w:rsidRDefault="0015288A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F814DD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15288A" w:rsidRDefault="0015288A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F814DD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15288A" w:rsidRPr="00917EE2" w:rsidRDefault="0015288A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41576" w:rsidRPr="0015288A" w:rsidRDefault="0015288A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52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18.</w:t>
      </w:r>
      <w:r w:rsidR="00941576" w:rsidRPr="00152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Limitations and Future Development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There are some limitations for the current system to which solutions can be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provided as a future development: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1. The system is not configured for multi- users at this time. The concept of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transaction </w:t>
      </w:r>
      <w:r w:rsidRPr="0015288A">
        <w:rPr>
          <w:rFonts w:ascii="Times New Roman" w:hAnsi="Times New Roman" w:cs="Times New Roman"/>
          <w:color w:val="000000"/>
          <w:sz w:val="24"/>
          <w:szCs w:val="24"/>
        </w:rPr>
        <w:t>can be used to achieve this.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2. The Website is not accessible to everyone. It can be deployed on a web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server so that everybody who is connected to the Internet can use it.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3. Credit Card validation is not done. Third party proprietary software can be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used for validation check.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As for other future developments, the following can be done: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1. The Administrator of the web site can be given more functionalities, like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looking at a specific customer’s profile, the books that have to be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reordered, etc.</w:t>
      </w:r>
    </w:p>
    <w:p w:rsid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2. Multiple Shopping carts can be allowed</w:t>
      </w:r>
      <w:r w:rsidRPr="00917EE2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F814DD" w:rsidRPr="00917EE2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41576" w:rsidRPr="0015288A" w:rsidRDefault="0015288A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528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19</w:t>
      </w:r>
      <w:r w:rsidR="00941576" w:rsidRPr="001528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.Conclusion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The Internet has become a major resource in modern business, thus electronic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shopping has gained significance not only from the entrepreneur’s but also from the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customer’s point of view. For the entrepreneur, electronic shopping generates new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business opportunities and for the customer, it makes comparative shopping possible. As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per a survey, most consumers of online stores are impulsive and usually make a decision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to stay on a site within the first few seconds. “Website design is like a shop interior. If the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shop looks poor or like hundreds of other shops the customer is most likely to skip </w:t>
      </w:r>
      <w:proofErr w:type="gram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other </w:t>
      </w:r>
      <w:proofErr w:type="gram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site”[</w:t>
      </w:r>
      <w:proofErr w:type="gramEnd"/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16]. </w:t>
      </w:r>
      <w:proofErr w:type="gram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Hence</w:t>
      </w:r>
      <w:proofErr w:type="gramEnd"/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 we have designed the project to provide the user with easy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navigation, retrieval of data and necessary feedback as much as possible.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In this project, the user is provided with an e-commerce web site that can be used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to buy books online. To implement this as a web application we used ASP.NET as the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Technology. ASP.NET has several advantages such as enhanced performance,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scalability, built- in security and simplicity. To build any web application using ASP.NET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we need a programming language such as C#, VB.NET, J# and so on. C# was the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language used to build this application. For the client browser to connect to the ASP.NET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engine we used Microsoft’s Internet Information Services (IIS) as the Web Server.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ASP.NET uses ADO.NET to interact with the database as it provides in-memory caching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that eliminates the need to contact the database server frequently and it can easily deploy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and maintain an ASP.NET application. MySQL was used as back-end database since it is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one of the most popular </w:t>
      </w:r>
      <w:proofErr w:type="gram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open source</w:t>
      </w:r>
      <w:proofErr w:type="gramEnd"/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 databases, and it provides fast data access, easy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installation and </w:t>
      </w:r>
      <w:proofErr w:type="spellStart"/>
      <w:proofErr w:type="gram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simplicity.A</w:t>
      </w:r>
      <w:proofErr w:type="spellEnd"/>
      <w:proofErr w:type="gramEnd"/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 good shopping cart design must be accompanied with user-friendly </w:t>
      </w:r>
      <w:proofErr w:type="spell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shoppingcart</w:t>
      </w:r>
      <w:proofErr w:type="spellEnd"/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 application logic. It should be convenient for the customer to view the contents </w:t>
      </w:r>
      <w:proofErr w:type="spell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oftheir</w:t>
      </w:r>
      <w:proofErr w:type="spellEnd"/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 cart and to be able to remove or add items to their cart. The shopping </w:t>
      </w:r>
      <w:proofErr w:type="gram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cart</w:t>
      </w:r>
      <w:proofErr w:type="gramEnd"/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application described in this project provides a number of features that are designed to</w:t>
      </w:r>
    </w:p>
    <w:p w:rsid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make the customer more </w:t>
      </w:r>
      <w:proofErr w:type="spellStart"/>
      <w:proofErr w:type="gram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comfortable.This</w:t>
      </w:r>
      <w:proofErr w:type="spellEnd"/>
      <w:proofErr w:type="gramEnd"/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 project helps in understanding the creation of an interactive web page </w:t>
      </w:r>
      <w:proofErr w:type="spell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andthe</w:t>
      </w:r>
      <w:proofErr w:type="spellEnd"/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 technologies used to implement it. The design of the project which includes </w:t>
      </w:r>
      <w:proofErr w:type="spell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DataModel</w:t>
      </w:r>
      <w:proofErr w:type="spellEnd"/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 and Process Model illustrates how the database is built with different tables, </w:t>
      </w:r>
      <w:proofErr w:type="spell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howthe</w:t>
      </w:r>
      <w:proofErr w:type="spellEnd"/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 data is accessed and processed from the tables. </w:t>
      </w:r>
    </w:p>
    <w:p w:rsidR="00F814DD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14DD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14DD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14DD" w:rsidRDefault="00F814DD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576" w:rsidRPr="0015288A" w:rsidRDefault="0015288A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5288A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20</w:t>
      </w:r>
      <w:r w:rsidR="00941576" w:rsidRPr="001528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.Bibliography</w:t>
      </w:r>
    </w:p>
    <w:p w:rsidR="00941576" w:rsidRPr="00917EE2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17EE2">
        <w:rPr>
          <w:rFonts w:ascii="Times New Roman" w:hAnsi="Times New Roman" w:cs="Times New Roman"/>
          <w:b/>
          <w:bCs/>
          <w:color w:val="000000"/>
          <w:sz w:val="22"/>
          <w:szCs w:val="22"/>
        </w:rPr>
        <w:t>Articles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1. Chen, L. (2000). Enticing Online Consumers: A Technology Acceptance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Perspective Research- in-Progress. </w:t>
      </w:r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ACM Proceedings, SIGCPR</w:t>
      </w:r>
      <w:r w:rsidRPr="001528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2. Diwakar, H., Marathe, M. (2000). The architecture of a one-stop web-window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shop. December, </w:t>
      </w:r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ACM </w:t>
      </w:r>
      <w:proofErr w:type="spellStart"/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SIGecom</w:t>
      </w:r>
      <w:proofErr w:type="spellEnd"/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Exchanges</w:t>
      </w:r>
      <w:r w:rsidRPr="0015288A">
        <w:rPr>
          <w:rFonts w:ascii="Times New Roman" w:hAnsi="Times New Roman" w:cs="Times New Roman"/>
          <w:color w:val="000000"/>
          <w:sz w:val="24"/>
          <w:szCs w:val="24"/>
        </w:rPr>
        <w:t>, Volume 2 Issue 1.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3. Morrison, M., Morrison, J., and Keys, A. (2002). Integrating Web Sites and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Databases</w:t>
      </w:r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 Communications of the ACM</w:t>
      </w:r>
      <w:r w:rsidRPr="0015288A">
        <w:rPr>
          <w:rFonts w:ascii="Times New Roman" w:hAnsi="Times New Roman" w:cs="Times New Roman"/>
          <w:color w:val="000000"/>
          <w:sz w:val="24"/>
          <w:szCs w:val="24"/>
        </w:rPr>
        <w:t>, September, Volume 45, Issue 9.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Kubilus</w:t>
      </w:r>
      <w:proofErr w:type="spellEnd"/>
      <w:r w:rsidRPr="0015288A">
        <w:rPr>
          <w:rFonts w:ascii="Times New Roman" w:hAnsi="Times New Roman" w:cs="Times New Roman"/>
          <w:color w:val="000000"/>
          <w:sz w:val="24"/>
          <w:szCs w:val="24"/>
        </w:rPr>
        <w:t>, N. J. (2000). Designing an e-commerce site for users. September 2000,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Crossroads</w:t>
      </w:r>
      <w:r w:rsidRPr="0015288A">
        <w:rPr>
          <w:rFonts w:ascii="Times New Roman" w:hAnsi="Times New Roman" w:cs="Times New Roman"/>
          <w:color w:val="000000"/>
          <w:sz w:val="24"/>
          <w:szCs w:val="24"/>
        </w:rPr>
        <w:t>, Volume 7 Issue 1.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5. Norman, D.A. The Design of Everyday Things. </w:t>
      </w:r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Doubleday</w:t>
      </w:r>
      <w:r w:rsidRPr="0015288A">
        <w:rPr>
          <w:rFonts w:ascii="Times New Roman" w:hAnsi="Times New Roman" w:cs="Times New Roman"/>
          <w:color w:val="000000"/>
          <w:sz w:val="24"/>
          <w:szCs w:val="24"/>
        </w:rPr>
        <w:t>, New York, 1994.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6. Tilson, R., Dong, J., Martin, S., </w:t>
      </w:r>
      <w:proofErr w:type="spell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Kieke</w:t>
      </w:r>
      <w:proofErr w:type="spellEnd"/>
      <w:r w:rsidRPr="0015288A">
        <w:rPr>
          <w:rFonts w:ascii="Times New Roman" w:hAnsi="Times New Roman" w:cs="Times New Roman"/>
          <w:color w:val="000000"/>
          <w:sz w:val="24"/>
          <w:szCs w:val="24"/>
        </w:rPr>
        <w:t>, E. (1998). A comparison of two current ecommerce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sites. September, </w:t>
      </w:r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Proceedings of the 16th annual international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conference on Computer documentation</w:t>
      </w:r>
      <w:r w:rsidRPr="001528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Books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>7. Anderson, R., Francis, B., Homer, A., Howard, R., Sussman, D. and Watson.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(2001) </w:t>
      </w:r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Professional ASP.NET. </w:t>
      </w:r>
      <w:proofErr w:type="spell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Wrox</w:t>
      </w:r>
      <w:proofErr w:type="spellEnd"/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 Press Ltd.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8. Brown, S., Burdick, R., Falkner, J., Galbraith, B., Johnson, R., Kim, L., </w:t>
      </w:r>
      <w:proofErr w:type="spell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Kochmer</w:t>
      </w:r>
      <w:proofErr w:type="spellEnd"/>
      <w:r w:rsidRPr="0015288A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C., </w:t>
      </w:r>
      <w:proofErr w:type="spell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Kristmundsson</w:t>
      </w:r>
      <w:proofErr w:type="spellEnd"/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, T. and Li S (2001). </w:t>
      </w:r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Professional JSP. </w:t>
      </w:r>
      <w:proofErr w:type="spellStart"/>
      <w:r w:rsidRPr="0015288A">
        <w:rPr>
          <w:rFonts w:ascii="Times New Roman" w:hAnsi="Times New Roman" w:cs="Times New Roman"/>
          <w:color w:val="000000"/>
          <w:sz w:val="24"/>
          <w:szCs w:val="24"/>
        </w:rPr>
        <w:t>Wrox</w:t>
      </w:r>
      <w:proofErr w:type="spellEnd"/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 Press Ltd.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9. Walther, S. (1998) </w:t>
      </w:r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Active Server Pages</w:t>
      </w:r>
      <w:r w:rsidRPr="0015288A">
        <w:rPr>
          <w:rFonts w:ascii="Times New Roman" w:hAnsi="Times New Roman" w:cs="Times New Roman"/>
          <w:color w:val="000000"/>
          <w:sz w:val="24"/>
          <w:szCs w:val="24"/>
        </w:rPr>
        <w:t>. SAMS Net.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10. Wagner, R., Daniels, K., Griffin, G., Haddad, C. and Nasr, J. (1997) </w:t>
      </w:r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JavaScript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Unleashed</w:t>
      </w:r>
      <w:r w:rsidRPr="0015288A">
        <w:rPr>
          <w:rFonts w:ascii="Times New Roman" w:hAnsi="Times New Roman" w:cs="Times New Roman"/>
          <w:color w:val="000000"/>
          <w:sz w:val="24"/>
          <w:szCs w:val="24"/>
        </w:rPr>
        <w:t>. SAMS Net.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color w:val="000000"/>
          <w:sz w:val="24"/>
          <w:szCs w:val="24"/>
        </w:rPr>
        <w:t xml:space="preserve">11. Wiley, Y. M. J. &amp; Sons. (1997) </w:t>
      </w:r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Creating the Virtual Store: Taking Your Web Site</w:t>
      </w:r>
    </w:p>
    <w:p w:rsidR="00941576" w:rsidRPr="0015288A" w:rsidRDefault="00941576" w:rsidP="00941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52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from Browsing to Buying.</w:t>
      </w:r>
    </w:p>
    <w:p w:rsidR="00F63B8D" w:rsidRPr="0015288A" w:rsidRDefault="00F63B8D" w:rsidP="00941576">
      <w:pPr>
        <w:rPr>
          <w:sz w:val="24"/>
          <w:szCs w:val="24"/>
        </w:rPr>
      </w:pPr>
    </w:p>
    <w:sectPr w:rsidR="00F63B8D" w:rsidRPr="001528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73F0" w:rsidRDefault="00FA73F0" w:rsidP="0015288A">
      <w:pPr>
        <w:spacing w:after="0" w:line="240" w:lineRule="auto"/>
      </w:pPr>
      <w:r>
        <w:separator/>
      </w:r>
    </w:p>
  </w:endnote>
  <w:endnote w:type="continuationSeparator" w:id="0">
    <w:p w:rsidR="00FA73F0" w:rsidRDefault="00FA73F0" w:rsidP="00152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88A" w:rsidRDefault="001528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88A" w:rsidRDefault="001528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88A" w:rsidRDefault="00152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73F0" w:rsidRDefault="00FA73F0" w:rsidP="0015288A">
      <w:pPr>
        <w:spacing w:after="0" w:line="240" w:lineRule="auto"/>
      </w:pPr>
      <w:r>
        <w:separator/>
      </w:r>
    </w:p>
  </w:footnote>
  <w:footnote w:type="continuationSeparator" w:id="0">
    <w:p w:rsidR="00FA73F0" w:rsidRDefault="00FA73F0" w:rsidP="00152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88A" w:rsidRDefault="001528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88A" w:rsidRDefault="001528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88A" w:rsidRDefault="001528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76"/>
    <w:rsid w:val="0015288A"/>
    <w:rsid w:val="001B45B5"/>
    <w:rsid w:val="003337CC"/>
    <w:rsid w:val="007C5662"/>
    <w:rsid w:val="00917EE2"/>
    <w:rsid w:val="00941576"/>
    <w:rsid w:val="00A24AA0"/>
    <w:rsid w:val="00C06A4C"/>
    <w:rsid w:val="00EA554D"/>
    <w:rsid w:val="00F63B8D"/>
    <w:rsid w:val="00F814DD"/>
    <w:rsid w:val="00FA73F0"/>
    <w:rsid w:val="00FD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5E92"/>
  <w15:chartTrackingRefBased/>
  <w15:docId w15:val="{BCF7CA9C-6BC9-41FB-AD58-9001980F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a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76"/>
  </w:style>
  <w:style w:type="paragraph" w:styleId="Heading1">
    <w:name w:val="heading 1"/>
    <w:basedOn w:val="Normal"/>
    <w:next w:val="Normal"/>
    <w:link w:val="Heading1Char"/>
    <w:uiPriority w:val="9"/>
    <w:qFormat/>
    <w:rsid w:val="0094157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7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57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7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5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7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5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5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7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7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7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15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15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15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5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57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41576"/>
    <w:rPr>
      <w:b/>
      <w:bCs/>
    </w:rPr>
  </w:style>
  <w:style w:type="character" w:styleId="Emphasis">
    <w:name w:val="Emphasis"/>
    <w:basedOn w:val="DefaultParagraphFont"/>
    <w:uiPriority w:val="20"/>
    <w:qFormat/>
    <w:rsid w:val="00941576"/>
    <w:rPr>
      <w:i/>
      <w:iCs/>
      <w:color w:val="000000" w:themeColor="text1"/>
    </w:rPr>
  </w:style>
  <w:style w:type="paragraph" w:styleId="NoSpacing">
    <w:name w:val="No Spacing"/>
    <w:uiPriority w:val="1"/>
    <w:qFormat/>
    <w:rsid w:val="009415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15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157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5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57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415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157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415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157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4157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57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52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88A"/>
  </w:style>
  <w:style w:type="paragraph" w:styleId="Footer">
    <w:name w:val="footer"/>
    <w:basedOn w:val="Normal"/>
    <w:link w:val="FooterChar"/>
    <w:uiPriority w:val="99"/>
    <w:unhideWhenUsed/>
    <w:rsid w:val="00152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4738</Words>
  <Characters>27011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NIWIN</dc:creator>
  <cp:keywords/>
  <dc:description/>
  <cp:lastModifiedBy>NIWIN</cp:lastModifiedBy>
  <cp:revision>5</cp:revision>
  <dcterms:created xsi:type="dcterms:W3CDTF">2022-11-29T12:38:00Z</dcterms:created>
  <dcterms:modified xsi:type="dcterms:W3CDTF">2022-11-29T15:20:00Z</dcterms:modified>
</cp:coreProperties>
</file>