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C803" w14:textId="28E7963F" w:rsidR="00E41DC8" w:rsidRPr="00176E9B" w:rsidRDefault="00433E23" w:rsidP="00433E23">
      <w:pPr>
        <w:pStyle w:val="Heading1"/>
      </w:pPr>
      <w:bookmarkStart w:id="0" w:name="_Toc213670092"/>
      <w:r w:rsidRPr="00176E9B">
        <w:t>Title: Depot Delta</w:t>
      </w:r>
      <w:bookmarkEnd w:id="0"/>
    </w:p>
    <w:p w14:paraId="65C8C1D1" w14:textId="6E9C5E13" w:rsidR="004916EC" w:rsidRPr="00176E9B" w:rsidRDefault="004916EC" w:rsidP="004916EC">
      <w:r w:rsidRPr="00176E9B">
        <w:t>Other Title options</w:t>
      </w:r>
    </w:p>
    <w:p w14:paraId="3F73A9F4" w14:textId="4D394812" w:rsidR="0FED17D0" w:rsidRPr="00176E9B" w:rsidRDefault="23533453" w:rsidP="009A2E6D">
      <w:pPr>
        <w:pStyle w:val="ListParagraph"/>
        <w:numPr>
          <w:ilvl w:val="0"/>
          <w:numId w:val="5"/>
        </w:numPr>
        <w:spacing w:before="240" w:after="240"/>
        <w:rPr>
          <w:rFonts w:ascii="Aptos" w:eastAsia="Aptos" w:hAnsi="Aptos" w:cs="Aptos"/>
          <w:b/>
          <w:bCs/>
        </w:rPr>
      </w:pPr>
      <w:r w:rsidRPr="00176E9B">
        <w:rPr>
          <w:rFonts w:ascii="Aptos" w:eastAsia="Aptos" w:hAnsi="Aptos" w:cs="Aptos"/>
          <w:b/>
          <w:bCs/>
        </w:rPr>
        <w:t>Operation Backbone</w:t>
      </w:r>
    </w:p>
    <w:p w14:paraId="2B6EB0F1" w14:textId="730E6A77" w:rsidR="0FED17D0" w:rsidRPr="00176E9B" w:rsidRDefault="23533453" w:rsidP="009A2E6D">
      <w:pPr>
        <w:pStyle w:val="ListParagraph"/>
        <w:numPr>
          <w:ilvl w:val="0"/>
          <w:numId w:val="5"/>
        </w:numPr>
        <w:spacing w:before="240" w:after="240"/>
        <w:rPr>
          <w:rFonts w:ascii="Aptos" w:eastAsia="Aptos" w:hAnsi="Aptos" w:cs="Aptos"/>
          <w:b/>
          <w:bCs/>
        </w:rPr>
      </w:pPr>
      <w:r w:rsidRPr="00176E9B">
        <w:rPr>
          <w:rFonts w:ascii="Aptos" w:eastAsia="Aptos" w:hAnsi="Aptos" w:cs="Aptos"/>
          <w:b/>
          <w:bCs/>
        </w:rPr>
        <w:t>Tactical Freight</w:t>
      </w:r>
    </w:p>
    <w:p w14:paraId="0ABA58C4" w14:textId="2EB36682" w:rsidR="0FED17D0" w:rsidRPr="00176E9B" w:rsidRDefault="23533453" w:rsidP="009A2E6D">
      <w:pPr>
        <w:pStyle w:val="ListParagraph"/>
        <w:numPr>
          <w:ilvl w:val="0"/>
          <w:numId w:val="4"/>
        </w:numPr>
        <w:spacing w:before="240" w:after="240"/>
        <w:rPr>
          <w:rFonts w:ascii="Aptos" w:eastAsia="Aptos" w:hAnsi="Aptos" w:cs="Aptos"/>
          <w:b/>
          <w:bCs/>
        </w:rPr>
      </w:pPr>
      <w:r w:rsidRPr="00176E9B">
        <w:rPr>
          <w:rFonts w:ascii="Aptos" w:eastAsia="Aptos" w:hAnsi="Aptos" w:cs="Aptos"/>
          <w:b/>
          <w:bCs/>
        </w:rPr>
        <w:t>Depot Delta</w:t>
      </w:r>
    </w:p>
    <w:p w14:paraId="2354F1C0" w14:textId="5792D234" w:rsidR="0FED17D0" w:rsidRPr="00176E9B" w:rsidRDefault="23533453" w:rsidP="009A2E6D">
      <w:pPr>
        <w:pStyle w:val="ListParagraph"/>
        <w:numPr>
          <w:ilvl w:val="0"/>
          <w:numId w:val="4"/>
        </w:numPr>
        <w:spacing w:before="240" w:after="240"/>
        <w:rPr>
          <w:rFonts w:ascii="Aptos" w:eastAsia="Aptos" w:hAnsi="Aptos" w:cs="Aptos"/>
          <w:b/>
          <w:bCs/>
        </w:rPr>
      </w:pPr>
      <w:r w:rsidRPr="00176E9B">
        <w:rPr>
          <w:rFonts w:ascii="Aptos" w:eastAsia="Aptos" w:hAnsi="Aptos" w:cs="Aptos"/>
          <w:b/>
          <w:bCs/>
        </w:rPr>
        <w:t>Cargo Crucible</w:t>
      </w:r>
    </w:p>
    <w:p w14:paraId="42D3FF82" w14:textId="4FE9F3DC" w:rsidR="0FED17D0" w:rsidRPr="00176E9B" w:rsidRDefault="23533453" w:rsidP="009A2E6D">
      <w:pPr>
        <w:pStyle w:val="ListParagraph"/>
        <w:numPr>
          <w:ilvl w:val="0"/>
          <w:numId w:val="3"/>
        </w:numPr>
        <w:spacing w:before="240" w:after="240"/>
        <w:rPr>
          <w:rFonts w:ascii="Aptos" w:eastAsia="Aptos" w:hAnsi="Aptos" w:cs="Aptos"/>
          <w:b/>
          <w:bCs/>
        </w:rPr>
      </w:pPr>
      <w:r w:rsidRPr="00176E9B">
        <w:rPr>
          <w:rFonts w:ascii="Aptos" w:eastAsia="Aptos" w:hAnsi="Aptos" w:cs="Aptos"/>
          <w:b/>
          <w:bCs/>
        </w:rPr>
        <w:t>Battlefield Bureau</w:t>
      </w:r>
    </w:p>
    <w:p w14:paraId="06D49C6C" w14:textId="63212470" w:rsidR="0FED17D0" w:rsidRPr="00176E9B" w:rsidRDefault="034C4D97" w:rsidP="009A2E6D">
      <w:pPr>
        <w:pStyle w:val="ListParagraph"/>
        <w:numPr>
          <w:ilvl w:val="0"/>
          <w:numId w:val="3"/>
        </w:numPr>
        <w:spacing w:before="240" w:after="240"/>
        <w:rPr>
          <w:rFonts w:ascii="Aptos" w:eastAsia="Aptos" w:hAnsi="Aptos" w:cs="Aptos"/>
          <w:b/>
          <w:bCs/>
        </w:rPr>
      </w:pPr>
      <w:r w:rsidRPr="00176E9B">
        <w:rPr>
          <w:rFonts w:ascii="Aptos" w:eastAsia="Aptos" w:hAnsi="Aptos" w:cs="Aptos"/>
          <w:b/>
          <w:bCs/>
        </w:rPr>
        <w:t>Supply Line</w:t>
      </w:r>
      <w:r w:rsidR="004916EC" w:rsidRPr="00176E9B">
        <w:rPr>
          <w:rFonts w:ascii="Aptos" w:eastAsia="Aptos" w:hAnsi="Aptos" w:cs="Aptos"/>
          <w:b/>
          <w:bCs/>
        </w:rPr>
        <w:t>:</w:t>
      </w:r>
      <w:r w:rsidRPr="00176E9B">
        <w:rPr>
          <w:rFonts w:ascii="Aptos" w:eastAsia="Aptos" w:hAnsi="Aptos" w:cs="Aptos"/>
          <w:b/>
          <w:bCs/>
        </w:rPr>
        <w:t xml:space="preserve"> Dead Zone</w:t>
      </w:r>
    </w:p>
    <w:p w14:paraId="2EF2E5FD" w14:textId="34A0F826" w:rsidR="0FED17D0" w:rsidRPr="00176E9B" w:rsidRDefault="034C4D97" w:rsidP="6DC5B72C">
      <w:pPr>
        <w:pStyle w:val="ListParagraph"/>
        <w:numPr>
          <w:ilvl w:val="0"/>
          <w:numId w:val="2"/>
        </w:numPr>
        <w:spacing w:before="240" w:after="240"/>
        <w:rPr>
          <w:rFonts w:ascii="Aptos" w:eastAsia="Aptos" w:hAnsi="Aptos" w:cs="Aptos"/>
          <w:b/>
          <w:bCs/>
        </w:rPr>
      </w:pPr>
      <w:r w:rsidRPr="00176E9B">
        <w:rPr>
          <w:rFonts w:ascii="Aptos" w:eastAsia="Aptos" w:hAnsi="Aptos" w:cs="Aptos"/>
          <w:b/>
          <w:bCs/>
        </w:rPr>
        <w:t>Last Convoy</w:t>
      </w:r>
    </w:p>
    <w:p w14:paraId="33037E88" w14:textId="22C811D9" w:rsidR="0FED17D0" w:rsidRPr="00176E9B" w:rsidRDefault="034C4D97" w:rsidP="6DC5B72C">
      <w:pPr>
        <w:pStyle w:val="ListParagraph"/>
        <w:numPr>
          <w:ilvl w:val="0"/>
          <w:numId w:val="2"/>
        </w:numPr>
        <w:spacing w:before="240" w:after="240"/>
        <w:rPr>
          <w:rFonts w:ascii="Aptos" w:eastAsia="Aptos" w:hAnsi="Aptos" w:cs="Aptos"/>
          <w:b/>
          <w:bCs/>
        </w:rPr>
      </w:pPr>
      <w:r w:rsidRPr="00176E9B">
        <w:rPr>
          <w:rFonts w:ascii="Aptos" w:eastAsia="Aptos" w:hAnsi="Aptos" w:cs="Aptos"/>
          <w:b/>
          <w:bCs/>
        </w:rPr>
        <w:t>Deadlock Dispatch</w:t>
      </w:r>
    </w:p>
    <w:p w14:paraId="344FFE67" w14:textId="6EC50DF4" w:rsidR="0FED17D0" w:rsidRPr="00176E9B" w:rsidRDefault="034C4D97" w:rsidP="6DC5B72C">
      <w:pPr>
        <w:pStyle w:val="ListParagraph"/>
        <w:numPr>
          <w:ilvl w:val="0"/>
          <w:numId w:val="1"/>
        </w:numPr>
        <w:spacing w:before="240" w:after="240"/>
        <w:rPr>
          <w:rFonts w:ascii="Aptos" w:eastAsia="Aptos" w:hAnsi="Aptos" w:cs="Aptos"/>
          <w:b/>
          <w:bCs/>
        </w:rPr>
      </w:pPr>
      <w:r w:rsidRPr="00176E9B">
        <w:rPr>
          <w:rFonts w:ascii="Aptos" w:eastAsia="Aptos" w:hAnsi="Aptos" w:cs="Aptos"/>
          <w:b/>
          <w:bCs/>
        </w:rPr>
        <w:t>Zero Hour: Supply Crisis</w:t>
      </w:r>
    </w:p>
    <w:p w14:paraId="0A7B214F" w14:textId="720303F4" w:rsidR="0FED17D0" w:rsidRPr="00176E9B" w:rsidRDefault="034C4D97" w:rsidP="6DC5B72C">
      <w:pPr>
        <w:pStyle w:val="ListParagraph"/>
        <w:numPr>
          <w:ilvl w:val="0"/>
          <w:numId w:val="1"/>
        </w:numPr>
        <w:spacing w:before="240" w:after="240"/>
        <w:rPr>
          <w:rFonts w:ascii="Aptos" w:eastAsia="Aptos" w:hAnsi="Aptos" w:cs="Aptos"/>
          <w:b/>
          <w:bCs/>
        </w:rPr>
      </w:pPr>
      <w:r w:rsidRPr="00176E9B">
        <w:rPr>
          <w:rFonts w:ascii="Aptos" w:eastAsia="Aptos" w:hAnsi="Aptos" w:cs="Aptos"/>
          <w:b/>
          <w:bCs/>
        </w:rPr>
        <w:t>Quantum Freight: Red Zone</w:t>
      </w:r>
    </w:p>
    <w:p w14:paraId="577BBBD6" w14:textId="5F10D83D" w:rsidR="00433E23" w:rsidRPr="00176E9B" w:rsidRDefault="00433E23">
      <w:pPr>
        <w:pStyle w:val="Heading1"/>
      </w:pPr>
      <w:bookmarkStart w:id="1" w:name="_Toc213670093"/>
      <w:r w:rsidRPr="00176E9B">
        <w:lastRenderedPageBreak/>
        <w:t>Company: AJ West</w:t>
      </w:r>
      <w:bookmarkEnd w:id="1"/>
    </w:p>
    <w:p w14:paraId="2D3B5A8E" w14:textId="4876FB9B" w:rsidR="00D03414" w:rsidRPr="00176E9B" w:rsidRDefault="00D03414">
      <w:pPr>
        <w:pStyle w:val="Heading1"/>
      </w:pPr>
      <w:bookmarkStart w:id="2" w:name="_Toc213670094"/>
      <w:r w:rsidRPr="00176E9B">
        <w:t>Splash art</w:t>
      </w:r>
      <w:bookmarkEnd w:id="2"/>
    </w:p>
    <w:p w14:paraId="3FEB688C" w14:textId="2018FFC9" w:rsidR="009D6456" w:rsidRPr="00176E9B" w:rsidRDefault="008E597D" w:rsidP="008E597D">
      <w:r w:rsidRPr="00176E9B">
        <w:rPr>
          <w:noProof/>
        </w:rPr>
        <w:drawing>
          <wp:inline distT="0" distB="0" distL="0" distR="0" wp14:anchorId="48CAA0C7" wp14:editId="7ACE4EF5">
            <wp:extent cx="5386070" cy="3590713"/>
            <wp:effectExtent l="0" t="0" r="5080" b="0"/>
            <wp:docPr id="1741041736" name="Picture 1" descr="Title art for a real-time strategy game called 'Depot Delta'. The theme is military logistics in a zombie apocalypse. The design features a rugged military supply depot surrounded by barbed wire and cargo containers, with a looming threat of undead silhouettes in the distance. The title 'Depot Delta' is bold and industrial, with distressed metal textures and hazard stripes. The background is gritty and smoky, with muted greens and browns, evoking a war-torn environment. Include tactical icons like crates, fuel drums, and convoy trucks subtly integrated into th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le art for a real-time strategy game called 'Depot Delta'. The theme is military logistics in a zombie apocalypse. The design features a rugged military supply depot surrounded by barbed wire and cargo containers, with a looming threat of undead silhouettes in the distance. The title 'Depot Delta' is bold and industrial, with distressed metal textures and hazard stripes. The background is gritty and smoky, with muted greens and browns, evoking a war-torn environment. Include tactical icons like crates, fuel drums, and convoy trucks subtly integrated into the desig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7021" cy="3591347"/>
                    </a:xfrm>
                    <a:prstGeom prst="rect">
                      <a:avLst/>
                    </a:prstGeom>
                    <a:noFill/>
                    <a:ln>
                      <a:noFill/>
                    </a:ln>
                  </pic:spPr>
                </pic:pic>
              </a:graphicData>
            </a:graphic>
          </wp:inline>
        </w:drawing>
      </w:r>
      <w:r w:rsidR="009D6456" w:rsidRPr="00176E9B">
        <w:rPr>
          <w:noProof/>
        </w:rPr>
        <w:drawing>
          <wp:inline distT="0" distB="0" distL="0" distR="0" wp14:anchorId="4FA5ADB2" wp14:editId="1749D31A">
            <wp:extent cx="5386388" cy="3590925"/>
            <wp:effectExtent l="0" t="0" r="5080" b="0"/>
            <wp:docPr id="303147083" name="Picture 2" descr="Alternative title art for a real-time strategy game called 'Depot Delta'. The theme is military logistics in a zombie apocalypse. This version features a fortified command center with satellite dishes and armored supply trucks, set against a dusk sky with eerie green fog. The title 'Depot Delta' is styled in stencil font with digital glitch effects, suggesting a breakdown in communications. Include visual elements like tactical maps, radio equipment, and barricades. The color palette leans toward cold blues and greys with splashes of hazard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ernative title art for a real-time strategy game called 'Depot Delta'. The theme is military logistics in a zombie apocalypse. This version features a fortified command center with satellite dishes and armored supply trucks, set against a dusk sky with eerie green fog. The title 'Depot Delta' is styled in stencil font with digital glitch effects, suggesting a breakdown in communications. Include visual elements like tactical maps, radio equipment, and barricades. The color palette leans toward cold blues and greys with splashes of hazard oran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023" cy="3591348"/>
                    </a:xfrm>
                    <a:prstGeom prst="rect">
                      <a:avLst/>
                    </a:prstGeom>
                    <a:noFill/>
                    <a:ln>
                      <a:noFill/>
                    </a:ln>
                  </pic:spPr>
                </pic:pic>
              </a:graphicData>
            </a:graphic>
          </wp:inline>
        </w:drawing>
      </w:r>
    </w:p>
    <w:p w14:paraId="3A3682AE" w14:textId="048B52A0" w:rsidR="008E597D" w:rsidRPr="00176E9B" w:rsidRDefault="00D03414" w:rsidP="008E597D">
      <w:pPr>
        <w:pStyle w:val="Heading1"/>
      </w:pPr>
      <w:bookmarkStart w:id="3" w:name="_Toc213670095"/>
      <w:r w:rsidRPr="00176E9B">
        <w:lastRenderedPageBreak/>
        <w:t>Tagline/Hook</w:t>
      </w:r>
      <w:bookmarkEnd w:id="3"/>
    </w:p>
    <w:p w14:paraId="74EDCCEC" w14:textId="1FFD9892" w:rsidR="00EF7A5A" w:rsidRPr="00176E9B" w:rsidRDefault="00EF7A5A" w:rsidP="00EF7A5A">
      <w:r w:rsidRPr="00176E9B">
        <w:t>Tagline – “Outrun the outbreak</w:t>
      </w:r>
      <w:r w:rsidR="00342510" w:rsidRPr="00176E9B">
        <w:t>. Outlast the war</w:t>
      </w:r>
    </w:p>
    <w:p w14:paraId="0F170689" w14:textId="168B9317" w:rsidR="00E0243D" w:rsidRPr="00176E9B" w:rsidRDefault="00E0243D" w:rsidP="00EF7A5A">
      <w:r w:rsidRPr="00176E9B">
        <w:rPr>
          <w:noProof/>
        </w:rPr>
        <w:drawing>
          <wp:inline distT="0" distB="0" distL="0" distR="0" wp14:anchorId="2B368E65" wp14:editId="45EFA7A6">
            <wp:extent cx="5486400" cy="3219450"/>
            <wp:effectExtent l="0" t="0" r="0" b="0"/>
            <wp:docPr id="2119847781" name="Picture 3" descr="Add the tagline &quot;Outrun the outbreak. Outlast the war&quot; onto the title art for Depot Delta. Apply it to both versions: the original with the rugged supply depot and the alternate with the fortified command center. The tagline should be bold and legible, placed near the bottom or integrated into the environment (e.g., on a sign, crate, or digital overlay). Use a distressed or military-style font that complements the existing titl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 the tagline &quot;Outrun the outbreak. Outlast the war&quot; onto the title art for Depot Delta. Apply it to both versions: the original with the rugged supply depot and the alternate with the fortified command center. The tagline should be bold and legible, placed near the bottom or integrated into the environment (e.g., on a sign, crate, or digital overlay). Use a distressed or military-style font that complements the existing title design."/>
                    <pic:cNvPicPr>
                      <a:picLocks noChangeAspect="1" noChangeArrowheads="1"/>
                    </pic:cNvPicPr>
                  </pic:nvPicPr>
                  <pic:blipFill rotWithShape="1">
                    <a:blip r:embed="rId8">
                      <a:extLst>
                        <a:ext uri="{28A0092B-C50C-407E-A947-70E740481C1C}">
                          <a14:useLocalDpi xmlns:a14="http://schemas.microsoft.com/office/drawing/2010/main" val="0"/>
                        </a:ext>
                      </a:extLst>
                    </a:blip>
                    <a:srcRect b="11979"/>
                    <a:stretch>
                      <a:fillRect/>
                    </a:stretch>
                  </pic:blipFill>
                  <pic:spPr bwMode="auto">
                    <a:xfrm>
                      <a:off x="0" y="0"/>
                      <a:ext cx="5486400" cy="3219450"/>
                    </a:xfrm>
                    <a:prstGeom prst="rect">
                      <a:avLst/>
                    </a:prstGeom>
                    <a:noFill/>
                    <a:ln>
                      <a:noFill/>
                    </a:ln>
                    <a:extLst>
                      <a:ext uri="{53640926-AAD7-44D8-BBD7-CCE9431645EC}">
                        <a14:shadowObscured xmlns:a14="http://schemas.microsoft.com/office/drawing/2010/main"/>
                      </a:ext>
                    </a:extLst>
                  </pic:spPr>
                </pic:pic>
              </a:graphicData>
            </a:graphic>
          </wp:inline>
        </w:drawing>
      </w:r>
    </w:p>
    <w:p w14:paraId="26298D31" w14:textId="50E2662F" w:rsidR="00D03414" w:rsidRPr="00176E9B" w:rsidRDefault="00FA3493">
      <w:pPr>
        <w:pStyle w:val="Heading1"/>
      </w:pPr>
      <w:bookmarkStart w:id="4" w:name="_Toc213670096"/>
      <w:r w:rsidRPr="00176E9B">
        <w:t>C</w:t>
      </w:r>
      <w:r w:rsidR="00D03414" w:rsidRPr="00176E9B">
        <w:t>ontents</w:t>
      </w:r>
      <w:bookmarkEnd w:id="4"/>
    </w:p>
    <w:sdt>
      <w:sdtPr>
        <w:rPr>
          <w:rFonts w:asciiTheme="minorHAnsi" w:eastAsiaTheme="minorEastAsia" w:hAnsiTheme="minorHAnsi" w:cstheme="minorBidi"/>
          <w:color w:val="auto"/>
          <w:sz w:val="24"/>
          <w:szCs w:val="24"/>
          <w:lang w:eastAsia="ja-JP"/>
        </w:rPr>
        <w:id w:val="333958010"/>
        <w:docPartObj>
          <w:docPartGallery w:val="Table of Contents"/>
          <w:docPartUnique/>
        </w:docPartObj>
      </w:sdtPr>
      <w:sdtEndPr>
        <w:rPr>
          <w:b/>
          <w:bCs/>
        </w:rPr>
      </w:sdtEndPr>
      <w:sdtContent>
        <w:p w14:paraId="7D89B6CE" w14:textId="258F6A74" w:rsidR="00FA3493" w:rsidRPr="00176E9B" w:rsidRDefault="00FA3493">
          <w:pPr>
            <w:pStyle w:val="TOCHeading"/>
          </w:pPr>
          <w:r w:rsidRPr="00176E9B">
            <w:t>Table of Contents</w:t>
          </w:r>
        </w:p>
        <w:p w14:paraId="64FE9551" w14:textId="13401BA0" w:rsidR="00110781" w:rsidRDefault="00FA3493">
          <w:pPr>
            <w:pStyle w:val="TOC1"/>
            <w:tabs>
              <w:tab w:val="right" w:leader="dot" w:pos="9350"/>
            </w:tabs>
            <w:rPr>
              <w:rFonts w:cstheme="minorBidi"/>
              <w:noProof/>
              <w:kern w:val="2"/>
              <w:sz w:val="24"/>
              <w:szCs w:val="24"/>
              <w:lang w:eastAsia="en-GB"/>
              <w14:ligatures w14:val="standardContextual"/>
            </w:rPr>
          </w:pPr>
          <w:r w:rsidRPr="00176E9B">
            <w:fldChar w:fldCharType="begin"/>
          </w:r>
          <w:r w:rsidRPr="00176E9B">
            <w:instrText xml:space="preserve"> TOC \o "1-3" \h \z \u </w:instrText>
          </w:r>
          <w:r w:rsidRPr="00176E9B">
            <w:fldChar w:fldCharType="separate"/>
          </w:r>
          <w:hyperlink w:anchor="_Toc213670092" w:history="1">
            <w:r w:rsidR="00110781" w:rsidRPr="00510A10">
              <w:rPr>
                <w:rStyle w:val="Hyperlink"/>
                <w:noProof/>
              </w:rPr>
              <w:t>Title: Depot Delta</w:t>
            </w:r>
            <w:r w:rsidR="00110781">
              <w:rPr>
                <w:noProof/>
                <w:webHidden/>
              </w:rPr>
              <w:tab/>
            </w:r>
            <w:r w:rsidR="00110781">
              <w:rPr>
                <w:noProof/>
                <w:webHidden/>
              </w:rPr>
              <w:fldChar w:fldCharType="begin"/>
            </w:r>
            <w:r w:rsidR="00110781">
              <w:rPr>
                <w:noProof/>
                <w:webHidden/>
              </w:rPr>
              <w:instrText xml:space="preserve"> PAGEREF _Toc213670092 \h </w:instrText>
            </w:r>
            <w:r w:rsidR="00110781">
              <w:rPr>
                <w:noProof/>
                <w:webHidden/>
              </w:rPr>
            </w:r>
            <w:r w:rsidR="00110781">
              <w:rPr>
                <w:noProof/>
                <w:webHidden/>
              </w:rPr>
              <w:fldChar w:fldCharType="separate"/>
            </w:r>
            <w:r w:rsidR="00110781">
              <w:rPr>
                <w:noProof/>
                <w:webHidden/>
              </w:rPr>
              <w:t>1</w:t>
            </w:r>
            <w:r w:rsidR="00110781">
              <w:rPr>
                <w:noProof/>
                <w:webHidden/>
              </w:rPr>
              <w:fldChar w:fldCharType="end"/>
            </w:r>
          </w:hyperlink>
        </w:p>
        <w:p w14:paraId="15B32191" w14:textId="0063065F" w:rsidR="00110781" w:rsidRDefault="00110781">
          <w:pPr>
            <w:pStyle w:val="TOC1"/>
            <w:tabs>
              <w:tab w:val="right" w:leader="dot" w:pos="9350"/>
            </w:tabs>
            <w:rPr>
              <w:rFonts w:cstheme="minorBidi"/>
              <w:noProof/>
              <w:kern w:val="2"/>
              <w:sz w:val="24"/>
              <w:szCs w:val="24"/>
              <w:lang w:eastAsia="en-GB"/>
              <w14:ligatures w14:val="standardContextual"/>
            </w:rPr>
          </w:pPr>
          <w:hyperlink w:anchor="_Toc213670093" w:history="1">
            <w:r w:rsidRPr="00510A10">
              <w:rPr>
                <w:rStyle w:val="Hyperlink"/>
                <w:noProof/>
              </w:rPr>
              <w:t>Company: AJ West</w:t>
            </w:r>
            <w:r>
              <w:rPr>
                <w:noProof/>
                <w:webHidden/>
              </w:rPr>
              <w:tab/>
            </w:r>
            <w:r>
              <w:rPr>
                <w:noProof/>
                <w:webHidden/>
              </w:rPr>
              <w:fldChar w:fldCharType="begin"/>
            </w:r>
            <w:r>
              <w:rPr>
                <w:noProof/>
                <w:webHidden/>
              </w:rPr>
              <w:instrText xml:space="preserve"> PAGEREF _Toc213670093 \h </w:instrText>
            </w:r>
            <w:r>
              <w:rPr>
                <w:noProof/>
                <w:webHidden/>
              </w:rPr>
            </w:r>
            <w:r>
              <w:rPr>
                <w:noProof/>
                <w:webHidden/>
              </w:rPr>
              <w:fldChar w:fldCharType="separate"/>
            </w:r>
            <w:r>
              <w:rPr>
                <w:noProof/>
                <w:webHidden/>
              </w:rPr>
              <w:t>2</w:t>
            </w:r>
            <w:r>
              <w:rPr>
                <w:noProof/>
                <w:webHidden/>
              </w:rPr>
              <w:fldChar w:fldCharType="end"/>
            </w:r>
          </w:hyperlink>
        </w:p>
        <w:p w14:paraId="141B62B0" w14:textId="54953C40" w:rsidR="00110781" w:rsidRDefault="00110781">
          <w:pPr>
            <w:pStyle w:val="TOC1"/>
            <w:tabs>
              <w:tab w:val="right" w:leader="dot" w:pos="9350"/>
            </w:tabs>
            <w:rPr>
              <w:rFonts w:cstheme="minorBidi"/>
              <w:noProof/>
              <w:kern w:val="2"/>
              <w:sz w:val="24"/>
              <w:szCs w:val="24"/>
              <w:lang w:eastAsia="en-GB"/>
              <w14:ligatures w14:val="standardContextual"/>
            </w:rPr>
          </w:pPr>
          <w:hyperlink w:anchor="_Toc213670094" w:history="1">
            <w:r w:rsidRPr="00510A10">
              <w:rPr>
                <w:rStyle w:val="Hyperlink"/>
                <w:noProof/>
              </w:rPr>
              <w:t>Splash art</w:t>
            </w:r>
            <w:r>
              <w:rPr>
                <w:noProof/>
                <w:webHidden/>
              </w:rPr>
              <w:tab/>
            </w:r>
            <w:r>
              <w:rPr>
                <w:noProof/>
                <w:webHidden/>
              </w:rPr>
              <w:fldChar w:fldCharType="begin"/>
            </w:r>
            <w:r>
              <w:rPr>
                <w:noProof/>
                <w:webHidden/>
              </w:rPr>
              <w:instrText xml:space="preserve"> PAGEREF _Toc213670094 \h </w:instrText>
            </w:r>
            <w:r>
              <w:rPr>
                <w:noProof/>
                <w:webHidden/>
              </w:rPr>
            </w:r>
            <w:r>
              <w:rPr>
                <w:noProof/>
                <w:webHidden/>
              </w:rPr>
              <w:fldChar w:fldCharType="separate"/>
            </w:r>
            <w:r>
              <w:rPr>
                <w:noProof/>
                <w:webHidden/>
              </w:rPr>
              <w:t>2</w:t>
            </w:r>
            <w:r>
              <w:rPr>
                <w:noProof/>
                <w:webHidden/>
              </w:rPr>
              <w:fldChar w:fldCharType="end"/>
            </w:r>
          </w:hyperlink>
        </w:p>
        <w:p w14:paraId="79A5B773" w14:textId="2197EB7A" w:rsidR="00110781" w:rsidRDefault="00110781">
          <w:pPr>
            <w:pStyle w:val="TOC1"/>
            <w:tabs>
              <w:tab w:val="right" w:leader="dot" w:pos="9350"/>
            </w:tabs>
            <w:rPr>
              <w:rFonts w:cstheme="minorBidi"/>
              <w:noProof/>
              <w:kern w:val="2"/>
              <w:sz w:val="24"/>
              <w:szCs w:val="24"/>
              <w:lang w:eastAsia="en-GB"/>
              <w14:ligatures w14:val="standardContextual"/>
            </w:rPr>
          </w:pPr>
          <w:hyperlink w:anchor="_Toc213670095" w:history="1">
            <w:r w:rsidRPr="00510A10">
              <w:rPr>
                <w:rStyle w:val="Hyperlink"/>
                <w:noProof/>
              </w:rPr>
              <w:t>Tagline/Hook</w:t>
            </w:r>
            <w:r>
              <w:rPr>
                <w:noProof/>
                <w:webHidden/>
              </w:rPr>
              <w:tab/>
            </w:r>
            <w:r>
              <w:rPr>
                <w:noProof/>
                <w:webHidden/>
              </w:rPr>
              <w:fldChar w:fldCharType="begin"/>
            </w:r>
            <w:r>
              <w:rPr>
                <w:noProof/>
                <w:webHidden/>
              </w:rPr>
              <w:instrText xml:space="preserve"> PAGEREF _Toc213670095 \h </w:instrText>
            </w:r>
            <w:r>
              <w:rPr>
                <w:noProof/>
                <w:webHidden/>
              </w:rPr>
            </w:r>
            <w:r>
              <w:rPr>
                <w:noProof/>
                <w:webHidden/>
              </w:rPr>
              <w:fldChar w:fldCharType="separate"/>
            </w:r>
            <w:r>
              <w:rPr>
                <w:noProof/>
                <w:webHidden/>
              </w:rPr>
              <w:t>3</w:t>
            </w:r>
            <w:r>
              <w:rPr>
                <w:noProof/>
                <w:webHidden/>
              </w:rPr>
              <w:fldChar w:fldCharType="end"/>
            </w:r>
          </w:hyperlink>
        </w:p>
        <w:p w14:paraId="657BBBD9" w14:textId="707FE739" w:rsidR="00110781" w:rsidRDefault="00110781">
          <w:pPr>
            <w:pStyle w:val="TOC1"/>
            <w:tabs>
              <w:tab w:val="right" w:leader="dot" w:pos="9350"/>
            </w:tabs>
            <w:rPr>
              <w:rFonts w:cstheme="minorBidi"/>
              <w:noProof/>
              <w:kern w:val="2"/>
              <w:sz w:val="24"/>
              <w:szCs w:val="24"/>
              <w:lang w:eastAsia="en-GB"/>
              <w14:ligatures w14:val="standardContextual"/>
            </w:rPr>
          </w:pPr>
          <w:hyperlink w:anchor="_Toc213670096" w:history="1">
            <w:r w:rsidRPr="00510A10">
              <w:rPr>
                <w:rStyle w:val="Hyperlink"/>
                <w:noProof/>
              </w:rPr>
              <w:t>Contents</w:t>
            </w:r>
            <w:r>
              <w:rPr>
                <w:noProof/>
                <w:webHidden/>
              </w:rPr>
              <w:tab/>
            </w:r>
            <w:r>
              <w:rPr>
                <w:noProof/>
                <w:webHidden/>
              </w:rPr>
              <w:fldChar w:fldCharType="begin"/>
            </w:r>
            <w:r>
              <w:rPr>
                <w:noProof/>
                <w:webHidden/>
              </w:rPr>
              <w:instrText xml:space="preserve"> PAGEREF _Toc213670096 \h </w:instrText>
            </w:r>
            <w:r>
              <w:rPr>
                <w:noProof/>
                <w:webHidden/>
              </w:rPr>
            </w:r>
            <w:r>
              <w:rPr>
                <w:noProof/>
                <w:webHidden/>
              </w:rPr>
              <w:fldChar w:fldCharType="separate"/>
            </w:r>
            <w:r>
              <w:rPr>
                <w:noProof/>
                <w:webHidden/>
              </w:rPr>
              <w:t>3</w:t>
            </w:r>
            <w:r>
              <w:rPr>
                <w:noProof/>
                <w:webHidden/>
              </w:rPr>
              <w:fldChar w:fldCharType="end"/>
            </w:r>
          </w:hyperlink>
        </w:p>
        <w:p w14:paraId="56E26473" w14:textId="3B882AA8" w:rsidR="00110781" w:rsidRDefault="00110781">
          <w:pPr>
            <w:pStyle w:val="TOC1"/>
            <w:tabs>
              <w:tab w:val="right" w:leader="dot" w:pos="9350"/>
            </w:tabs>
            <w:rPr>
              <w:rFonts w:cstheme="minorBidi"/>
              <w:noProof/>
              <w:kern w:val="2"/>
              <w:sz w:val="24"/>
              <w:szCs w:val="24"/>
              <w:lang w:eastAsia="en-GB"/>
              <w14:ligatures w14:val="standardContextual"/>
            </w:rPr>
          </w:pPr>
          <w:hyperlink w:anchor="_Toc213670097" w:history="1">
            <w:r w:rsidRPr="00510A10">
              <w:rPr>
                <w:rStyle w:val="Hyperlink"/>
                <w:noProof/>
              </w:rPr>
              <w:t>Introduction</w:t>
            </w:r>
            <w:r>
              <w:rPr>
                <w:noProof/>
                <w:webHidden/>
              </w:rPr>
              <w:tab/>
            </w:r>
            <w:r>
              <w:rPr>
                <w:noProof/>
                <w:webHidden/>
              </w:rPr>
              <w:fldChar w:fldCharType="begin"/>
            </w:r>
            <w:r>
              <w:rPr>
                <w:noProof/>
                <w:webHidden/>
              </w:rPr>
              <w:instrText xml:space="preserve"> PAGEREF _Toc213670097 \h </w:instrText>
            </w:r>
            <w:r>
              <w:rPr>
                <w:noProof/>
                <w:webHidden/>
              </w:rPr>
            </w:r>
            <w:r>
              <w:rPr>
                <w:noProof/>
                <w:webHidden/>
              </w:rPr>
              <w:fldChar w:fldCharType="separate"/>
            </w:r>
            <w:r>
              <w:rPr>
                <w:noProof/>
                <w:webHidden/>
              </w:rPr>
              <w:t>5</w:t>
            </w:r>
            <w:r>
              <w:rPr>
                <w:noProof/>
                <w:webHidden/>
              </w:rPr>
              <w:fldChar w:fldCharType="end"/>
            </w:r>
          </w:hyperlink>
        </w:p>
        <w:p w14:paraId="463469D7" w14:textId="367A33F2" w:rsidR="00110781" w:rsidRDefault="00110781">
          <w:pPr>
            <w:pStyle w:val="TOC2"/>
            <w:tabs>
              <w:tab w:val="right" w:leader="dot" w:pos="9350"/>
            </w:tabs>
            <w:rPr>
              <w:rFonts w:cstheme="minorBidi"/>
              <w:noProof/>
              <w:kern w:val="2"/>
              <w:sz w:val="24"/>
              <w:szCs w:val="24"/>
              <w:lang w:eastAsia="en-GB"/>
              <w14:ligatures w14:val="standardContextual"/>
            </w:rPr>
          </w:pPr>
          <w:hyperlink w:anchor="_Toc213670098" w:history="1">
            <w:r w:rsidRPr="00510A10">
              <w:rPr>
                <w:rStyle w:val="Hyperlink"/>
                <w:noProof/>
              </w:rPr>
              <w:t>Summary/Pitch</w:t>
            </w:r>
            <w:r>
              <w:rPr>
                <w:noProof/>
                <w:webHidden/>
              </w:rPr>
              <w:tab/>
            </w:r>
            <w:r>
              <w:rPr>
                <w:noProof/>
                <w:webHidden/>
              </w:rPr>
              <w:fldChar w:fldCharType="begin"/>
            </w:r>
            <w:r>
              <w:rPr>
                <w:noProof/>
                <w:webHidden/>
              </w:rPr>
              <w:instrText xml:space="preserve"> PAGEREF _Toc213670098 \h </w:instrText>
            </w:r>
            <w:r>
              <w:rPr>
                <w:noProof/>
                <w:webHidden/>
              </w:rPr>
            </w:r>
            <w:r>
              <w:rPr>
                <w:noProof/>
                <w:webHidden/>
              </w:rPr>
              <w:fldChar w:fldCharType="separate"/>
            </w:r>
            <w:r>
              <w:rPr>
                <w:noProof/>
                <w:webHidden/>
              </w:rPr>
              <w:t>5</w:t>
            </w:r>
            <w:r>
              <w:rPr>
                <w:noProof/>
                <w:webHidden/>
              </w:rPr>
              <w:fldChar w:fldCharType="end"/>
            </w:r>
          </w:hyperlink>
        </w:p>
        <w:p w14:paraId="63CD43AE" w14:textId="4EF9E807" w:rsidR="00110781" w:rsidRDefault="00110781">
          <w:pPr>
            <w:pStyle w:val="TOC2"/>
            <w:tabs>
              <w:tab w:val="right" w:leader="dot" w:pos="9350"/>
            </w:tabs>
            <w:rPr>
              <w:rFonts w:cstheme="minorBidi"/>
              <w:noProof/>
              <w:kern w:val="2"/>
              <w:sz w:val="24"/>
              <w:szCs w:val="24"/>
              <w:lang w:eastAsia="en-GB"/>
              <w14:ligatures w14:val="standardContextual"/>
            </w:rPr>
          </w:pPr>
          <w:hyperlink w:anchor="_Toc213670099" w:history="1">
            <w:r w:rsidRPr="00510A10">
              <w:rPr>
                <w:rStyle w:val="Hyperlink"/>
                <w:noProof/>
              </w:rPr>
              <w:t>Inspirations</w:t>
            </w:r>
            <w:r>
              <w:rPr>
                <w:noProof/>
                <w:webHidden/>
              </w:rPr>
              <w:tab/>
            </w:r>
            <w:r>
              <w:rPr>
                <w:noProof/>
                <w:webHidden/>
              </w:rPr>
              <w:fldChar w:fldCharType="begin"/>
            </w:r>
            <w:r>
              <w:rPr>
                <w:noProof/>
                <w:webHidden/>
              </w:rPr>
              <w:instrText xml:space="preserve"> PAGEREF _Toc213670099 \h </w:instrText>
            </w:r>
            <w:r>
              <w:rPr>
                <w:noProof/>
                <w:webHidden/>
              </w:rPr>
            </w:r>
            <w:r>
              <w:rPr>
                <w:noProof/>
                <w:webHidden/>
              </w:rPr>
              <w:fldChar w:fldCharType="separate"/>
            </w:r>
            <w:r>
              <w:rPr>
                <w:noProof/>
                <w:webHidden/>
              </w:rPr>
              <w:t>5</w:t>
            </w:r>
            <w:r>
              <w:rPr>
                <w:noProof/>
                <w:webHidden/>
              </w:rPr>
              <w:fldChar w:fldCharType="end"/>
            </w:r>
          </w:hyperlink>
        </w:p>
        <w:p w14:paraId="54AA5D99" w14:textId="1C77587F"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0" w:history="1">
            <w:r w:rsidRPr="00510A10">
              <w:rPr>
                <w:rStyle w:val="Hyperlink"/>
                <w:noProof/>
              </w:rPr>
              <w:t>Player Experience</w:t>
            </w:r>
            <w:r>
              <w:rPr>
                <w:noProof/>
                <w:webHidden/>
              </w:rPr>
              <w:tab/>
            </w:r>
            <w:r>
              <w:rPr>
                <w:noProof/>
                <w:webHidden/>
              </w:rPr>
              <w:fldChar w:fldCharType="begin"/>
            </w:r>
            <w:r>
              <w:rPr>
                <w:noProof/>
                <w:webHidden/>
              </w:rPr>
              <w:instrText xml:space="preserve"> PAGEREF _Toc213670100 \h </w:instrText>
            </w:r>
            <w:r>
              <w:rPr>
                <w:noProof/>
                <w:webHidden/>
              </w:rPr>
            </w:r>
            <w:r>
              <w:rPr>
                <w:noProof/>
                <w:webHidden/>
              </w:rPr>
              <w:fldChar w:fldCharType="separate"/>
            </w:r>
            <w:r>
              <w:rPr>
                <w:noProof/>
                <w:webHidden/>
              </w:rPr>
              <w:t>5</w:t>
            </w:r>
            <w:r>
              <w:rPr>
                <w:noProof/>
                <w:webHidden/>
              </w:rPr>
              <w:fldChar w:fldCharType="end"/>
            </w:r>
          </w:hyperlink>
        </w:p>
        <w:p w14:paraId="26D5AC4C" w14:textId="4B8643C6"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1" w:history="1">
            <w:r w:rsidRPr="00510A10">
              <w:rPr>
                <w:rStyle w:val="Hyperlink"/>
                <w:noProof/>
              </w:rPr>
              <w:t>Platform</w:t>
            </w:r>
            <w:r>
              <w:rPr>
                <w:noProof/>
                <w:webHidden/>
              </w:rPr>
              <w:tab/>
            </w:r>
            <w:r>
              <w:rPr>
                <w:noProof/>
                <w:webHidden/>
              </w:rPr>
              <w:fldChar w:fldCharType="begin"/>
            </w:r>
            <w:r>
              <w:rPr>
                <w:noProof/>
                <w:webHidden/>
              </w:rPr>
              <w:instrText xml:space="preserve"> PAGEREF _Toc213670101 \h </w:instrText>
            </w:r>
            <w:r>
              <w:rPr>
                <w:noProof/>
                <w:webHidden/>
              </w:rPr>
            </w:r>
            <w:r>
              <w:rPr>
                <w:noProof/>
                <w:webHidden/>
              </w:rPr>
              <w:fldChar w:fldCharType="separate"/>
            </w:r>
            <w:r>
              <w:rPr>
                <w:noProof/>
                <w:webHidden/>
              </w:rPr>
              <w:t>6</w:t>
            </w:r>
            <w:r>
              <w:rPr>
                <w:noProof/>
                <w:webHidden/>
              </w:rPr>
              <w:fldChar w:fldCharType="end"/>
            </w:r>
          </w:hyperlink>
        </w:p>
        <w:p w14:paraId="6E3FA0CB" w14:textId="31001177"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2" w:history="1">
            <w:r w:rsidRPr="00510A10">
              <w:rPr>
                <w:rStyle w:val="Hyperlink"/>
                <w:noProof/>
              </w:rPr>
              <w:t>Software</w:t>
            </w:r>
            <w:r>
              <w:rPr>
                <w:noProof/>
                <w:webHidden/>
              </w:rPr>
              <w:tab/>
            </w:r>
            <w:r>
              <w:rPr>
                <w:noProof/>
                <w:webHidden/>
              </w:rPr>
              <w:fldChar w:fldCharType="begin"/>
            </w:r>
            <w:r>
              <w:rPr>
                <w:noProof/>
                <w:webHidden/>
              </w:rPr>
              <w:instrText xml:space="preserve"> PAGEREF _Toc213670102 \h </w:instrText>
            </w:r>
            <w:r>
              <w:rPr>
                <w:noProof/>
                <w:webHidden/>
              </w:rPr>
            </w:r>
            <w:r>
              <w:rPr>
                <w:noProof/>
                <w:webHidden/>
              </w:rPr>
              <w:fldChar w:fldCharType="separate"/>
            </w:r>
            <w:r>
              <w:rPr>
                <w:noProof/>
                <w:webHidden/>
              </w:rPr>
              <w:t>6</w:t>
            </w:r>
            <w:r>
              <w:rPr>
                <w:noProof/>
                <w:webHidden/>
              </w:rPr>
              <w:fldChar w:fldCharType="end"/>
            </w:r>
          </w:hyperlink>
        </w:p>
        <w:p w14:paraId="1A088D00" w14:textId="36A9FD25"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3" w:history="1">
            <w:r w:rsidRPr="00510A10">
              <w:rPr>
                <w:rStyle w:val="Hyperlink"/>
                <w:noProof/>
              </w:rPr>
              <w:t>Genre</w:t>
            </w:r>
            <w:r>
              <w:rPr>
                <w:noProof/>
                <w:webHidden/>
              </w:rPr>
              <w:tab/>
            </w:r>
            <w:r>
              <w:rPr>
                <w:noProof/>
                <w:webHidden/>
              </w:rPr>
              <w:fldChar w:fldCharType="begin"/>
            </w:r>
            <w:r>
              <w:rPr>
                <w:noProof/>
                <w:webHidden/>
              </w:rPr>
              <w:instrText xml:space="preserve"> PAGEREF _Toc213670103 \h </w:instrText>
            </w:r>
            <w:r>
              <w:rPr>
                <w:noProof/>
                <w:webHidden/>
              </w:rPr>
            </w:r>
            <w:r>
              <w:rPr>
                <w:noProof/>
                <w:webHidden/>
              </w:rPr>
              <w:fldChar w:fldCharType="separate"/>
            </w:r>
            <w:r>
              <w:rPr>
                <w:noProof/>
                <w:webHidden/>
              </w:rPr>
              <w:t>6</w:t>
            </w:r>
            <w:r>
              <w:rPr>
                <w:noProof/>
                <w:webHidden/>
              </w:rPr>
              <w:fldChar w:fldCharType="end"/>
            </w:r>
          </w:hyperlink>
        </w:p>
        <w:p w14:paraId="5515F936" w14:textId="587843AD"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4" w:history="1">
            <w:r w:rsidRPr="00510A10">
              <w:rPr>
                <w:rStyle w:val="Hyperlink"/>
                <w:noProof/>
              </w:rPr>
              <w:t>Target Audience</w:t>
            </w:r>
            <w:r>
              <w:rPr>
                <w:noProof/>
                <w:webHidden/>
              </w:rPr>
              <w:tab/>
            </w:r>
            <w:r>
              <w:rPr>
                <w:noProof/>
                <w:webHidden/>
              </w:rPr>
              <w:fldChar w:fldCharType="begin"/>
            </w:r>
            <w:r>
              <w:rPr>
                <w:noProof/>
                <w:webHidden/>
              </w:rPr>
              <w:instrText xml:space="preserve"> PAGEREF _Toc213670104 \h </w:instrText>
            </w:r>
            <w:r>
              <w:rPr>
                <w:noProof/>
                <w:webHidden/>
              </w:rPr>
            </w:r>
            <w:r>
              <w:rPr>
                <w:noProof/>
                <w:webHidden/>
              </w:rPr>
              <w:fldChar w:fldCharType="separate"/>
            </w:r>
            <w:r>
              <w:rPr>
                <w:noProof/>
                <w:webHidden/>
              </w:rPr>
              <w:t>6</w:t>
            </w:r>
            <w:r>
              <w:rPr>
                <w:noProof/>
                <w:webHidden/>
              </w:rPr>
              <w:fldChar w:fldCharType="end"/>
            </w:r>
          </w:hyperlink>
        </w:p>
        <w:p w14:paraId="47068002" w14:textId="7570C706" w:rsidR="00110781" w:rsidRDefault="00110781">
          <w:pPr>
            <w:pStyle w:val="TOC1"/>
            <w:tabs>
              <w:tab w:val="right" w:leader="dot" w:pos="9350"/>
            </w:tabs>
            <w:rPr>
              <w:rFonts w:cstheme="minorBidi"/>
              <w:noProof/>
              <w:kern w:val="2"/>
              <w:sz w:val="24"/>
              <w:szCs w:val="24"/>
              <w:lang w:eastAsia="en-GB"/>
              <w14:ligatures w14:val="standardContextual"/>
            </w:rPr>
          </w:pPr>
          <w:hyperlink w:anchor="_Toc213670105" w:history="1">
            <w:r w:rsidRPr="00510A10">
              <w:rPr>
                <w:rStyle w:val="Hyperlink"/>
                <w:noProof/>
              </w:rPr>
              <w:t>Concept</w:t>
            </w:r>
            <w:r>
              <w:rPr>
                <w:noProof/>
                <w:webHidden/>
              </w:rPr>
              <w:tab/>
            </w:r>
            <w:r>
              <w:rPr>
                <w:noProof/>
                <w:webHidden/>
              </w:rPr>
              <w:fldChar w:fldCharType="begin"/>
            </w:r>
            <w:r>
              <w:rPr>
                <w:noProof/>
                <w:webHidden/>
              </w:rPr>
              <w:instrText xml:space="preserve"> PAGEREF _Toc213670105 \h </w:instrText>
            </w:r>
            <w:r>
              <w:rPr>
                <w:noProof/>
                <w:webHidden/>
              </w:rPr>
            </w:r>
            <w:r>
              <w:rPr>
                <w:noProof/>
                <w:webHidden/>
              </w:rPr>
              <w:fldChar w:fldCharType="separate"/>
            </w:r>
            <w:r>
              <w:rPr>
                <w:noProof/>
                <w:webHidden/>
              </w:rPr>
              <w:t>7</w:t>
            </w:r>
            <w:r>
              <w:rPr>
                <w:noProof/>
                <w:webHidden/>
              </w:rPr>
              <w:fldChar w:fldCharType="end"/>
            </w:r>
          </w:hyperlink>
        </w:p>
        <w:p w14:paraId="5F699C13" w14:textId="6CBE3CA5"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6" w:history="1">
            <w:r w:rsidRPr="00510A10">
              <w:rPr>
                <w:rStyle w:val="Hyperlink"/>
                <w:noProof/>
              </w:rPr>
              <w:t>Core Loop</w:t>
            </w:r>
            <w:r>
              <w:rPr>
                <w:noProof/>
                <w:webHidden/>
              </w:rPr>
              <w:tab/>
            </w:r>
            <w:r>
              <w:rPr>
                <w:noProof/>
                <w:webHidden/>
              </w:rPr>
              <w:fldChar w:fldCharType="begin"/>
            </w:r>
            <w:r>
              <w:rPr>
                <w:noProof/>
                <w:webHidden/>
              </w:rPr>
              <w:instrText xml:space="preserve"> PAGEREF _Toc213670106 \h </w:instrText>
            </w:r>
            <w:r>
              <w:rPr>
                <w:noProof/>
                <w:webHidden/>
              </w:rPr>
            </w:r>
            <w:r>
              <w:rPr>
                <w:noProof/>
                <w:webHidden/>
              </w:rPr>
              <w:fldChar w:fldCharType="separate"/>
            </w:r>
            <w:r>
              <w:rPr>
                <w:noProof/>
                <w:webHidden/>
              </w:rPr>
              <w:t>7</w:t>
            </w:r>
            <w:r>
              <w:rPr>
                <w:noProof/>
                <w:webHidden/>
              </w:rPr>
              <w:fldChar w:fldCharType="end"/>
            </w:r>
          </w:hyperlink>
        </w:p>
        <w:p w14:paraId="71956C73" w14:textId="26E71AE5"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7" w:history="1">
            <w:r w:rsidRPr="00510A10">
              <w:rPr>
                <w:rStyle w:val="Hyperlink"/>
                <w:noProof/>
              </w:rPr>
              <w:t>Themes</w:t>
            </w:r>
            <w:r>
              <w:rPr>
                <w:noProof/>
                <w:webHidden/>
              </w:rPr>
              <w:tab/>
            </w:r>
            <w:r>
              <w:rPr>
                <w:noProof/>
                <w:webHidden/>
              </w:rPr>
              <w:fldChar w:fldCharType="begin"/>
            </w:r>
            <w:r>
              <w:rPr>
                <w:noProof/>
                <w:webHidden/>
              </w:rPr>
              <w:instrText xml:space="preserve"> PAGEREF _Toc213670107 \h </w:instrText>
            </w:r>
            <w:r>
              <w:rPr>
                <w:noProof/>
                <w:webHidden/>
              </w:rPr>
            </w:r>
            <w:r>
              <w:rPr>
                <w:noProof/>
                <w:webHidden/>
              </w:rPr>
              <w:fldChar w:fldCharType="separate"/>
            </w:r>
            <w:r>
              <w:rPr>
                <w:noProof/>
                <w:webHidden/>
              </w:rPr>
              <w:t>7</w:t>
            </w:r>
            <w:r>
              <w:rPr>
                <w:noProof/>
                <w:webHidden/>
              </w:rPr>
              <w:fldChar w:fldCharType="end"/>
            </w:r>
          </w:hyperlink>
        </w:p>
        <w:p w14:paraId="0C6E7908" w14:textId="081051EC"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8" w:history="1">
            <w:r w:rsidRPr="00510A10">
              <w:rPr>
                <w:rStyle w:val="Hyperlink"/>
                <w:noProof/>
              </w:rPr>
              <w:t>Primary Mechanics</w:t>
            </w:r>
            <w:r>
              <w:rPr>
                <w:noProof/>
                <w:webHidden/>
              </w:rPr>
              <w:tab/>
            </w:r>
            <w:r>
              <w:rPr>
                <w:noProof/>
                <w:webHidden/>
              </w:rPr>
              <w:fldChar w:fldCharType="begin"/>
            </w:r>
            <w:r>
              <w:rPr>
                <w:noProof/>
                <w:webHidden/>
              </w:rPr>
              <w:instrText xml:space="preserve"> PAGEREF _Toc213670108 \h </w:instrText>
            </w:r>
            <w:r>
              <w:rPr>
                <w:noProof/>
                <w:webHidden/>
              </w:rPr>
            </w:r>
            <w:r>
              <w:rPr>
                <w:noProof/>
                <w:webHidden/>
              </w:rPr>
              <w:fldChar w:fldCharType="separate"/>
            </w:r>
            <w:r>
              <w:rPr>
                <w:noProof/>
                <w:webHidden/>
              </w:rPr>
              <w:t>7</w:t>
            </w:r>
            <w:r>
              <w:rPr>
                <w:noProof/>
                <w:webHidden/>
              </w:rPr>
              <w:fldChar w:fldCharType="end"/>
            </w:r>
          </w:hyperlink>
        </w:p>
        <w:p w14:paraId="0525E820" w14:textId="6EAD83C7"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09" w:history="1">
            <w:r w:rsidRPr="00510A10">
              <w:rPr>
                <w:rStyle w:val="Hyperlink"/>
                <w:noProof/>
              </w:rPr>
              <w:t>Secondary Mechanics</w:t>
            </w:r>
            <w:r>
              <w:rPr>
                <w:noProof/>
                <w:webHidden/>
              </w:rPr>
              <w:tab/>
            </w:r>
            <w:r>
              <w:rPr>
                <w:noProof/>
                <w:webHidden/>
              </w:rPr>
              <w:fldChar w:fldCharType="begin"/>
            </w:r>
            <w:r>
              <w:rPr>
                <w:noProof/>
                <w:webHidden/>
              </w:rPr>
              <w:instrText xml:space="preserve"> PAGEREF _Toc213670109 \h </w:instrText>
            </w:r>
            <w:r>
              <w:rPr>
                <w:noProof/>
                <w:webHidden/>
              </w:rPr>
            </w:r>
            <w:r>
              <w:rPr>
                <w:noProof/>
                <w:webHidden/>
              </w:rPr>
              <w:fldChar w:fldCharType="separate"/>
            </w:r>
            <w:r>
              <w:rPr>
                <w:noProof/>
                <w:webHidden/>
              </w:rPr>
              <w:t>7</w:t>
            </w:r>
            <w:r>
              <w:rPr>
                <w:noProof/>
                <w:webHidden/>
              </w:rPr>
              <w:fldChar w:fldCharType="end"/>
            </w:r>
          </w:hyperlink>
        </w:p>
        <w:p w14:paraId="1A46BA4A" w14:textId="0E85A4A6"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0" w:history="1">
            <w:r w:rsidRPr="00510A10">
              <w:rPr>
                <w:rStyle w:val="Hyperlink"/>
                <w:noProof/>
              </w:rPr>
              <w:t>Tertiary Mechanics</w:t>
            </w:r>
            <w:r>
              <w:rPr>
                <w:noProof/>
                <w:webHidden/>
              </w:rPr>
              <w:tab/>
            </w:r>
            <w:r>
              <w:rPr>
                <w:noProof/>
                <w:webHidden/>
              </w:rPr>
              <w:fldChar w:fldCharType="begin"/>
            </w:r>
            <w:r>
              <w:rPr>
                <w:noProof/>
                <w:webHidden/>
              </w:rPr>
              <w:instrText xml:space="preserve"> PAGEREF _Toc213670110 \h </w:instrText>
            </w:r>
            <w:r>
              <w:rPr>
                <w:noProof/>
                <w:webHidden/>
              </w:rPr>
            </w:r>
            <w:r>
              <w:rPr>
                <w:noProof/>
                <w:webHidden/>
              </w:rPr>
              <w:fldChar w:fldCharType="separate"/>
            </w:r>
            <w:r>
              <w:rPr>
                <w:noProof/>
                <w:webHidden/>
              </w:rPr>
              <w:t>8</w:t>
            </w:r>
            <w:r>
              <w:rPr>
                <w:noProof/>
                <w:webHidden/>
              </w:rPr>
              <w:fldChar w:fldCharType="end"/>
            </w:r>
          </w:hyperlink>
        </w:p>
        <w:p w14:paraId="2665783C" w14:textId="7BBB71C3"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1" w:history="1">
            <w:r w:rsidRPr="00510A10">
              <w:rPr>
                <w:rStyle w:val="Hyperlink"/>
                <w:noProof/>
              </w:rPr>
              <w:t>Combat</w:t>
            </w:r>
            <w:r>
              <w:rPr>
                <w:noProof/>
                <w:webHidden/>
              </w:rPr>
              <w:tab/>
            </w:r>
            <w:r>
              <w:rPr>
                <w:noProof/>
                <w:webHidden/>
              </w:rPr>
              <w:fldChar w:fldCharType="begin"/>
            </w:r>
            <w:r>
              <w:rPr>
                <w:noProof/>
                <w:webHidden/>
              </w:rPr>
              <w:instrText xml:space="preserve"> PAGEREF _Toc213670111 \h </w:instrText>
            </w:r>
            <w:r>
              <w:rPr>
                <w:noProof/>
                <w:webHidden/>
              </w:rPr>
            </w:r>
            <w:r>
              <w:rPr>
                <w:noProof/>
                <w:webHidden/>
              </w:rPr>
              <w:fldChar w:fldCharType="separate"/>
            </w:r>
            <w:r>
              <w:rPr>
                <w:noProof/>
                <w:webHidden/>
              </w:rPr>
              <w:t>8</w:t>
            </w:r>
            <w:r>
              <w:rPr>
                <w:noProof/>
                <w:webHidden/>
              </w:rPr>
              <w:fldChar w:fldCharType="end"/>
            </w:r>
          </w:hyperlink>
        </w:p>
        <w:p w14:paraId="1DC256FD" w14:textId="12466A45"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2" w:history="1">
            <w:r w:rsidRPr="00510A10">
              <w:rPr>
                <w:rStyle w:val="Hyperlink"/>
                <w:noProof/>
              </w:rPr>
              <w:t>AI / NPCs</w:t>
            </w:r>
            <w:r>
              <w:rPr>
                <w:noProof/>
                <w:webHidden/>
              </w:rPr>
              <w:tab/>
            </w:r>
            <w:r>
              <w:rPr>
                <w:noProof/>
                <w:webHidden/>
              </w:rPr>
              <w:fldChar w:fldCharType="begin"/>
            </w:r>
            <w:r>
              <w:rPr>
                <w:noProof/>
                <w:webHidden/>
              </w:rPr>
              <w:instrText xml:space="preserve"> PAGEREF _Toc213670112 \h </w:instrText>
            </w:r>
            <w:r>
              <w:rPr>
                <w:noProof/>
                <w:webHidden/>
              </w:rPr>
            </w:r>
            <w:r>
              <w:rPr>
                <w:noProof/>
                <w:webHidden/>
              </w:rPr>
              <w:fldChar w:fldCharType="separate"/>
            </w:r>
            <w:r>
              <w:rPr>
                <w:noProof/>
                <w:webHidden/>
              </w:rPr>
              <w:t>8</w:t>
            </w:r>
            <w:r>
              <w:rPr>
                <w:noProof/>
                <w:webHidden/>
              </w:rPr>
              <w:fldChar w:fldCharType="end"/>
            </w:r>
          </w:hyperlink>
        </w:p>
        <w:p w14:paraId="438FDC6F" w14:textId="4BC3886F"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3" w:history="1">
            <w:r w:rsidRPr="00510A10">
              <w:rPr>
                <w:rStyle w:val="Hyperlink"/>
                <w:noProof/>
              </w:rPr>
              <w:t>Special Systems</w:t>
            </w:r>
            <w:r>
              <w:rPr>
                <w:noProof/>
                <w:webHidden/>
              </w:rPr>
              <w:tab/>
            </w:r>
            <w:r>
              <w:rPr>
                <w:noProof/>
                <w:webHidden/>
              </w:rPr>
              <w:fldChar w:fldCharType="begin"/>
            </w:r>
            <w:r>
              <w:rPr>
                <w:noProof/>
                <w:webHidden/>
              </w:rPr>
              <w:instrText xml:space="preserve"> PAGEREF _Toc213670113 \h </w:instrText>
            </w:r>
            <w:r>
              <w:rPr>
                <w:noProof/>
                <w:webHidden/>
              </w:rPr>
            </w:r>
            <w:r>
              <w:rPr>
                <w:noProof/>
                <w:webHidden/>
              </w:rPr>
              <w:fldChar w:fldCharType="separate"/>
            </w:r>
            <w:r>
              <w:rPr>
                <w:noProof/>
                <w:webHidden/>
              </w:rPr>
              <w:t>10</w:t>
            </w:r>
            <w:r>
              <w:rPr>
                <w:noProof/>
                <w:webHidden/>
              </w:rPr>
              <w:fldChar w:fldCharType="end"/>
            </w:r>
          </w:hyperlink>
        </w:p>
        <w:p w14:paraId="010874D5" w14:textId="22E2EAAB"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4" w:history="1">
            <w:r w:rsidRPr="00510A10">
              <w:rPr>
                <w:rStyle w:val="Hyperlink"/>
                <w:noProof/>
              </w:rPr>
              <w:t>Progression</w:t>
            </w:r>
            <w:r>
              <w:rPr>
                <w:noProof/>
                <w:webHidden/>
              </w:rPr>
              <w:tab/>
            </w:r>
            <w:r>
              <w:rPr>
                <w:noProof/>
                <w:webHidden/>
              </w:rPr>
              <w:fldChar w:fldCharType="begin"/>
            </w:r>
            <w:r>
              <w:rPr>
                <w:noProof/>
                <w:webHidden/>
              </w:rPr>
              <w:instrText xml:space="preserve"> PAGEREF _Toc213670114 \h </w:instrText>
            </w:r>
            <w:r>
              <w:rPr>
                <w:noProof/>
                <w:webHidden/>
              </w:rPr>
            </w:r>
            <w:r>
              <w:rPr>
                <w:noProof/>
                <w:webHidden/>
              </w:rPr>
              <w:fldChar w:fldCharType="separate"/>
            </w:r>
            <w:r>
              <w:rPr>
                <w:noProof/>
                <w:webHidden/>
              </w:rPr>
              <w:t>10</w:t>
            </w:r>
            <w:r>
              <w:rPr>
                <w:noProof/>
                <w:webHidden/>
              </w:rPr>
              <w:fldChar w:fldCharType="end"/>
            </w:r>
          </w:hyperlink>
        </w:p>
        <w:p w14:paraId="3C76AF13" w14:textId="2B672812" w:rsidR="00110781" w:rsidRDefault="00110781">
          <w:pPr>
            <w:pStyle w:val="TOC1"/>
            <w:tabs>
              <w:tab w:val="right" w:leader="dot" w:pos="9350"/>
            </w:tabs>
            <w:rPr>
              <w:rFonts w:cstheme="minorBidi"/>
              <w:noProof/>
              <w:kern w:val="2"/>
              <w:sz w:val="24"/>
              <w:szCs w:val="24"/>
              <w:lang w:eastAsia="en-GB"/>
              <w14:ligatures w14:val="standardContextual"/>
            </w:rPr>
          </w:pPr>
          <w:hyperlink w:anchor="_Toc213670115" w:history="1">
            <w:r w:rsidRPr="00510A10">
              <w:rPr>
                <w:rStyle w:val="Hyperlink"/>
                <w:noProof/>
              </w:rPr>
              <w:t>Story</w:t>
            </w:r>
            <w:r>
              <w:rPr>
                <w:noProof/>
                <w:webHidden/>
              </w:rPr>
              <w:tab/>
            </w:r>
            <w:r>
              <w:rPr>
                <w:noProof/>
                <w:webHidden/>
              </w:rPr>
              <w:fldChar w:fldCharType="begin"/>
            </w:r>
            <w:r>
              <w:rPr>
                <w:noProof/>
                <w:webHidden/>
              </w:rPr>
              <w:instrText xml:space="preserve"> PAGEREF _Toc213670115 \h </w:instrText>
            </w:r>
            <w:r>
              <w:rPr>
                <w:noProof/>
                <w:webHidden/>
              </w:rPr>
            </w:r>
            <w:r>
              <w:rPr>
                <w:noProof/>
                <w:webHidden/>
              </w:rPr>
              <w:fldChar w:fldCharType="separate"/>
            </w:r>
            <w:r>
              <w:rPr>
                <w:noProof/>
                <w:webHidden/>
              </w:rPr>
              <w:t>10</w:t>
            </w:r>
            <w:r>
              <w:rPr>
                <w:noProof/>
                <w:webHidden/>
              </w:rPr>
              <w:fldChar w:fldCharType="end"/>
            </w:r>
          </w:hyperlink>
        </w:p>
        <w:p w14:paraId="30273F60" w14:textId="527FE560"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6" w:history="1">
            <w:r w:rsidRPr="00510A10">
              <w:rPr>
                <w:rStyle w:val="Hyperlink"/>
                <w:noProof/>
              </w:rPr>
              <w:t>Narrative</w:t>
            </w:r>
            <w:r>
              <w:rPr>
                <w:noProof/>
                <w:webHidden/>
              </w:rPr>
              <w:tab/>
            </w:r>
            <w:r>
              <w:rPr>
                <w:noProof/>
                <w:webHidden/>
              </w:rPr>
              <w:fldChar w:fldCharType="begin"/>
            </w:r>
            <w:r>
              <w:rPr>
                <w:noProof/>
                <w:webHidden/>
              </w:rPr>
              <w:instrText xml:space="preserve"> PAGEREF _Toc213670116 \h </w:instrText>
            </w:r>
            <w:r>
              <w:rPr>
                <w:noProof/>
                <w:webHidden/>
              </w:rPr>
            </w:r>
            <w:r>
              <w:rPr>
                <w:noProof/>
                <w:webHidden/>
              </w:rPr>
              <w:fldChar w:fldCharType="separate"/>
            </w:r>
            <w:r>
              <w:rPr>
                <w:noProof/>
                <w:webHidden/>
              </w:rPr>
              <w:t>10</w:t>
            </w:r>
            <w:r>
              <w:rPr>
                <w:noProof/>
                <w:webHidden/>
              </w:rPr>
              <w:fldChar w:fldCharType="end"/>
            </w:r>
          </w:hyperlink>
        </w:p>
        <w:p w14:paraId="6CB71226" w14:textId="0E81BF5C"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7" w:history="1">
            <w:r w:rsidRPr="00510A10">
              <w:rPr>
                <w:rStyle w:val="Hyperlink"/>
                <w:noProof/>
              </w:rPr>
              <w:t>Characters</w:t>
            </w:r>
            <w:r>
              <w:rPr>
                <w:noProof/>
                <w:webHidden/>
              </w:rPr>
              <w:tab/>
            </w:r>
            <w:r>
              <w:rPr>
                <w:noProof/>
                <w:webHidden/>
              </w:rPr>
              <w:fldChar w:fldCharType="begin"/>
            </w:r>
            <w:r>
              <w:rPr>
                <w:noProof/>
                <w:webHidden/>
              </w:rPr>
              <w:instrText xml:space="preserve"> PAGEREF _Toc213670117 \h </w:instrText>
            </w:r>
            <w:r>
              <w:rPr>
                <w:noProof/>
                <w:webHidden/>
              </w:rPr>
            </w:r>
            <w:r>
              <w:rPr>
                <w:noProof/>
                <w:webHidden/>
              </w:rPr>
              <w:fldChar w:fldCharType="separate"/>
            </w:r>
            <w:r>
              <w:rPr>
                <w:noProof/>
                <w:webHidden/>
              </w:rPr>
              <w:t>11</w:t>
            </w:r>
            <w:r>
              <w:rPr>
                <w:noProof/>
                <w:webHidden/>
              </w:rPr>
              <w:fldChar w:fldCharType="end"/>
            </w:r>
          </w:hyperlink>
        </w:p>
        <w:p w14:paraId="4640388F" w14:textId="125FFD7D" w:rsidR="00110781" w:rsidRDefault="00110781">
          <w:pPr>
            <w:pStyle w:val="TOC1"/>
            <w:tabs>
              <w:tab w:val="right" w:leader="dot" w:pos="9350"/>
            </w:tabs>
            <w:rPr>
              <w:rFonts w:cstheme="minorBidi"/>
              <w:noProof/>
              <w:kern w:val="2"/>
              <w:sz w:val="24"/>
              <w:szCs w:val="24"/>
              <w:lang w:eastAsia="en-GB"/>
              <w14:ligatures w14:val="standardContextual"/>
            </w:rPr>
          </w:pPr>
          <w:hyperlink w:anchor="_Toc213670118" w:history="1">
            <w:r w:rsidRPr="00510A10">
              <w:rPr>
                <w:rStyle w:val="Hyperlink"/>
                <w:noProof/>
              </w:rPr>
              <w:t>Art – to do later</w:t>
            </w:r>
            <w:r>
              <w:rPr>
                <w:noProof/>
                <w:webHidden/>
              </w:rPr>
              <w:tab/>
            </w:r>
            <w:r>
              <w:rPr>
                <w:noProof/>
                <w:webHidden/>
              </w:rPr>
              <w:fldChar w:fldCharType="begin"/>
            </w:r>
            <w:r>
              <w:rPr>
                <w:noProof/>
                <w:webHidden/>
              </w:rPr>
              <w:instrText xml:space="preserve"> PAGEREF _Toc213670118 \h </w:instrText>
            </w:r>
            <w:r>
              <w:rPr>
                <w:noProof/>
                <w:webHidden/>
              </w:rPr>
            </w:r>
            <w:r>
              <w:rPr>
                <w:noProof/>
                <w:webHidden/>
              </w:rPr>
              <w:fldChar w:fldCharType="separate"/>
            </w:r>
            <w:r>
              <w:rPr>
                <w:noProof/>
                <w:webHidden/>
              </w:rPr>
              <w:t>14</w:t>
            </w:r>
            <w:r>
              <w:rPr>
                <w:noProof/>
                <w:webHidden/>
              </w:rPr>
              <w:fldChar w:fldCharType="end"/>
            </w:r>
          </w:hyperlink>
        </w:p>
        <w:p w14:paraId="28C6B06D" w14:textId="2C990236"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19" w:history="1">
            <w:r w:rsidRPr="00510A10">
              <w:rPr>
                <w:rStyle w:val="Hyperlink"/>
                <w:noProof/>
              </w:rPr>
              <w:t>Design</w:t>
            </w:r>
            <w:r>
              <w:rPr>
                <w:noProof/>
                <w:webHidden/>
              </w:rPr>
              <w:tab/>
            </w:r>
            <w:r>
              <w:rPr>
                <w:noProof/>
                <w:webHidden/>
              </w:rPr>
              <w:fldChar w:fldCharType="begin"/>
            </w:r>
            <w:r>
              <w:rPr>
                <w:noProof/>
                <w:webHidden/>
              </w:rPr>
              <w:instrText xml:space="preserve"> PAGEREF _Toc213670119 \h </w:instrText>
            </w:r>
            <w:r>
              <w:rPr>
                <w:noProof/>
                <w:webHidden/>
              </w:rPr>
            </w:r>
            <w:r>
              <w:rPr>
                <w:noProof/>
                <w:webHidden/>
              </w:rPr>
              <w:fldChar w:fldCharType="separate"/>
            </w:r>
            <w:r>
              <w:rPr>
                <w:noProof/>
                <w:webHidden/>
              </w:rPr>
              <w:t>14</w:t>
            </w:r>
            <w:r>
              <w:rPr>
                <w:noProof/>
                <w:webHidden/>
              </w:rPr>
              <w:fldChar w:fldCharType="end"/>
            </w:r>
          </w:hyperlink>
        </w:p>
        <w:p w14:paraId="696AFD58" w14:textId="0153F046"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0" w:history="1">
            <w:r w:rsidRPr="00510A10">
              <w:rPr>
                <w:rStyle w:val="Hyperlink"/>
                <w:noProof/>
              </w:rPr>
              <w:t>Visual Effects</w:t>
            </w:r>
            <w:r>
              <w:rPr>
                <w:noProof/>
                <w:webHidden/>
              </w:rPr>
              <w:tab/>
            </w:r>
            <w:r>
              <w:rPr>
                <w:noProof/>
                <w:webHidden/>
              </w:rPr>
              <w:fldChar w:fldCharType="begin"/>
            </w:r>
            <w:r>
              <w:rPr>
                <w:noProof/>
                <w:webHidden/>
              </w:rPr>
              <w:instrText xml:space="preserve"> PAGEREF _Toc213670120 \h </w:instrText>
            </w:r>
            <w:r>
              <w:rPr>
                <w:noProof/>
                <w:webHidden/>
              </w:rPr>
            </w:r>
            <w:r>
              <w:rPr>
                <w:noProof/>
                <w:webHidden/>
              </w:rPr>
              <w:fldChar w:fldCharType="separate"/>
            </w:r>
            <w:r>
              <w:rPr>
                <w:noProof/>
                <w:webHidden/>
              </w:rPr>
              <w:t>14</w:t>
            </w:r>
            <w:r>
              <w:rPr>
                <w:noProof/>
                <w:webHidden/>
              </w:rPr>
              <w:fldChar w:fldCharType="end"/>
            </w:r>
          </w:hyperlink>
        </w:p>
        <w:p w14:paraId="4885F834" w14:textId="75638681"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1" w:history="1">
            <w:r w:rsidRPr="00510A10">
              <w:rPr>
                <w:rStyle w:val="Hyperlink"/>
                <w:noProof/>
              </w:rPr>
              <w:t>Lighting</w:t>
            </w:r>
            <w:r>
              <w:rPr>
                <w:noProof/>
                <w:webHidden/>
              </w:rPr>
              <w:tab/>
            </w:r>
            <w:r>
              <w:rPr>
                <w:noProof/>
                <w:webHidden/>
              </w:rPr>
              <w:fldChar w:fldCharType="begin"/>
            </w:r>
            <w:r>
              <w:rPr>
                <w:noProof/>
                <w:webHidden/>
              </w:rPr>
              <w:instrText xml:space="preserve"> PAGEREF _Toc213670121 \h </w:instrText>
            </w:r>
            <w:r>
              <w:rPr>
                <w:noProof/>
                <w:webHidden/>
              </w:rPr>
            </w:r>
            <w:r>
              <w:rPr>
                <w:noProof/>
                <w:webHidden/>
              </w:rPr>
              <w:fldChar w:fldCharType="separate"/>
            </w:r>
            <w:r>
              <w:rPr>
                <w:noProof/>
                <w:webHidden/>
              </w:rPr>
              <w:t>14</w:t>
            </w:r>
            <w:r>
              <w:rPr>
                <w:noProof/>
                <w:webHidden/>
              </w:rPr>
              <w:fldChar w:fldCharType="end"/>
            </w:r>
          </w:hyperlink>
        </w:p>
        <w:p w14:paraId="568FB78F" w14:textId="61B68270"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2" w:history="1">
            <w:r w:rsidRPr="00510A10">
              <w:rPr>
                <w:rStyle w:val="Hyperlink"/>
                <w:noProof/>
              </w:rPr>
              <w:t>Animation</w:t>
            </w:r>
            <w:r>
              <w:rPr>
                <w:noProof/>
                <w:webHidden/>
              </w:rPr>
              <w:tab/>
            </w:r>
            <w:r>
              <w:rPr>
                <w:noProof/>
                <w:webHidden/>
              </w:rPr>
              <w:fldChar w:fldCharType="begin"/>
            </w:r>
            <w:r>
              <w:rPr>
                <w:noProof/>
                <w:webHidden/>
              </w:rPr>
              <w:instrText xml:space="preserve"> PAGEREF _Toc213670122 \h </w:instrText>
            </w:r>
            <w:r>
              <w:rPr>
                <w:noProof/>
                <w:webHidden/>
              </w:rPr>
            </w:r>
            <w:r>
              <w:rPr>
                <w:noProof/>
                <w:webHidden/>
              </w:rPr>
              <w:fldChar w:fldCharType="separate"/>
            </w:r>
            <w:r>
              <w:rPr>
                <w:noProof/>
                <w:webHidden/>
              </w:rPr>
              <w:t>15</w:t>
            </w:r>
            <w:r>
              <w:rPr>
                <w:noProof/>
                <w:webHidden/>
              </w:rPr>
              <w:fldChar w:fldCharType="end"/>
            </w:r>
          </w:hyperlink>
        </w:p>
        <w:p w14:paraId="6281CC87" w14:textId="502B4DB9" w:rsidR="00110781" w:rsidRDefault="00110781">
          <w:pPr>
            <w:pStyle w:val="TOC1"/>
            <w:tabs>
              <w:tab w:val="right" w:leader="dot" w:pos="9350"/>
            </w:tabs>
            <w:rPr>
              <w:rFonts w:cstheme="minorBidi"/>
              <w:noProof/>
              <w:kern w:val="2"/>
              <w:sz w:val="24"/>
              <w:szCs w:val="24"/>
              <w:lang w:eastAsia="en-GB"/>
              <w14:ligatures w14:val="standardContextual"/>
            </w:rPr>
          </w:pPr>
          <w:hyperlink w:anchor="_Toc213670123" w:history="1">
            <w:r w:rsidRPr="00510A10">
              <w:rPr>
                <w:rStyle w:val="Hyperlink"/>
                <w:b/>
                <w:bCs/>
                <w:noProof/>
              </w:rPr>
              <w:t>Audio</w:t>
            </w:r>
            <w:r w:rsidRPr="00510A10">
              <w:rPr>
                <w:rStyle w:val="Hyperlink"/>
                <w:noProof/>
              </w:rPr>
              <w:t> – to do later</w:t>
            </w:r>
            <w:r>
              <w:rPr>
                <w:noProof/>
                <w:webHidden/>
              </w:rPr>
              <w:tab/>
            </w:r>
            <w:r>
              <w:rPr>
                <w:noProof/>
                <w:webHidden/>
              </w:rPr>
              <w:fldChar w:fldCharType="begin"/>
            </w:r>
            <w:r>
              <w:rPr>
                <w:noProof/>
                <w:webHidden/>
              </w:rPr>
              <w:instrText xml:space="preserve"> PAGEREF _Toc213670123 \h </w:instrText>
            </w:r>
            <w:r>
              <w:rPr>
                <w:noProof/>
                <w:webHidden/>
              </w:rPr>
            </w:r>
            <w:r>
              <w:rPr>
                <w:noProof/>
                <w:webHidden/>
              </w:rPr>
              <w:fldChar w:fldCharType="separate"/>
            </w:r>
            <w:r>
              <w:rPr>
                <w:noProof/>
                <w:webHidden/>
              </w:rPr>
              <w:t>15</w:t>
            </w:r>
            <w:r>
              <w:rPr>
                <w:noProof/>
                <w:webHidden/>
              </w:rPr>
              <w:fldChar w:fldCharType="end"/>
            </w:r>
          </w:hyperlink>
        </w:p>
        <w:p w14:paraId="2890403E" w14:textId="5AA4A378"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4" w:history="1">
            <w:r w:rsidRPr="00510A10">
              <w:rPr>
                <w:rStyle w:val="Hyperlink"/>
                <w:noProof/>
              </w:rPr>
              <w:t>Music</w:t>
            </w:r>
            <w:r>
              <w:rPr>
                <w:noProof/>
                <w:webHidden/>
              </w:rPr>
              <w:tab/>
            </w:r>
            <w:r>
              <w:rPr>
                <w:noProof/>
                <w:webHidden/>
              </w:rPr>
              <w:fldChar w:fldCharType="begin"/>
            </w:r>
            <w:r>
              <w:rPr>
                <w:noProof/>
                <w:webHidden/>
              </w:rPr>
              <w:instrText xml:space="preserve"> PAGEREF _Toc213670124 \h </w:instrText>
            </w:r>
            <w:r>
              <w:rPr>
                <w:noProof/>
                <w:webHidden/>
              </w:rPr>
            </w:r>
            <w:r>
              <w:rPr>
                <w:noProof/>
                <w:webHidden/>
              </w:rPr>
              <w:fldChar w:fldCharType="separate"/>
            </w:r>
            <w:r>
              <w:rPr>
                <w:noProof/>
                <w:webHidden/>
              </w:rPr>
              <w:t>15</w:t>
            </w:r>
            <w:r>
              <w:rPr>
                <w:noProof/>
                <w:webHidden/>
              </w:rPr>
              <w:fldChar w:fldCharType="end"/>
            </w:r>
          </w:hyperlink>
        </w:p>
        <w:p w14:paraId="40FD6543" w14:textId="624F7908"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5" w:history="1">
            <w:r w:rsidRPr="00510A10">
              <w:rPr>
                <w:rStyle w:val="Hyperlink"/>
                <w:noProof/>
              </w:rPr>
              <w:t>Sound Effects</w:t>
            </w:r>
            <w:r>
              <w:rPr>
                <w:noProof/>
                <w:webHidden/>
              </w:rPr>
              <w:tab/>
            </w:r>
            <w:r>
              <w:rPr>
                <w:noProof/>
                <w:webHidden/>
              </w:rPr>
              <w:fldChar w:fldCharType="begin"/>
            </w:r>
            <w:r>
              <w:rPr>
                <w:noProof/>
                <w:webHidden/>
              </w:rPr>
              <w:instrText xml:space="preserve"> PAGEREF _Toc213670125 \h </w:instrText>
            </w:r>
            <w:r>
              <w:rPr>
                <w:noProof/>
                <w:webHidden/>
              </w:rPr>
            </w:r>
            <w:r>
              <w:rPr>
                <w:noProof/>
                <w:webHidden/>
              </w:rPr>
              <w:fldChar w:fldCharType="separate"/>
            </w:r>
            <w:r>
              <w:rPr>
                <w:noProof/>
                <w:webHidden/>
              </w:rPr>
              <w:t>15</w:t>
            </w:r>
            <w:r>
              <w:rPr>
                <w:noProof/>
                <w:webHidden/>
              </w:rPr>
              <w:fldChar w:fldCharType="end"/>
            </w:r>
          </w:hyperlink>
        </w:p>
        <w:p w14:paraId="542293E7" w14:textId="2AB537D1"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6" w:history="1">
            <w:r w:rsidRPr="00510A10">
              <w:rPr>
                <w:rStyle w:val="Hyperlink"/>
                <w:noProof/>
              </w:rPr>
              <w:t>Voice Acting</w:t>
            </w:r>
            <w:r>
              <w:rPr>
                <w:noProof/>
                <w:webHidden/>
              </w:rPr>
              <w:tab/>
            </w:r>
            <w:r>
              <w:rPr>
                <w:noProof/>
                <w:webHidden/>
              </w:rPr>
              <w:fldChar w:fldCharType="begin"/>
            </w:r>
            <w:r>
              <w:rPr>
                <w:noProof/>
                <w:webHidden/>
              </w:rPr>
              <w:instrText xml:space="preserve"> PAGEREF _Toc213670126 \h </w:instrText>
            </w:r>
            <w:r>
              <w:rPr>
                <w:noProof/>
                <w:webHidden/>
              </w:rPr>
            </w:r>
            <w:r>
              <w:rPr>
                <w:noProof/>
                <w:webHidden/>
              </w:rPr>
              <w:fldChar w:fldCharType="separate"/>
            </w:r>
            <w:r>
              <w:rPr>
                <w:noProof/>
                <w:webHidden/>
              </w:rPr>
              <w:t>15</w:t>
            </w:r>
            <w:r>
              <w:rPr>
                <w:noProof/>
                <w:webHidden/>
              </w:rPr>
              <w:fldChar w:fldCharType="end"/>
            </w:r>
          </w:hyperlink>
        </w:p>
        <w:p w14:paraId="4D90F995" w14:textId="60AC5F34" w:rsidR="00110781" w:rsidRDefault="00110781">
          <w:pPr>
            <w:pStyle w:val="TOC1"/>
            <w:tabs>
              <w:tab w:val="right" w:leader="dot" w:pos="9350"/>
            </w:tabs>
            <w:rPr>
              <w:rFonts w:cstheme="minorBidi"/>
              <w:noProof/>
              <w:kern w:val="2"/>
              <w:sz w:val="24"/>
              <w:szCs w:val="24"/>
              <w:lang w:eastAsia="en-GB"/>
              <w14:ligatures w14:val="standardContextual"/>
            </w:rPr>
          </w:pPr>
          <w:hyperlink w:anchor="_Toc213670127" w:history="1">
            <w:r w:rsidRPr="00510A10">
              <w:rPr>
                <w:rStyle w:val="Hyperlink"/>
                <w:b/>
                <w:bCs/>
                <w:noProof/>
              </w:rPr>
              <w:t>Game Experience</w:t>
            </w:r>
            <w:r w:rsidRPr="00510A10">
              <w:rPr>
                <w:rStyle w:val="Hyperlink"/>
                <w:noProof/>
              </w:rPr>
              <w:t> – to do later</w:t>
            </w:r>
            <w:r>
              <w:rPr>
                <w:noProof/>
                <w:webHidden/>
              </w:rPr>
              <w:tab/>
            </w:r>
            <w:r>
              <w:rPr>
                <w:noProof/>
                <w:webHidden/>
              </w:rPr>
              <w:fldChar w:fldCharType="begin"/>
            </w:r>
            <w:r>
              <w:rPr>
                <w:noProof/>
                <w:webHidden/>
              </w:rPr>
              <w:instrText xml:space="preserve"> PAGEREF _Toc213670127 \h </w:instrText>
            </w:r>
            <w:r>
              <w:rPr>
                <w:noProof/>
                <w:webHidden/>
              </w:rPr>
            </w:r>
            <w:r>
              <w:rPr>
                <w:noProof/>
                <w:webHidden/>
              </w:rPr>
              <w:fldChar w:fldCharType="separate"/>
            </w:r>
            <w:r>
              <w:rPr>
                <w:noProof/>
                <w:webHidden/>
              </w:rPr>
              <w:t>15</w:t>
            </w:r>
            <w:r>
              <w:rPr>
                <w:noProof/>
                <w:webHidden/>
              </w:rPr>
              <w:fldChar w:fldCharType="end"/>
            </w:r>
          </w:hyperlink>
        </w:p>
        <w:p w14:paraId="4DC39BD9" w14:textId="1153CABD"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8" w:history="1">
            <w:r w:rsidRPr="00510A10">
              <w:rPr>
                <w:rStyle w:val="Hyperlink"/>
                <w:noProof/>
              </w:rPr>
              <w:t>UI / UX</w:t>
            </w:r>
            <w:r>
              <w:rPr>
                <w:noProof/>
                <w:webHidden/>
              </w:rPr>
              <w:tab/>
            </w:r>
            <w:r>
              <w:rPr>
                <w:noProof/>
                <w:webHidden/>
              </w:rPr>
              <w:fldChar w:fldCharType="begin"/>
            </w:r>
            <w:r>
              <w:rPr>
                <w:noProof/>
                <w:webHidden/>
              </w:rPr>
              <w:instrText xml:space="preserve"> PAGEREF _Toc213670128 \h </w:instrText>
            </w:r>
            <w:r>
              <w:rPr>
                <w:noProof/>
                <w:webHidden/>
              </w:rPr>
            </w:r>
            <w:r>
              <w:rPr>
                <w:noProof/>
                <w:webHidden/>
              </w:rPr>
              <w:fldChar w:fldCharType="separate"/>
            </w:r>
            <w:r>
              <w:rPr>
                <w:noProof/>
                <w:webHidden/>
              </w:rPr>
              <w:t>15</w:t>
            </w:r>
            <w:r>
              <w:rPr>
                <w:noProof/>
                <w:webHidden/>
              </w:rPr>
              <w:fldChar w:fldCharType="end"/>
            </w:r>
          </w:hyperlink>
        </w:p>
        <w:p w14:paraId="643EC20D" w14:textId="402171D9"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29" w:history="1">
            <w:r w:rsidRPr="00510A10">
              <w:rPr>
                <w:rStyle w:val="Hyperlink"/>
                <w:noProof/>
              </w:rPr>
              <w:t>Controls</w:t>
            </w:r>
            <w:r>
              <w:rPr>
                <w:noProof/>
                <w:webHidden/>
              </w:rPr>
              <w:tab/>
            </w:r>
            <w:r>
              <w:rPr>
                <w:noProof/>
                <w:webHidden/>
              </w:rPr>
              <w:fldChar w:fldCharType="begin"/>
            </w:r>
            <w:r>
              <w:rPr>
                <w:noProof/>
                <w:webHidden/>
              </w:rPr>
              <w:instrText xml:space="preserve"> PAGEREF _Toc213670129 \h </w:instrText>
            </w:r>
            <w:r>
              <w:rPr>
                <w:noProof/>
                <w:webHidden/>
              </w:rPr>
            </w:r>
            <w:r>
              <w:rPr>
                <w:noProof/>
                <w:webHidden/>
              </w:rPr>
              <w:fldChar w:fldCharType="separate"/>
            </w:r>
            <w:r>
              <w:rPr>
                <w:noProof/>
                <w:webHidden/>
              </w:rPr>
              <w:t>16</w:t>
            </w:r>
            <w:r>
              <w:rPr>
                <w:noProof/>
                <w:webHidden/>
              </w:rPr>
              <w:fldChar w:fldCharType="end"/>
            </w:r>
          </w:hyperlink>
        </w:p>
        <w:p w14:paraId="56A74DFB" w14:textId="1021F8B6"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30" w:history="1">
            <w:r w:rsidRPr="00510A10">
              <w:rPr>
                <w:rStyle w:val="Hyperlink"/>
                <w:noProof/>
              </w:rPr>
              <w:t>Menus</w:t>
            </w:r>
            <w:r>
              <w:rPr>
                <w:noProof/>
                <w:webHidden/>
              </w:rPr>
              <w:tab/>
            </w:r>
            <w:r>
              <w:rPr>
                <w:noProof/>
                <w:webHidden/>
              </w:rPr>
              <w:fldChar w:fldCharType="begin"/>
            </w:r>
            <w:r>
              <w:rPr>
                <w:noProof/>
                <w:webHidden/>
              </w:rPr>
              <w:instrText xml:space="preserve"> PAGEREF _Toc213670130 \h </w:instrText>
            </w:r>
            <w:r>
              <w:rPr>
                <w:noProof/>
                <w:webHidden/>
              </w:rPr>
            </w:r>
            <w:r>
              <w:rPr>
                <w:noProof/>
                <w:webHidden/>
              </w:rPr>
              <w:fldChar w:fldCharType="separate"/>
            </w:r>
            <w:r>
              <w:rPr>
                <w:noProof/>
                <w:webHidden/>
              </w:rPr>
              <w:t>16</w:t>
            </w:r>
            <w:r>
              <w:rPr>
                <w:noProof/>
                <w:webHidden/>
              </w:rPr>
              <w:fldChar w:fldCharType="end"/>
            </w:r>
          </w:hyperlink>
        </w:p>
        <w:p w14:paraId="6B67672E" w14:textId="2FFAF387"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31" w:history="1">
            <w:r w:rsidRPr="00510A10">
              <w:rPr>
                <w:rStyle w:val="Hyperlink"/>
                <w:noProof/>
              </w:rPr>
              <w:t>Diegetics</w:t>
            </w:r>
            <w:r>
              <w:rPr>
                <w:noProof/>
                <w:webHidden/>
              </w:rPr>
              <w:tab/>
            </w:r>
            <w:r>
              <w:rPr>
                <w:noProof/>
                <w:webHidden/>
              </w:rPr>
              <w:fldChar w:fldCharType="begin"/>
            </w:r>
            <w:r>
              <w:rPr>
                <w:noProof/>
                <w:webHidden/>
              </w:rPr>
              <w:instrText xml:space="preserve"> PAGEREF _Toc213670131 \h </w:instrText>
            </w:r>
            <w:r>
              <w:rPr>
                <w:noProof/>
                <w:webHidden/>
              </w:rPr>
            </w:r>
            <w:r>
              <w:rPr>
                <w:noProof/>
                <w:webHidden/>
              </w:rPr>
              <w:fldChar w:fldCharType="separate"/>
            </w:r>
            <w:r>
              <w:rPr>
                <w:noProof/>
                <w:webHidden/>
              </w:rPr>
              <w:t>16</w:t>
            </w:r>
            <w:r>
              <w:rPr>
                <w:noProof/>
                <w:webHidden/>
              </w:rPr>
              <w:fldChar w:fldCharType="end"/>
            </w:r>
          </w:hyperlink>
        </w:p>
        <w:p w14:paraId="78EE371C" w14:textId="1C13E75E"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32" w:history="1">
            <w:r w:rsidRPr="00510A10">
              <w:rPr>
                <w:rStyle w:val="Hyperlink"/>
                <w:noProof/>
              </w:rPr>
              <w:t>Integration</w:t>
            </w:r>
            <w:r>
              <w:rPr>
                <w:noProof/>
                <w:webHidden/>
              </w:rPr>
              <w:tab/>
            </w:r>
            <w:r>
              <w:rPr>
                <w:noProof/>
                <w:webHidden/>
              </w:rPr>
              <w:fldChar w:fldCharType="begin"/>
            </w:r>
            <w:r>
              <w:rPr>
                <w:noProof/>
                <w:webHidden/>
              </w:rPr>
              <w:instrText xml:space="preserve"> PAGEREF _Toc213670132 \h </w:instrText>
            </w:r>
            <w:r>
              <w:rPr>
                <w:noProof/>
                <w:webHidden/>
              </w:rPr>
            </w:r>
            <w:r>
              <w:rPr>
                <w:noProof/>
                <w:webHidden/>
              </w:rPr>
              <w:fldChar w:fldCharType="separate"/>
            </w:r>
            <w:r>
              <w:rPr>
                <w:noProof/>
                <w:webHidden/>
              </w:rPr>
              <w:t>16</w:t>
            </w:r>
            <w:r>
              <w:rPr>
                <w:noProof/>
                <w:webHidden/>
              </w:rPr>
              <w:fldChar w:fldCharType="end"/>
            </w:r>
          </w:hyperlink>
        </w:p>
        <w:p w14:paraId="65C5207C" w14:textId="05F4F7E0" w:rsidR="00110781" w:rsidRDefault="00110781">
          <w:pPr>
            <w:pStyle w:val="TOC1"/>
            <w:tabs>
              <w:tab w:val="right" w:leader="dot" w:pos="9350"/>
            </w:tabs>
            <w:rPr>
              <w:rFonts w:cstheme="minorBidi"/>
              <w:noProof/>
              <w:kern w:val="2"/>
              <w:sz w:val="24"/>
              <w:szCs w:val="24"/>
              <w:lang w:eastAsia="en-GB"/>
              <w14:ligatures w14:val="standardContextual"/>
            </w:rPr>
          </w:pPr>
          <w:hyperlink w:anchor="_Toc213670133" w:history="1">
            <w:r w:rsidRPr="00510A10">
              <w:rPr>
                <w:rStyle w:val="Hyperlink"/>
                <w:noProof/>
              </w:rPr>
              <w:t>Market Requirements</w:t>
            </w:r>
            <w:r>
              <w:rPr>
                <w:noProof/>
                <w:webHidden/>
              </w:rPr>
              <w:tab/>
            </w:r>
            <w:r>
              <w:rPr>
                <w:noProof/>
                <w:webHidden/>
              </w:rPr>
              <w:fldChar w:fldCharType="begin"/>
            </w:r>
            <w:r>
              <w:rPr>
                <w:noProof/>
                <w:webHidden/>
              </w:rPr>
              <w:instrText xml:space="preserve"> PAGEREF _Toc213670133 \h </w:instrText>
            </w:r>
            <w:r>
              <w:rPr>
                <w:noProof/>
                <w:webHidden/>
              </w:rPr>
            </w:r>
            <w:r>
              <w:rPr>
                <w:noProof/>
                <w:webHidden/>
              </w:rPr>
              <w:fldChar w:fldCharType="separate"/>
            </w:r>
            <w:r>
              <w:rPr>
                <w:noProof/>
                <w:webHidden/>
              </w:rPr>
              <w:t>17</w:t>
            </w:r>
            <w:r>
              <w:rPr>
                <w:noProof/>
                <w:webHidden/>
              </w:rPr>
              <w:fldChar w:fldCharType="end"/>
            </w:r>
          </w:hyperlink>
        </w:p>
        <w:p w14:paraId="567C23DD" w14:textId="2A6EB83D"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34" w:history="1">
            <w:r w:rsidRPr="00510A10">
              <w:rPr>
                <w:rStyle w:val="Hyperlink"/>
                <w:noProof/>
              </w:rPr>
              <w:t>Priorities:</w:t>
            </w:r>
            <w:r>
              <w:rPr>
                <w:noProof/>
                <w:webHidden/>
              </w:rPr>
              <w:tab/>
            </w:r>
            <w:r>
              <w:rPr>
                <w:noProof/>
                <w:webHidden/>
              </w:rPr>
              <w:fldChar w:fldCharType="begin"/>
            </w:r>
            <w:r>
              <w:rPr>
                <w:noProof/>
                <w:webHidden/>
              </w:rPr>
              <w:instrText xml:space="preserve"> PAGEREF _Toc213670134 \h </w:instrText>
            </w:r>
            <w:r>
              <w:rPr>
                <w:noProof/>
                <w:webHidden/>
              </w:rPr>
            </w:r>
            <w:r>
              <w:rPr>
                <w:noProof/>
                <w:webHidden/>
              </w:rPr>
              <w:fldChar w:fldCharType="separate"/>
            </w:r>
            <w:r>
              <w:rPr>
                <w:noProof/>
                <w:webHidden/>
              </w:rPr>
              <w:t>17</w:t>
            </w:r>
            <w:r>
              <w:rPr>
                <w:noProof/>
                <w:webHidden/>
              </w:rPr>
              <w:fldChar w:fldCharType="end"/>
            </w:r>
          </w:hyperlink>
        </w:p>
        <w:p w14:paraId="7378C7EC" w14:textId="0A8206D3" w:rsidR="00110781" w:rsidRDefault="00110781">
          <w:pPr>
            <w:pStyle w:val="TOC2"/>
            <w:tabs>
              <w:tab w:val="right" w:leader="dot" w:pos="9350"/>
            </w:tabs>
            <w:rPr>
              <w:rFonts w:cstheme="minorBidi"/>
              <w:noProof/>
              <w:kern w:val="2"/>
              <w:sz w:val="24"/>
              <w:szCs w:val="24"/>
              <w:lang w:eastAsia="en-GB"/>
              <w14:ligatures w14:val="standardContextual"/>
            </w:rPr>
          </w:pPr>
          <w:hyperlink w:anchor="_Toc213670135" w:history="1">
            <w:r w:rsidRPr="00510A10">
              <w:rPr>
                <w:rStyle w:val="Hyperlink"/>
                <w:noProof/>
              </w:rPr>
              <w:t>Minimum Viable Product</w:t>
            </w:r>
            <w:r>
              <w:rPr>
                <w:noProof/>
                <w:webHidden/>
              </w:rPr>
              <w:tab/>
            </w:r>
            <w:r>
              <w:rPr>
                <w:noProof/>
                <w:webHidden/>
              </w:rPr>
              <w:fldChar w:fldCharType="begin"/>
            </w:r>
            <w:r>
              <w:rPr>
                <w:noProof/>
                <w:webHidden/>
              </w:rPr>
              <w:instrText xml:space="preserve"> PAGEREF _Toc213670135 \h </w:instrText>
            </w:r>
            <w:r>
              <w:rPr>
                <w:noProof/>
                <w:webHidden/>
              </w:rPr>
            </w:r>
            <w:r>
              <w:rPr>
                <w:noProof/>
                <w:webHidden/>
              </w:rPr>
              <w:fldChar w:fldCharType="separate"/>
            </w:r>
            <w:r>
              <w:rPr>
                <w:noProof/>
                <w:webHidden/>
              </w:rPr>
              <w:t>17</w:t>
            </w:r>
            <w:r>
              <w:rPr>
                <w:noProof/>
                <w:webHidden/>
              </w:rPr>
              <w:fldChar w:fldCharType="end"/>
            </w:r>
          </w:hyperlink>
        </w:p>
        <w:p w14:paraId="2736F339" w14:textId="7B9AA57D" w:rsidR="00FA3493" w:rsidRPr="00176E9B" w:rsidRDefault="00FA3493">
          <w:r w:rsidRPr="00176E9B">
            <w:rPr>
              <w:b/>
              <w:bCs/>
            </w:rPr>
            <w:fldChar w:fldCharType="end"/>
          </w:r>
        </w:p>
      </w:sdtContent>
    </w:sdt>
    <w:p w14:paraId="25356816" w14:textId="77777777" w:rsidR="00D03414" w:rsidRPr="00176E9B" w:rsidRDefault="00D03414" w:rsidP="00D03414"/>
    <w:p w14:paraId="1FA6C02C" w14:textId="08256940" w:rsidR="00070040" w:rsidRPr="00176E9B" w:rsidRDefault="00070040" w:rsidP="0033527A">
      <w:pPr>
        <w:pStyle w:val="Heading1"/>
      </w:pPr>
      <w:bookmarkStart w:id="5" w:name="_Toc213670097"/>
      <w:r w:rsidRPr="00176E9B">
        <w:lastRenderedPageBreak/>
        <w:t>Introduction</w:t>
      </w:r>
      <w:bookmarkEnd w:id="5"/>
    </w:p>
    <w:p w14:paraId="34E0F6EB" w14:textId="77777777" w:rsidR="004317DF" w:rsidRPr="00176E9B" w:rsidRDefault="004317DF" w:rsidP="004317DF">
      <w:pPr>
        <w:pStyle w:val="Heading2"/>
      </w:pPr>
      <w:bookmarkStart w:id="6" w:name="_Toc213670098"/>
      <w:r w:rsidRPr="00176E9B">
        <w:t>Summary/Pitch</w:t>
      </w:r>
      <w:bookmarkEnd w:id="6"/>
    </w:p>
    <w:p w14:paraId="3B5586B5" w14:textId="71B26316" w:rsidR="00EE46CD" w:rsidRPr="00176E9B" w:rsidRDefault="00597AEC" w:rsidP="00EE46CD">
      <w:pPr>
        <w:rPr>
          <w:b/>
          <w:bCs/>
        </w:rPr>
      </w:pPr>
      <w:r w:rsidRPr="00176E9B">
        <w:t xml:space="preserve">Depot Delta is a </w:t>
      </w:r>
      <w:r w:rsidR="00176E9B">
        <w:t>R</w:t>
      </w:r>
      <w:r w:rsidRPr="00176E9B">
        <w:t xml:space="preserve">eal </w:t>
      </w:r>
      <w:r w:rsidR="00176E9B">
        <w:t>T</w:t>
      </w:r>
      <w:r w:rsidRPr="00176E9B">
        <w:t xml:space="preserve">ime </w:t>
      </w:r>
      <w:r w:rsidR="00176E9B">
        <w:t>S</w:t>
      </w:r>
      <w:r w:rsidRPr="00176E9B">
        <w:t>trategy</w:t>
      </w:r>
      <w:r w:rsidR="00176E9B">
        <w:t xml:space="preserve"> (RTS)</w:t>
      </w:r>
      <w:r w:rsidRPr="00176E9B">
        <w:t xml:space="preserve"> game where you need to manage </w:t>
      </w:r>
      <w:r w:rsidR="00DC6957" w:rsidRPr="00176E9B">
        <w:t xml:space="preserve">your resources and </w:t>
      </w:r>
      <w:r w:rsidR="00176E9B" w:rsidRPr="00176E9B">
        <w:t>personnel</w:t>
      </w:r>
      <w:r w:rsidR="00DC6957" w:rsidRPr="00176E9B">
        <w:t xml:space="preserve"> to survive incoming waves of zombies</w:t>
      </w:r>
      <w:r w:rsidR="00C0759A" w:rsidRPr="00176E9B">
        <w:t xml:space="preserve">. </w:t>
      </w:r>
      <w:r w:rsidR="00B54EFC" w:rsidRPr="00176E9B">
        <w:t xml:space="preserve">Your supply lines are crucial as this is how you will restock units that are keeping the hordes at bay. </w:t>
      </w:r>
      <w:r w:rsidR="00856CB9" w:rsidRPr="00176E9B">
        <w:t xml:space="preserve">With limited </w:t>
      </w:r>
      <w:r w:rsidR="00176E9B" w:rsidRPr="00176E9B">
        <w:t>survivors</w:t>
      </w:r>
      <w:r w:rsidR="00856CB9" w:rsidRPr="00176E9B">
        <w:t xml:space="preserve"> and resources to begin with you can adventure to find more but then need to consider how you will return them to the depot so </w:t>
      </w:r>
      <w:r w:rsidR="00E91BDF" w:rsidRPr="00176E9B">
        <w:t xml:space="preserve">they can help you in the fight. Personal once damaged will need to be </w:t>
      </w:r>
      <w:r w:rsidR="00176E9B" w:rsidRPr="00176E9B">
        <w:t>rescued</w:t>
      </w:r>
      <w:r w:rsidR="00E91BDF" w:rsidRPr="00176E9B">
        <w:t xml:space="preserve"> by medical units creating a balance of keep fighting or retreat to fight another day as once you lose a unit it is lost for good.</w:t>
      </w:r>
      <w:r w:rsidR="00067CAE" w:rsidRPr="00176E9B">
        <w:rPr>
          <w:b/>
          <w:bCs/>
        </w:rPr>
        <w:t> </w:t>
      </w:r>
    </w:p>
    <w:p w14:paraId="1BEE810B" w14:textId="0C5B1702" w:rsidR="004317DF" w:rsidRPr="00176E9B" w:rsidRDefault="004317DF">
      <w:pPr>
        <w:pStyle w:val="Heading2"/>
      </w:pPr>
      <w:bookmarkStart w:id="7" w:name="_Toc213670099"/>
      <w:r w:rsidRPr="00176E9B">
        <w:t>Inspirations</w:t>
      </w:r>
      <w:bookmarkEnd w:id="7"/>
    </w:p>
    <w:p w14:paraId="24FBA910" w14:textId="77777777" w:rsidR="00991D88" w:rsidRDefault="00E91BDF" w:rsidP="00E91BDF">
      <w:r w:rsidRPr="00176E9B">
        <w:t xml:space="preserve">The main inspiration for this game is during my placement year within the MoD I was involved with </w:t>
      </w:r>
      <w:r w:rsidR="003C1A89" w:rsidRPr="00176E9B">
        <w:t xml:space="preserve">a variety of logistic based wargames. This made me think about my experience of </w:t>
      </w:r>
      <w:r w:rsidR="00176E9B">
        <w:t>RTS</w:t>
      </w:r>
      <w:r w:rsidR="003C1A89" w:rsidRPr="00176E9B">
        <w:t xml:space="preserve"> games such as Call of war, company of heroes or </w:t>
      </w:r>
      <w:r w:rsidR="00176E9B" w:rsidRPr="00176E9B">
        <w:t>Planetary</w:t>
      </w:r>
      <w:r w:rsidR="00ED7E7E" w:rsidRPr="00176E9B">
        <w:t xml:space="preserve"> </w:t>
      </w:r>
      <w:r w:rsidR="00176E9B" w:rsidRPr="00176E9B">
        <w:t>annihilation</w:t>
      </w:r>
      <w:r w:rsidR="00ED7E7E" w:rsidRPr="00176E9B">
        <w:t xml:space="preserve"> titans. In these games you have a central pool of resources you can use anywhere </w:t>
      </w:r>
      <w:r w:rsidR="00503082" w:rsidRPr="00176E9B">
        <w:t xml:space="preserve">where in the wargames we had to balance combat with ensuring </w:t>
      </w:r>
      <w:r w:rsidR="001F3210" w:rsidRPr="00176E9B">
        <w:t xml:space="preserve">resources were brought to the units and it added another layer for the enemy to target. I feel as though this could add a layer to </w:t>
      </w:r>
      <w:r w:rsidR="00176E9B">
        <w:t>RTS</w:t>
      </w:r>
      <w:r w:rsidR="001F3210" w:rsidRPr="00176E9B">
        <w:t xml:space="preserve"> games that </w:t>
      </w:r>
      <w:r w:rsidR="00176E9B" w:rsidRPr="00176E9B">
        <w:t>isn’t</w:t>
      </w:r>
      <w:r w:rsidR="001F3210" w:rsidRPr="00176E9B">
        <w:t xml:space="preserve"> currently there.</w:t>
      </w:r>
    </w:p>
    <w:p w14:paraId="7D809E0F" w14:textId="3CF52E3D" w:rsidR="00DE1D1A" w:rsidRDefault="00CD5D2F" w:rsidP="00E91BDF">
      <w:r w:rsidRPr="00176E9B">
        <w:t xml:space="preserve">As I also spent time on placement learning about medical supply lines it was tough as </w:t>
      </w:r>
      <w:r w:rsidR="00DF622C" w:rsidRPr="00176E9B">
        <w:t xml:space="preserve">it was not always possible to save </w:t>
      </w:r>
      <w:r w:rsidR="00176E9B" w:rsidRPr="00176E9B">
        <w:t>everyone,</w:t>
      </w:r>
      <w:r w:rsidR="00DF622C" w:rsidRPr="00176E9B">
        <w:t xml:space="preserve"> and tough choices had to be made. In most </w:t>
      </w:r>
      <w:r w:rsidR="00176E9B">
        <w:t>RTS</w:t>
      </w:r>
      <w:r w:rsidR="00DF622C" w:rsidRPr="00176E9B">
        <w:t xml:space="preserve"> games </w:t>
      </w:r>
      <w:r w:rsidR="00A63B79" w:rsidRPr="00176E9B">
        <w:t xml:space="preserve">losing a unit means little other than losing ground as you can make a new one of that </w:t>
      </w:r>
      <w:r w:rsidR="00176E9B" w:rsidRPr="00176E9B">
        <w:t>unit,</w:t>
      </w:r>
      <w:r w:rsidR="00A63B79" w:rsidRPr="00176E9B">
        <w:t xml:space="preserve"> but I plan for </w:t>
      </w:r>
      <w:r w:rsidR="00EE16A2" w:rsidRPr="00176E9B">
        <w:t>units to be a resource for the player to manage and grow attached to. Forcing them to try and hold the line as long as they can or at least</w:t>
      </w:r>
      <w:r w:rsidR="004A2F76" w:rsidRPr="00176E9B">
        <w:t xml:space="preserve"> decide when loses are too much to justify the gain.</w:t>
      </w:r>
    </w:p>
    <w:p w14:paraId="3334ED1A" w14:textId="23C48118" w:rsidR="00DA7A87" w:rsidRPr="00176E9B" w:rsidRDefault="00DA7A87" w:rsidP="00E91BDF">
      <w:r>
        <w:t xml:space="preserve">There are a variety of video games I really enjoy but you must play online against other people. This can be frustrating as </w:t>
      </w:r>
      <w:r w:rsidR="00320ADB">
        <w:t xml:space="preserve">it makes entry to these games quite difficult so as a bit resident evil </w:t>
      </w:r>
      <w:proofErr w:type="gramStart"/>
      <w:r w:rsidR="00320ADB">
        <w:t>fan</w:t>
      </w:r>
      <w:proofErr w:type="gramEnd"/>
      <w:r w:rsidR="00320ADB">
        <w:t xml:space="preserve"> I thought a single player mode surviving waves of zombies and other monstrosities would add a good starting point for new players.</w:t>
      </w:r>
      <w:r w:rsidR="002348F7">
        <w:t xml:space="preserve"> Allows for learning mechanics as well as creating a unique experience for experienced players.</w:t>
      </w:r>
    </w:p>
    <w:p w14:paraId="191B41C4" w14:textId="77777777" w:rsidR="00EE46CD" w:rsidRPr="00176E9B" w:rsidRDefault="00EE46CD" w:rsidP="00EE46CD"/>
    <w:p w14:paraId="399ECB6A" w14:textId="7385B8F8" w:rsidR="004317DF" w:rsidRPr="00176E9B" w:rsidRDefault="007F3F71">
      <w:pPr>
        <w:pStyle w:val="Heading2"/>
      </w:pPr>
      <w:bookmarkStart w:id="8" w:name="_Toc213670100"/>
      <w:r w:rsidRPr="00176E9B">
        <w:t>Player Experience</w:t>
      </w:r>
      <w:bookmarkEnd w:id="8"/>
    </w:p>
    <w:p w14:paraId="3B0954D3" w14:textId="367B6A55" w:rsidR="004A2F76" w:rsidRPr="00176E9B" w:rsidRDefault="004A2F76" w:rsidP="00EE46CD">
      <w:r w:rsidRPr="00176E9B">
        <w:t xml:space="preserve">Players should </w:t>
      </w:r>
      <w:r w:rsidR="001D3368" w:rsidRPr="00176E9B">
        <w:t xml:space="preserve">feel like they are the commander of depot delta and every unit </w:t>
      </w:r>
      <w:r w:rsidR="003C5896" w:rsidRPr="00176E9B">
        <w:t xml:space="preserve">that gets sent out the consequences fall onto the player. They should grow attached and ensure that they </w:t>
      </w:r>
      <w:r w:rsidR="00890B61" w:rsidRPr="00176E9B">
        <w:t xml:space="preserve">try to keep as many alive as they can. There should be an element of panic as your </w:t>
      </w:r>
      <w:r w:rsidR="00890B61" w:rsidRPr="00176E9B">
        <w:lastRenderedPageBreak/>
        <w:t xml:space="preserve">units are made to </w:t>
      </w:r>
      <w:r w:rsidR="00176E9B" w:rsidRPr="00176E9B">
        <w:t>retreat,</w:t>
      </w:r>
      <w:r w:rsidR="00890B61" w:rsidRPr="00176E9B">
        <w:t xml:space="preserve"> and the horde grows ever closer to the </w:t>
      </w:r>
      <w:proofErr w:type="gramStart"/>
      <w:r w:rsidR="00890B61" w:rsidRPr="00176E9B">
        <w:t>safe haven</w:t>
      </w:r>
      <w:proofErr w:type="gramEnd"/>
      <w:r w:rsidR="00150382" w:rsidRPr="00176E9B">
        <w:t xml:space="preserve">. Patients will be key as the player will have to balance expansion and survival. It will be a steep learning curve </w:t>
      </w:r>
      <w:r w:rsidR="008404BE" w:rsidRPr="00176E9B">
        <w:t>but one that shouldn’t frustrate the player as they learn more about the game.</w:t>
      </w:r>
    </w:p>
    <w:p w14:paraId="23BA3563" w14:textId="67089863" w:rsidR="004317DF" w:rsidRPr="00176E9B" w:rsidRDefault="007F3F71">
      <w:pPr>
        <w:pStyle w:val="Heading2"/>
      </w:pPr>
      <w:bookmarkStart w:id="9" w:name="_Toc213670101"/>
      <w:r w:rsidRPr="00176E9B">
        <w:t>Platform</w:t>
      </w:r>
      <w:bookmarkEnd w:id="9"/>
    </w:p>
    <w:p w14:paraId="6A094883" w14:textId="4FA8A672" w:rsidR="008404BE" w:rsidRPr="00176E9B" w:rsidRDefault="008404BE" w:rsidP="00EE46CD">
      <w:r w:rsidRPr="00176E9B">
        <w:t>This game will only be available on PC due to the complexity of the</w:t>
      </w:r>
      <w:r w:rsidR="003021D0" w:rsidRPr="00176E9B">
        <w:t xml:space="preserve"> </w:t>
      </w:r>
      <w:r w:rsidRPr="00176E9B">
        <w:t>game</w:t>
      </w:r>
      <w:r w:rsidR="003021D0" w:rsidRPr="00176E9B">
        <w:t>.</w:t>
      </w:r>
    </w:p>
    <w:p w14:paraId="3E176CEA" w14:textId="124FCD34" w:rsidR="004317DF" w:rsidRPr="00176E9B" w:rsidRDefault="007F3F71">
      <w:pPr>
        <w:pStyle w:val="Heading2"/>
      </w:pPr>
      <w:bookmarkStart w:id="10" w:name="_Toc213670102"/>
      <w:r w:rsidRPr="00176E9B">
        <w:t>Software</w:t>
      </w:r>
      <w:bookmarkEnd w:id="10"/>
    </w:p>
    <w:p w14:paraId="62F4AB82" w14:textId="70928AD5" w:rsidR="00EE46CD" w:rsidRPr="00176E9B" w:rsidRDefault="003021D0" w:rsidP="00EE46CD">
      <w:r w:rsidRPr="00176E9B">
        <w:t>Game engine</w:t>
      </w:r>
      <w:r w:rsidR="009E22CF" w:rsidRPr="00176E9B">
        <w:t xml:space="preserve">: </w:t>
      </w:r>
      <w:r w:rsidR="001A3B67">
        <w:t>A</w:t>
      </w:r>
      <w:r w:rsidR="00065625">
        <w:t xml:space="preserve"> custom engine made in C++ with SDL/OpenGL</w:t>
      </w:r>
    </w:p>
    <w:p w14:paraId="3EA770FB" w14:textId="3C7FDE07" w:rsidR="003021D0" w:rsidRPr="00176E9B" w:rsidRDefault="003021D0" w:rsidP="00EE46CD">
      <w:r w:rsidRPr="00176E9B">
        <w:t>Art</w:t>
      </w:r>
      <w:r w:rsidR="009E22CF" w:rsidRPr="00176E9B">
        <w:t xml:space="preserve">: </w:t>
      </w:r>
      <w:proofErr w:type="spellStart"/>
      <w:r w:rsidR="009E22CF" w:rsidRPr="00176E9B">
        <w:t>Aesprite</w:t>
      </w:r>
      <w:proofErr w:type="spellEnd"/>
      <w:r w:rsidR="009E22CF" w:rsidRPr="00176E9B">
        <w:t xml:space="preserve"> and Krita</w:t>
      </w:r>
    </w:p>
    <w:p w14:paraId="55809F5D" w14:textId="108C737B" w:rsidR="009E22CF" w:rsidRPr="00176E9B" w:rsidRDefault="009E22CF" w:rsidP="00EE46CD">
      <w:r w:rsidRPr="00176E9B">
        <w:t>Music/Sound effects: Beep box</w:t>
      </w:r>
    </w:p>
    <w:p w14:paraId="1D4E085A" w14:textId="438480B4" w:rsidR="009E22CF" w:rsidRPr="00176E9B" w:rsidRDefault="009E22CF" w:rsidP="00EE46CD">
      <w:r w:rsidRPr="00176E9B">
        <w:t>Additional help: Microsoft copilot</w:t>
      </w:r>
    </w:p>
    <w:p w14:paraId="5088DD68" w14:textId="63CF97CA" w:rsidR="004317DF" w:rsidRPr="00176E9B" w:rsidRDefault="007F3F71">
      <w:pPr>
        <w:pStyle w:val="Heading2"/>
      </w:pPr>
      <w:bookmarkStart w:id="11" w:name="_Toc213670103"/>
      <w:r w:rsidRPr="00176E9B">
        <w:t>Genre</w:t>
      </w:r>
      <w:bookmarkEnd w:id="11"/>
    </w:p>
    <w:p w14:paraId="55EEFE32" w14:textId="58A81D3A" w:rsidR="1032937C" w:rsidRDefault="1032937C" w:rsidP="7C8F5952">
      <w:r>
        <w:t>The main genre of depot delta is RTS</w:t>
      </w:r>
      <w:r w:rsidR="00110EE4">
        <w:t>.</w:t>
      </w:r>
      <w:r>
        <w:t xml:space="preserve"> </w:t>
      </w:r>
      <w:r w:rsidR="00110EE4">
        <w:t>T</w:t>
      </w:r>
      <w:r>
        <w:t>he focus of the player should be how are they going to survive the longest</w:t>
      </w:r>
      <w:r w:rsidR="00110EE4">
        <w:t xml:space="preserve"> by managing their resources</w:t>
      </w:r>
      <w:r>
        <w:t>.</w:t>
      </w:r>
      <w:r w:rsidR="00110EE4">
        <w:t xml:space="preserve"> They could try and expand quickly to potentially find more resources and create a bigger buffer from zombies to their main base</w:t>
      </w:r>
      <w:r w:rsidR="00313867">
        <w:t xml:space="preserve">. Or they could conserve resources to keep a more focused </w:t>
      </w:r>
      <w:r w:rsidR="00991D88">
        <w:t>defence</w:t>
      </w:r>
      <w:r w:rsidR="00313867">
        <w:t xml:space="preserve"> potentially lasting longer because of it.</w:t>
      </w:r>
      <w:r>
        <w:t xml:space="preserve"> There is a horror aspect of my game</w:t>
      </w:r>
      <w:r w:rsidR="76E86CFB">
        <w:t xml:space="preserve"> with the zombies and having to try and survive them as long as you can.</w:t>
      </w:r>
    </w:p>
    <w:p w14:paraId="2DFF1280" w14:textId="60E55314" w:rsidR="007F3F71" w:rsidRPr="00176E9B" w:rsidRDefault="007F3F71">
      <w:pPr>
        <w:pStyle w:val="Heading2"/>
      </w:pPr>
      <w:bookmarkStart w:id="12" w:name="_Toc213670104"/>
      <w:r w:rsidRPr="00176E9B">
        <w:t>Target Audience</w:t>
      </w:r>
      <w:bookmarkEnd w:id="12"/>
    </w:p>
    <w:p w14:paraId="17E2F6F1" w14:textId="578CFE44" w:rsidR="00EE46CD" w:rsidRDefault="008E0947" w:rsidP="00EE46CD">
      <w:r>
        <w:t xml:space="preserve">This game is design to be for players of age 18+ who are looking a </w:t>
      </w:r>
      <w:r w:rsidR="00483F8E">
        <w:t>more mentally challenging game to play.</w:t>
      </w:r>
      <w:r w:rsidR="00A9649C">
        <w:t xml:space="preserve"> </w:t>
      </w:r>
      <w:r w:rsidR="00860220">
        <w:t xml:space="preserve">A player should be able to play this game for an extended </w:t>
      </w:r>
      <w:r w:rsidR="00A419C7">
        <w:t>period</w:t>
      </w:r>
      <w:r w:rsidR="00860220">
        <w:t xml:space="preserve"> as each game should last up to a couple of hours.</w:t>
      </w:r>
      <w:r w:rsidR="00A419C7">
        <w:t xml:space="preserve"> Players who are already experienced with real time strategy games such as company of heroes should be able to adapt to </w:t>
      </w:r>
      <w:r w:rsidR="00E936E2">
        <w:t>most</w:t>
      </w:r>
      <w:r w:rsidR="00A419C7">
        <w:t xml:space="preserve"> of the basic mechanics of this game quickly</w:t>
      </w:r>
      <w:r w:rsidR="00E936E2">
        <w:t>.</w:t>
      </w:r>
    </w:p>
    <w:p w14:paraId="508ABA97" w14:textId="0AC465F8" w:rsidR="00E936E2" w:rsidRPr="00176E9B" w:rsidRDefault="00E936E2" w:rsidP="00EE46CD">
      <w:r>
        <w:t xml:space="preserve">Alternate use of this game is to get people to begin to think about the logistical side of warfare. The zombie’s element may not be </w:t>
      </w:r>
      <w:r w:rsidR="00991D88">
        <w:t>realistic,</w:t>
      </w:r>
      <w:r>
        <w:t xml:space="preserve"> but the manage</w:t>
      </w:r>
      <w:r w:rsidR="00991D88">
        <w:t>ment</w:t>
      </w:r>
      <w:r>
        <w:t xml:space="preserve"> of resources will be. This also links into </w:t>
      </w:r>
      <w:proofErr w:type="gramStart"/>
      <w:r>
        <w:t>future plans</w:t>
      </w:r>
      <w:proofErr w:type="gramEnd"/>
      <w:r>
        <w:t xml:space="preserve"> to convert the game into a multiplayer experience</w:t>
      </w:r>
      <w:r w:rsidR="00B67121">
        <w:t>.</w:t>
      </w:r>
    </w:p>
    <w:p w14:paraId="7479350C" w14:textId="3FF9E4A6" w:rsidR="009F64B7" w:rsidRPr="00176E9B" w:rsidRDefault="009F64B7" w:rsidP="00991D88">
      <w:pPr>
        <w:pStyle w:val="Heading1"/>
      </w:pPr>
      <w:bookmarkStart w:id="13" w:name="_Toc213670105"/>
      <w:r w:rsidRPr="00176E9B">
        <w:lastRenderedPageBreak/>
        <w:t>Concept</w:t>
      </w:r>
      <w:bookmarkEnd w:id="13"/>
      <w:r w:rsidRPr="00176E9B">
        <w:t> </w:t>
      </w:r>
    </w:p>
    <w:p w14:paraId="68F507CA" w14:textId="77777777" w:rsidR="009F64B7" w:rsidRPr="00176E9B" w:rsidRDefault="009F64B7" w:rsidP="00EE46CD">
      <w:pPr>
        <w:pStyle w:val="Heading2"/>
      </w:pPr>
      <w:bookmarkStart w:id="14" w:name="_Toc213670106"/>
      <w:r w:rsidRPr="00176E9B">
        <w:t>Core Loop</w:t>
      </w:r>
      <w:bookmarkEnd w:id="14"/>
      <w:r w:rsidRPr="00176E9B">
        <w:t> </w:t>
      </w:r>
    </w:p>
    <w:p w14:paraId="21D7B395" w14:textId="37B19D65" w:rsidR="009F64B7" w:rsidRDefault="009F64B7" w:rsidP="009F64B7">
      <w:r w:rsidRPr="00176E9B">
        <w:t> </w:t>
      </w:r>
      <w:r w:rsidR="00B67121">
        <w:t>The main aspect of the game will be the player having to control supply routes to each of their units. They will need to draw paths for their convoys to take</w:t>
      </w:r>
      <w:r w:rsidR="00B02FAB">
        <w:t xml:space="preserve"> as well as designate what resources are in what convoy and making sure the convoy</w:t>
      </w:r>
      <w:r w:rsidR="00431C13">
        <w:t xml:space="preserve"> is appropriate for the resources being taken. E.g. medical supplies need to be chilled so need a vehicle that can provide this.</w:t>
      </w:r>
      <w:r w:rsidR="009B5A4B">
        <w:t xml:space="preserve"> The units being resupplied will need to travel out further to find more resources</w:t>
      </w:r>
      <w:r w:rsidR="00225B6A">
        <w:t xml:space="preserve"> as there is only a limited supply. </w:t>
      </w:r>
      <w:r w:rsidR="00991D88">
        <w:t>Rundown</w:t>
      </w:r>
      <w:r w:rsidR="00225B6A">
        <w:t xml:space="preserve"> buildings being found out in the world can be used to create a continuous resource such as an oil refinery providing cont</w:t>
      </w:r>
      <w:r w:rsidR="00B851A1">
        <w:t xml:space="preserve">inuous fuel. </w:t>
      </w:r>
      <w:r w:rsidR="00991D88">
        <w:t>Alternatively,</w:t>
      </w:r>
      <w:r w:rsidR="00B851A1">
        <w:t xml:space="preserve"> a hospital may give you an instant </w:t>
      </w:r>
      <w:proofErr w:type="gramStart"/>
      <w:r w:rsidR="00B851A1">
        <w:t>one time</w:t>
      </w:r>
      <w:proofErr w:type="gramEnd"/>
      <w:r w:rsidR="00B851A1">
        <w:t xml:space="preserve"> increase of medical supplies.</w:t>
      </w:r>
    </w:p>
    <w:p w14:paraId="76A9222B" w14:textId="2F4A64DB" w:rsidR="00D02FB7" w:rsidRPr="00176E9B" w:rsidRDefault="00D02FB7" w:rsidP="009F64B7">
      <w:r>
        <w:t xml:space="preserve">The </w:t>
      </w:r>
      <w:r w:rsidR="006C655D">
        <w:t xml:space="preserve">reason you need to </w:t>
      </w:r>
      <w:r w:rsidR="00991D88">
        <w:t>manage</w:t>
      </w:r>
      <w:r w:rsidR="006C655D">
        <w:t xml:space="preserve"> resources is to </w:t>
      </w:r>
      <w:r>
        <w:t>keep the zombies at bay from depot delta</w:t>
      </w:r>
      <w:r w:rsidR="006C655D">
        <w:t xml:space="preserve"> (your main base)</w:t>
      </w:r>
      <w:r w:rsidR="00646B2B">
        <w:t xml:space="preserve">. This involves needing to decide when to send your units to explore or increase the width of defence and when to retreat your units. This aspect of the game is </w:t>
      </w:r>
      <w:r w:rsidR="00991D88">
        <w:t>like</w:t>
      </w:r>
      <w:r w:rsidR="00646B2B">
        <w:t xml:space="preserve"> a more traditional </w:t>
      </w:r>
      <w:r w:rsidR="009C3629">
        <w:t>RTS game.</w:t>
      </w:r>
    </w:p>
    <w:p w14:paraId="6B112A53" w14:textId="77777777" w:rsidR="009F64B7" w:rsidRPr="00176E9B" w:rsidRDefault="009F64B7" w:rsidP="00EE46CD">
      <w:pPr>
        <w:pStyle w:val="Heading2"/>
      </w:pPr>
      <w:bookmarkStart w:id="15" w:name="_Toc213670107"/>
      <w:r w:rsidRPr="00176E9B">
        <w:t>Themes</w:t>
      </w:r>
      <w:bookmarkEnd w:id="15"/>
      <w:r w:rsidRPr="00176E9B">
        <w:t> </w:t>
      </w:r>
    </w:p>
    <w:p w14:paraId="52F887A6" w14:textId="6FD2C42E" w:rsidR="009F64B7" w:rsidRDefault="009F64B7" w:rsidP="009F64B7">
      <w:r w:rsidRPr="00176E9B">
        <w:t> </w:t>
      </w:r>
      <w:r w:rsidR="00503F3C">
        <w:t xml:space="preserve">The main overarching theme is </w:t>
      </w:r>
      <w:r w:rsidR="00467340">
        <w:t>a dystopic post-apocalyptic theme created by this barren wasteland the player needs to survive in.</w:t>
      </w:r>
      <w:r w:rsidR="00E6408A">
        <w:t xml:space="preserve"> </w:t>
      </w:r>
      <w:r w:rsidR="005B188B">
        <w:t>Creating a sense of loneliness and urgency feeling like you are humanities last hope</w:t>
      </w:r>
      <w:r w:rsidR="00AF290E">
        <w:t>.</w:t>
      </w:r>
    </w:p>
    <w:p w14:paraId="76EAA1FC" w14:textId="3EAF594C" w:rsidR="00F12A17" w:rsidRPr="00176E9B" w:rsidRDefault="00F12A17" w:rsidP="009F64B7">
      <w:r>
        <w:t xml:space="preserve">There is also a huge military strategic theme throughout the game. This is a common theme in RTS games such as Company of </w:t>
      </w:r>
      <w:proofErr w:type="gramStart"/>
      <w:r>
        <w:t>Heroes</w:t>
      </w:r>
      <w:proofErr w:type="gramEnd"/>
      <w:r>
        <w:t xml:space="preserve"> but this is added to with Depot Deltas USP of </w:t>
      </w:r>
      <w:r w:rsidR="00D54A29">
        <w:t xml:space="preserve">adding in the logistical </w:t>
      </w:r>
      <w:r w:rsidR="00D41E32">
        <w:t>side of warfare.</w:t>
      </w:r>
    </w:p>
    <w:p w14:paraId="6F0701E2" w14:textId="276ADAA3" w:rsidR="009F64B7" w:rsidRPr="00176E9B" w:rsidRDefault="009F64B7" w:rsidP="00EE46CD">
      <w:pPr>
        <w:pStyle w:val="Heading2"/>
      </w:pPr>
      <w:bookmarkStart w:id="16" w:name="_Toc213670108"/>
      <w:r w:rsidRPr="00176E9B">
        <w:t>Primary Mechanics</w:t>
      </w:r>
      <w:bookmarkEnd w:id="16"/>
      <w:r w:rsidRPr="00176E9B">
        <w:t> </w:t>
      </w:r>
    </w:p>
    <w:p w14:paraId="5CEEEEE5" w14:textId="0182BCC9" w:rsidR="006C655D" w:rsidRPr="006C655D" w:rsidRDefault="006C655D" w:rsidP="006C655D">
      <w:r>
        <w:t xml:space="preserve">The primary mechanic within the game is the ability to manoeuvre both units and resources around the map. Each building, unit and convoy will have a </w:t>
      </w:r>
      <w:r w:rsidR="00172D75">
        <w:t xml:space="preserve">resource consumption rate and current number of resources. </w:t>
      </w:r>
      <w:r w:rsidR="005372DF">
        <w:t>If they run out of resources different consequences will happen e.g. vehicles will stop moving if out of fuel</w:t>
      </w:r>
      <w:r w:rsidR="00DD3BFC">
        <w:t xml:space="preserve"> or units will slow and become ineffective without DoS.</w:t>
      </w:r>
    </w:p>
    <w:p w14:paraId="030022BF" w14:textId="3475C3C2" w:rsidR="009F64B7" w:rsidRPr="00176E9B" w:rsidRDefault="009F64B7" w:rsidP="00EE46CD">
      <w:pPr>
        <w:pStyle w:val="Heading2"/>
      </w:pPr>
      <w:bookmarkStart w:id="17" w:name="_Toc213670109"/>
      <w:r w:rsidRPr="00176E9B">
        <w:t>Secondary Mechanics</w:t>
      </w:r>
      <w:bookmarkEnd w:id="17"/>
      <w:r w:rsidRPr="00176E9B">
        <w:t> </w:t>
      </w:r>
    </w:p>
    <w:p w14:paraId="4C434BB5" w14:textId="16464754" w:rsidR="00DD3BFC" w:rsidRPr="00DD3BFC" w:rsidRDefault="00742D3D" w:rsidP="00DD3BFC">
      <w:r>
        <w:t>Due to resources being limited the player will need to explore the world to</w:t>
      </w:r>
      <w:r w:rsidR="00732B7B">
        <w:t xml:space="preserve"> find more. This can come in a variety of ways such as buildings containing supplies</w:t>
      </w:r>
      <w:r w:rsidR="00505B3B">
        <w:t xml:space="preserve"> or finding survivors. </w:t>
      </w:r>
      <w:r w:rsidR="00C96C8B">
        <w:t xml:space="preserve">Your limited resources include limited personnel so exploring </w:t>
      </w:r>
      <w:r w:rsidR="006B1AC0">
        <w:t>is a first step towards the player expanding their survival.</w:t>
      </w:r>
      <w:r w:rsidR="00C55E58">
        <w:t xml:space="preserve"> Exploration further adds to the players logistical struggle as </w:t>
      </w:r>
      <w:r w:rsidR="00C55E58">
        <w:lastRenderedPageBreak/>
        <w:t xml:space="preserve">sending a team of scouts requires them to be stocked up enough to explore and make it back or are you banking on them not making it back and instead rather just </w:t>
      </w:r>
      <w:r w:rsidR="001D766B">
        <w:t xml:space="preserve">hoping </w:t>
      </w:r>
      <w:r w:rsidR="003561F7">
        <w:t>they find their own way.</w:t>
      </w:r>
    </w:p>
    <w:p w14:paraId="6FFE5006" w14:textId="603C08BA" w:rsidR="009F64B7" w:rsidRPr="00176E9B" w:rsidRDefault="009F64B7" w:rsidP="00EE46CD">
      <w:pPr>
        <w:pStyle w:val="Heading2"/>
      </w:pPr>
      <w:bookmarkStart w:id="18" w:name="_Toc213670110"/>
      <w:r w:rsidRPr="00176E9B">
        <w:t>Tertiary Mechanics</w:t>
      </w:r>
      <w:bookmarkEnd w:id="18"/>
      <w:r w:rsidRPr="00176E9B">
        <w:t> </w:t>
      </w:r>
    </w:p>
    <w:p w14:paraId="5B7F6802" w14:textId="02B5A7FF" w:rsidR="009F64B7" w:rsidRPr="00176E9B" w:rsidRDefault="009F64B7" w:rsidP="00EE46CD">
      <w:pPr>
        <w:pStyle w:val="Heading2"/>
      </w:pPr>
      <w:bookmarkStart w:id="19" w:name="_Toc213670111"/>
      <w:r w:rsidRPr="00176E9B">
        <w:t>Combat</w:t>
      </w:r>
      <w:bookmarkEnd w:id="19"/>
      <w:r w:rsidRPr="00176E9B">
        <w:t> </w:t>
      </w:r>
    </w:p>
    <w:p w14:paraId="0DF938A1" w14:textId="760ED6CC" w:rsidR="003561F7" w:rsidRPr="003561F7" w:rsidRDefault="003561F7" w:rsidP="003561F7">
      <w:r>
        <w:t xml:space="preserve">Combat will be simple as each unit/ building will have its own way of fighting. The basic gun unit for example will fire at the </w:t>
      </w:r>
      <w:r w:rsidR="003A3BC9">
        <w:t xml:space="preserve">closest zombies to them every time they reload. </w:t>
      </w:r>
      <w:r w:rsidR="00D927E5">
        <w:t xml:space="preserve">Different units will have different ranges they can fire. Some units will also have melee </w:t>
      </w:r>
      <w:proofErr w:type="gramStart"/>
      <w:r w:rsidR="00D927E5">
        <w:t>capability</w:t>
      </w:r>
      <w:proofErr w:type="gramEnd"/>
      <w:r w:rsidR="00D927E5">
        <w:t xml:space="preserve"> but this is risky due to meaning the zombies will have to get close to them to attack.</w:t>
      </w:r>
      <w:r w:rsidR="00F62A21">
        <w:t xml:space="preserve"> Combat uses resources so the player must ensure units remain stocked to be able to combat the oncoming hordes.</w:t>
      </w:r>
    </w:p>
    <w:p w14:paraId="3552DAAB" w14:textId="29E56DAA" w:rsidR="009F64B7" w:rsidRPr="00176E9B" w:rsidRDefault="009F64B7" w:rsidP="00EE46CD">
      <w:pPr>
        <w:pStyle w:val="Heading2"/>
      </w:pPr>
      <w:bookmarkStart w:id="20" w:name="_Toc213670112"/>
      <w:r w:rsidRPr="00176E9B">
        <w:t>AI / NPCs</w:t>
      </w:r>
      <w:bookmarkEnd w:id="20"/>
      <w:r w:rsidRPr="00176E9B">
        <w:t> </w:t>
      </w:r>
    </w:p>
    <w:p w14:paraId="1EFC3064" w14:textId="4532700F" w:rsidR="00A50E97" w:rsidRPr="00A50E97" w:rsidRDefault="00A50E97" w:rsidP="00A50E97">
      <w:pPr>
        <w:rPr>
          <w:b/>
          <w:bCs/>
          <w:u w:val="single"/>
        </w:rPr>
      </w:pPr>
      <w:r w:rsidRPr="00A50E97">
        <w:rPr>
          <w:b/>
          <w:bCs/>
          <w:u w:val="single"/>
        </w:rPr>
        <w:t xml:space="preserve">Zombie </w:t>
      </w:r>
      <w:r>
        <w:rPr>
          <w:b/>
          <w:bCs/>
          <w:u w:val="single"/>
        </w:rPr>
        <w:t>t</w:t>
      </w:r>
      <w:r w:rsidRPr="00A50E97">
        <w:rPr>
          <w:b/>
          <w:bCs/>
          <w:u w:val="single"/>
        </w:rPr>
        <w:t>ypes:</w:t>
      </w:r>
    </w:p>
    <w:p w14:paraId="784D6767" w14:textId="7BE9FD97" w:rsidR="00A50E97" w:rsidRDefault="00467340" w:rsidP="00A50E97">
      <w:pPr>
        <w:rPr>
          <w:b/>
          <w:bCs/>
        </w:rPr>
      </w:pPr>
      <w:r w:rsidRPr="00A50E97">
        <w:rPr>
          <w:b/>
          <w:bCs/>
        </w:rPr>
        <w:t>Basic</w:t>
      </w:r>
      <w:r w:rsidR="00A50E97" w:rsidRPr="00A50E97">
        <w:rPr>
          <w:b/>
          <w:bCs/>
        </w:rPr>
        <w:t xml:space="preserve"> zombies:</w:t>
      </w:r>
    </w:p>
    <w:p w14:paraId="58D4B50D" w14:textId="02DB9045" w:rsidR="00AD240B" w:rsidRDefault="00AD240B" w:rsidP="00A50E97">
      <w:r>
        <w:t>Description:</w:t>
      </w:r>
    </w:p>
    <w:p w14:paraId="25DE561A" w14:textId="2DE5753F" w:rsidR="00AD240B" w:rsidRPr="00AD240B" w:rsidRDefault="00AD240B" w:rsidP="00A50E97">
      <w:r>
        <w:t xml:space="preserve">Slow horde zombies with </w:t>
      </w:r>
      <w:r w:rsidR="000E4B18">
        <w:t xml:space="preserve">medium health amounts. The main foe that will be encountered in huge waves </w:t>
      </w:r>
    </w:p>
    <w:p w14:paraId="5E111379" w14:textId="5C0C730E" w:rsidR="00A50E97" w:rsidRDefault="00525E33" w:rsidP="00A50E97">
      <w:r>
        <w:t>Attack:</w:t>
      </w:r>
    </w:p>
    <w:p w14:paraId="7005D36A" w14:textId="127D1F7A" w:rsidR="00525E33" w:rsidRDefault="00525E33" w:rsidP="00A50E97">
      <w:r>
        <w:t>Needs to be close to a unit and will continuously decrease the unit health</w:t>
      </w:r>
    </w:p>
    <w:p w14:paraId="289E288C" w14:textId="77777777" w:rsidR="00525E33" w:rsidRDefault="00525E33" w:rsidP="00A50E97"/>
    <w:p w14:paraId="1375CDCB" w14:textId="29010EB6" w:rsidR="00525E33" w:rsidRDefault="00525E33" w:rsidP="00A50E97">
      <w:r>
        <w:t>Design:</w:t>
      </w:r>
    </w:p>
    <w:p w14:paraId="43F61B05" w14:textId="5321916A" w:rsidR="00AD240B" w:rsidRDefault="00AD240B" w:rsidP="00A50E97">
      <w:r w:rsidRPr="00AD240B">
        <w:rPr>
          <w:noProof/>
        </w:rPr>
        <w:lastRenderedPageBreak/>
        <w:drawing>
          <wp:inline distT="0" distB="0" distL="0" distR="0" wp14:anchorId="49D46620" wp14:editId="7160C4D4">
            <wp:extent cx="2149152" cy="2286000"/>
            <wp:effectExtent l="0" t="0" r="3810" b="0"/>
            <wp:docPr id="926930311" name="Picture 1"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0311" name="Picture 1" descr="A black and white symbol&#10;&#10;AI-generated content may be incorrect."/>
                    <pic:cNvPicPr/>
                  </pic:nvPicPr>
                  <pic:blipFill>
                    <a:blip r:embed="rId9"/>
                    <a:stretch>
                      <a:fillRect/>
                    </a:stretch>
                  </pic:blipFill>
                  <pic:spPr>
                    <a:xfrm>
                      <a:off x="0" y="0"/>
                      <a:ext cx="2161124" cy="2298734"/>
                    </a:xfrm>
                    <a:prstGeom prst="rect">
                      <a:avLst/>
                    </a:prstGeom>
                  </pic:spPr>
                </pic:pic>
              </a:graphicData>
            </a:graphic>
          </wp:inline>
        </w:drawing>
      </w:r>
    </w:p>
    <w:p w14:paraId="148969BD" w14:textId="35939835" w:rsidR="00A50E97" w:rsidRPr="00A50E97" w:rsidRDefault="00A50E97" w:rsidP="00A50E97">
      <w:pPr>
        <w:rPr>
          <w:b/>
          <w:bCs/>
        </w:rPr>
      </w:pPr>
      <w:r w:rsidRPr="00A50E97">
        <w:rPr>
          <w:b/>
          <w:bCs/>
        </w:rPr>
        <w:t>Brute zombies:</w:t>
      </w:r>
    </w:p>
    <w:p w14:paraId="74316B8C" w14:textId="071BA519" w:rsidR="00A50E97" w:rsidRDefault="006807CE" w:rsidP="00A50E97">
      <w:r>
        <w:t>Description:</w:t>
      </w:r>
    </w:p>
    <w:p w14:paraId="55FFA429" w14:textId="605F608D" w:rsidR="006807CE" w:rsidRDefault="006807CE" w:rsidP="00A50E97">
      <w:r>
        <w:t xml:space="preserve">A rare zombie type that has a mammoth health pool. Will be a major challenge for the player due to </w:t>
      </w:r>
      <w:r w:rsidR="00365006">
        <w:t>its ability to waste the players resources</w:t>
      </w:r>
    </w:p>
    <w:p w14:paraId="2C0A8F54" w14:textId="6F9CA98E" w:rsidR="006807CE" w:rsidRDefault="006807CE" w:rsidP="00A50E97">
      <w:r>
        <w:t>Attack:</w:t>
      </w:r>
    </w:p>
    <w:p w14:paraId="373ABD2C" w14:textId="6FE7D6D0" w:rsidR="00365006" w:rsidRDefault="00365006" w:rsidP="00A50E97">
      <w:r>
        <w:t>A ground slam attack that is slow but deals massive damage</w:t>
      </w:r>
    </w:p>
    <w:p w14:paraId="6C1753EC" w14:textId="7059A445" w:rsidR="006807CE" w:rsidRDefault="006807CE" w:rsidP="00A50E97">
      <w:r>
        <w:t>Design:</w:t>
      </w:r>
    </w:p>
    <w:p w14:paraId="3D337520" w14:textId="3D029ED8" w:rsidR="009D63BC" w:rsidRDefault="009D63BC" w:rsidP="00A50E97">
      <w:r w:rsidRPr="009D63BC">
        <w:rPr>
          <w:noProof/>
        </w:rPr>
        <w:drawing>
          <wp:inline distT="0" distB="0" distL="0" distR="0" wp14:anchorId="289498EA" wp14:editId="5A23FBB7">
            <wp:extent cx="2047875" cy="2159136"/>
            <wp:effectExtent l="0" t="0" r="0" b="0"/>
            <wp:docPr id="2120073766" name="Picture 1" descr="A black letter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73766" name="Picture 1" descr="A black letter with a curved line&#10;&#10;AI-generated content may be incorrect."/>
                    <pic:cNvPicPr/>
                  </pic:nvPicPr>
                  <pic:blipFill>
                    <a:blip r:embed="rId10"/>
                    <a:stretch>
                      <a:fillRect/>
                    </a:stretch>
                  </pic:blipFill>
                  <pic:spPr>
                    <a:xfrm>
                      <a:off x="0" y="0"/>
                      <a:ext cx="2059238" cy="2171117"/>
                    </a:xfrm>
                    <a:prstGeom prst="rect">
                      <a:avLst/>
                    </a:prstGeom>
                  </pic:spPr>
                </pic:pic>
              </a:graphicData>
            </a:graphic>
          </wp:inline>
        </w:drawing>
      </w:r>
    </w:p>
    <w:p w14:paraId="47E37491" w14:textId="79AFF17B" w:rsidR="00A50E97" w:rsidRDefault="00A50E97" w:rsidP="00A50E97">
      <w:pPr>
        <w:rPr>
          <w:b/>
          <w:bCs/>
        </w:rPr>
      </w:pPr>
      <w:r w:rsidRPr="00A50E97">
        <w:rPr>
          <w:b/>
          <w:bCs/>
        </w:rPr>
        <w:t>Quick zombies:</w:t>
      </w:r>
    </w:p>
    <w:p w14:paraId="53610ECA" w14:textId="77777777" w:rsidR="006807CE" w:rsidRDefault="006807CE" w:rsidP="006807CE">
      <w:r>
        <w:t>Description:</w:t>
      </w:r>
    </w:p>
    <w:p w14:paraId="0EA4FCDA" w14:textId="53807EAC" w:rsidR="009D63BC" w:rsidRDefault="009D63BC" w:rsidP="006807CE">
      <w:r>
        <w:t>Quick zombies that charge at the players units. Low health but gets to attacking quick</w:t>
      </w:r>
      <w:r w:rsidR="0086588B">
        <w:t>ly due to their speed</w:t>
      </w:r>
    </w:p>
    <w:p w14:paraId="4D814DA6" w14:textId="77777777" w:rsidR="006807CE" w:rsidRDefault="006807CE" w:rsidP="006807CE">
      <w:r>
        <w:t>Attack:</w:t>
      </w:r>
    </w:p>
    <w:p w14:paraId="24206070" w14:textId="27F666CD" w:rsidR="0086588B" w:rsidRDefault="0086588B" w:rsidP="006807CE">
      <w:r>
        <w:lastRenderedPageBreak/>
        <w:t>Low continuous damage when close to a unit</w:t>
      </w:r>
    </w:p>
    <w:p w14:paraId="748CB337" w14:textId="77777777" w:rsidR="006807CE" w:rsidRDefault="006807CE" w:rsidP="006807CE">
      <w:r>
        <w:t>Design:</w:t>
      </w:r>
    </w:p>
    <w:p w14:paraId="5DBB15AE" w14:textId="552D6B5A" w:rsidR="00A50E97" w:rsidRDefault="0086588B" w:rsidP="00A50E97">
      <w:pPr>
        <w:rPr>
          <w:b/>
          <w:bCs/>
          <w:u w:val="single"/>
        </w:rPr>
      </w:pPr>
      <w:r w:rsidRPr="0086588B">
        <w:rPr>
          <w:b/>
          <w:bCs/>
          <w:noProof/>
          <w:u w:val="single"/>
        </w:rPr>
        <w:drawing>
          <wp:inline distT="0" distB="0" distL="0" distR="0" wp14:anchorId="4A7C451E" wp14:editId="3C140A48">
            <wp:extent cx="1295400" cy="1421200"/>
            <wp:effectExtent l="0" t="0" r="0" b="7620"/>
            <wp:docPr id="922690444" name="Picture 1"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0444" name="Picture 1" descr="A black and white image of a number&#10;&#10;AI-generated content may be incorrect."/>
                    <pic:cNvPicPr/>
                  </pic:nvPicPr>
                  <pic:blipFill>
                    <a:blip r:embed="rId11"/>
                    <a:stretch>
                      <a:fillRect/>
                    </a:stretch>
                  </pic:blipFill>
                  <pic:spPr>
                    <a:xfrm>
                      <a:off x="0" y="0"/>
                      <a:ext cx="1298824" cy="1424956"/>
                    </a:xfrm>
                    <a:prstGeom prst="rect">
                      <a:avLst/>
                    </a:prstGeom>
                  </pic:spPr>
                </pic:pic>
              </a:graphicData>
            </a:graphic>
          </wp:inline>
        </w:drawing>
      </w:r>
    </w:p>
    <w:p w14:paraId="469BA5BE" w14:textId="77777777" w:rsidR="009F64B7" w:rsidRPr="00176E9B" w:rsidRDefault="009F64B7" w:rsidP="00EE46CD">
      <w:pPr>
        <w:pStyle w:val="Heading2"/>
      </w:pPr>
      <w:bookmarkStart w:id="21" w:name="_Toc213670113"/>
      <w:r w:rsidRPr="00176E9B">
        <w:t>Special Systems</w:t>
      </w:r>
      <w:bookmarkEnd w:id="21"/>
      <w:r w:rsidRPr="00176E9B">
        <w:t> </w:t>
      </w:r>
    </w:p>
    <w:p w14:paraId="0793C694" w14:textId="0107A2A6" w:rsidR="009F64B7" w:rsidRPr="00176E9B" w:rsidRDefault="00816681" w:rsidP="009F64B7">
      <w:r>
        <w:t xml:space="preserve">Day-night cycle will be </w:t>
      </w:r>
      <w:r w:rsidR="00CC1C76">
        <w:t>a way to allow the player to have a small reprieve with Zombies being for aggressive at night while the day is a better time to resupply ready for the onslaught to come.</w:t>
      </w:r>
    </w:p>
    <w:p w14:paraId="39B1221E" w14:textId="6429FC27" w:rsidR="009F64B7" w:rsidRPr="00176E9B" w:rsidRDefault="009F64B7" w:rsidP="004352EE">
      <w:pPr>
        <w:pStyle w:val="Heading2"/>
      </w:pPr>
      <w:bookmarkStart w:id="22" w:name="_Toc213670114"/>
      <w:r w:rsidRPr="00176E9B">
        <w:t>Progression</w:t>
      </w:r>
      <w:bookmarkEnd w:id="22"/>
      <w:r w:rsidRPr="00176E9B">
        <w:t> </w:t>
      </w:r>
    </w:p>
    <w:p w14:paraId="00EEB449" w14:textId="27DA9250" w:rsidR="00CC1C76" w:rsidRDefault="009F64B7" w:rsidP="009F64B7">
      <w:r w:rsidRPr="00176E9B">
        <w:t> </w:t>
      </w:r>
      <w:r w:rsidR="00CC1C76">
        <w:t>Skill based progression</w:t>
      </w:r>
    </w:p>
    <w:p w14:paraId="394FFC08" w14:textId="20A94656" w:rsidR="00CC1C76" w:rsidRDefault="00CC1C76" w:rsidP="009F64B7">
      <w:r>
        <w:t>Progress by expanding your survivor community</w:t>
      </w:r>
    </w:p>
    <w:p w14:paraId="398DCD85" w14:textId="7F4BCD65" w:rsidR="004352EE" w:rsidRDefault="004352EE" w:rsidP="009F64B7">
      <w:r>
        <w:t>Level progression</w:t>
      </w:r>
    </w:p>
    <w:p w14:paraId="7ED1A09B" w14:textId="169E9241" w:rsidR="004352EE" w:rsidRPr="00176E9B" w:rsidRDefault="004352EE" w:rsidP="009F64B7">
      <w:r>
        <w:t>Tech tree (see tech tree excel sheet)</w:t>
      </w:r>
    </w:p>
    <w:p w14:paraId="7496E41D" w14:textId="77777777" w:rsidR="009F64B7" w:rsidRPr="00176E9B" w:rsidRDefault="009F64B7" w:rsidP="00EE46CD">
      <w:pPr>
        <w:pStyle w:val="Heading1"/>
      </w:pPr>
      <w:bookmarkStart w:id="23" w:name="_Toc213670115"/>
      <w:r w:rsidRPr="00176E9B">
        <w:t>Story</w:t>
      </w:r>
      <w:bookmarkEnd w:id="23"/>
      <w:r w:rsidRPr="00176E9B">
        <w:t> </w:t>
      </w:r>
    </w:p>
    <w:p w14:paraId="5BBA19A1" w14:textId="77777777" w:rsidR="009F64B7" w:rsidRPr="00176E9B" w:rsidRDefault="009F64B7" w:rsidP="009F64B7">
      <w:r w:rsidRPr="00176E9B">
        <w:t> </w:t>
      </w:r>
    </w:p>
    <w:p w14:paraId="0D762150" w14:textId="77777777" w:rsidR="009F64B7" w:rsidRPr="00176E9B" w:rsidRDefault="009F64B7" w:rsidP="00EE46CD">
      <w:pPr>
        <w:pStyle w:val="Heading2"/>
      </w:pPr>
      <w:bookmarkStart w:id="24" w:name="_Toc213670116"/>
      <w:r w:rsidRPr="00176E9B">
        <w:t>Narrative</w:t>
      </w:r>
      <w:bookmarkEnd w:id="24"/>
      <w:r w:rsidRPr="00176E9B">
        <w:t> </w:t>
      </w:r>
    </w:p>
    <w:p w14:paraId="27E01312" w14:textId="24F6FA19" w:rsidR="00F42EE7" w:rsidRDefault="009F64B7" w:rsidP="009F64B7">
      <w:r w:rsidRPr="00176E9B">
        <w:t> </w:t>
      </w:r>
      <w:r w:rsidR="00F42EE7">
        <w:t>Initial outbreak:</w:t>
      </w:r>
    </w:p>
    <w:p w14:paraId="00EAF7E1" w14:textId="35F3F121" w:rsidR="00F42EE7" w:rsidRDefault="001818D4" w:rsidP="009F64B7">
      <w:r>
        <w:t xml:space="preserve">Seemingly out of the blue a virus spread across the globe with minimal symptoms mostly being headaches and </w:t>
      </w:r>
      <w:r w:rsidR="00A30A96">
        <w:t xml:space="preserve">a chest infection. The symptoms began to evolve including excessive hunger and </w:t>
      </w:r>
      <w:r w:rsidR="00E94C6C">
        <w:t xml:space="preserve">loss of basic function such as speech. WHO began coordinating efforts to develop a cure </w:t>
      </w:r>
      <w:r w:rsidR="00D722D5">
        <w:t xml:space="preserve">and vaccine to stop the spread. Finally mass death </w:t>
      </w:r>
      <w:r w:rsidR="00F23338">
        <w:t xml:space="preserve">began taking out 50% of the </w:t>
      </w:r>
      <w:r w:rsidR="005A1664">
        <w:t>world’s</w:t>
      </w:r>
      <w:r w:rsidR="00F23338">
        <w:t xml:space="preserve"> population in less than a week from the first death.</w:t>
      </w:r>
      <w:r w:rsidR="00871384">
        <w:t xml:space="preserve"> The dead didn’t stay gone for long with their bodies beginning to move and attack the living. </w:t>
      </w:r>
      <w:r w:rsidR="002852EA">
        <w:t>Fortunately,</w:t>
      </w:r>
      <w:r w:rsidR="00C703DC">
        <w:t xml:space="preserve"> the virus has changed so much it was no longer </w:t>
      </w:r>
      <w:r w:rsidR="00DA7E44">
        <w:t>airborne</w:t>
      </w:r>
      <w:r w:rsidR="00C703DC">
        <w:t xml:space="preserve"> but rather spread</w:t>
      </w:r>
      <w:r w:rsidR="000E1D87">
        <w:t xml:space="preserve"> through bodily fluids. </w:t>
      </w:r>
      <w:r w:rsidR="002852EA">
        <w:t xml:space="preserve">Global </w:t>
      </w:r>
      <w:r w:rsidR="002852EA">
        <w:lastRenderedPageBreak/>
        <w:t xml:space="preserve">superpowers united their forces creating depots for the living spread throughout the world creating </w:t>
      </w:r>
      <w:proofErr w:type="gramStart"/>
      <w:r w:rsidR="002852EA">
        <w:t>a safe haven</w:t>
      </w:r>
      <w:proofErr w:type="gramEnd"/>
      <w:r w:rsidR="002852EA">
        <w:t xml:space="preserve"> for the living that could make it there</w:t>
      </w:r>
    </w:p>
    <w:p w14:paraId="58CA7C3B" w14:textId="7F148CF1" w:rsidR="00F42EE7" w:rsidRDefault="00F42EE7" w:rsidP="009F64B7">
      <w:r>
        <w:t>Present time:</w:t>
      </w:r>
    </w:p>
    <w:p w14:paraId="2D4E8CF8" w14:textId="31BB0795" w:rsidR="00F42EE7" w:rsidRDefault="009F64B7" w:rsidP="009F64B7">
      <w:r w:rsidRPr="00176E9B">
        <w:t> </w:t>
      </w:r>
      <w:r w:rsidR="00887F5C">
        <w:t xml:space="preserve">A year after the initial outbreak over the radio you hear the screams of Depot Charlie </w:t>
      </w:r>
      <w:r w:rsidR="00F42EE7">
        <w:t xml:space="preserve">who were the only other </w:t>
      </w:r>
      <w:r w:rsidR="002852EA">
        <w:t>known depot</w:t>
      </w:r>
      <w:r w:rsidR="00F42EE7">
        <w:t xml:space="preserve"> left leaving you the last bastion of the apocalypse</w:t>
      </w:r>
      <w:r w:rsidR="00706329">
        <w:t xml:space="preserve">. In their screams you hear a warning about the virus having evolved further. The zombies are no longer </w:t>
      </w:r>
      <w:r w:rsidR="00AD533E">
        <w:t xml:space="preserve">just dead people but rather something more. The first of these </w:t>
      </w:r>
      <w:r w:rsidR="00301E3A">
        <w:t>evolved zombies appears at the depot launching their first attack to try and take it down (Level 1</w:t>
      </w:r>
      <w:r w:rsidR="00A62CBB">
        <w:t>/tutorial</w:t>
      </w:r>
      <w:r w:rsidR="00301E3A">
        <w:t xml:space="preserve">). </w:t>
      </w:r>
    </w:p>
    <w:p w14:paraId="67F8FD7E" w14:textId="49B9DD76" w:rsidR="00F42EE7" w:rsidRDefault="00F42EE7" w:rsidP="009F64B7">
      <w:r>
        <w:t>The mission</w:t>
      </w:r>
      <w:r w:rsidR="004B10A1">
        <w:t>s</w:t>
      </w:r>
      <w:r>
        <w:t>:</w:t>
      </w:r>
    </w:p>
    <w:p w14:paraId="12238CD6" w14:textId="289A7CFE" w:rsidR="00A62CBB" w:rsidRDefault="008E21C2" w:rsidP="009F64B7">
      <w:r>
        <w:t>Having survived this first wave of new evolved zombies, you know it won’t be long until more arrive.</w:t>
      </w:r>
      <w:r w:rsidR="00357FA8">
        <w:t xml:space="preserve"> The first wave of evolved zombies has drained most of your supplies leaving you in a more defenceless state.</w:t>
      </w:r>
      <w:r w:rsidR="008357D3">
        <w:t xml:space="preserve"> Depot Echo was set up nearby and fell in the early days of the apocalypse leaving most of its resources </w:t>
      </w:r>
      <w:r w:rsidR="000A3D04">
        <w:t xml:space="preserve">unused. </w:t>
      </w:r>
      <w:r w:rsidR="005925A8">
        <w:t>Echo offers the resources that were just depleted so retrieving them is crucial (Level 2).</w:t>
      </w:r>
      <w:r w:rsidR="004B10A1">
        <w:t xml:space="preserve"> </w:t>
      </w:r>
    </w:p>
    <w:p w14:paraId="7BAF1C9D" w14:textId="615F133A" w:rsidR="004B10A1" w:rsidRDefault="004B10A1" w:rsidP="009F64B7">
      <w:r>
        <w:t xml:space="preserve">The </w:t>
      </w:r>
      <w:r w:rsidR="006B1705">
        <w:t>while traveling back from Echo with the resources</w:t>
      </w:r>
      <w:r w:rsidR="00BD0B4B">
        <w:t xml:space="preserve"> the convoy gets attacked by a new </w:t>
      </w:r>
      <w:r w:rsidR="00925F91">
        <w:t>wave of evolved zombies. Too far from Delta for help the convoy must survive this with only the limited crew they have</w:t>
      </w:r>
      <w:r w:rsidR="00793284">
        <w:t xml:space="preserve"> </w:t>
      </w:r>
      <w:r w:rsidR="00925F91">
        <w:t>(Level 3)</w:t>
      </w:r>
      <w:r w:rsidR="00793284">
        <w:t>.</w:t>
      </w:r>
    </w:p>
    <w:p w14:paraId="77C9B6B1" w14:textId="17B60666" w:rsidR="00793284" w:rsidRDefault="007B2C98" w:rsidP="009F64B7">
      <w:r>
        <w:t xml:space="preserve">While the convoy was journeying back Delta got swarmed by a large wave of </w:t>
      </w:r>
      <w:r w:rsidR="00CF7D0C">
        <w:t xml:space="preserve">zombies with limited resources but plenty of </w:t>
      </w:r>
      <w:r w:rsidR="007662DF">
        <w:t>personnel,</w:t>
      </w:r>
      <w:r w:rsidR="00CF7D0C">
        <w:t xml:space="preserve"> they had to get creative on how to survive</w:t>
      </w:r>
      <w:r w:rsidR="00A2011D">
        <w:t xml:space="preserve"> (Level 4)</w:t>
      </w:r>
      <w:r w:rsidR="00CF7D0C">
        <w:t>.</w:t>
      </w:r>
      <w:r w:rsidR="007662DF">
        <w:t xml:space="preserve"> Having survived the wave, they receive a </w:t>
      </w:r>
      <w:r w:rsidR="00BC14BC">
        <w:t xml:space="preserve">radio call from a ship claiming to be a secret government plan </w:t>
      </w:r>
      <w:r w:rsidR="00127A97">
        <w:t>to create a cure after the world fell.</w:t>
      </w:r>
    </w:p>
    <w:p w14:paraId="5C0021FA" w14:textId="0463CA6E" w:rsidR="00127A97" w:rsidRPr="00176E9B" w:rsidRDefault="00127A97" w:rsidP="009F64B7">
      <w:r>
        <w:t xml:space="preserve">The ship offers to meet </w:t>
      </w:r>
      <w:r w:rsidR="004958FB">
        <w:t>with the survivors of delta if they can make it to the shoreline</w:t>
      </w:r>
      <w:r w:rsidR="00DC5CB9">
        <w:t xml:space="preserve"> giving them a new </w:t>
      </w:r>
      <w:proofErr w:type="gramStart"/>
      <w:r w:rsidR="00DC5CB9">
        <w:t>safe haven</w:t>
      </w:r>
      <w:proofErr w:type="gramEnd"/>
      <w:r w:rsidR="00DC5CB9">
        <w:t xml:space="preserve"> and a chance to save the world</w:t>
      </w:r>
      <w:r w:rsidR="004958FB">
        <w:t>.</w:t>
      </w:r>
      <w:r w:rsidR="00DC5CB9">
        <w:t xml:space="preserve"> </w:t>
      </w:r>
      <w:r w:rsidR="00747628">
        <w:t xml:space="preserve">With resources stocked it may be the last chance to save deltas </w:t>
      </w:r>
      <w:r w:rsidR="00A23310">
        <w:t>inhabitants,</w:t>
      </w:r>
      <w:r w:rsidR="00A2011D">
        <w:t xml:space="preserve"> </w:t>
      </w:r>
      <w:r w:rsidR="00A23310">
        <w:t>but the depot must be abandoned to do so. (</w:t>
      </w:r>
      <w:r w:rsidR="00A2011D">
        <w:t>Level 5)</w:t>
      </w:r>
    </w:p>
    <w:p w14:paraId="32E9CC64" w14:textId="77777777" w:rsidR="009F64B7" w:rsidRPr="00176E9B" w:rsidRDefault="009F64B7" w:rsidP="00EE46CD">
      <w:pPr>
        <w:pStyle w:val="Heading2"/>
      </w:pPr>
      <w:bookmarkStart w:id="25" w:name="_Toc213670117"/>
      <w:r w:rsidRPr="00176E9B">
        <w:t>Characters</w:t>
      </w:r>
      <w:bookmarkEnd w:id="25"/>
      <w:r w:rsidRPr="00176E9B">
        <w:t> </w:t>
      </w:r>
    </w:p>
    <w:p w14:paraId="4E52E2BB" w14:textId="77777777" w:rsidR="009F64B7" w:rsidRPr="00176E9B" w:rsidRDefault="009F64B7" w:rsidP="009F64B7">
      <w:r w:rsidRPr="00176E9B">
        <w:t> </w:t>
      </w:r>
    </w:p>
    <w:p w14:paraId="5CD107EF" w14:textId="77777777" w:rsidR="009F64B7" w:rsidRPr="00176E9B" w:rsidRDefault="009F64B7" w:rsidP="009A2E6D">
      <w:pPr>
        <w:numPr>
          <w:ilvl w:val="0"/>
          <w:numId w:val="13"/>
        </w:numPr>
        <w:rPr>
          <w:b/>
          <w:bCs/>
        </w:rPr>
      </w:pPr>
      <w:r w:rsidRPr="00176E9B">
        <w:rPr>
          <w:b/>
          <w:bCs/>
        </w:rPr>
        <w:t>Names, descriptions, quirks </w:t>
      </w:r>
    </w:p>
    <w:p w14:paraId="5A2A3A28" w14:textId="77777777" w:rsidR="009F64B7" w:rsidRPr="00176E9B" w:rsidRDefault="009F64B7" w:rsidP="009A2E6D">
      <w:pPr>
        <w:numPr>
          <w:ilvl w:val="0"/>
          <w:numId w:val="14"/>
        </w:numPr>
        <w:rPr>
          <w:b/>
          <w:bCs/>
        </w:rPr>
      </w:pPr>
      <w:r w:rsidRPr="00176E9B">
        <w:rPr>
          <w:b/>
          <w:bCs/>
        </w:rPr>
        <w:t>Strengths and weaknesses </w:t>
      </w:r>
    </w:p>
    <w:p w14:paraId="210604AC" w14:textId="77777777" w:rsidR="009F64B7" w:rsidRPr="00176E9B" w:rsidRDefault="009F64B7" w:rsidP="009A2E6D">
      <w:pPr>
        <w:numPr>
          <w:ilvl w:val="0"/>
          <w:numId w:val="15"/>
        </w:numPr>
        <w:rPr>
          <w:b/>
          <w:bCs/>
        </w:rPr>
      </w:pPr>
      <w:r w:rsidRPr="00176E9B">
        <w:rPr>
          <w:b/>
          <w:bCs/>
        </w:rPr>
        <w:t>Motivations, desires </w:t>
      </w:r>
    </w:p>
    <w:p w14:paraId="7EEE02C9" w14:textId="77777777" w:rsidR="009F64B7" w:rsidRPr="00176E9B" w:rsidRDefault="009F64B7" w:rsidP="009A2E6D">
      <w:pPr>
        <w:numPr>
          <w:ilvl w:val="0"/>
          <w:numId w:val="16"/>
        </w:numPr>
        <w:rPr>
          <w:b/>
          <w:bCs/>
        </w:rPr>
      </w:pPr>
      <w:r w:rsidRPr="00176E9B">
        <w:rPr>
          <w:b/>
          <w:bCs/>
        </w:rPr>
        <w:t>Relationships </w:t>
      </w:r>
    </w:p>
    <w:p w14:paraId="0BEDE417" w14:textId="65686F7C" w:rsidR="009F64B7" w:rsidRDefault="009F64B7" w:rsidP="009F64B7">
      <w:pPr>
        <w:rPr>
          <w:b/>
          <w:bCs/>
          <w:u w:val="single"/>
        </w:rPr>
      </w:pPr>
      <w:r w:rsidRPr="00A50E97">
        <w:rPr>
          <w:b/>
          <w:bCs/>
          <w:u w:val="single"/>
        </w:rPr>
        <w:lastRenderedPageBreak/>
        <w:t> </w:t>
      </w:r>
      <w:r w:rsidR="00A50E97" w:rsidRPr="00A50E97">
        <w:rPr>
          <w:b/>
          <w:bCs/>
          <w:u w:val="single"/>
        </w:rPr>
        <w:t>Survivor types</w:t>
      </w:r>
      <w:r w:rsidR="00A50E97">
        <w:rPr>
          <w:b/>
          <w:bCs/>
          <w:u w:val="single"/>
        </w:rPr>
        <w:t>:</w:t>
      </w:r>
    </w:p>
    <w:p w14:paraId="44E2A3D8" w14:textId="78ACEDBD" w:rsidR="00CB6162" w:rsidRDefault="00CB6162" w:rsidP="009F64B7">
      <w:pPr>
        <w:rPr>
          <w:b/>
          <w:bCs/>
        </w:rPr>
      </w:pPr>
      <w:r>
        <w:rPr>
          <w:b/>
          <w:bCs/>
        </w:rPr>
        <w:t>Basic unit:</w:t>
      </w:r>
    </w:p>
    <w:p w14:paraId="07A93AD0" w14:textId="20EB508D" w:rsidR="001D31E7" w:rsidRDefault="001D31E7" w:rsidP="009F64B7">
      <w:r w:rsidRPr="001D31E7">
        <w:t>Description</w:t>
      </w:r>
      <w:r>
        <w:t>:</w:t>
      </w:r>
    </w:p>
    <w:p w14:paraId="40E91F9C" w14:textId="4FF35D15" w:rsidR="001D31E7" w:rsidRDefault="001D31E7" w:rsidP="009F64B7">
      <w:r>
        <w:t>The default unit all players start with</w:t>
      </w:r>
      <w:r w:rsidR="00016175">
        <w:t>.</w:t>
      </w:r>
      <w:r w:rsidR="008049DD">
        <w:t xml:space="preserve"> Can vary in size quite a bit from small group to a very large group of people</w:t>
      </w:r>
    </w:p>
    <w:p w14:paraId="45E02BD3" w14:textId="3D56AA33" w:rsidR="008049DD" w:rsidRDefault="008049DD" w:rsidP="009F64B7">
      <w:r>
        <w:t xml:space="preserve">Attack: </w:t>
      </w:r>
    </w:p>
    <w:p w14:paraId="3AD13F73" w14:textId="77777777" w:rsidR="00226494" w:rsidRDefault="008049DD" w:rsidP="009F64B7">
      <w:r>
        <w:t>Continuous fire</w:t>
      </w:r>
      <w:r w:rsidR="00226494">
        <w:t xml:space="preserve"> with medium range</w:t>
      </w:r>
    </w:p>
    <w:p w14:paraId="746143C0" w14:textId="5E9E86E6" w:rsidR="008049DD" w:rsidRPr="001D31E7" w:rsidRDefault="00226494" w:rsidP="009F64B7">
      <w:r>
        <w:t>Design:</w:t>
      </w:r>
      <w:r w:rsidR="008049DD">
        <w:t xml:space="preserve"> </w:t>
      </w:r>
    </w:p>
    <w:p w14:paraId="4A05FDF7" w14:textId="6325B911" w:rsidR="001D31E7" w:rsidRDefault="001D31E7" w:rsidP="009F64B7">
      <w:pPr>
        <w:rPr>
          <w:b/>
          <w:bCs/>
        </w:rPr>
      </w:pPr>
      <w:r w:rsidRPr="001D31E7">
        <w:rPr>
          <w:b/>
          <w:bCs/>
          <w:noProof/>
        </w:rPr>
        <w:drawing>
          <wp:inline distT="0" distB="0" distL="0" distR="0" wp14:anchorId="3939B77D" wp14:editId="326A9A01">
            <wp:extent cx="1804933" cy="1828800"/>
            <wp:effectExtent l="0" t="0" r="5080" b="0"/>
            <wp:docPr id="1419542413" name="Picture 1" descr="A black and white image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42413" name="Picture 1" descr="A black and white image of letters&#10;&#10;AI-generated content may be incorrect."/>
                    <pic:cNvPicPr/>
                  </pic:nvPicPr>
                  <pic:blipFill>
                    <a:blip r:embed="rId12"/>
                    <a:stretch>
                      <a:fillRect/>
                    </a:stretch>
                  </pic:blipFill>
                  <pic:spPr>
                    <a:xfrm>
                      <a:off x="0" y="0"/>
                      <a:ext cx="1813555" cy="1837536"/>
                    </a:xfrm>
                    <a:prstGeom prst="rect">
                      <a:avLst/>
                    </a:prstGeom>
                  </pic:spPr>
                </pic:pic>
              </a:graphicData>
            </a:graphic>
          </wp:inline>
        </w:drawing>
      </w:r>
    </w:p>
    <w:p w14:paraId="392331A0" w14:textId="66B99599" w:rsidR="00CB6162" w:rsidRDefault="00CB6162" w:rsidP="009F64B7">
      <w:pPr>
        <w:rPr>
          <w:b/>
          <w:bCs/>
        </w:rPr>
      </w:pPr>
      <w:r>
        <w:rPr>
          <w:b/>
          <w:bCs/>
        </w:rPr>
        <w:t>Scout unit:</w:t>
      </w:r>
    </w:p>
    <w:p w14:paraId="005EF9A9" w14:textId="77777777" w:rsidR="00226494" w:rsidRDefault="00226494" w:rsidP="00226494">
      <w:r w:rsidRPr="001D31E7">
        <w:t>Description</w:t>
      </w:r>
      <w:r>
        <w:t>:</w:t>
      </w:r>
    </w:p>
    <w:p w14:paraId="569C6E62" w14:textId="0137338A" w:rsidR="00226494" w:rsidRDefault="00226494" w:rsidP="00226494">
      <w:r>
        <w:t>A very quick small unit design to explore area up ahead and increase the view of the minimap.</w:t>
      </w:r>
    </w:p>
    <w:p w14:paraId="4A4382F7" w14:textId="77777777" w:rsidR="00226494" w:rsidRDefault="00226494" w:rsidP="00226494">
      <w:r>
        <w:t xml:space="preserve">Attack: </w:t>
      </w:r>
    </w:p>
    <w:p w14:paraId="1B040C08" w14:textId="0FB4EE50" w:rsidR="00226494" w:rsidRDefault="00226494" w:rsidP="00226494">
      <w:r>
        <w:t xml:space="preserve">Continuous fire with </w:t>
      </w:r>
      <w:r w:rsidR="00CC6106">
        <w:t>short</w:t>
      </w:r>
      <w:r>
        <w:t xml:space="preserve"> range</w:t>
      </w:r>
    </w:p>
    <w:p w14:paraId="054E61A2" w14:textId="77777777" w:rsidR="00226494" w:rsidRPr="001D31E7" w:rsidRDefault="00226494" w:rsidP="00226494">
      <w:r>
        <w:t xml:space="preserve">Design: </w:t>
      </w:r>
    </w:p>
    <w:p w14:paraId="561F0DBD" w14:textId="77777777" w:rsidR="00226494" w:rsidRDefault="00226494" w:rsidP="009F64B7">
      <w:pPr>
        <w:rPr>
          <w:b/>
          <w:bCs/>
        </w:rPr>
      </w:pPr>
    </w:p>
    <w:p w14:paraId="59F57BE2" w14:textId="2F7C2D90" w:rsidR="008D441B" w:rsidRDefault="008D441B" w:rsidP="009F64B7">
      <w:pPr>
        <w:rPr>
          <w:b/>
          <w:bCs/>
        </w:rPr>
      </w:pPr>
      <w:r w:rsidRPr="008D441B">
        <w:rPr>
          <w:b/>
          <w:bCs/>
          <w:noProof/>
        </w:rPr>
        <w:lastRenderedPageBreak/>
        <w:drawing>
          <wp:inline distT="0" distB="0" distL="0" distR="0" wp14:anchorId="49ECB3BF" wp14:editId="28B29DB9">
            <wp:extent cx="1466850" cy="1466850"/>
            <wp:effectExtent l="0" t="0" r="0" b="0"/>
            <wp:docPr id="1493389140"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9140" name="Picture 1" descr="A black line on a white background&#10;&#10;AI-generated content may be incorrect."/>
                    <pic:cNvPicPr/>
                  </pic:nvPicPr>
                  <pic:blipFill>
                    <a:blip r:embed="rId13"/>
                    <a:stretch>
                      <a:fillRect/>
                    </a:stretch>
                  </pic:blipFill>
                  <pic:spPr>
                    <a:xfrm>
                      <a:off x="0" y="0"/>
                      <a:ext cx="1466888" cy="1466888"/>
                    </a:xfrm>
                    <a:prstGeom prst="rect">
                      <a:avLst/>
                    </a:prstGeom>
                  </pic:spPr>
                </pic:pic>
              </a:graphicData>
            </a:graphic>
          </wp:inline>
        </w:drawing>
      </w:r>
    </w:p>
    <w:p w14:paraId="62713F4C" w14:textId="2F6592B2" w:rsidR="00CB6162" w:rsidRDefault="00CB6162" w:rsidP="009F64B7">
      <w:pPr>
        <w:rPr>
          <w:b/>
          <w:bCs/>
        </w:rPr>
      </w:pPr>
      <w:r>
        <w:rPr>
          <w:b/>
          <w:bCs/>
        </w:rPr>
        <w:t>Sniper unit:</w:t>
      </w:r>
    </w:p>
    <w:p w14:paraId="1F815281" w14:textId="77777777" w:rsidR="00226494" w:rsidRDefault="00226494" w:rsidP="00226494">
      <w:r w:rsidRPr="001D31E7">
        <w:t>Description</w:t>
      </w:r>
      <w:r>
        <w:t>:</w:t>
      </w:r>
    </w:p>
    <w:p w14:paraId="3F46DFAD" w14:textId="0FE53A15" w:rsidR="00226494" w:rsidRDefault="00CC6106" w:rsidP="00226494">
      <w:r>
        <w:t>A small unit with average speed and a very long firing range</w:t>
      </w:r>
    </w:p>
    <w:p w14:paraId="1CFFCE43" w14:textId="77777777" w:rsidR="00226494" w:rsidRDefault="00226494" w:rsidP="00226494">
      <w:r>
        <w:t xml:space="preserve">Attack: </w:t>
      </w:r>
    </w:p>
    <w:p w14:paraId="1C988EB9" w14:textId="183DA4BA" w:rsidR="00226494" w:rsidRDefault="00CC6106" w:rsidP="00226494">
      <w:r>
        <w:t>Slow with high damage and long range</w:t>
      </w:r>
    </w:p>
    <w:p w14:paraId="23A81365" w14:textId="77777777" w:rsidR="00226494" w:rsidRPr="001D31E7" w:rsidRDefault="00226494" w:rsidP="00226494">
      <w:r>
        <w:t xml:space="preserve">Design: </w:t>
      </w:r>
    </w:p>
    <w:p w14:paraId="700589B8" w14:textId="77777777" w:rsidR="00226494" w:rsidRDefault="00226494" w:rsidP="009F64B7">
      <w:pPr>
        <w:rPr>
          <w:b/>
          <w:bCs/>
        </w:rPr>
      </w:pPr>
    </w:p>
    <w:p w14:paraId="5FFC70D4" w14:textId="52A488A4" w:rsidR="008D441B" w:rsidRDefault="008D441B" w:rsidP="009F64B7">
      <w:pPr>
        <w:rPr>
          <w:b/>
          <w:bCs/>
        </w:rPr>
      </w:pPr>
      <w:r w:rsidRPr="008D441B">
        <w:rPr>
          <w:b/>
          <w:bCs/>
          <w:noProof/>
        </w:rPr>
        <w:drawing>
          <wp:inline distT="0" distB="0" distL="0" distR="0" wp14:anchorId="0D1ADAAA" wp14:editId="21D86E72">
            <wp:extent cx="1673979" cy="1657350"/>
            <wp:effectExtent l="0" t="0" r="2540" b="0"/>
            <wp:docPr id="408789107" name="Picture 1" descr="A black line drawing of a too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89107" name="Picture 1" descr="A black line drawing of a tooth&#10;&#10;AI-generated content may be incorrect."/>
                    <pic:cNvPicPr/>
                  </pic:nvPicPr>
                  <pic:blipFill>
                    <a:blip r:embed="rId14"/>
                    <a:stretch>
                      <a:fillRect/>
                    </a:stretch>
                  </pic:blipFill>
                  <pic:spPr>
                    <a:xfrm>
                      <a:off x="0" y="0"/>
                      <a:ext cx="1683147" cy="1666427"/>
                    </a:xfrm>
                    <a:prstGeom prst="rect">
                      <a:avLst/>
                    </a:prstGeom>
                  </pic:spPr>
                </pic:pic>
              </a:graphicData>
            </a:graphic>
          </wp:inline>
        </w:drawing>
      </w:r>
    </w:p>
    <w:p w14:paraId="4747FF16" w14:textId="59F88DD2" w:rsidR="00CB6162" w:rsidRDefault="00CB6162" w:rsidP="009F64B7">
      <w:pPr>
        <w:rPr>
          <w:b/>
          <w:bCs/>
        </w:rPr>
      </w:pPr>
      <w:r>
        <w:rPr>
          <w:b/>
          <w:bCs/>
        </w:rPr>
        <w:t>Melee unit:</w:t>
      </w:r>
    </w:p>
    <w:p w14:paraId="179EF3B3" w14:textId="77777777" w:rsidR="00226494" w:rsidRDefault="00226494" w:rsidP="00226494">
      <w:r w:rsidRPr="001D31E7">
        <w:t>Description</w:t>
      </w:r>
      <w:r>
        <w:t>:</w:t>
      </w:r>
    </w:p>
    <w:p w14:paraId="47F7E661" w14:textId="47021347" w:rsidR="00226494" w:rsidRDefault="00CC6106" w:rsidP="00226494">
      <w:r>
        <w:t>A unit design only to fight up close. Very cheap and disposable</w:t>
      </w:r>
    </w:p>
    <w:p w14:paraId="0C4DF49A" w14:textId="77777777" w:rsidR="00226494" w:rsidRDefault="00226494" w:rsidP="00226494">
      <w:r>
        <w:t xml:space="preserve">Attack: </w:t>
      </w:r>
    </w:p>
    <w:p w14:paraId="25AD77DC" w14:textId="7476781C" w:rsidR="00226494" w:rsidRDefault="00CC6106" w:rsidP="00226494">
      <w:r>
        <w:t>Melee range only but quick</w:t>
      </w:r>
    </w:p>
    <w:p w14:paraId="0ADC0A71" w14:textId="77777777" w:rsidR="00226494" w:rsidRPr="001D31E7" w:rsidRDefault="00226494" w:rsidP="00226494">
      <w:r>
        <w:t xml:space="preserve">Design: </w:t>
      </w:r>
    </w:p>
    <w:p w14:paraId="25DFD945" w14:textId="77777777" w:rsidR="00226494" w:rsidRDefault="00226494" w:rsidP="009F64B7">
      <w:pPr>
        <w:rPr>
          <w:b/>
          <w:bCs/>
        </w:rPr>
      </w:pPr>
    </w:p>
    <w:p w14:paraId="5AD8A945" w14:textId="79FDE545" w:rsidR="00F34051" w:rsidRPr="00CB6162" w:rsidRDefault="00F34051" w:rsidP="009F64B7">
      <w:pPr>
        <w:rPr>
          <w:b/>
        </w:rPr>
      </w:pPr>
      <w:r w:rsidRPr="00F34051">
        <w:rPr>
          <w:b/>
          <w:noProof/>
        </w:rPr>
        <w:lastRenderedPageBreak/>
        <w:drawing>
          <wp:inline distT="0" distB="0" distL="0" distR="0" wp14:anchorId="1C517C6F" wp14:editId="496933F7">
            <wp:extent cx="1894104" cy="1819275"/>
            <wp:effectExtent l="0" t="0" r="0" b="0"/>
            <wp:docPr id="1147951217" name="Picture 1" descr="A black and white image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51217" name="Picture 1" descr="A black and white image of letters&#10;&#10;AI-generated content may be incorrect."/>
                    <pic:cNvPicPr/>
                  </pic:nvPicPr>
                  <pic:blipFill>
                    <a:blip r:embed="rId15"/>
                    <a:stretch>
                      <a:fillRect/>
                    </a:stretch>
                  </pic:blipFill>
                  <pic:spPr>
                    <a:xfrm>
                      <a:off x="0" y="0"/>
                      <a:ext cx="1896732" cy="1821799"/>
                    </a:xfrm>
                    <a:prstGeom prst="rect">
                      <a:avLst/>
                    </a:prstGeom>
                  </pic:spPr>
                </pic:pic>
              </a:graphicData>
            </a:graphic>
          </wp:inline>
        </w:drawing>
      </w:r>
    </w:p>
    <w:p w14:paraId="0232AF0C" w14:textId="2B91ABB8" w:rsidR="009F64B7" w:rsidRPr="00176E9B" w:rsidRDefault="009F64B7" w:rsidP="00EE46CD">
      <w:pPr>
        <w:pStyle w:val="Heading1"/>
      </w:pPr>
      <w:bookmarkStart w:id="26" w:name="_Toc213670118"/>
      <w:r w:rsidRPr="00176E9B">
        <w:t>Art </w:t>
      </w:r>
      <w:r w:rsidR="00CC6106">
        <w:t>– to do later</w:t>
      </w:r>
      <w:bookmarkEnd w:id="26"/>
    </w:p>
    <w:p w14:paraId="6D7221E5" w14:textId="77777777" w:rsidR="009F64B7" w:rsidRPr="00176E9B" w:rsidRDefault="009F64B7" w:rsidP="009F64B7">
      <w:r w:rsidRPr="00176E9B">
        <w:t> </w:t>
      </w:r>
    </w:p>
    <w:p w14:paraId="4E8B336C" w14:textId="77777777" w:rsidR="009F64B7" w:rsidRPr="00176E9B" w:rsidRDefault="009F64B7" w:rsidP="00EE46CD">
      <w:pPr>
        <w:pStyle w:val="Heading2"/>
      </w:pPr>
      <w:bookmarkStart w:id="27" w:name="_Toc213670119"/>
      <w:r w:rsidRPr="00176E9B">
        <w:t>Design</w:t>
      </w:r>
      <w:bookmarkEnd w:id="27"/>
      <w:r w:rsidRPr="00176E9B">
        <w:t> </w:t>
      </w:r>
    </w:p>
    <w:p w14:paraId="4D408FEC" w14:textId="77777777" w:rsidR="009F64B7" w:rsidRPr="00176E9B" w:rsidRDefault="009F64B7" w:rsidP="009F64B7">
      <w:r w:rsidRPr="00176E9B">
        <w:t> </w:t>
      </w:r>
    </w:p>
    <w:p w14:paraId="40DE3AD5" w14:textId="77777777" w:rsidR="009F64B7" w:rsidRPr="00176E9B" w:rsidRDefault="009F64B7" w:rsidP="009A2E6D">
      <w:pPr>
        <w:numPr>
          <w:ilvl w:val="0"/>
          <w:numId w:val="17"/>
        </w:numPr>
        <w:rPr>
          <w:b/>
          <w:bCs/>
        </w:rPr>
      </w:pPr>
      <w:r w:rsidRPr="00176E9B">
        <w:rPr>
          <w:b/>
          <w:bCs/>
        </w:rPr>
        <w:t>2D, 3D, 2.5D </w:t>
      </w:r>
    </w:p>
    <w:p w14:paraId="2883DF03" w14:textId="77777777" w:rsidR="009F64B7" w:rsidRPr="00176E9B" w:rsidRDefault="009F64B7" w:rsidP="009A2E6D">
      <w:pPr>
        <w:numPr>
          <w:ilvl w:val="0"/>
          <w:numId w:val="18"/>
        </w:numPr>
        <w:rPr>
          <w:b/>
          <w:bCs/>
        </w:rPr>
      </w:pPr>
      <w:r w:rsidRPr="00176E9B">
        <w:rPr>
          <w:b/>
          <w:bCs/>
        </w:rPr>
        <w:t>Pixel art, hyperreal, cel-shading, vector </w:t>
      </w:r>
    </w:p>
    <w:p w14:paraId="660F4390" w14:textId="77777777" w:rsidR="009F64B7" w:rsidRPr="00176E9B" w:rsidRDefault="009F64B7" w:rsidP="009A2E6D">
      <w:pPr>
        <w:numPr>
          <w:ilvl w:val="0"/>
          <w:numId w:val="19"/>
        </w:numPr>
        <w:rPr>
          <w:b/>
          <w:bCs/>
        </w:rPr>
      </w:pPr>
      <w:r w:rsidRPr="00176E9B">
        <w:rPr>
          <w:b/>
          <w:bCs/>
        </w:rPr>
        <w:t>Concept art </w:t>
      </w:r>
    </w:p>
    <w:p w14:paraId="729FE478" w14:textId="77777777" w:rsidR="009F64B7" w:rsidRPr="00176E9B" w:rsidRDefault="009F64B7" w:rsidP="009A2E6D">
      <w:pPr>
        <w:numPr>
          <w:ilvl w:val="0"/>
          <w:numId w:val="20"/>
        </w:numPr>
        <w:rPr>
          <w:b/>
          <w:bCs/>
        </w:rPr>
      </w:pPr>
      <w:r w:rsidRPr="00176E9B">
        <w:rPr>
          <w:b/>
          <w:bCs/>
        </w:rPr>
        <w:t>Character designs </w:t>
      </w:r>
    </w:p>
    <w:p w14:paraId="7B0CC4C7" w14:textId="77777777" w:rsidR="009F64B7" w:rsidRPr="00176E9B" w:rsidRDefault="009F64B7" w:rsidP="009A2E6D">
      <w:pPr>
        <w:numPr>
          <w:ilvl w:val="0"/>
          <w:numId w:val="21"/>
        </w:numPr>
        <w:rPr>
          <w:b/>
          <w:bCs/>
        </w:rPr>
      </w:pPr>
      <w:r w:rsidRPr="00176E9B">
        <w:rPr>
          <w:b/>
          <w:bCs/>
        </w:rPr>
        <w:t>Level designs </w:t>
      </w:r>
    </w:p>
    <w:p w14:paraId="33E609CB" w14:textId="77777777" w:rsidR="009F64B7" w:rsidRPr="00176E9B" w:rsidRDefault="009F64B7" w:rsidP="009F64B7">
      <w:r w:rsidRPr="00176E9B">
        <w:t> </w:t>
      </w:r>
    </w:p>
    <w:p w14:paraId="1B128232" w14:textId="77777777" w:rsidR="009F64B7" w:rsidRPr="00176E9B" w:rsidRDefault="009F64B7" w:rsidP="00EE46CD">
      <w:pPr>
        <w:pStyle w:val="Heading2"/>
      </w:pPr>
      <w:bookmarkStart w:id="28" w:name="_Toc213670120"/>
      <w:r w:rsidRPr="00176E9B">
        <w:t>Visual Effects</w:t>
      </w:r>
      <w:bookmarkEnd w:id="28"/>
      <w:r w:rsidRPr="00176E9B">
        <w:t> </w:t>
      </w:r>
    </w:p>
    <w:p w14:paraId="30197CA6" w14:textId="77777777" w:rsidR="009F64B7" w:rsidRPr="00176E9B" w:rsidRDefault="009F64B7" w:rsidP="009F64B7">
      <w:r w:rsidRPr="00176E9B">
        <w:t> </w:t>
      </w:r>
    </w:p>
    <w:p w14:paraId="5CCFC6E4" w14:textId="77777777" w:rsidR="009F64B7" w:rsidRPr="00176E9B" w:rsidRDefault="009F64B7" w:rsidP="009A2E6D">
      <w:pPr>
        <w:numPr>
          <w:ilvl w:val="0"/>
          <w:numId w:val="22"/>
        </w:numPr>
        <w:rPr>
          <w:b/>
          <w:bCs/>
        </w:rPr>
      </w:pPr>
      <w:r w:rsidRPr="00176E9B">
        <w:rPr>
          <w:b/>
          <w:bCs/>
        </w:rPr>
        <w:t>Particles, widgets, emojis </w:t>
      </w:r>
    </w:p>
    <w:p w14:paraId="2A0E09D2" w14:textId="77777777" w:rsidR="009F64B7" w:rsidRPr="00176E9B" w:rsidRDefault="009F64B7" w:rsidP="009F64B7">
      <w:r w:rsidRPr="00176E9B">
        <w:t> </w:t>
      </w:r>
    </w:p>
    <w:p w14:paraId="779B93D4" w14:textId="77777777" w:rsidR="009F64B7" w:rsidRPr="00176E9B" w:rsidRDefault="009F64B7" w:rsidP="00EE46CD">
      <w:pPr>
        <w:pStyle w:val="Heading2"/>
      </w:pPr>
      <w:bookmarkStart w:id="29" w:name="_Toc213670121"/>
      <w:r w:rsidRPr="00176E9B">
        <w:t>Lighting</w:t>
      </w:r>
      <w:bookmarkEnd w:id="29"/>
      <w:r w:rsidRPr="00176E9B">
        <w:t> </w:t>
      </w:r>
    </w:p>
    <w:p w14:paraId="2683245A" w14:textId="77777777" w:rsidR="009F64B7" w:rsidRPr="00176E9B" w:rsidRDefault="009F64B7" w:rsidP="009F64B7">
      <w:r w:rsidRPr="00176E9B">
        <w:t> </w:t>
      </w:r>
    </w:p>
    <w:p w14:paraId="10165FBF" w14:textId="77777777" w:rsidR="009F64B7" w:rsidRPr="00176E9B" w:rsidRDefault="009F64B7" w:rsidP="009A2E6D">
      <w:pPr>
        <w:numPr>
          <w:ilvl w:val="0"/>
          <w:numId w:val="23"/>
        </w:numPr>
        <w:rPr>
          <w:b/>
          <w:bCs/>
        </w:rPr>
      </w:pPr>
      <w:r w:rsidRPr="00176E9B">
        <w:rPr>
          <w:b/>
          <w:bCs/>
        </w:rPr>
        <w:t>Texture mapping, dynamic lighting, shaders </w:t>
      </w:r>
    </w:p>
    <w:p w14:paraId="4563EE10" w14:textId="77777777" w:rsidR="009F64B7" w:rsidRPr="00176E9B" w:rsidRDefault="009F64B7" w:rsidP="009F64B7">
      <w:r w:rsidRPr="00176E9B">
        <w:t> </w:t>
      </w:r>
    </w:p>
    <w:p w14:paraId="25B0C730" w14:textId="77777777" w:rsidR="009F64B7" w:rsidRPr="00176E9B" w:rsidRDefault="009F64B7" w:rsidP="00EE46CD">
      <w:pPr>
        <w:pStyle w:val="Heading2"/>
      </w:pPr>
      <w:bookmarkStart w:id="30" w:name="_Toc213670122"/>
      <w:r w:rsidRPr="00176E9B">
        <w:lastRenderedPageBreak/>
        <w:t>Animation</w:t>
      </w:r>
      <w:bookmarkEnd w:id="30"/>
      <w:r w:rsidRPr="00176E9B">
        <w:t> </w:t>
      </w:r>
    </w:p>
    <w:p w14:paraId="09D63B15" w14:textId="77777777" w:rsidR="009F64B7" w:rsidRPr="00176E9B" w:rsidRDefault="009F64B7" w:rsidP="009F64B7">
      <w:r w:rsidRPr="00176E9B">
        <w:t> </w:t>
      </w:r>
    </w:p>
    <w:p w14:paraId="30F18F4F" w14:textId="12E36434" w:rsidR="009F64B7" w:rsidRPr="00176E9B" w:rsidRDefault="009F64B7" w:rsidP="00EE46CD">
      <w:pPr>
        <w:pStyle w:val="Heading1"/>
      </w:pPr>
      <w:r w:rsidRPr="00176E9B">
        <w:t> </w:t>
      </w:r>
      <w:bookmarkStart w:id="31" w:name="_Toc213670123"/>
      <w:r w:rsidRPr="00176E9B">
        <w:rPr>
          <w:b/>
          <w:bCs/>
        </w:rPr>
        <w:t>Audio</w:t>
      </w:r>
      <w:r w:rsidRPr="00176E9B">
        <w:t> </w:t>
      </w:r>
      <w:r w:rsidR="00CC6106">
        <w:t>– to do later</w:t>
      </w:r>
      <w:bookmarkEnd w:id="31"/>
    </w:p>
    <w:p w14:paraId="3E13A988" w14:textId="77777777" w:rsidR="009F64B7" w:rsidRPr="00176E9B" w:rsidRDefault="009F64B7" w:rsidP="009F64B7">
      <w:r w:rsidRPr="00176E9B">
        <w:t> </w:t>
      </w:r>
    </w:p>
    <w:p w14:paraId="135BAC76" w14:textId="77777777" w:rsidR="009F64B7" w:rsidRPr="00176E9B" w:rsidRDefault="009F64B7" w:rsidP="00EE46CD">
      <w:pPr>
        <w:pStyle w:val="Heading2"/>
      </w:pPr>
      <w:bookmarkStart w:id="32" w:name="_Toc213670124"/>
      <w:r w:rsidRPr="00176E9B">
        <w:t>Music</w:t>
      </w:r>
      <w:bookmarkEnd w:id="32"/>
      <w:r w:rsidRPr="00176E9B">
        <w:t> </w:t>
      </w:r>
    </w:p>
    <w:p w14:paraId="3EF3ED7B" w14:textId="77777777" w:rsidR="009F64B7" w:rsidRPr="00176E9B" w:rsidRDefault="009F64B7" w:rsidP="009F64B7">
      <w:r w:rsidRPr="00176E9B">
        <w:t> </w:t>
      </w:r>
    </w:p>
    <w:p w14:paraId="2EEA4D85" w14:textId="77777777" w:rsidR="009F64B7" w:rsidRPr="00176E9B" w:rsidRDefault="009F64B7" w:rsidP="009A2E6D">
      <w:pPr>
        <w:numPr>
          <w:ilvl w:val="0"/>
          <w:numId w:val="24"/>
        </w:numPr>
        <w:rPr>
          <w:b/>
          <w:bCs/>
        </w:rPr>
      </w:pPr>
      <w:r w:rsidRPr="00176E9B">
        <w:rPr>
          <w:b/>
          <w:bCs/>
        </w:rPr>
        <w:t>OST, adaptations, fanfare </w:t>
      </w:r>
    </w:p>
    <w:p w14:paraId="6DACA5E1" w14:textId="77777777" w:rsidR="009F64B7" w:rsidRPr="00176E9B" w:rsidRDefault="009F64B7" w:rsidP="009F64B7">
      <w:r w:rsidRPr="00176E9B">
        <w:t> </w:t>
      </w:r>
    </w:p>
    <w:p w14:paraId="13649C48" w14:textId="77777777" w:rsidR="009F64B7" w:rsidRPr="00176E9B" w:rsidRDefault="009F64B7" w:rsidP="00EE46CD">
      <w:pPr>
        <w:pStyle w:val="Heading2"/>
      </w:pPr>
      <w:bookmarkStart w:id="33" w:name="_Toc213670125"/>
      <w:r w:rsidRPr="00176E9B">
        <w:t>Sound Effects</w:t>
      </w:r>
      <w:bookmarkEnd w:id="33"/>
      <w:r w:rsidRPr="00176E9B">
        <w:t> </w:t>
      </w:r>
    </w:p>
    <w:p w14:paraId="15CC2D3B" w14:textId="77777777" w:rsidR="009F64B7" w:rsidRPr="00176E9B" w:rsidRDefault="009F64B7" w:rsidP="009F64B7">
      <w:r w:rsidRPr="00176E9B">
        <w:t> </w:t>
      </w:r>
    </w:p>
    <w:p w14:paraId="54EFF751" w14:textId="77777777" w:rsidR="009F64B7" w:rsidRPr="00176E9B" w:rsidRDefault="009F64B7" w:rsidP="00EE46CD">
      <w:pPr>
        <w:pStyle w:val="Heading2"/>
      </w:pPr>
      <w:bookmarkStart w:id="34" w:name="_Toc213670126"/>
      <w:r w:rsidRPr="00176E9B">
        <w:t>Voice Acting</w:t>
      </w:r>
      <w:bookmarkEnd w:id="34"/>
      <w:r w:rsidRPr="00176E9B">
        <w:t> </w:t>
      </w:r>
    </w:p>
    <w:p w14:paraId="14EFB1D3" w14:textId="77777777" w:rsidR="009F64B7" w:rsidRPr="00176E9B" w:rsidRDefault="009F64B7" w:rsidP="009F64B7">
      <w:r w:rsidRPr="00176E9B">
        <w:t> </w:t>
      </w:r>
    </w:p>
    <w:p w14:paraId="4A85A57F" w14:textId="77777777" w:rsidR="009F64B7" w:rsidRPr="00176E9B" w:rsidRDefault="009F64B7" w:rsidP="009A2E6D">
      <w:pPr>
        <w:numPr>
          <w:ilvl w:val="0"/>
          <w:numId w:val="25"/>
        </w:numPr>
        <w:rPr>
          <w:b/>
          <w:bCs/>
        </w:rPr>
      </w:pPr>
      <w:r w:rsidRPr="00176E9B">
        <w:rPr>
          <w:b/>
          <w:bCs/>
        </w:rPr>
        <w:t>Singing </w:t>
      </w:r>
    </w:p>
    <w:p w14:paraId="042ADBAC" w14:textId="77777777" w:rsidR="009F64B7" w:rsidRPr="00176E9B" w:rsidRDefault="009F64B7" w:rsidP="009A2E6D">
      <w:pPr>
        <w:numPr>
          <w:ilvl w:val="0"/>
          <w:numId w:val="26"/>
        </w:numPr>
        <w:rPr>
          <w:b/>
          <w:bCs/>
        </w:rPr>
      </w:pPr>
      <w:r w:rsidRPr="00176E9B">
        <w:rPr>
          <w:b/>
          <w:bCs/>
        </w:rPr>
        <w:t>Dialogue </w:t>
      </w:r>
    </w:p>
    <w:p w14:paraId="7B3A037D" w14:textId="77777777" w:rsidR="009F64B7" w:rsidRPr="00176E9B" w:rsidRDefault="009F64B7" w:rsidP="009A2E6D">
      <w:pPr>
        <w:numPr>
          <w:ilvl w:val="0"/>
          <w:numId w:val="27"/>
        </w:numPr>
        <w:rPr>
          <w:b/>
          <w:bCs/>
        </w:rPr>
      </w:pPr>
      <w:r w:rsidRPr="00176E9B">
        <w:rPr>
          <w:b/>
          <w:bCs/>
        </w:rPr>
        <w:t>Cinematics </w:t>
      </w:r>
    </w:p>
    <w:p w14:paraId="7A790213" w14:textId="7FCAFF50" w:rsidR="009F64B7" w:rsidRPr="00176E9B" w:rsidRDefault="009F64B7" w:rsidP="009A2E6D">
      <w:pPr>
        <w:numPr>
          <w:ilvl w:val="0"/>
          <w:numId w:val="28"/>
        </w:numPr>
        <w:rPr>
          <w:b/>
          <w:bCs/>
        </w:rPr>
      </w:pPr>
      <w:r w:rsidRPr="00176E9B">
        <w:rPr>
          <w:b/>
          <w:bCs/>
        </w:rPr>
        <w:t>Grunts and gibberish </w:t>
      </w:r>
    </w:p>
    <w:p w14:paraId="0F51998D" w14:textId="23A6C3D1" w:rsidR="009F64B7" w:rsidRPr="00176E9B" w:rsidRDefault="009F64B7" w:rsidP="00EE46CD">
      <w:pPr>
        <w:pStyle w:val="Heading1"/>
      </w:pPr>
      <w:bookmarkStart w:id="35" w:name="_Toc213670127"/>
      <w:r w:rsidRPr="00176E9B">
        <w:rPr>
          <w:b/>
          <w:bCs/>
        </w:rPr>
        <w:t>Game Experience</w:t>
      </w:r>
      <w:r w:rsidRPr="00176E9B">
        <w:t> </w:t>
      </w:r>
      <w:r w:rsidR="00CC6106">
        <w:t>– to do later</w:t>
      </w:r>
      <w:bookmarkEnd w:id="35"/>
    </w:p>
    <w:p w14:paraId="487C796F" w14:textId="77777777" w:rsidR="009F64B7" w:rsidRPr="00176E9B" w:rsidRDefault="009F64B7" w:rsidP="009F64B7">
      <w:r w:rsidRPr="00176E9B">
        <w:t> </w:t>
      </w:r>
    </w:p>
    <w:p w14:paraId="6A4B6E8A" w14:textId="77777777" w:rsidR="009F64B7" w:rsidRPr="00176E9B" w:rsidRDefault="009F64B7" w:rsidP="00EE46CD">
      <w:pPr>
        <w:pStyle w:val="Heading2"/>
      </w:pPr>
      <w:bookmarkStart w:id="36" w:name="_Toc213670128"/>
      <w:r w:rsidRPr="00176E9B">
        <w:t>UI / UX</w:t>
      </w:r>
      <w:bookmarkEnd w:id="36"/>
      <w:r w:rsidRPr="00176E9B">
        <w:t> </w:t>
      </w:r>
    </w:p>
    <w:p w14:paraId="6ADC8E74" w14:textId="77777777" w:rsidR="009F64B7" w:rsidRPr="00176E9B" w:rsidRDefault="009F64B7" w:rsidP="009F64B7">
      <w:r w:rsidRPr="00176E9B">
        <w:t> </w:t>
      </w:r>
    </w:p>
    <w:p w14:paraId="2A51EEAE" w14:textId="77777777" w:rsidR="009F64B7" w:rsidRPr="00176E9B" w:rsidRDefault="009F64B7" w:rsidP="009A2E6D">
      <w:pPr>
        <w:numPr>
          <w:ilvl w:val="0"/>
          <w:numId w:val="29"/>
        </w:numPr>
        <w:rPr>
          <w:b/>
          <w:bCs/>
        </w:rPr>
      </w:pPr>
      <w:r w:rsidRPr="00176E9B">
        <w:rPr>
          <w:b/>
          <w:bCs/>
        </w:rPr>
        <w:t>Style </w:t>
      </w:r>
    </w:p>
    <w:p w14:paraId="243E4A7A" w14:textId="77777777" w:rsidR="009F64B7" w:rsidRPr="00176E9B" w:rsidRDefault="009F64B7" w:rsidP="009A2E6D">
      <w:pPr>
        <w:numPr>
          <w:ilvl w:val="0"/>
          <w:numId w:val="30"/>
        </w:numPr>
        <w:rPr>
          <w:b/>
          <w:bCs/>
        </w:rPr>
      </w:pPr>
      <w:r w:rsidRPr="00176E9B">
        <w:rPr>
          <w:b/>
          <w:bCs/>
        </w:rPr>
        <w:t>Flow </w:t>
      </w:r>
    </w:p>
    <w:p w14:paraId="04BBE5D1" w14:textId="77777777" w:rsidR="009F64B7" w:rsidRPr="00176E9B" w:rsidRDefault="009F64B7" w:rsidP="009A2E6D">
      <w:pPr>
        <w:numPr>
          <w:ilvl w:val="0"/>
          <w:numId w:val="31"/>
        </w:numPr>
        <w:rPr>
          <w:b/>
          <w:bCs/>
        </w:rPr>
      </w:pPr>
      <w:r w:rsidRPr="00176E9B">
        <w:rPr>
          <w:b/>
          <w:bCs/>
        </w:rPr>
        <w:t>Layout </w:t>
      </w:r>
    </w:p>
    <w:p w14:paraId="376C3EF2" w14:textId="77777777" w:rsidR="009F64B7" w:rsidRPr="00176E9B" w:rsidRDefault="009F64B7" w:rsidP="009F64B7">
      <w:r w:rsidRPr="00176E9B">
        <w:t> </w:t>
      </w:r>
    </w:p>
    <w:p w14:paraId="4EB79059" w14:textId="77777777" w:rsidR="009F64B7" w:rsidRPr="00176E9B" w:rsidRDefault="009F64B7" w:rsidP="00EE46CD">
      <w:pPr>
        <w:pStyle w:val="Heading2"/>
      </w:pPr>
      <w:bookmarkStart w:id="37" w:name="_Toc213670129"/>
      <w:r w:rsidRPr="00176E9B">
        <w:lastRenderedPageBreak/>
        <w:t>Controls</w:t>
      </w:r>
      <w:bookmarkEnd w:id="37"/>
      <w:r w:rsidRPr="00176E9B">
        <w:t> </w:t>
      </w:r>
    </w:p>
    <w:p w14:paraId="73297647" w14:textId="77777777" w:rsidR="009F64B7" w:rsidRPr="00176E9B" w:rsidRDefault="009F64B7" w:rsidP="009F64B7">
      <w:r w:rsidRPr="00176E9B">
        <w:t> </w:t>
      </w:r>
    </w:p>
    <w:p w14:paraId="18AB7ABB" w14:textId="77777777" w:rsidR="009F64B7" w:rsidRPr="00176E9B" w:rsidRDefault="009F64B7" w:rsidP="009A2E6D">
      <w:pPr>
        <w:numPr>
          <w:ilvl w:val="0"/>
          <w:numId w:val="32"/>
        </w:numPr>
        <w:rPr>
          <w:b/>
          <w:bCs/>
        </w:rPr>
      </w:pPr>
      <w:r w:rsidRPr="00176E9B">
        <w:rPr>
          <w:b/>
          <w:bCs/>
        </w:rPr>
        <w:t>Gamepad, mouse &amp; keyboard, touch, VR </w:t>
      </w:r>
    </w:p>
    <w:p w14:paraId="05901202" w14:textId="77777777" w:rsidR="009F64B7" w:rsidRPr="00176E9B" w:rsidRDefault="009F64B7" w:rsidP="009A2E6D">
      <w:pPr>
        <w:numPr>
          <w:ilvl w:val="0"/>
          <w:numId w:val="33"/>
        </w:numPr>
        <w:rPr>
          <w:b/>
          <w:bCs/>
        </w:rPr>
      </w:pPr>
      <w:r w:rsidRPr="00176E9B">
        <w:rPr>
          <w:b/>
          <w:bCs/>
        </w:rPr>
        <w:t>Button remapping </w:t>
      </w:r>
    </w:p>
    <w:p w14:paraId="030F8171" w14:textId="77777777" w:rsidR="009F64B7" w:rsidRPr="00176E9B" w:rsidRDefault="009F64B7" w:rsidP="009A2E6D">
      <w:pPr>
        <w:numPr>
          <w:ilvl w:val="0"/>
          <w:numId w:val="34"/>
        </w:numPr>
        <w:rPr>
          <w:b/>
          <w:bCs/>
        </w:rPr>
      </w:pPr>
      <w:r w:rsidRPr="00176E9B">
        <w:rPr>
          <w:b/>
          <w:bCs/>
        </w:rPr>
        <w:t>Accessibility </w:t>
      </w:r>
    </w:p>
    <w:p w14:paraId="04E56DB3" w14:textId="77777777" w:rsidR="009F64B7" w:rsidRPr="00176E9B" w:rsidRDefault="009F64B7" w:rsidP="009F64B7">
      <w:r w:rsidRPr="00176E9B">
        <w:t> </w:t>
      </w:r>
    </w:p>
    <w:p w14:paraId="70AE0E7E" w14:textId="77777777" w:rsidR="009F64B7" w:rsidRPr="00176E9B" w:rsidRDefault="009F64B7" w:rsidP="00EE46CD">
      <w:pPr>
        <w:pStyle w:val="Heading2"/>
      </w:pPr>
      <w:bookmarkStart w:id="38" w:name="_Toc213670130"/>
      <w:r w:rsidRPr="00176E9B">
        <w:t>Menus</w:t>
      </w:r>
      <w:bookmarkEnd w:id="38"/>
      <w:r w:rsidRPr="00176E9B">
        <w:t> </w:t>
      </w:r>
    </w:p>
    <w:p w14:paraId="606EFDE2" w14:textId="77777777" w:rsidR="009F64B7" w:rsidRPr="00176E9B" w:rsidRDefault="009F64B7" w:rsidP="009F64B7">
      <w:r w:rsidRPr="00176E9B">
        <w:t> </w:t>
      </w:r>
    </w:p>
    <w:p w14:paraId="1D0EBD6A" w14:textId="77777777" w:rsidR="009F64B7" w:rsidRPr="00176E9B" w:rsidRDefault="009F64B7" w:rsidP="009A2E6D">
      <w:pPr>
        <w:numPr>
          <w:ilvl w:val="0"/>
          <w:numId w:val="35"/>
        </w:numPr>
        <w:rPr>
          <w:b/>
          <w:bCs/>
        </w:rPr>
      </w:pPr>
      <w:r w:rsidRPr="00176E9B">
        <w:rPr>
          <w:b/>
          <w:bCs/>
        </w:rPr>
        <w:t>Start, pause, options </w:t>
      </w:r>
    </w:p>
    <w:p w14:paraId="59855E14" w14:textId="77777777" w:rsidR="009F64B7" w:rsidRPr="00176E9B" w:rsidRDefault="009F64B7" w:rsidP="009A2E6D">
      <w:pPr>
        <w:numPr>
          <w:ilvl w:val="0"/>
          <w:numId w:val="36"/>
        </w:numPr>
        <w:rPr>
          <w:b/>
          <w:bCs/>
        </w:rPr>
      </w:pPr>
      <w:r w:rsidRPr="00176E9B">
        <w:rPr>
          <w:b/>
          <w:bCs/>
        </w:rPr>
        <w:t>Chat rooms </w:t>
      </w:r>
    </w:p>
    <w:p w14:paraId="6C77058C" w14:textId="77777777" w:rsidR="009F64B7" w:rsidRPr="00176E9B" w:rsidRDefault="009F64B7" w:rsidP="009A2E6D">
      <w:pPr>
        <w:numPr>
          <w:ilvl w:val="0"/>
          <w:numId w:val="37"/>
        </w:numPr>
        <w:rPr>
          <w:b/>
          <w:bCs/>
        </w:rPr>
      </w:pPr>
      <w:r w:rsidRPr="00176E9B">
        <w:rPr>
          <w:b/>
          <w:bCs/>
        </w:rPr>
        <w:t>HUDs </w:t>
      </w:r>
    </w:p>
    <w:p w14:paraId="2D1CB55C" w14:textId="77777777" w:rsidR="009F64B7" w:rsidRPr="00176E9B" w:rsidRDefault="009F64B7" w:rsidP="009A2E6D">
      <w:pPr>
        <w:numPr>
          <w:ilvl w:val="0"/>
          <w:numId w:val="38"/>
        </w:numPr>
        <w:rPr>
          <w:b/>
          <w:bCs/>
        </w:rPr>
      </w:pPr>
      <w:r w:rsidRPr="00176E9B">
        <w:rPr>
          <w:b/>
          <w:bCs/>
        </w:rPr>
        <w:t>Overlays </w:t>
      </w:r>
    </w:p>
    <w:p w14:paraId="41665AAC" w14:textId="77777777" w:rsidR="009F64B7" w:rsidRPr="00176E9B" w:rsidRDefault="009F64B7" w:rsidP="009F64B7">
      <w:r w:rsidRPr="00176E9B">
        <w:t> </w:t>
      </w:r>
    </w:p>
    <w:p w14:paraId="0EB14092" w14:textId="77777777" w:rsidR="009F64B7" w:rsidRPr="00176E9B" w:rsidRDefault="009F64B7" w:rsidP="00EE46CD">
      <w:pPr>
        <w:pStyle w:val="Heading2"/>
      </w:pPr>
      <w:bookmarkStart w:id="39" w:name="_Toc213670131"/>
      <w:proofErr w:type="spellStart"/>
      <w:r w:rsidRPr="00176E9B">
        <w:t>Diegetics</w:t>
      </w:r>
      <w:bookmarkEnd w:id="39"/>
      <w:proofErr w:type="spellEnd"/>
      <w:r w:rsidRPr="00176E9B">
        <w:t> </w:t>
      </w:r>
    </w:p>
    <w:p w14:paraId="4106CA7A" w14:textId="77777777" w:rsidR="009F64B7" w:rsidRPr="00176E9B" w:rsidRDefault="009F64B7" w:rsidP="009F64B7">
      <w:r w:rsidRPr="00176E9B">
        <w:t> </w:t>
      </w:r>
    </w:p>
    <w:p w14:paraId="3C926EF5" w14:textId="77777777" w:rsidR="009F64B7" w:rsidRPr="00176E9B" w:rsidRDefault="009F64B7" w:rsidP="009A2E6D">
      <w:pPr>
        <w:numPr>
          <w:ilvl w:val="0"/>
          <w:numId w:val="39"/>
        </w:numPr>
        <w:rPr>
          <w:b/>
          <w:bCs/>
        </w:rPr>
      </w:pPr>
      <w:r w:rsidRPr="00176E9B">
        <w:rPr>
          <w:b/>
          <w:bCs/>
        </w:rPr>
        <w:t>In-world elements that teach the player how the game works </w:t>
      </w:r>
    </w:p>
    <w:p w14:paraId="58B76F2A" w14:textId="77777777" w:rsidR="009F64B7" w:rsidRPr="00176E9B" w:rsidRDefault="009F64B7" w:rsidP="009F64B7">
      <w:r w:rsidRPr="00176E9B">
        <w:t> </w:t>
      </w:r>
    </w:p>
    <w:p w14:paraId="10308703" w14:textId="77777777" w:rsidR="009F64B7" w:rsidRPr="00176E9B" w:rsidRDefault="009F64B7" w:rsidP="00EE46CD">
      <w:pPr>
        <w:pStyle w:val="Heading2"/>
      </w:pPr>
      <w:bookmarkStart w:id="40" w:name="_Toc213670132"/>
      <w:r w:rsidRPr="00176E9B">
        <w:t>Integration</w:t>
      </w:r>
      <w:bookmarkEnd w:id="40"/>
      <w:r w:rsidRPr="00176E9B">
        <w:t> </w:t>
      </w:r>
    </w:p>
    <w:p w14:paraId="30B82F05" w14:textId="77777777" w:rsidR="009F64B7" w:rsidRPr="00176E9B" w:rsidRDefault="009F64B7" w:rsidP="009F64B7">
      <w:r w:rsidRPr="00176E9B">
        <w:t> </w:t>
      </w:r>
    </w:p>
    <w:p w14:paraId="24F09DBF" w14:textId="77777777" w:rsidR="009F64B7" w:rsidRPr="00176E9B" w:rsidRDefault="009F64B7" w:rsidP="009A2E6D">
      <w:pPr>
        <w:numPr>
          <w:ilvl w:val="0"/>
          <w:numId w:val="40"/>
        </w:numPr>
        <w:rPr>
          <w:b/>
          <w:bCs/>
        </w:rPr>
      </w:pPr>
      <w:r w:rsidRPr="00176E9B">
        <w:rPr>
          <w:b/>
          <w:bCs/>
        </w:rPr>
        <w:t>Streamer modes </w:t>
      </w:r>
    </w:p>
    <w:p w14:paraId="3DE07470" w14:textId="77777777" w:rsidR="009F64B7" w:rsidRPr="00176E9B" w:rsidRDefault="009F64B7" w:rsidP="009A2E6D">
      <w:pPr>
        <w:numPr>
          <w:ilvl w:val="0"/>
          <w:numId w:val="41"/>
        </w:numPr>
        <w:rPr>
          <w:b/>
          <w:bCs/>
        </w:rPr>
      </w:pPr>
      <w:r w:rsidRPr="00176E9B">
        <w:rPr>
          <w:b/>
          <w:bCs/>
        </w:rPr>
        <w:t>Tooling </w:t>
      </w:r>
    </w:p>
    <w:p w14:paraId="66DFD489" w14:textId="77777777" w:rsidR="009F64B7" w:rsidRPr="00176E9B" w:rsidRDefault="009F64B7" w:rsidP="009A2E6D">
      <w:pPr>
        <w:numPr>
          <w:ilvl w:val="0"/>
          <w:numId w:val="42"/>
        </w:numPr>
        <w:rPr>
          <w:b/>
          <w:bCs/>
        </w:rPr>
      </w:pPr>
      <w:r w:rsidRPr="00176E9B">
        <w:rPr>
          <w:b/>
          <w:bCs/>
        </w:rPr>
        <w:t>Multiplayer </w:t>
      </w:r>
    </w:p>
    <w:p w14:paraId="33E98288" w14:textId="77777777" w:rsidR="009F64B7" w:rsidRPr="00176E9B" w:rsidRDefault="009F64B7" w:rsidP="009A2E6D">
      <w:pPr>
        <w:numPr>
          <w:ilvl w:val="0"/>
          <w:numId w:val="43"/>
        </w:numPr>
        <w:rPr>
          <w:b/>
          <w:bCs/>
        </w:rPr>
      </w:pPr>
      <w:r w:rsidRPr="00176E9B">
        <w:rPr>
          <w:b/>
          <w:bCs/>
        </w:rPr>
        <w:t>Timers </w:t>
      </w:r>
    </w:p>
    <w:p w14:paraId="2041716D" w14:textId="77777777" w:rsidR="009F64B7" w:rsidRPr="00176E9B" w:rsidRDefault="009F64B7" w:rsidP="009A2E6D">
      <w:pPr>
        <w:numPr>
          <w:ilvl w:val="0"/>
          <w:numId w:val="44"/>
        </w:numPr>
        <w:rPr>
          <w:b/>
          <w:bCs/>
        </w:rPr>
      </w:pPr>
      <w:r w:rsidRPr="00176E9B">
        <w:rPr>
          <w:b/>
          <w:bCs/>
        </w:rPr>
        <w:t>Achievements </w:t>
      </w:r>
    </w:p>
    <w:p w14:paraId="09A92A28" w14:textId="77777777" w:rsidR="009F64B7" w:rsidRPr="00176E9B" w:rsidRDefault="009F64B7" w:rsidP="009A2E6D">
      <w:pPr>
        <w:numPr>
          <w:ilvl w:val="0"/>
          <w:numId w:val="45"/>
        </w:numPr>
        <w:rPr>
          <w:b/>
          <w:bCs/>
        </w:rPr>
      </w:pPr>
      <w:r w:rsidRPr="00176E9B">
        <w:rPr>
          <w:b/>
          <w:bCs/>
        </w:rPr>
        <w:t>Game Modes </w:t>
      </w:r>
    </w:p>
    <w:p w14:paraId="39C305EA" w14:textId="79EE614B" w:rsidR="009F64B7" w:rsidRPr="00176E9B" w:rsidRDefault="009F64B7" w:rsidP="009F64B7">
      <w:r w:rsidRPr="00176E9B">
        <w:lastRenderedPageBreak/>
        <w:t> </w:t>
      </w:r>
      <w:r w:rsidR="00CC1C76">
        <w:t xml:space="preserve">2 game modes being single player zombie survival and multiplayer </w:t>
      </w:r>
      <w:r w:rsidR="006D2812">
        <w:t xml:space="preserve">1v1. Considering coop multiplayer with 1 player controlling logistics and the other on the </w:t>
      </w:r>
      <w:r w:rsidR="000E7FD5">
        <w:t>units.</w:t>
      </w:r>
    </w:p>
    <w:p w14:paraId="09C6C37E" w14:textId="77777777" w:rsidR="009F64B7" w:rsidRPr="00176E9B" w:rsidRDefault="009F64B7" w:rsidP="009F64B7">
      <w:r w:rsidRPr="00176E9B">
        <w:t> </w:t>
      </w:r>
    </w:p>
    <w:p w14:paraId="29467850" w14:textId="77777777" w:rsidR="009F64B7" w:rsidRPr="00176E9B" w:rsidRDefault="009F64B7" w:rsidP="00EE46CD">
      <w:pPr>
        <w:pStyle w:val="Heading1"/>
      </w:pPr>
      <w:bookmarkStart w:id="41" w:name="_Toc213670133"/>
      <w:r w:rsidRPr="00176E9B">
        <w:t>Market Requirements</w:t>
      </w:r>
      <w:bookmarkEnd w:id="41"/>
      <w:r w:rsidRPr="00176E9B">
        <w:t> </w:t>
      </w:r>
    </w:p>
    <w:p w14:paraId="0F82701B" w14:textId="77777777" w:rsidR="009F64B7" w:rsidRPr="00176E9B" w:rsidRDefault="009F64B7" w:rsidP="009F64B7">
      <w:r w:rsidRPr="00176E9B">
        <w:t> </w:t>
      </w:r>
    </w:p>
    <w:p w14:paraId="1A136386" w14:textId="77777777" w:rsidR="009F64B7" w:rsidRPr="00176E9B" w:rsidRDefault="009F64B7" w:rsidP="00EE46CD">
      <w:pPr>
        <w:pStyle w:val="Heading2"/>
      </w:pPr>
      <w:bookmarkStart w:id="42" w:name="_Toc213670134"/>
      <w:r w:rsidRPr="00176E9B">
        <w:t>Priorities:</w:t>
      </w:r>
      <w:bookmarkEnd w:id="42"/>
      <w:r w:rsidRPr="00176E9B">
        <w:t> </w:t>
      </w:r>
    </w:p>
    <w:p w14:paraId="74DDC97E" w14:textId="77777777" w:rsidR="009F64B7" w:rsidRPr="00176E9B" w:rsidRDefault="009F64B7" w:rsidP="009F64B7">
      <w:r w:rsidRPr="00176E9B">
        <w:t> </w:t>
      </w:r>
    </w:p>
    <w:p w14:paraId="7B87E15A" w14:textId="77777777" w:rsidR="009F64B7" w:rsidRPr="00176E9B" w:rsidRDefault="009F64B7" w:rsidP="009A2E6D">
      <w:pPr>
        <w:numPr>
          <w:ilvl w:val="0"/>
          <w:numId w:val="46"/>
        </w:numPr>
        <w:rPr>
          <w:b/>
          <w:bCs/>
        </w:rPr>
      </w:pPr>
      <w:r w:rsidRPr="00176E9B">
        <w:rPr>
          <w:b/>
          <w:bCs/>
        </w:rPr>
        <w:t xml:space="preserve">Must </w:t>
      </w:r>
      <w:proofErr w:type="gramStart"/>
      <w:r w:rsidRPr="00176E9B">
        <w:rPr>
          <w:b/>
          <w:bCs/>
        </w:rPr>
        <w:t>Have :</w:t>
      </w:r>
      <w:proofErr w:type="gramEnd"/>
      <w:r w:rsidRPr="00176E9B">
        <w:rPr>
          <w:b/>
          <w:bCs/>
        </w:rPr>
        <w:t xml:space="preserve"> This item needs to be present to hit market </w:t>
      </w:r>
    </w:p>
    <w:p w14:paraId="26DD4032" w14:textId="77777777" w:rsidR="009F64B7" w:rsidRPr="00176E9B" w:rsidRDefault="009F64B7" w:rsidP="009A2E6D">
      <w:pPr>
        <w:numPr>
          <w:ilvl w:val="0"/>
          <w:numId w:val="47"/>
        </w:numPr>
        <w:rPr>
          <w:b/>
          <w:bCs/>
        </w:rPr>
      </w:pPr>
      <w:r w:rsidRPr="00176E9B">
        <w:rPr>
          <w:b/>
          <w:bCs/>
        </w:rPr>
        <w:t xml:space="preserve">Should </w:t>
      </w:r>
      <w:proofErr w:type="gramStart"/>
      <w:r w:rsidRPr="00176E9B">
        <w:rPr>
          <w:b/>
          <w:bCs/>
        </w:rPr>
        <w:t>Have :</w:t>
      </w:r>
      <w:proofErr w:type="gramEnd"/>
      <w:r w:rsidRPr="00176E9B">
        <w:rPr>
          <w:b/>
          <w:bCs/>
        </w:rPr>
        <w:t xml:space="preserve"> This item ensures product is the expected quality amongst its peers </w:t>
      </w:r>
    </w:p>
    <w:p w14:paraId="10F47371" w14:textId="77777777" w:rsidR="009F64B7" w:rsidRPr="00176E9B" w:rsidRDefault="009F64B7" w:rsidP="009A2E6D">
      <w:pPr>
        <w:numPr>
          <w:ilvl w:val="0"/>
          <w:numId w:val="48"/>
        </w:numPr>
        <w:rPr>
          <w:b/>
          <w:bCs/>
        </w:rPr>
      </w:pPr>
      <w:r w:rsidRPr="00176E9B">
        <w:rPr>
          <w:b/>
          <w:bCs/>
        </w:rPr>
        <w:t>Could Have: this item will increase attractiveness of the product </w:t>
      </w:r>
    </w:p>
    <w:p w14:paraId="0CFD6F26" w14:textId="77777777" w:rsidR="009F64B7" w:rsidRPr="00176E9B" w:rsidRDefault="009F64B7" w:rsidP="009A2E6D">
      <w:pPr>
        <w:numPr>
          <w:ilvl w:val="0"/>
          <w:numId w:val="49"/>
        </w:numPr>
        <w:rPr>
          <w:b/>
          <w:bCs/>
        </w:rPr>
      </w:pPr>
      <w:r w:rsidRPr="00176E9B">
        <w:rPr>
          <w:b/>
          <w:bCs/>
        </w:rPr>
        <w:t>Want to Have: This item would be great to have but could have a disproportionate cost </w:t>
      </w:r>
    </w:p>
    <w:p w14:paraId="719DC803" w14:textId="77777777" w:rsidR="009F64B7" w:rsidRPr="00176E9B" w:rsidRDefault="009F64B7" w:rsidP="009F64B7">
      <w:r w:rsidRPr="00176E9B">
        <w:t> </w:t>
      </w:r>
    </w:p>
    <w:p w14:paraId="4D0F18AB" w14:textId="77777777" w:rsidR="009F64B7" w:rsidRPr="00176E9B" w:rsidRDefault="009F64B7" w:rsidP="00EE46CD">
      <w:pPr>
        <w:pStyle w:val="Heading2"/>
      </w:pPr>
      <w:bookmarkStart w:id="43" w:name="_Toc213670135"/>
      <w:r w:rsidRPr="00176E9B">
        <w:t>Minimum Viable Product</w:t>
      </w:r>
      <w:bookmarkEnd w:id="43"/>
      <w:r w:rsidRPr="00176E9B">
        <w:t> </w:t>
      </w:r>
    </w:p>
    <w:p w14:paraId="57324271" w14:textId="77777777" w:rsidR="009F64B7" w:rsidRPr="00176E9B" w:rsidRDefault="009F64B7" w:rsidP="009F64B7">
      <w:r w:rsidRPr="00176E9B">
        <w:t> </w:t>
      </w:r>
    </w:p>
    <w:p w14:paraId="3E2BDF96" w14:textId="77777777" w:rsidR="009F64B7" w:rsidRPr="00176E9B" w:rsidRDefault="009F64B7" w:rsidP="009A2E6D">
      <w:pPr>
        <w:numPr>
          <w:ilvl w:val="0"/>
          <w:numId w:val="50"/>
        </w:numPr>
        <w:rPr>
          <w:b/>
          <w:bCs/>
        </w:rPr>
      </w:pPr>
      <w:r w:rsidRPr="00176E9B">
        <w:rPr>
          <w:b/>
          <w:bCs/>
        </w:rPr>
        <w:t>Outline what the game will look like if all core features are implemented </w:t>
      </w:r>
    </w:p>
    <w:p w14:paraId="6F2ED401" w14:textId="072BBCFB" w:rsidR="00CE1F2D" w:rsidRDefault="009F64B7" w:rsidP="009F64B7">
      <w:r>
        <w:t> </w:t>
      </w:r>
      <w:r w:rsidR="5CBB02FC">
        <w:t>Core mechanics required for MVP</w:t>
      </w:r>
      <w:r w:rsidR="00CE1F2D">
        <w:t>:</w:t>
      </w:r>
    </w:p>
    <w:p w14:paraId="35268218" w14:textId="3C09D27C" w:rsidR="00CE71CF" w:rsidRDefault="00CE71CF" w:rsidP="009F64B7">
      <w:r>
        <w:t>Resources:</w:t>
      </w:r>
    </w:p>
    <w:p w14:paraId="2F8DCAD1" w14:textId="522BE03D" w:rsidR="006200BC" w:rsidRDefault="007A24EC" w:rsidP="009F64B7">
      <w:r>
        <w:t>For the MVP the player has unlimited of each resource. Resource amounts will slowly increase</w:t>
      </w:r>
      <w:r w:rsidR="00686C90">
        <w:t>. The resources however will only increase at your main depot so you need to then relocate the resources to where they can be best utilised.</w:t>
      </w:r>
      <w:r w:rsidR="00FD390D">
        <w:t xml:space="preserve"> </w:t>
      </w:r>
    </w:p>
    <w:p w14:paraId="307A1BFA" w14:textId="24640069" w:rsidR="00CE71CF" w:rsidRDefault="00C86E25" w:rsidP="008F574A">
      <w:pPr>
        <w:pStyle w:val="ListParagraph"/>
        <w:numPr>
          <w:ilvl w:val="0"/>
          <w:numId w:val="75"/>
        </w:numPr>
      </w:pPr>
      <w:r>
        <w:t>Personnel</w:t>
      </w:r>
    </w:p>
    <w:p w14:paraId="4C841B0C" w14:textId="51A52F04" w:rsidR="006200BC" w:rsidRDefault="00136C8F" w:rsidP="006200BC">
      <w:pPr>
        <w:pStyle w:val="ListParagraph"/>
        <w:numPr>
          <w:ilvl w:val="1"/>
          <w:numId w:val="75"/>
        </w:numPr>
      </w:pPr>
      <w:r>
        <w:t xml:space="preserve">To create a new </w:t>
      </w:r>
      <w:r w:rsidR="001024F7">
        <w:t>unit,</w:t>
      </w:r>
      <w:r>
        <w:t xml:space="preserve"> you need to spend personnel </w:t>
      </w:r>
      <w:r w:rsidR="00456F67">
        <w:t>to go into that unit</w:t>
      </w:r>
    </w:p>
    <w:p w14:paraId="2BE9A341" w14:textId="77777777" w:rsidR="00456F67" w:rsidRDefault="00456F67" w:rsidP="006200BC">
      <w:pPr>
        <w:pStyle w:val="ListParagraph"/>
        <w:numPr>
          <w:ilvl w:val="1"/>
          <w:numId w:val="75"/>
        </w:numPr>
      </w:pPr>
      <w:r>
        <w:t xml:space="preserve">Losing personnel within a unit will decrease the effectiveness of that unit </w:t>
      </w:r>
    </w:p>
    <w:p w14:paraId="0A9685AA" w14:textId="128F6EF8" w:rsidR="00456F67" w:rsidRDefault="00456F67" w:rsidP="006200BC">
      <w:pPr>
        <w:pStyle w:val="ListParagraph"/>
        <w:numPr>
          <w:ilvl w:val="1"/>
          <w:numId w:val="75"/>
        </w:numPr>
      </w:pPr>
      <w:r>
        <w:t>The less personnel left in a unit the less resources it requires</w:t>
      </w:r>
    </w:p>
    <w:p w14:paraId="16D551A3" w14:textId="03FF03D5" w:rsidR="00C86E25" w:rsidRDefault="00C86E25" w:rsidP="008F574A">
      <w:pPr>
        <w:pStyle w:val="ListParagraph"/>
        <w:numPr>
          <w:ilvl w:val="0"/>
          <w:numId w:val="75"/>
        </w:numPr>
      </w:pPr>
      <w:r>
        <w:t>Ammunitions</w:t>
      </w:r>
    </w:p>
    <w:p w14:paraId="6A2F4D3D" w14:textId="3C4A073C" w:rsidR="00456F67" w:rsidRDefault="00456F67" w:rsidP="00456F67">
      <w:pPr>
        <w:pStyle w:val="ListParagraph"/>
        <w:numPr>
          <w:ilvl w:val="1"/>
          <w:numId w:val="75"/>
        </w:numPr>
      </w:pPr>
      <w:r>
        <w:t xml:space="preserve">Used for </w:t>
      </w:r>
      <w:r w:rsidR="003B1803">
        <w:t>units to be able to fight against enemies</w:t>
      </w:r>
    </w:p>
    <w:p w14:paraId="6631D9EB" w14:textId="2607A04D" w:rsidR="003B1803" w:rsidRDefault="003B1803" w:rsidP="00456F67">
      <w:pPr>
        <w:pStyle w:val="ListParagraph"/>
        <w:numPr>
          <w:ilvl w:val="1"/>
          <w:numId w:val="75"/>
        </w:numPr>
      </w:pPr>
      <w:r>
        <w:lastRenderedPageBreak/>
        <w:t>Running out of ammunition makes a unit defenceless until it restocks</w:t>
      </w:r>
    </w:p>
    <w:p w14:paraId="4132EE1E" w14:textId="7B823DAE" w:rsidR="00C86E25" w:rsidRDefault="00C86E25" w:rsidP="008F574A">
      <w:pPr>
        <w:pStyle w:val="ListParagraph"/>
        <w:numPr>
          <w:ilvl w:val="0"/>
          <w:numId w:val="75"/>
        </w:numPr>
      </w:pPr>
      <w:r>
        <w:t>DoS (Days of supplies)</w:t>
      </w:r>
    </w:p>
    <w:p w14:paraId="6CB46CCE" w14:textId="62C88910" w:rsidR="003B1803" w:rsidRDefault="00145BA9" w:rsidP="003B1803">
      <w:pPr>
        <w:pStyle w:val="ListParagraph"/>
        <w:numPr>
          <w:ilvl w:val="1"/>
          <w:numId w:val="75"/>
        </w:numPr>
      </w:pPr>
      <w:r>
        <w:t>The food, water etc a unit requires a day</w:t>
      </w:r>
      <w:r w:rsidR="00C93275">
        <w:t xml:space="preserve"> consumed at a fixed rate every x </w:t>
      </w:r>
      <w:proofErr w:type="gramStart"/>
      <w:r w:rsidR="00C93275">
        <w:t>hours</w:t>
      </w:r>
      <w:proofErr w:type="gramEnd"/>
    </w:p>
    <w:p w14:paraId="7710A937" w14:textId="249DEDE1" w:rsidR="00145BA9" w:rsidRDefault="00145BA9" w:rsidP="003B1803">
      <w:pPr>
        <w:pStyle w:val="ListParagraph"/>
        <w:numPr>
          <w:ilvl w:val="1"/>
          <w:numId w:val="75"/>
        </w:numPr>
      </w:pPr>
      <w:r>
        <w:t xml:space="preserve">Running out will decrease the efficiency of the unit </w:t>
      </w:r>
      <w:r w:rsidR="00C97E27">
        <w:t>(e.g. slower movement speed or fire rates)</w:t>
      </w:r>
    </w:p>
    <w:p w14:paraId="0D8378D9" w14:textId="39401B32" w:rsidR="00C97E27" w:rsidRDefault="00C97E27" w:rsidP="00C97E27">
      <w:pPr>
        <w:pStyle w:val="ListParagraph"/>
        <w:numPr>
          <w:ilvl w:val="2"/>
          <w:numId w:val="75"/>
        </w:numPr>
      </w:pPr>
      <w:r>
        <w:t>The longer it has been out of DoS the more inefficient it becomes</w:t>
      </w:r>
    </w:p>
    <w:p w14:paraId="640154CF" w14:textId="139BB677" w:rsidR="00C97E27" w:rsidRDefault="00C97E27" w:rsidP="00C97E27">
      <w:pPr>
        <w:pStyle w:val="ListParagraph"/>
        <w:numPr>
          <w:ilvl w:val="1"/>
          <w:numId w:val="75"/>
        </w:numPr>
      </w:pPr>
      <w:r>
        <w:t>After 3 days with no DoS the unit dies</w:t>
      </w:r>
    </w:p>
    <w:p w14:paraId="5CBC150B" w14:textId="11F336CA" w:rsidR="00C86E25" w:rsidRDefault="00C86E25" w:rsidP="008F574A">
      <w:pPr>
        <w:pStyle w:val="ListParagraph"/>
        <w:numPr>
          <w:ilvl w:val="0"/>
          <w:numId w:val="75"/>
        </w:numPr>
      </w:pPr>
      <w:r>
        <w:t>Fuel</w:t>
      </w:r>
    </w:p>
    <w:p w14:paraId="2456C52D" w14:textId="237B5964" w:rsidR="00C97E27" w:rsidRDefault="00C93275" w:rsidP="00C97E27">
      <w:pPr>
        <w:pStyle w:val="ListParagraph"/>
        <w:numPr>
          <w:ilvl w:val="1"/>
          <w:numId w:val="75"/>
        </w:numPr>
      </w:pPr>
      <w:r>
        <w:t>Is used when a unit is moving</w:t>
      </w:r>
    </w:p>
    <w:p w14:paraId="6E755474" w14:textId="6D259A82" w:rsidR="002F3C72" w:rsidRDefault="002F3C72" w:rsidP="00C97E27">
      <w:pPr>
        <w:pStyle w:val="ListParagraph"/>
        <w:numPr>
          <w:ilvl w:val="1"/>
          <w:numId w:val="75"/>
        </w:numPr>
      </w:pPr>
      <w:r>
        <w:t>When a unit is out of fuel movement speed is significantly decreased</w:t>
      </w:r>
    </w:p>
    <w:p w14:paraId="23E26105" w14:textId="17EB50A0" w:rsidR="002F3C72" w:rsidRPr="00176E9B" w:rsidRDefault="002F3C72" w:rsidP="002F3C72">
      <w:pPr>
        <w:pStyle w:val="ListParagraph"/>
        <w:numPr>
          <w:ilvl w:val="2"/>
          <w:numId w:val="75"/>
        </w:numPr>
      </w:pPr>
      <w:r>
        <w:t>No fuel mean vehicles cannot be used</w:t>
      </w:r>
    </w:p>
    <w:p w14:paraId="061D0A6E" w14:textId="0B7E07A1" w:rsidR="5CBB02FC" w:rsidRDefault="5CBB02FC">
      <w:r>
        <w:t>Player:</w:t>
      </w:r>
    </w:p>
    <w:p w14:paraId="14F49EC5" w14:textId="34264C6D" w:rsidR="0035354B" w:rsidRDefault="0035354B" w:rsidP="00260518">
      <w:pPr>
        <w:pStyle w:val="ListParagraph"/>
        <w:numPr>
          <w:ilvl w:val="0"/>
          <w:numId w:val="74"/>
        </w:numPr>
      </w:pPr>
      <w:r>
        <w:t>Camera</w:t>
      </w:r>
    </w:p>
    <w:p w14:paraId="35F93832" w14:textId="64AD3498" w:rsidR="0035354B" w:rsidRDefault="0035354B" w:rsidP="0035354B">
      <w:pPr>
        <w:pStyle w:val="ListParagraph"/>
        <w:numPr>
          <w:ilvl w:val="1"/>
          <w:numId w:val="74"/>
        </w:numPr>
      </w:pPr>
      <w:r>
        <w:t xml:space="preserve">Can use the </w:t>
      </w:r>
      <w:proofErr w:type="spellStart"/>
      <w:r>
        <w:t>wasd</w:t>
      </w:r>
      <w:proofErr w:type="spellEnd"/>
      <w:r>
        <w:t xml:space="preserve"> keys to move around the map </w:t>
      </w:r>
    </w:p>
    <w:p w14:paraId="7A480B19" w14:textId="5D14B1D3" w:rsidR="0035354B" w:rsidRDefault="0035354B" w:rsidP="0035354B">
      <w:pPr>
        <w:pStyle w:val="ListParagraph"/>
        <w:numPr>
          <w:ilvl w:val="1"/>
          <w:numId w:val="74"/>
        </w:numPr>
      </w:pPr>
      <w:r>
        <w:t xml:space="preserve">There will be a minimap to show the location of all the </w:t>
      </w:r>
      <w:proofErr w:type="gramStart"/>
      <w:r>
        <w:t>users</w:t>
      </w:r>
      <w:proofErr w:type="gramEnd"/>
      <w:r>
        <w:t xml:space="preserve"> units</w:t>
      </w:r>
    </w:p>
    <w:p w14:paraId="427C7F69" w14:textId="48AC4C36" w:rsidR="5CBB02FC" w:rsidRDefault="001B3027" w:rsidP="00260518">
      <w:pPr>
        <w:pStyle w:val="ListParagraph"/>
        <w:numPr>
          <w:ilvl w:val="0"/>
          <w:numId w:val="74"/>
        </w:numPr>
      </w:pPr>
      <w:r>
        <w:t>Units</w:t>
      </w:r>
    </w:p>
    <w:p w14:paraId="4E2CF501" w14:textId="3ABE99D3" w:rsidR="001B3027" w:rsidRDefault="001B3027" w:rsidP="001B3027">
      <w:pPr>
        <w:pStyle w:val="ListParagraph"/>
        <w:numPr>
          <w:ilvl w:val="1"/>
          <w:numId w:val="74"/>
        </w:numPr>
      </w:pPr>
      <w:r>
        <w:t>Be able to select a unit</w:t>
      </w:r>
    </w:p>
    <w:p w14:paraId="11846E85" w14:textId="4A69EFA0" w:rsidR="001B3027" w:rsidRDefault="001B3027" w:rsidP="001B3027">
      <w:pPr>
        <w:pStyle w:val="ListParagraph"/>
        <w:numPr>
          <w:ilvl w:val="1"/>
          <w:numId w:val="74"/>
        </w:numPr>
      </w:pPr>
      <w:r>
        <w:t>Set a destination for the selected unit to move to</w:t>
      </w:r>
    </w:p>
    <w:p w14:paraId="64335000" w14:textId="6D60CBA3" w:rsidR="001B3027" w:rsidRDefault="0081261C" w:rsidP="001B3027">
      <w:pPr>
        <w:pStyle w:val="ListParagraph"/>
        <w:numPr>
          <w:ilvl w:val="1"/>
          <w:numId w:val="74"/>
        </w:numPr>
      </w:pPr>
      <w:r>
        <w:t>Hovering over a unit shows its current resources</w:t>
      </w:r>
    </w:p>
    <w:p w14:paraId="4DC84466" w14:textId="4394871C" w:rsidR="0081261C" w:rsidRDefault="00224CF0" w:rsidP="001B3027">
      <w:pPr>
        <w:pStyle w:val="ListParagraph"/>
        <w:numPr>
          <w:ilvl w:val="1"/>
          <w:numId w:val="74"/>
        </w:numPr>
      </w:pPr>
      <w:r>
        <w:t xml:space="preserve">Can </w:t>
      </w:r>
      <w:r w:rsidR="00AC61C8">
        <w:t>use to convoys to increase or decrease the resources of a unit</w:t>
      </w:r>
    </w:p>
    <w:p w14:paraId="68414068" w14:textId="06327DF7" w:rsidR="00AC61C8" w:rsidRDefault="00530C71" w:rsidP="001B3027">
      <w:pPr>
        <w:pStyle w:val="ListParagraph"/>
        <w:numPr>
          <w:ilvl w:val="1"/>
          <w:numId w:val="74"/>
        </w:numPr>
      </w:pPr>
      <w:r>
        <w:t>Units can recognise and fire at enemy units/zombies</w:t>
      </w:r>
    </w:p>
    <w:p w14:paraId="2FBA48FA" w14:textId="3533A2F9" w:rsidR="00530C71" w:rsidRDefault="00AE5C82" w:rsidP="001B3027">
      <w:pPr>
        <w:pStyle w:val="ListParagraph"/>
        <w:numPr>
          <w:ilvl w:val="1"/>
          <w:numId w:val="74"/>
        </w:numPr>
      </w:pPr>
      <w:r>
        <w:t xml:space="preserve">Upon running out of a resource a unit </w:t>
      </w:r>
      <w:r w:rsidR="00CE71CF">
        <w:t xml:space="preserve">will </w:t>
      </w:r>
      <w:r w:rsidR="0084665B">
        <w:t>have negative effects applied to it</w:t>
      </w:r>
    </w:p>
    <w:p w14:paraId="17628554" w14:textId="34602E5C" w:rsidR="000E666D" w:rsidRDefault="000E666D" w:rsidP="001B3027">
      <w:pPr>
        <w:pStyle w:val="ListParagraph"/>
        <w:numPr>
          <w:ilvl w:val="1"/>
          <w:numId w:val="74"/>
        </w:numPr>
      </w:pPr>
      <w:r>
        <w:t>Able to create a new unit at the depot with a default set of resources assigned to it</w:t>
      </w:r>
    </w:p>
    <w:p w14:paraId="16918062" w14:textId="5A152EFE" w:rsidR="00134046" w:rsidRDefault="00134046" w:rsidP="00134046">
      <w:pPr>
        <w:pStyle w:val="ListParagraph"/>
        <w:numPr>
          <w:ilvl w:val="2"/>
          <w:numId w:val="74"/>
        </w:numPr>
      </w:pPr>
      <w:r>
        <w:t>New units resource stats will be those required to make it</w:t>
      </w:r>
    </w:p>
    <w:p w14:paraId="3B6D4400" w14:textId="5C17C5F4" w:rsidR="00134046" w:rsidRDefault="00134046" w:rsidP="00134046">
      <w:pPr>
        <w:pStyle w:val="ListParagraph"/>
        <w:numPr>
          <w:ilvl w:val="2"/>
          <w:numId w:val="74"/>
        </w:numPr>
      </w:pPr>
      <w:r>
        <w:t>Creating a unit will take a small amount of time</w:t>
      </w:r>
    </w:p>
    <w:p w14:paraId="6F6CA829" w14:textId="01755404" w:rsidR="00225915" w:rsidRDefault="00225915" w:rsidP="00225915">
      <w:pPr>
        <w:pStyle w:val="ListParagraph"/>
        <w:numPr>
          <w:ilvl w:val="1"/>
          <w:numId w:val="74"/>
        </w:numPr>
      </w:pPr>
      <w:r>
        <w:t>Visual cue when running low on a resource</w:t>
      </w:r>
    </w:p>
    <w:p w14:paraId="7AA4CA4D" w14:textId="79DBEA54" w:rsidR="00DD4B14" w:rsidRDefault="00DD4B14" w:rsidP="00225915">
      <w:pPr>
        <w:pStyle w:val="ListParagraph"/>
        <w:numPr>
          <w:ilvl w:val="1"/>
          <w:numId w:val="74"/>
        </w:numPr>
      </w:pPr>
      <w:r>
        <w:t xml:space="preserve">Visual </w:t>
      </w:r>
      <w:r w:rsidR="00E50457">
        <w:t>and sound cue when being attacked</w:t>
      </w:r>
    </w:p>
    <w:p w14:paraId="191E4BDB" w14:textId="329F2096" w:rsidR="00E5205A" w:rsidRDefault="00134046" w:rsidP="00E5205A">
      <w:pPr>
        <w:pStyle w:val="ListParagraph"/>
        <w:numPr>
          <w:ilvl w:val="0"/>
          <w:numId w:val="74"/>
        </w:numPr>
      </w:pPr>
      <w:r>
        <w:t>Depot</w:t>
      </w:r>
    </w:p>
    <w:p w14:paraId="038110B8" w14:textId="5D525568" w:rsidR="0035354B" w:rsidRDefault="00E14AA6" w:rsidP="0035354B">
      <w:pPr>
        <w:pStyle w:val="ListParagraph"/>
        <w:numPr>
          <w:ilvl w:val="1"/>
          <w:numId w:val="74"/>
        </w:numPr>
      </w:pPr>
      <w:r>
        <w:t>Continuous increase of all resources</w:t>
      </w:r>
    </w:p>
    <w:p w14:paraId="28893C37" w14:textId="1ABDB227" w:rsidR="00E14AA6" w:rsidRDefault="00E14AA6" w:rsidP="0035354B">
      <w:pPr>
        <w:pStyle w:val="ListParagraph"/>
        <w:numPr>
          <w:ilvl w:val="1"/>
          <w:numId w:val="74"/>
        </w:numPr>
      </w:pPr>
      <w:r>
        <w:t>Will have health the enemy units can damage</w:t>
      </w:r>
    </w:p>
    <w:p w14:paraId="0AAB0EF2" w14:textId="74B7C8F4" w:rsidR="00E14AA6" w:rsidRDefault="00E14AA6" w:rsidP="00E14AA6">
      <w:pPr>
        <w:pStyle w:val="ListParagraph"/>
        <w:numPr>
          <w:ilvl w:val="2"/>
          <w:numId w:val="74"/>
        </w:numPr>
      </w:pPr>
      <w:r>
        <w:t>If health reach zero the player loses</w:t>
      </w:r>
    </w:p>
    <w:p w14:paraId="63403FAE" w14:textId="783A0296" w:rsidR="00E14AA6" w:rsidRDefault="00E14AA6" w:rsidP="00E14AA6">
      <w:pPr>
        <w:pStyle w:val="ListParagraph"/>
        <w:numPr>
          <w:ilvl w:val="1"/>
          <w:numId w:val="74"/>
        </w:numPr>
      </w:pPr>
      <w:r>
        <w:t>All units will be generated at the depot</w:t>
      </w:r>
    </w:p>
    <w:p w14:paraId="7057D76A" w14:textId="44E2D2DC" w:rsidR="00E14AA6" w:rsidRDefault="00E14AA6" w:rsidP="00E14AA6">
      <w:pPr>
        <w:pStyle w:val="ListParagraph"/>
        <w:numPr>
          <w:ilvl w:val="1"/>
          <w:numId w:val="74"/>
        </w:numPr>
      </w:pPr>
      <w:r>
        <w:t>All convoys will be generated at the depot</w:t>
      </w:r>
    </w:p>
    <w:p w14:paraId="14761F74" w14:textId="1E0CD849" w:rsidR="00DD4B14" w:rsidRDefault="00E50457" w:rsidP="00E14AA6">
      <w:pPr>
        <w:pStyle w:val="ListParagraph"/>
        <w:numPr>
          <w:ilvl w:val="1"/>
          <w:numId w:val="74"/>
        </w:numPr>
      </w:pPr>
      <w:r>
        <w:t>Visual and s</w:t>
      </w:r>
      <w:r w:rsidR="00DD4B14">
        <w:t xml:space="preserve">ound cue when </w:t>
      </w:r>
      <w:r>
        <w:t>being</w:t>
      </w:r>
      <w:r w:rsidR="00DD4B14">
        <w:t xml:space="preserve"> attacked</w:t>
      </w:r>
    </w:p>
    <w:p w14:paraId="4DE90D18" w14:textId="5587754F" w:rsidR="00134046" w:rsidRDefault="0035354B" w:rsidP="00E5205A">
      <w:pPr>
        <w:pStyle w:val="ListParagraph"/>
        <w:numPr>
          <w:ilvl w:val="0"/>
          <w:numId w:val="74"/>
        </w:numPr>
      </w:pPr>
      <w:r>
        <w:t>Convoys</w:t>
      </w:r>
    </w:p>
    <w:p w14:paraId="7F49CF1A" w14:textId="3A0BDD27" w:rsidR="003C3D30" w:rsidRDefault="003C3D30" w:rsidP="003C3D30">
      <w:pPr>
        <w:pStyle w:val="ListParagraph"/>
        <w:numPr>
          <w:ilvl w:val="1"/>
          <w:numId w:val="74"/>
        </w:numPr>
      </w:pPr>
      <w:r>
        <w:lastRenderedPageBreak/>
        <w:t>Defenceless</w:t>
      </w:r>
    </w:p>
    <w:p w14:paraId="20AB734A" w14:textId="2F07AA39" w:rsidR="003C3D30" w:rsidRDefault="003C3D30" w:rsidP="003C3D30">
      <w:pPr>
        <w:pStyle w:val="ListParagraph"/>
        <w:numPr>
          <w:ilvl w:val="1"/>
          <w:numId w:val="74"/>
        </w:numPr>
      </w:pPr>
      <w:r>
        <w:t>Convoy health is the value of its cargo</w:t>
      </w:r>
    </w:p>
    <w:p w14:paraId="0A53F9E3" w14:textId="6BBD1593" w:rsidR="003C3D30" w:rsidRDefault="003C3D30" w:rsidP="003C3D30">
      <w:pPr>
        <w:pStyle w:val="ListParagraph"/>
        <w:numPr>
          <w:ilvl w:val="2"/>
          <w:numId w:val="74"/>
        </w:numPr>
      </w:pPr>
      <w:r>
        <w:t>Getting hit loses cargo</w:t>
      </w:r>
    </w:p>
    <w:p w14:paraId="05093232" w14:textId="5C808970" w:rsidR="003C3D30" w:rsidRDefault="003C3D30" w:rsidP="003C3D30">
      <w:pPr>
        <w:pStyle w:val="ListParagraph"/>
        <w:numPr>
          <w:ilvl w:val="2"/>
          <w:numId w:val="74"/>
        </w:numPr>
      </w:pPr>
      <w:r>
        <w:t>If out of cargo the convoy is destroyed</w:t>
      </w:r>
    </w:p>
    <w:p w14:paraId="595321EA" w14:textId="1AC60AAA" w:rsidR="00225915" w:rsidRDefault="00225915" w:rsidP="00225915">
      <w:pPr>
        <w:pStyle w:val="ListParagraph"/>
        <w:numPr>
          <w:ilvl w:val="1"/>
          <w:numId w:val="74"/>
        </w:numPr>
      </w:pPr>
      <w:r>
        <w:t>Convoys can be attacked by the enemy</w:t>
      </w:r>
    </w:p>
    <w:p w14:paraId="5747D704" w14:textId="4EB65421" w:rsidR="00225915" w:rsidRDefault="00225915" w:rsidP="00225915">
      <w:pPr>
        <w:pStyle w:val="ListParagraph"/>
        <w:numPr>
          <w:ilvl w:val="1"/>
          <w:numId w:val="74"/>
        </w:numPr>
      </w:pPr>
      <w:r>
        <w:t xml:space="preserve">Can only have a set </w:t>
      </w:r>
      <w:proofErr w:type="gramStart"/>
      <w:r>
        <w:t>amount</w:t>
      </w:r>
      <w:proofErr w:type="gramEnd"/>
      <w:r>
        <w:t xml:space="preserve"> of convoys outside the depot at a time so must be returned to the depot</w:t>
      </w:r>
    </w:p>
    <w:p w14:paraId="247A6B3A" w14:textId="3980CC23" w:rsidR="00017169" w:rsidRDefault="00017169" w:rsidP="00017169">
      <w:r>
        <w:t>Day-night cycle:</w:t>
      </w:r>
    </w:p>
    <w:p w14:paraId="32669CC3" w14:textId="7F5AF9F3" w:rsidR="003C3D30" w:rsidRDefault="00936C61" w:rsidP="003C3D30">
      <w:pPr>
        <w:pStyle w:val="ListParagraph"/>
        <w:numPr>
          <w:ilvl w:val="0"/>
          <w:numId w:val="74"/>
        </w:numPr>
      </w:pPr>
      <w:r>
        <w:t>Each hour lasts 1 minute</w:t>
      </w:r>
    </w:p>
    <w:p w14:paraId="42FCCD64" w14:textId="214F139B" w:rsidR="00936C61" w:rsidRDefault="00167BAC" w:rsidP="003C3D30">
      <w:pPr>
        <w:pStyle w:val="ListParagraph"/>
        <w:numPr>
          <w:ilvl w:val="0"/>
          <w:numId w:val="74"/>
        </w:numPr>
      </w:pPr>
      <w:r>
        <w:t>DoS is used up at the required intervals of the day night cycle</w:t>
      </w:r>
    </w:p>
    <w:p w14:paraId="048B11C7" w14:textId="224D4EEE" w:rsidR="00167BAC" w:rsidRDefault="00167BAC" w:rsidP="003C3D30">
      <w:pPr>
        <w:pStyle w:val="ListParagraph"/>
        <w:numPr>
          <w:ilvl w:val="0"/>
          <w:numId w:val="74"/>
        </w:numPr>
      </w:pPr>
      <w:r>
        <w:t>Visible indication of the time</w:t>
      </w:r>
    </w:p>
    <w:p w14:paraId="61CC76D3" w14:textId="774FA840" w:rsidR="00167BAC" w:rsidRDefault="00167BAC" w:rsidP="00167BAC">
      <w:pPr>
        <w:pStyle w:val="ListParagraph"/>
        <w:numPr>
          <w:ilvl w:val="1"/>
          <w:numId w:val="74"/>
        </w:numPr>
      </w:pPr>
      <w:r>
        <w:t>In game clock</w:t>
      </w:r>
    </w:p>
    <w:p w14:paraId="1ECEF3A8" w14:textId="4D5CDF00" w:rsidR="00167BAC" w:rsidRDefault="00774185" w:rsidP="00167BAC">
      <w:pPr>
        <w:pStyle w:val="ListParagraph"/>
        <w:numPr>
          <w:ilvl w:val="1"/>
          <w:numId w:val="74"/>
        </w:numPr>
      </w:pPr>
      <w:r>
        <w:t>At night screen darkens and day it brightens</w:t>
      </w:r>
    </w:p>
    <w:p w14:paraId="2FB00150" w14:textId="7EE3F26A" w:rsidR="00017169" w:rsidRDefault="00017169" w:rsidP="00017169">
      <w:r>
        <w:t>Enemies</w:t>
      </w:r>
      <w:r w:rsidR="00774185">
        <w:t>:</w:t>
      </w:r>
    </w:p>
    <w:p w14:paraId="3767CD58" w14:textId="3359147A" w:rsidR="00774185" w:rsidRDefault="00774185" w:rsidP="00774185">
      <w:pPr>
        <w:pStyle w:val="ListParagraph"/>
        <w:numPr>
          <w:ilvl w:val="0"/>
          <w:numId w:val="74"/>
        </w:numPr>
      </w:pPr>
      <w:r>
        <w:t>Zombies</w:t>
      </w:r>
    </w:p>
    <w:p w14:paraId="2CB3F849" w14:textId="33A788E4" w:rsidR="000D36D7" w:rsidRDefault="000D36D7" w:rsidP="000D36D7">
      <w:pPr>
        <w:pStyle w:val="ListParagraph"/>
        <w:numPr>
          <w:ilvl w:val="1"/>
          <w:numId w:val="74"/>
        </w:numPr>
      </w:pPr>
      <w:r>
        <w:t>Basic zombies only</w:t>
      </w:r>
    </w:p>
    <w:p w14:paraId="2AADDA57" w14:textId="7047AE3E" w:rsidR="000D36D7" w:rsidRDefault="000D36D7" w:rsidP="000D36D7">
      <w:pPr>
        <w:pStyle w:val="ListParagraph"/>
        <w:numPr>
          <w:ilvl w:val="1"/>
          <w:numId w:val="74"/>
        </w:numPr>
      </w:pPr>
      <w:r>
        <w:t>Continuously moving towards the closest unit/depot of the player</w:t>
      </w:r>
    </w:p>
    <w:p w14:paraId="24D00E58" w14:textId="6E3BEAA2" w:rsidR="000D36D7" w:rsidRDefault="000D36D7" w:rsidP="000D36D7">
      <w:pPr>
        <w:pStyle w:val="ListParagraph"/>
        <w:numPr>
          <w:ilvl w:val="1"/>
          <w:numId w:val="74"/>
        </w:numPr>
      </w:pPr>
      <w:r>
        <w:t xml:space="preserve">When killed </w:t>
      </w:r>
      <w:proofErr w:type="spellStart"/>
      <w:r>
        <w:t>despawns</w:t>
      </w:r>
      <w:proofErr w:type="spellEnd"/>
    </w:p>
    <w:p w14:paraId="5E834D5E" w14:textId="20CF4C8E" w:rsidR="000D36D7" w:rsidRDefault="000D36D7" w:rsidP="000D36D7">
      <w:pPr>
        <w:pStyle w:val="ListParagraph"/>
        <w:numPr>
          <w:ilvl w:val="1"/>
          <w:numId w:val="74"/>
        </w:numPr>
      </w:pPr>
      <w:r>
        <w:t>Limited health pool</w:t>
      </w:r>
    </w:p>
    <w:p w14:paraId="04B3050A" w14:textId="710345B3" w:rsidR="000D36D7" w:rsidRDefault="000D36D7" w:rsidP="000D36D7">
      <w:pPr>
        <w:pStyle w:val="ListParagraph"/>
        <w:numPr>
          <w:ilvl w:val="1"/>
          <w:numId w:val="74"/>
        </w:numPr>
      </w:pPr>
      <w:r>
        <w:t>Continuously spawning new waves of zombies</w:t>
      </w:r>
    </w:p>
    <w:p w14:paraId="2CBD9CB3" w14:textId="0B5036E9" w:rsidR="00CE1F2D" w:rsidRDefault="000D36D7" w:rsidP="00CE1F2D">
      <w:pPr>
        <w:pStyle w:val="ListParagraph"/>
        <w:numPr>
          <w:ilvl w:val="1"/>
          <w:numId w:val="74"/>
        </w:numPr>
      </w:pPr>
      <w:r>
        <w:t>Can damage player units</w:t>
      </w:r>
      <w:r w:rsidR="00CE1F2D">
        <w:t>/depot when close enough to them</w:t>
      </w:r>
    </w:p>
    <w:p w14:paraId="10CA969E" w14:textId="7A0DB80F" w:rsidR="00774185" w:rsidRDefault="00774185" w:rsidP="00774185">
      <w:pPr>
        <w:pStyle w:val="ListParagraph"/>
        <w:numPr>
          <w:ilvl w:val="0"/>
          <w:numId w:val="74"/>
        </w:numPr>
      </w:pPr>
      <w:r>
        <w:t>Player enemy</w:t>
      </w:r>
    </w:p>
    <w:p w14:paraId="258958E2" w14:textId="5C59BD7D" w:rsidR="00CE1F2D" w:rsidRDefault="00CE1F2D" w:rsidP="00CE1F2D">
      <w:pPr>
        <w:pStyle w:val="ListParagraph"/>
        <w:numPr>
          <w:ilvl w:val="1"/>
          <w:numId w:val="74"/>
        </w:numPr>
      </w:pPr>
      <w:r>
        <w:t>Is the same as the player</w:t>
      </w:r>
    </w:p>
    <w:p w14:paraId="1B5F735E" w14:textId="4B4FCD16" w:rsidR="00670499" w:rsidRDefault="00CE1F2D" w:rsidP="00670499">
      <w:pPr>
        <w:pStyle w:val="ListParagraph"/>
        <w:numPr>
          <w:ilvl w:val="1"/>
          <w:numId w:val="74"/>
        </w:numPr>
      </w:pPr>
      <w:r>
        <w:t>Units target the closest opposition unit</w:t>
      </w:r>
      <w:r w:rsidR="00670499">
        <w:t>/depot</w:t>
      </w:r>
    </w:p>
    <w:p w14:paraId="57E1BC83" w14:textId="170BF79C" w:rsidR="00670499" w:rsidRDefault="00670499" w:rsidP="00670499">
      <w:r>
        <w:t>Art</w:t>
      </w:r>
      <w:r w:rsidR="00642D29">
        <w:t xml:space="preserve"> </w:t>
      </w:r>
      <w:r>
        <w:t>for MVP:</w:t>
      </w:r>
    </w:p>
    <w:p w14:paraId="1AE13E8E" w14:textId="77777777" w:rsidR="00642D29" w:rsidRDefault="00670499" w:rsidP="00642D29">
      <w:pPr>
        <w:pStyle w:val="ListParagraph"/>
        <w:numPr>
          <w:ilvl w:val="0"/>
          <w:numId w:val="74"/>
        </w:numPr>
      </w:pPr>
      <w:r>
        <w:t xml:space="preserve">Basic artwork representing </w:t>
      </w:r>
      <w:r w:rsidR="00695BE7">
        <w:t>what the units are without any animation</w:t>
      </w:r>
    </w:p>
    <w:p w14:paraId="2EC49F4F" w14:textId="19277C88" w:rsidR="00670499" w:rsidRDefault="00695BE7" w:rsidP="00642D29">
      <w:pPr>
        <w:pStyle w:val="ListParagraph"/>
        <w:numPr>
          <w:ilvl w:val="0"/>
          <w:numId w:val="74"/>
        </w:numPr>
      </w:pPr>
      <w:r>
        <w:t xml:space="preserve">Visual indicators for what </w:t>
      </w:r>
      <w:proofErr w:type="gramStart"/>
      <w:r>
        <w:t>is</w:t>
      </w:r>
      <w:proofErr w:type="gramEnd"/>
      <w:r>
        <w:t xml:space="preserve"> attacking what e.g. red line joining a unit and what it is firing at</w:t>
      </w:r>
      <w:r w:rsidR="00642D29">
        <w:t xml:space="preserve">. </w:t>
      </w:r>
    </w:p>
    <w:p w14:paraId="2D680506" w14:textId="36097394" w:rsidR="00642D29" w:rsidRDefault="00A341EB" w:rsidP="00642D29">
      <w:pPr>
        <w:pStyle w:val="ListParagraph"/>
        <w:numPr>
          <w:ilvl w:val="0"/>
          <w:numId w:val="74"/>
        </w:numPr>
      </w:pPr>
      <w:r>
        <w:t>Depot just a define area with the delta symbol</w:t>
      </w:r>
    </w:p>
    <w:p w14:paraId="5C5417D6" w14:textId="7FF8DCEA" w:rsidR="00A341EB" w:rsidRDefault="00A341EB" w:rsidP="00642D29">
      <w:pPr>
        <w:pStyle w:val="ListParagraph"/>
        <w:numPr>
          <w:ilvl w:val="0"/>
          <w:numId w:val="74"/>
        </w:numPr>
      </w:pPr>
      <w:r>
        <w:t>Background will be a basic wasteland colour palette with minimal details</w:t>
      </w:r>
    </w:p>
    <w:p w14:paraId="20ECD6E3" w14:textId="13D400E3" w:rsidR="002C5E03" w:rsidRDefault="002C5E03" w:rsidP="002C5E03">
      <w:r>
        <w:t>Sound/Music of MVP</w:t>
      </w:r>
    </w:p>
    <w:p w14:paraId="031D23D1" w14:textId="196618AF" w:rsidR="002C5E03" w:rsidRDefault="002C5E03" w:rsidP="002C5E03">
      <w:pPr>
        <w:pStyle w:val="ListParagraph"/>
        <w:numPr>
          <w:ilvl w:val="0"/>
          <w:numId w:val="74"/>
        </w:numPr>
      </w:pPr>
      <w:r>
        <w:t>Basic continuously looped music track</w:t>
      </w:r>
    </w:p>
    <w:p w14:paraId="7C9183BB" w14:textId="3B01B97C" w:rsidR="002C5E03" w:rsidRDefault="002C5E03" w:rsidP="002C5E03">
      <w:pPr>
        <w:pStyle w:val="ListParagraph"/>
        <w:numPr>
          <w:ilvl w:val="0"/>
          <w:numId w:val="74"/>
        </w:numPr>
      </w:pPr>
      <w:r>
        <w:t xml:space="preserve">Sound effects for selecting and moving a unit to help </w:t>
      </w:r>
      <w:r w:rsidR="0083399F">
        <w:t>the player know what they are doing</w:t>
      </w:r>
    </w:p>
    <w:p w14:paraId="3E3C6B66" w14:textId="31DF0541" w:rsidR="0083399F" w:rsidRDefault="0083399F" w:rsidP="002C5E03">
      <w:pPr>
        <w:pStyle w:val="ListParagraph"/>
        <w:numPr>
          <w:ilvl w:val="0"/>
          <w:numId w:val="74"/>
        </w:numPr>
      </w:pPr>
      <w:r>
        <w:lastRenderedPageBreak/>
        <w:t>Sounds when zombies begin attacking a unit</w:t>
      </w:r>
    </w:p>
    <w:p w14:paraId="54F68DEB" w14:textId="040355A0" w:rsidR="0083399F" w:rsidRDefault="0083399F" w:rsidP="002C5E03">
      <w:pPr>
        <w:pStyle w:val="ListParagraph"/>
        <w:numPr>
          <w:ilvl w:val="0"/>
          <w:numId w:val="74"/>
        </w:numPr>
      </w:pPr>
      <w:r>
        <w:t>Sounds for zombies attacking</w:t>
      </w:r>
      <w:r w:rsidR="00225915">
        <w:t xml:space="preserve"> the depot</w:t>
      </w:r>
    </w:p>
    <w:p w14:paraId="0AF40C88" w14:textId="77777777" w:rsidR="009F64B7" w:rsidRPr="00176E9B" w:rsidRDefault="009F64B7" w:rsidP="009F64B7">
      <w:r w:rsidRPr="00176E9B">
        <w:t> </w:t>
      </w:r>
    </w:p>
    <w:p w14:paraId="2454E2D8" w14:textId="77777777" w:rsidR="009F64B7" w:rsidRPr="00176E9B" w:rsidRDefault="009F64B7" w:rsidP="009F64B7">
      <w:r w:rsidRPr="00176E9B">
        <w:t> </w:t>
      </w:r>
    </w:p>
    <w:p w14:paraId="0EFAB5A9" w14:textId="77777777" w:rsidR="009F64B7" w:rsidRPr="009F64B7" w:rsidRDefault="009F64B7" w:rsidP="009F64B7"/>
    <w:sectPr w:rsidR="009F64B7" w:rsidRPr="009F6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5C"/>
    <w:multiLevelType w:val="multilevel"/>
    <w:tmpl w:val="8F9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60797"/>
    <w:multiLevelType w:val="multilevel"/>
    <w:tmpl w:val="D29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F5C18"/>
    <w:multiLevelType w:val="multilevel"/>
    <w:tmpl w:val="8AE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9058E"/>
    <w:multiLevelType w:val="multilevel"/>
    <w:tmpl w:val="B5B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97D32"/>
    <w:multiLevelType w:val="multilevel"/>
    <w:tmpl w:val="52B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167E9"/>
    <w:multiLevelType w:val="multilevel"/>
    <w:tmpl w:val="607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76BBE"/>
    <w:multiLevelType w:val="multilevel"/>
    <w:tmpl w:val="43D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A51D2"/>
    <w:multiLevelType w:val="multilevel"/>
    <w:tmpl w:val="484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0900C7"/>
    <w:multiLevelType w:val="multilevel"/>
    <w:tmpl w:val="00A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DC0D5E"/>
    <w:multiLevelType w:val="multilevel"/>
    <w:tmpl w:val="197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C06B4F"/>
    <w:multiLevelType w:val="multilevel"/>
    <w:tmpl w:val="150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047F14"/>
    <w:multiLevelType w:val="hybridMultilevel"/>
    <w:tmpl w:val="E3E67ABE"/>
    <w:lvl w:ilvl="0" w:tplc="32C2B60C">
      <w:start w:val="1"/>
      <w:numFmt w:val="bullet"/>
      <w:lvlText w:val=""/>
      <w:lvlJc w:val="left"/>
      <w:pPr>
        <w:ind w:left="720" w:hanging="360"/>
      </w:pPr>
      <w:rPr>
        <w:rFonts w:ascii="Symbol" w:hAnsi="Symbol" w:hint="default"/>
      </w:rPr>
    </w:lvl>
    <w:lvl w:ilvl="1" w:tplc="616CF540">
      <w:start w:val="1"/>
      <w:numFmt w:val="bullet"/>
      <w:lvlText w:val="o"/>
      <w:lvlJc w:val="left"/>
      <w:pPr>
        <w:ind w:left="1440" w:hanging="360"/>
      </w:pPr>
      <w:rPr>
        <w:rFonts w:ascii="Courier New" w:hAnsi="Courier New" w:hint="default"/>
      </w:rPr>
    </w:lvl>
    <w:lvl w:ilvl="2" w:tplc="5C022D30">
      <w:start w:val="1"/>
      <w:numFmt w:val="bullet"/>
      <w:lvlText w:val=""/>
      <w:lvlJc w:val="left"/>
      <w:pPr>
        <w:ind w:left="2160" w:hanging="360"/>
      </w:pPr>
      <w:rPr>
        <w:rFonts w:ascii="Wingdings" w:hAnsi="Wingdings" w:hint="default"/>
      </w:rPr>
    </w:lvl>
    <w:lvl w:ilvl="3" w:tplc="0A70A512">
      <w:start w:val="1"/>
      <w:numFmt w:val="bullet"/>
      <w:lvlText w:val=""/>
      <w:lvlJc w:val="left"/>
      <w:pPr>
        <w:ind w:left="2880" w:hanging="360"/>
      </w:pPr>
      <w:rPr>
        <w:rFonts w:ascii="Symbol" w:hAnsi="Symbol" w:hint="default"/>
      </w:rPr>
    </w:lvl>
    <w:lvl w:ilvl="4" w:tplc="22A80040">
      <w:start w:val="1"/>
      <w:numFmt w:val="bullet"/>
      <w:lvlText w:val="o"/>
      <w:lvlJc w:val="left"/>
      <w:pPr>
        <w:ind w:left="3600" w:hanging="360"/>
      </w:pPr>
      <w:rPr>
        <w:rFonts w:ascii="Courier New" w:hAnsi="Courier New" w:hint="default"/>
      </w:rPr>
    </w:lvl>
    <w:lvl w:ilvl="5" w:tplc="E6561C56">
      <w:start w:val="1"/>
      <w:numFmt w:val="bullet"/>
      <w:lvlText w:val=""/>
      <w:lvlJc w:val="left"/>
      <w:pPr>
        <w:ind w:left="4320" w:hanging="360"/>
      </w:pPr>
      <w:rPr>
        <w:rFonts w:ascii="Wingdings" w:hAnsi="Wingdings" w:hint="default"/>
      </w:rPr>
    </w:lvl>
    <w:lvl w:ilvl="6" w:tplc="61F6767E">
      <w:start w:val="1"/>
      <w:numFmt w:val="bullet"/>
      <w:lvlText w:val=""/>
      <w:lvlJc w:val="left"/>
      <w:pPr>
        <w:ind w:left="5040" w:hanging="360"/>
      </w:pPr>
      <w:rPr>
        <w:rFonts w:ascii="Symbol" w:hAnsi="Symbol" w:hint="default"/>
      </w:rPr>
    </w:lvl>
    <w:lvl w:ilvl="7" w:tplc="50E83256">
      <w:start w:val="1"/>
      <w:numFmt w:val="bullet"/>
      <w:lvlText w:val="o"/>
      <w:lvlJc w:val="left"/>
      <w:pPr>
        <w:ind w:left="5760" w:hanging="360"/>
      </w:pPr>
      <w:rPr>
        <w:rFonts w:ascii="Courier New" w:hAnsi="Courier New" w:hint="default"/>
      </w:rPr>
    </w:lvl>
    <w:lvl w:ilvl="8" w:tplc="89A894C2">
      <w:start w:val="1"/>
      <w:numFmt w:val="bullet"/>
      <w:lvlText w:val=""/>
      <w:lvlJc w:val="left"/>
      <w:pPr>
        <w:ind w:left="6480" w:hanging="360"/>
      </w:pPr>
      <w:rPr>
        <w:rFonts w:ascii="Wingdings" w:hAnsi="Wingdings" w:hint="default"/>
      </w:rPr>
    </w:lvl>
  </w:abstractNum>
  <w:abstractNum w:abstractNumId="12" w15:restartNumberingAfterBreak="0">
    <w:nsid w:val="15092A72"/>
    <w:multiLevelType w:val="multilevel"/>
    <w:tmpl w:val="039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406B2F"/>
    <w:multiLevelType w:val="multilevel"/>
    <w:tmpl w:val="7F62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491C49"/>
    <w:multiLevelType w:val="multilevel"/>
    <w:tmpl w:val="C8C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1B7575"/>
    <w:multiLevelType w:val="multilevel"/>
    <w:tmpl w:val="B07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510445"/>
    <w:multiLevelType w:val="multilevel"/>
    <w:tmpl w:val="098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89001D"/>
    <w:multiLevelType w:val="multilevel"/>
    <w:tmpl w:val="0890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4A7D2A"/>
    <w:multiLevelType w:val="multilevel"/>
    <w:tmpl w:val="25E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D4821"/>
    <w:multiLevelType w:val="multilevel"/>
    <w:tmpl w:val="AD4A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9E41D6"/>
    <w:multiLevelType w:val="multilevel"/>
    <w:tmpl w:val="F14A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FC0104"/>
    <w:multiLevelType w:val="multilevel"/>
    <w:tmpl w:val="249E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1D615E"/>
    <w:multiLevelType w:val="hybridMultilevel"/>
    <w:tmpl w:val="3B64C524"/>
    <w:lvl w:ilvl="0" w:tplc="2830092C">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31464E4"/>
    <w:multiLevelType w:val="multilevel"/>
    <w:tmpl w:val="AEE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F138C0"/>
    <w:multiLevelType w:val="hybridMultilevel"/>
    <w:tmpl w:val="80BAD8BC"/>
    <w:lvl w:ilvl="0" w:tplc="228E0190">
      <w:start w:val="1"/>
      <w:numFmt w:val="bullet"/>
      <w:lvlText w:val=""/>
      <w:lvlJc w:val="left"/>
      <w:pPr>
        <w:ind w:left="720" w:hanging="360"/>
      </w:pPr>
      <w:rPr>
        <w:rFonts w:ascii="Symbol" w:hAnsi="Symbol" w:hint="default"/>
      </w:rPr>
    </w:lvl>
    <w:lvl w:ilvl="1" w:tplc="4E0EC488">
      <w:start w:val="1"/>
      <w:numFmt w:val="bullet"/>
      <w:lvlText w:val="o"/>
      <w:lvlJc w:val="left"/>
      <w:pPr>
        <w:ind w:left="1440" w:hanging="360"/>
      </w:pPr>
      <w:rPr>
        <w:rFonts w:ascii="Courier New" w:hAnsi="Courier New" w:hint="default"/>
      </w:rPr>
    </w:lvl>
    <w:lvl w:ilvl="2" w:tplc="5284FC06">
      <w:start w:val="1"/>
      <w:numFmt w:val="bullet"/>
      <w:lvlText w:val=""/>
      <w:lvlJc w:val="left"/>
      <w:pPr>
        <w:ind w:left="2160" w:hanging="360"/>
      </w:pPr>
      <w:rPr>
        <w:rFonts w:ascii="Wingdings" w:hAnsi="Wingdings" w:hint="default"/>
      </w:rPr>
    </w:lvl>
    <w:lvl w:ilvl="3" w:tplc="04CEA2AE">
      <w:start w:val="1"/>
      <w:numFmt w:val="bullet"/>
      <w:lvlText w:val=""/>
      <w:lvlJc w:val="left"/>
      <w:pPr>
        <w:ind w:left="2880" w:hanging="360"/>
      </w:pPr>
      <w:rPr>
        <w:rFonts w:ascii="Symbol" w:hAnsi="Symbol" w:hint="default"/>
      </w:rPr>
    </w:lvl>
    <w:lvl w:ilvl="4" w:tplc="88B04536">
      <w:start w:val="1"/>
      <w:numFmt w:val="bullet"/>
      <w:lvlText w:val="o"/>
      <w:lvlJc w:val="left"/>
      <w:pPr>
        <w:ind w:left="3600" w:hanging="360"/>
      </w:pPr>
      <w:rPr>
        <w:rFonts w:ascii="Courier New" w:hAnsi="Courier New" w:hint="default"/>
      </w:rPr>
    </w:lvl>
    <w:lvl w:ilvl="5" w:tplc="A8789A76">
      <w:start w:val="1"/>
      <w:numFmt w:val="bullet"/>
      <w:lvlText w:val=""/>
      <w:lvlJc w:val="left"/>
      <w:pPr>
        <w:ind w:left="4320" w:hanging="360"/>
      </w:pPr>
      <w:rPr>
        <w:rFonts w:ascii="Wingdings" w:hAnsi="Wingdings" w:hint="default"/>
      </w:rPr>
    </w:lvl>
    <w:lvl w:ilvl="6" w:tplc="39F2821E">
      <w:start w:val="1"/>
      <w:numFmt w:val="bullet"/>
      <w:lvlText w:val=""/>
      <w:lvlJc w:val="left"/>
      <w:pPr>
        <w:ind w:left="5040" w:hanging="360"/>
      </w:pPr>
      <w:rPr>
        <w:rFonts w:ascii="Symbol" w:hAnsi="Symbol" w:hint="default"/>
      </w:rPr>
    </w:lvl>
    <w:lvl w:ilvl="7" w:tplc="440E492C">
      <w:start w:val="1"/>
      <w:numFmt w:val="bullet"/>
      <w:lvlText w:val="o"/>
      <w:lvlJc w:val="left"/>
      <w:pPr>
        <w:ind w:left="5760" w:hanging="360"/>
      </w:pPr>
      <w:rPr>
        <w:rFonts w:ascii="Courier New" w:hAnsi="Courier New" w:hint="default"/>
      </w:rPr>
    </w:lvl>
    <w:lvl w:ilvl="8" w:tplc="96664A72">
      <w:start w:val="1"/>
      <w:numFmt w:val="bullet"/>
      <w:lvlText w:val=""/>
      <w:lvlJc w:val="left"/>
      <w:pPr>
        <w:ind w:left="6480" w:hanging="360"/>
      </w:pPr>
      <w:rPr>
        <w:rFonts w:ascii="Wingdings" w:hAnsi="Wingdings" w:hint="default"/>
      </w:rPr>
    </w:lvl>
  </w:abstractNum>
  <w:abstractNum w:abstractNumId="25" w15:restartNumberingAfterBreak="0">
    <w:nsid w:val="25641594"/>
    <w:multiLevelType w:val="multilevel"/>
    <w:tmpl w:val="054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6C48EC"/>
    <w:multiLevelType w:val="multilevel"/>
    <w:tmpl w:val="AAD6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E0230E"/>
    <w:multiLevelType w:val="multilevel"/>
    <w:tmpl w:val="18E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DF6121"/>
    <w:multiLevelType w:val="multilevel"/>
    <w:tmpl w:val="F25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035A69"/>
    <w:multiLevelType w:val="multilevel"/>
    <w:tmpl w:val="72CC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0E7A91"/>
    <w:multiLevelType w:val="multilevel"/>
    <w:tmpl w:val="CB72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1907ED"/>
    <w:multiLevelType w:val="multilevel"/>
    <w:tmpl w:val="953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CF41A1"/>
    <w:multiLevelType w:val="multilevel"/>
    <w:tmpl w:val="D944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8219C9"/>
    <w:multiLevelType w:val="multilevel"/>
    <w:tmpl w:val="EA58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441FAE"/>
    <w:multiLevelType w:val="multilevel"/>
    <w:tmpl w:val="07E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CC5D81"/>
    <w:multiLevelType w:val="multilevel"/>
    <w:tmpl w:val="EB3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FD19D3"/>
    <w:multiLevelType w:val="multilevel"/>
    <w:tmpl w:val="B3F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3E2B3C"/>
    <w:multiLevelType w:val="multilevel"/>
    <w:tmpl w:val="D48E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96A535"/>
    <w:multiLevelType w:val="hybridMultilevel"/>
    <w:tmpl w:val="4FA02046"/>
    <w:lvl w:ilvl="0" w:tplc="74E2931E">
      <w:start w:val="1"/>
      <w:numFmt w:val="bullet"/>
      <w:lvlText w:val=""/>
      <w:lvlJc w:val="left"/>
      <w:pPr>
        <w:ind w:left="720" w:hanging="360"/>
      </w:pPr>
      <w:rPr>
        <w:rFonts w:ascii="Symbol" w:hAnsi="Symbol" w:hint="default"/>
      </w:rPr>
    </w:lvl>
    <w:lvl w:ilvl="1" w:tplc="75A6F296">
      <w:start w:val="1"/>
      <w:numFmt w:val="bullet"/>
      <w:lvlText w:val="o"/>
      <w:lvlJc w:val="left"/>
      <w:pPr>
        <w:ind w:left="1440" w:hanging="360"/>
      </w:pPr>
      <w:rPr>
        <w:rFonts w:ascii="Courier New" w:hAnsi="Courier New" w:hint="default"/>
      </w:rPr>
    </w:lvl>
    <w:lvl w:ilvl="2" w:tplc="05422DFA">
      <w:start w:val="1"/>
      <w:numFmt w:val="bullet"/>
      <w:lvlText w:val=""/>
      <w:lvlJc w:val="left"/>
      <w:pPr>
        <w:ind w:left="2160" w:hanging="360"/>
      </w:pPr>
      <w:rPr>
        <w:rFonts w:ascii="Wingdings" w:hAnsi="Wingdings" w:hint="default"/>
      </w:rPr>
    </w:lvl>
    <w:lvl w:ilvl="3" w:tplc="29E47466">
      <w:start w:val="1"/>
      <w:numFmt w:val="bullet"/>
      <w:lvlText w:val=""/>
      <w:lvlJc w:val="left"/>
      <w:pPr>
        <w:ind w:left="2880" w:hanging="360"/>
      </w:pPr>
      <w:rPr>
        <w:rFonts w:ascii="Symbol" w:hAnsi="Symbol" w:hint="default"/>
      </w:rPr>
    </w:lvl>
    <w:lvl w:ilvl="4" w:tplc="06E04410">
      <w:start w:val="1"/>
      <w:numFmt w:val="bullet"/>
      <w:lvlText w:val="o"/>
      <w:lvlJc w:val="left"/>
      <w:pPr>
        <w:ind w:left="3600" w:hanging="360"/>
      </w:pPr>
      <w:rPr>
        <w:rFonts w:ascii="Courier New" w:hAnsi="Courier New" w:hint="default"/>
      </w:rPr>
    </w:lvl>
    <w:lvl w:ilvl="5" w:tplc="AF18C64C">
      <w:start w:val="1"/>
      <w:numFmt w:val="bullet"/>
      <w:lvlText w:val=""/>
      <w:lvlJc w:val="left"/>
      <w:pPr>
        <w:ind w:left="4320" w:hanging="360"/>
      </w:pPr>
      <w:rPr>
        <w:rFonts w:ascii="Wingdings" w:hAnsi="Wingdings" w:hint="default"/>
      </w:rPr>
    </w:lvl>
    <w:lvl w:ilvl="6" w:tplc="EB8E6054">
      <w:start w:val="1"/>
      <w:numFmt w:val="bullet"/>
      <w:lvlText w:val=""/>
      <w:lvlJc w:val="left"/>
      <w:pPr>
        <w:ind w:left="5040" w:hanging="360"/>
      </w:pPr>
      <w:rPr>
        <w:rFonts w:ascii="Symbol" w:hAnsi="Symbol" w:hint="default"/>
      </w:rPr>
    </w:lvl>
    <w:lvl w:ilvl="7" w:tplc="F4109512">
      <w:start w:val="1"/>
      <w:numFmt w:val="bullet"/>
      <w:lvlText w:val="o"/>
      <w:lvlJc w:val="left"/>
      <w:pPr>
        <w:ind w:left="5760" w:hanging="360"/>
      </w:pPr>
      <w:rPr>
        <w:rFonts w:ascii="Courier New" w:hAnsi="Courier New" w:hint="default"/>
      </w:rPr>
    </w:lvl>
    <w:lvl w:ilvl="8" w:tplc="7A6885A8">
      <w:start w:val="1"/>
      <w:numFmt w:val="bullet"/>
      <w:lvlText w:val=""/>
      <w:lvlJc w:val="left"/>
      <w:pPr>
        <w:ind w:left="6480" w:hanging="360"/>
      </w:pPr>
      <w:rPr>
        <w:rFonts w:ascii="Wingdings" w:hAnsi="Wingdings" w:hint="default"/>
      </w:rPr>
    </w:lvl>
  </w:abstractNum>
  <w:abstractNum w:abstractNumId="39" w15:restartNumberingAfterBreak="0">
    <w:nsid w:val="3A143E68"/>
    <w:multiLevelType w:val="multilevel"/>
    <w:tmpl w:val="D1F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D66CD6"/>
    <w:multiLevelType w:val="multilevel"/>
    <w:tmpl w:val="1F7E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1CD621"/>
    <w:multiLevelType w:val="hybridMultilevel"/>
    <w:tmpl w:val="FDE28A2A"/>
    <w:lvl w:ilvl="0" w:tplc="0BE81FEE">
      <w:start w:val="1"/>
      <w:numFmt w:val="bullet"/>
      <w:lvlText w:val=""/>
      <w:lvlJc w:val="left"/>
      <w:pPr>
        <w:ind w:left="720" w:hanging="360"/>
      </w:pPr>
      <w:rPr>
        <w:rFonts w:ascii="Symbol" w:hAnsi="Symbol" w:hint="default"/>
      </w:rPr>
    </w:lvl>
    <w:lvl w:ilvl="1" w:tplc="6E762712">
      <w:start w:val="1"/>
      <w:numFmt w:val="bullet"/>
      <w:lvlText w:val="o"/>
      <w:lvlJc w:val="left"/>
      <w:pPr>
        <w:ind w:left="1440" w:hanging="360"/>
      </w:pPr>
      <w:rPr>
        <w:rFonts w:ascii="Courier New" w:hAnsi="Courier New" w:hint="default"/>
      </w:rPr>
    </w:lvl>
    <w:lvl w:ilvl="2" w:tplc="62F2501E">
      <w:start w:val="1"/>
      <w:numFmt w:val="bullet"/>
      <w:lvlText w:val=""/>
      <w:lvlJc w:val="left"/>
      <w:pPr>
        <w:ind w:left="2160" w:hanging="360"/>
      </w:pPr>
      <w:rPr>
        <w:rFonts w:ascii="Wingdings" w:hAnsi="Wingdings" w:hint="default"/>
      </w:rPr>
    </w:lvl>
    <w:lvl w:ilvl="3" w:tplc="F9582620">
      <w:start w:val="1"/>
      <w:numFmt w:val="bullet"/>
      <w:lvlText w:val=""/>
      <w:lvlJc w:val="left"/>
      <w:pPr>
        <w:ind w:left="2880" w:hanging="360"/>
      </w:pPr>
      <w:rPr>
        <w:rFonts w:ascii="Symbol" w:hAnsi="Symbol" w:hint="default"/>
      </w:rPr>
    </w:lvl>
    <w:lvl w:ilvl="4" w:tplc="F6861A2C">
      <w:start w:val="1"/>
      <w:numFmt w:val="bullet"/>
      <w:lvlText w:val="o"/>
      <w:lvlJc w:val="left"/>
      <w:pPr>
        <w:ind w:left="3600" w:hanging="360"/>
      </w:pPr>
      <w:rPr>
        <w:rFonts w:ascii="Courier New" w:hAnsi="Courier New" w:hint="default"/>
      </w:rPr>
    </w:lvl>
    <w:lvl w:ilvl="5" w:tplc="54BE8D78">
      <w:start w:val="1"/>
      <w:numFmt w:val="bullet"/>
      <w:lvlText w:val=""/>
      <w:lvlJc w:val="left"/>
      <w:pPr>
        <w:ind w:left="4320" w:hanging="360"/>
      </w:pPr>
      <w:rPr>
        <w:rFonts w:ascii="Wingdings" w:hAnsi="Wingdings" w:hint="default"/>
      </w:rPr>
    </w:lvl>
    <w:lvl w:ilvl="6" w:tplc="BB2871BA">
      <w:start w:val="1"/>
      <w:numFmt w:val="bullet"/>
      <w:lvlText w:val=""/>
      <w:lvlJc w:val="left"/>
      <w:pPr>
        <w:ind w:left="5040" w:hanging="360"/>
      </w:pPr>
      <w:rPr>
        <w:rFonts w:ascii="Symbol" w:hAnsi="Symbol" w:hint="default"/>
      </w:rPr>
    </w:lvl>
    <w:lvl w:ilvl="7" w:tplc="4F306270">
      <w:start w:val="1"/>
      <w:numFmt w:val="bullet"/>
      <w:lvlText w:val="o"/>
      <w:lvlJc w:val="left"/>
      <w:pPr>
        <w:ind w:left="5760" w:hanging="360"/>
      </w:pPr>
      <w:rPr>
        <w:rFonts w:ascii="Courier New" w:hAnsi="Courier New" w:hint="default"/>
      </w:rPr>
    </w:lvl>
    <w:lvl w:ilvl="8" w:tplc="D42C23F2">
      <w:start w:val="1"/>
      <w:numFmt w:val="bullet"/>
      <w:lvlText w:val=""/>
      <w:lvlJc w:val="left"/>
      <w:pPr>
        <w:ind w:left="6480" w:hanging="360"/>
      </w:pPr>
      <w:rPr>
        <w:rFonts w:ascii="Wingdings" w:hAnsi="Wingdings" w:hint="default"/>
      </w:rPr>
    </w:lvl>
  </w:abstractNum>
  <w:abstractNum w:abstractNumId="42" w15:restartNumberingAfterBreak="0">
    <w:nsid w:val="3C677A62"/>
    <w:multiLevelType w:val="multilevel"/>
    <w:tmpl w:val="930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02FA07"/>
    <w:multiLevelType w:val="hybridMultilevel"/>
    <w:tmpl w:val="424600B4"/>
    <w:lvl w:ilvl="0" w:tplc="3EF23542">
      <w:start w:val="1"/>
      <w:numFmt w:val="bullet"/>
      <w:lvlText w:val=""/>
      <w:lvlJc w:val="left"/>
      <w:pPr>
        <w:ind w:left="720" w:hanging="360"/>
      </w:pPr>
      <w:rPr>
        <w:rFonts w:ascii="Symbol" w:hAnsi="Symbol" w:hint="default"/>
      </w:rPr>
    </w:lvl>
    <w:lvl w:ilvl="1" w:tplc="9FD684C2">
      <w:start w:val="1"/>
      <w:numFmt w:val="bullet"/>
      <w:lvlText w:val="o"/>
      <w:lvlJc w:val="left"/>
      <w:pPr>
        <w:ind w:left="1440" w:hanging="360"/>
      </w:pPr>
      <w:rPr>
        <w:rFonts w:ascii="Courier New" w:hAnsi="Courier New" w:hint="default"/>
      </w:rPr>
    </w:lvl>
    <w:lvl w:ilvl="2" w:tplc="6D54C44C">
      <w:start w:val="1"/>
      <w:numFmt w:val="bullet"/>
      <w:lvlText w:val=""/>
      <w:lvlJc w:val="left"/>
      <w:pPr>
        <w:ind w:left="2160" w:hanging="360"/>
      </w:pPr>
      <w:rPr>
        <w:rFonts w:ascii="Wingdings" w:hAnsi="Wingdings" w:hint="default"/>
      </w:rPr>
    </w:lvl>
    <w:lvl w:ilvl="3" w:tplc="2F4E2F88">
      <w:start w:val="1"/>
      <w:numFmt w:val="bullet"/>
      <w:lvlText w:val=""/>
      <w:lvlJc w:val="left"/>
      <w:pPr>
        <w:ind w:left="2880" w:hanging="360"/>
      </w:pPr>
      <w:rPr>
        <w:rFonts w:ascii="Symbol" w:hAnsi="Symbol" w:hint="default"/>
      </w:rPr>
    </w:lvl>
    <w:lvl w:ilvl="4" w:tplc="F82C5542">
      <w:start w:val="1"/>
      <w:numFmt w:val="bullet"/>
      <w:lvlText w:val="o"/>
      <w:lvlJc w:val="left"/>
      <w:pPr>
        <w:ind w:left="3600" w:hanging="360"/>
      </w:pPr>
      <w:rPr>
        <w:rFonts w:ascii="Courier New" w:hAnsi="Courier New" w:hint="default"/>
      </w:rPr>
    </w:lvl>
    <w:lvl w:ilvl="5" w:tplc="20DC18D4">
      <w:start w:val="1"/>
      <w:numFmt w:val="bullet"/>
      <w:lvlText w:val=""/>
      <w:lvlJc w:val="left"/>
      <w:pPr>
        <w:ind w:left="4320" w:hanging="360"/>
      </w:pPr>
      <w:rPr>
        <w:rFonts w:ascii="Wingdings" w:hAnsi="Wingdings" w:hint="default"/>
      </w:rPr>
    </w:lvl>
    <w:lvl w:ilvl="6" w:tplc="011E17FC">
      <w:start w:val="1"/>
      <w:numFmt w:val="bullet"/>
      <w:lvlText w:val=""/>
      <w:lvlJc w:val="left"/>
      <w:pPr>
        <w:ind w:left="5040" w:hanging="360"/>
      </w:pPr>
      <w:rPr>
        <w:rFonts w:ascii="Symbol" w:hAnsi="Symbol" w:hint="default"/>
      </w:rPr>
    </w:lvl>
    <w:lvl w:ilvl="7" w:tplc="98FEE502">
      <w:start w:val="1"/>
      <w:numFmt w:val="bullet"/>
      <w:lvlText w:val="o"/>
      <w:lvlJc w:val="left"/>
      <w:pPr>
        <w:ind w:left="5760" w:hanging="360"/>
      </w:pPr>
      <w:rPr>
        <w:rFonts w:ascii="Courier New" w:hAnsi="Courier New" w:hint="default"/>
      </w:rPr>
    </w:lvl>
    <w:lvl w:ilvl="8" w:tplc="41220F96">
      <w:start w:val="1"/>
      <w:numFmt w:val="bullet"/>
      <w:lvlText w:val=""/>
      <w:lvlJc w:val="left"/>
      <w:pPr>
        <w:ind w:left="6480" w:hanging="360"/>
      </w:pPr>
      <w:rPr>
        <w:rFonts w:ascii="Wingdings" w:hAnsi="Wingdings" w:hint="default"/>
      </w:rPr>
    </w:lvl>
  </w:abstractNum>
  <w:abstractNum w:abstractNumId="44" w15:restartNumberingAfterBreak="0">
    <w:nsid w:val="410F27ED"/>
    <w:multiLevelType w:val="multilevel"/>
    <w:tmpl w:val="C2F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1481D03"/>
    <w:multiLevelType w:val="multilevel"/>
    <w:tmpl w:val="6044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755F76"/>
    <w:multiLevelType w:val="multilevel"/>
    <w:tmpl w:val="08A6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E95009"/>
    <w:multiLevelType w:val="multilevel"/>
    <w:tmpl w:val="661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A133A5"/>
    <w:multiLevelType w:val="multilevel"/>
    <w:tmpl w:val="13B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E43DD5"/>
    <w:multiLevelType w:val="multilevel"/>
    <w:tmpl w:val="A8C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9603AD2"/>
    <w:multiLevelType w:val="multilevel"/>
    <w:tmpl w:val="708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0F5BA5"/>
    <w:multiLevelType w:val="multilevel"/>
    <w:tmpl w:val="35F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2650F2"/>
    <w:multiLevelType w:val="multilevel"/>
    <w:tmpl w:val="18E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7A450C"/>
    <w:multiLevelType w:val="hybridMultilevel"/>
    <w:tmpl w:val="7D7A1C28"/>
    <w:lvl w:ilvl="0" w:tplc="3826795E">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37D36DA"/>
    <w:multiLevelType w:val="multilevel"/>
    <w:tmpl w:val="14A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3E677FE"/>
    <w:multiLevelType w:val="multilevel"/>
    <w:tmpl w:val="34F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A83247"/>
    <w:multiLevelType w:val="multilevel"/>
    <w:tmpl w:val="FD8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DA1099"/>
    <w:multiLevelType w:val="multilevel"/>
    <w:tmpl w:val="DE08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52066E"/>
    <w:multiLevelType w:val="multilevel"/>
    <w:tmpl w:val="9A6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1C3496"/>
    <w:multiLevelType w:val="multilevel"/>
    <w:tmpl w:val="2E4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5E2889"/>
    <w:multiLevelType w:val="multilevel"/>
    <w:tmpl w:val="88A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E026D7"/>
    <w:multiLevelType w:val="multilevel"/>
    <w:tmpl w:val="95C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52022F"/>
    <w:multiLevelType w:val="multilevel"/>
    <w:tmpl w:val="E52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4513C0A"/>
    <w:multiLevelType w:val="multilevel"/>
    <w:tmpl w:val="2C7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742E8E"/>
    <w:multiLevelType w:val="multilevel"/>
    <w:tmpl w:val="80A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98F6A2F"/>
    <w:multiLevelType w:val="multilevel"/>
    <w:tmpl w:val="D0F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4461A2"/>
    <w:multiLevelType w:val="multilevel"/>
    <w:tmpl w:val="A05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62095C"/>
    <w:multiLevelType w:val="multilevel"/>
    <w:tmpl w:val="65E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4B55A2"/>
    <w:multiLevelType w:val="multilevel"/>
    <w:tmpl w:val="F2C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5545C87"/>
    <w:multiLevelType w:val="multilevel"/>
    <w:tmpl w:val="DBC0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9C0A80"/>
    <w:multiLevelType w:val="multilevel"/>
    <w:tmpl w:val="0CA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C95237F"/>
    <w:multiLevelType w:val="multilevel"/>
    <w:tmpl w:val="CF2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C06A9B"/>
    <w:multiLevelType w:val="multilevel"/>
    <w:tmpl w:val="0D58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F83558"/>
    <w:multiLevelType w:val="multilevel"/>
    <w:tmpl w:val="693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472107"/>
    <w:multiLevelType w:val="multilevel"/>
    <w:tmpl w:val="64C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9646414">
    <w:abstractNumId w:val="11"/>
  </w:num>
  <w:num w:numId="2" w16cid:durableId="1315915251">
    <w:abstractNumId w:val="38"/>
  </w:num>
  <w:num w:numId="3" w16cid:durableId="1792165136">
    <w:abstractNumId w:val="41"/>
  </w:num>
  <w:num w:numId="4" w16cid:durableId="863056928">
    <w:abstractNumId w:val="43"/>
  </w:num>
  <w:num w:numId="5" w16cid:durableId="727723413">
    <w:abstractNumId w:val="24"/>
  </w:num>
  <w:num w:numId="6" w16cid:durableId="732965854">
    <w:abstractNumId w:val="0"/>
  </w:num>
  <w:num w:numId="7" w16cid:durableId="1234853919">
    <w:abstractNumId w:val="15"/>
  </w:num>
  <w:num w:numId="8" w16cid:durableId="623584605">
    <w:abstractNumId w:val="59"/>
  </w:num>
  <w:num w:numId="9" w16cid:durableId="1799881063">
    <w:abstractNumId w:val="18"/>
  </w:num>
  <w:num w:numId="10" w16cid:durableId="795563059">
    <w:abstractNumId w:val="3"/>
  </w:num>
  <w:num w:numId="11" w16cid:durableId="248513485">
    <w:abstractNumId w:val="65"/>
  </w:num>
  <w:num w:numId="12" w16cid:durableId="502739661">
    <w:abstractNumId w:val="72"/>
  </w:num>
  <w:num w:numId="13" w16cid:durableId="834032358">
    <w:abstractNumId w:val="27"/>
  </w:num>
  <w:num w:numId="14" w16cid:durableId="442727626">
    <w:abstractNumId w:val="17"/>
  </w:num>
  <w:num w:numId="15" w16cid:durableId="977151540">
    <w:abstractNumId w:val="29"/>
  </w:num>
  <w:num w:numId="16" w16cid:durableId="1365055932">
    <w:abstractNumId w:val="46"/>
  </w:num>
  <w:num w:numId="17" w16cid:durableId="44372191">
    <w:abstractNumId w:val="2"/>
  </w:num>
  <w:num w:numId="18" w16cid:durableId="1377312968">
    <w:abstractNumId w:val="71"/>
  </w:num>
  <w:num w:numId="19" w16cid:durableId="665519154">
    <w:abstractNumId w:val="62"/>
  </w:num>
  <w:num w:numId="20" w16cid:durableId="1336179553">
    <w:abstractNumId w:val="28"/>
  </w:num>
  <w:num w:numId="21" w16cid:durableId="1543983913">
    <w:abstractNumId w:val="8"/>
  </w:num>
  <w:num w:numId="22" w16cid:durableId="844199970">
    <w:abstractNumId w:val="9"/>
  </w:num>
  <w:num w:numId="23" w16cid:durableId="562133382">
    <w:abstractNumId w:val="4"/>
  </w:num>
  <w:num w:numId="24" w16cid:durableId="737484100">
    <w:abstractNumId w:val="54"/>
  </w:num>
  <w:num w:numId="25" w16cid:durableId="111870366">
    <w:abstractNumId w:val="68"/>
  </w:num>
  <w:num w:numId="26" w16cid:durableId="240724364">
    <w:abstractNumId w:val="51"/>
  </w:num>
  <w:num w:numId="27" w16cid:durableId="1036781865">
    <w:abstractNumId w:val="13"/>
  </w:num>
  <w:num w:numId="28" w16cid:durableId="888609036">
    <w:abstractNumId w:val="32"/>
  </w:num>
  <w:num w:numId="29" w16cid:durableId="1361667989">
    <w:abstractNumId w:val="6"/>
  </w:num>
  <w:num w:numId="30" w16cid:durableId="666906632">
    <w:abstractNumId w:val="7"/>
  </w:num>
  <w:num w:numId="31" w16cid:durableId="850024738">
    <w:abstractNumId w:val="56"/>
  </w:num>
  <w:num w:numId="32" w16cid:durableId="1529442185">
    <w:abstractNumId w:val="50"/>
  </w:num>
  <w:num w:numId="33" w16cid:durableId="1478106554">
    <w:abstractNumId w:val="19"/>
  </w:num>
  <w:num w:numId="34" w16cid:durableId="1717242437">
    <w:abstractNumId w:val="10"/>
  </w:num>
  <w:num w:numId="35" w16cid:durableId="40518669">
    <w:abstractNumId w:val="21"/>
  </w:num>
  <w:num w:numId="36" w16cid:durableId="802423434">
    <w:abstractNumId w:val="60"/>
  </w:num>
  <w:num w:numId="37" w16cid:durableId="266617774">
    <w:abstractNumId w:val="23"/>
  </w:num>
  <w:num w:numId="38" w16cid:durableId="1037584026">
    <w:abstractNumId w:val="40"/>
  </w:num>
  <w:num w:numId="39" w16cid:durableId="1151754231">
    <w:abstractNumId w:val="48"/>
  </w:num>
  <w:num w:numId="40" w16cid:durableId="1104038008">
    <w:abstractNumId w:val="63"/>
  </w:num>
  <w:num w:numId="41" w16cid:durableId="738404976">
    <w:abstractNumId w:val="69"/>
  </w:num>
  <w:num w:numId="42" w16cid:durableId="266617824">
    <w:abstractNumId w:val="49"/>
  </w:num>
  <w:num w:numId="43" w16cid:durableId="2100442344">
    <w:abstractNumId w:val="30"/>
  </w:num>
  <w:num w:numId="44" w16cid:durableId="1433934002">
    <w:abstractNumId w:val="55"/>
  </w:num>
  <w:num w:numId="45" w16cid:durableId="1289317589">
    <w:abstractNumId w:val="16"/>
  </w:num>
  <w:num w:numId="46" w16cid:durableId="919674996">
    <w:abstractNumId w:val="67"/>
  </w:num>
  <w:num w:numId="47" w16cid:durableId="969045656">
    <w:abstractNumId w:val="42"/>
  </w:num>
  <w:num w:numId="48" w16cid:durableId="1833637403">
    <w:abstractNumId w:val="1"/>
  </w:num>
  <w:num w:numId="49" w16cid:durableId="144322266">
    <w:abstractNumId w:val="52"/>
  </w:num>
  <w:num w:numId="50" w16cid:durableId="384138382">
    <w:abstractNumId w:val="35"/>
  </w:num>
  <w:num w:numId="51" w16cid:durableId="1264921907">
    <w:abstractNumId w:val="14"/>
  </w:num>
  <w:num w:numId="52" w16cid:durableId="1026178593">
    <w:abstractNumId w:val="26"/>
  </w:num>
  <w:num w:numId="53" w16cid:durableId="187374311">
    <w:abstractNumId w:val="44"/>
  </w:num>
  <w:num w:numId="54" w16cid:durableId="1139299922">
    <w:abstractNumId w:val="47"/>
  </w:num>
  <w:num w:numId="55" w16cid:durableId="913323508">
    <w:abstractNumId w:val="61"/>
  </w:num>
  <w:num w:numId="56" w16cid:durableId="402802790">
    <w:abstractNumId w:val="74"/>
  </w:num>
  <w:num w:numId="57" w16cid:durableId="1172909141">
    <w:abstractNumId w:val="31"/>
  </w:num>
  <w:num w:numId="58" w16cid:durableId="260530373">
    <w:abstractNumId w:val="70"/>
  </w:num>
  <w:num w:numId="59" w16cid:durableId="16738608">
    <w:abstractNumId w:val="20"/>
  </w:num>
  <w:num w:numId="60" w16cid:durableId="69232873">
    <w:abstractNumId w:val="12"/>
  </w:num>
  <w:num w:numId="61" w16cid:durableId="1797487495">
    <w:abstractNumId w:val="5"/>
  </w:num>
  <w:num w:numId="62" w16cid:durableId="1973438907">
    <w:abstractNumId w:val="37"/>
  </w:num>
  <w:num w:numId="63" w16cid:durableId="1750615683">
    <w:abstractNumId w:val="45"/>
  </w:num>
  <w:num w:numId="64" w16cid:durableId="1745952874">
    <w:abstractNumId w:val="58"/>
  </w:num>
  <w:num w:numId="65" w16cid:durableId="463618778">
    <w:abstractNumId w:val="39"/>
  </w:num>
  <w:num w:numId="66" w16cid:durableId="1423067856">
    <w:abstractNumId w:val="57"/>
  </w:num>
  <w:num w:numId="67" w16cid:durableId="1829053802">
    <w:abstractNumId w:val="34"/>
  </w:num>
  <w:num w:numId="68" w16cid:durableId="1879656782">
    <w:abstractNumId w:val="73"/>
  </w:num>
  <w:num w:numId="69" w16cid:durableId="630092156">
    <w:abstractNumId w:val="25"/>
  </w:num>
  <w:num w:numId="70" w16cid:durableId="35394674">
    <w:abstractNumId w:val="64"/>
  </w:num>
  <w:num w:numId="71" w16cid:durableId="1102724194">
    <w:abstractNumId w:val="66"/>
  </w:num>
  <w:num w:numId="72" w16cid:durableId="1263957077">
    <w:abstractNumId w:val="36"/>
  </w:num>
  <w:num w:numId="73" w16cid:durableId="1883470905">
    <w:abstractNumId w:val="33"/>
  </w:num>
  <w:num w:numId="74" w16cid:durableId="2087412923">
    <w:abstractNumId w:val="53"/>
  </w:num>
  <w:num w:numId="75" w16cid:durableId="660961111">
    <w:abstractNumId w:val="2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DB322C"/>
    <w:rsid w:val="00013CA2"/>
    <w:rsid w:val="00016175"/>
    <w:rsid w:val="00017169"/>
    <w:rsid w:val="00051C0E"/>
    <w:rsid w:val="000552C4"/>
    <w:rsid w:val="00065625"/>
    <w:rsid w:val="00067CAE"/>
    <w:rsid w:val="00070040"/>
    <w:rsid w:val="0009790A"/>
    <w:rsid w:val="000A3D04"/>
    <w:rsid w:val="000A72C3"/>
    <w:rsid w:val="000C5171"/>
    <w:rsid w:val="000D36D7"/>
    <w:rsid w:val="000E1D87"/>
    <w:rsid w:val="000E4B18"/>
    <w:rsid w:val="000E666D"/>
    <w:rsid w:val="000E7FD5"/>
    <w:rsid w:val="000F5144"/>
    <w:rsid w:val="001024F7"/>
    <w:rsid w:val="00110781"/>
    <w:rsid w:val="0011093C"/>
    <w:rsid w:val="00110EE4"/>
    <w:rsid w:val="00114A49"/>
    <w:rsid w:val="00120956"/>
    <w:rsid w:val="00127A97"/>
    <w:rsid w:val="00134046"/>
    <w:rsid w:val="00136C8F"/>
    <w:rsid w:val="00145BA9"/>
    <w:rsid w:val="00150382"/>
    <w:rsid w:val="00167BAC"/>
    <w:rsid w:val="00172D75"/>
    <w:rsid w:val="00176E9B"/>
    <w:rsid w:val="001818D4"/>
    <w:rsid w:val="001A3B67"/>
    <w:rsid w:val="001B3027"/>
    <w:rsid w:val="001D31E7"/>
    <w:rsid w:val="001D3368"/>
    <w:rsid w:val="001D766B"/>
    <w:rsid w:val="001F3210"/>
    <w:rsid w:val="00224CF0"/>
    <w:rsid w:val="00225915"/>
    <w:rsid w:val="00225B6A"/>
    <w:rsid w:val="00226115"/>
    <w:rsid w:val="00226494"/>
    <w:rsid w:val="00230D8D"/>
    <w:rsid w:val="002348F7"/>
    <w:rsid w:val="00260518"/>
    <w:rsid w:val="00262CF0"/>
    <w:rsid w:val="00265D1F"/>
    <w:rsid w:val="002852EA"/>
    <w:rsid w:val="00286EA3"/>
    <w:rsid w:val="002C29E2"/>
    <w:rsid w:val="002C5E03"/>
    <w:rsid w:val="002E2C03"/>
    <w:rsid w:val="002F3C72"/>
    <w:rsid w:val="00301E3A"/>
    <w:rsid w:val="003021D0"/>
    <w:rsid w:val="00307147"/>
    <w:rsid w:val="00313867"/>
    <w:rsid w:val="00320ADB"/>
    <w:rsid w:val="0033527A"/>
    <w:rsid w:val="00342510"/>
    <w:rsid w:val="00342D6C"/>
    <w:rsid w:val="0035354B"/>
    <w:rsid w:val="003561F7"/>
    <w:rsid w:val="00356FAE"/>
    <w:rsid w:val="00357FA8"/>
    <w:rsid w:val="00365006"/>
    <w:rsid w:val="00391ABA"/>
    <w:rsid w:val="003A3BC9"/>
    <w:rsid w:val="003B1803"/>
    <w:rsid w:val="003C1A89"/>
    <w:rsid w:val="003C3D30"/>
    <w:rsid w:val="003C5896"/>
    <w:rsid w:val="004317DF"/>
    <w:rsid w:val="00431C13"/>
    <w:rsid w:val="00433E23"/>
    <w:rsid w:val="004352EE"/>
    <w:rsid w:val="00440F40"/>
    <w:rsid w:val="00447243"/>
    <w:rsid w:val="004504BB"/>
    <w:rsid w:val="00456F67"/>
    <w:rsid w:val="00467340"/>
    <w:rsid w:val="00483F8E"/>
    <w:rsid w:val="004916EC"/>
    <w:rsid w:val="004958FB"/>
    <w:rsid w:val="004969E6"/>
    <w:rsid w:val="004A2F76"/>
    <w:rsid w:val="004B10A1"/>
    <w:rsid w:val="00503082"/>
    <w:rsid w:val="00503F3C"/>
    <w:rsid w:val="00505B3B"/>
    <w:rsid w:val="0050732B"/>
    <w:rsid w:val="00525E33"/>
    <w:rsid w:val="00530C71"/>
    <w:rsid w:val="005372DF"/>
    <w:rsid w:val="00565AD7"/>
    <w:rsid w:val="005925A8"/>
    <w:rsid w:val="00597AEC"/>
    <w:rsid w:val="005A1664"/>
    <w:rsid w:val="005B188B"/>
    <w:rsid w:val="006200BC"/>
    <w:rsid w:val="00642D29"/>
    <w:rsid w:val="00646B2B"/>
    <w:rsid w:val="00667171"/>
    <w:rsid w:val="00670499"/>
    <w:rsid w:val="0068043C"/>
    <w:rsid w:val="006807CE"/>
    <w:rsid w:val="00686C90"/>
    <w:rsid w:val="00695BE7"/>
    <w:rsid w:val="006B1705"/>
    <w:rsid w:val="006B1AC0"/>
    <w:rsid w:val="006C655D"/>
    <w:rsid w:val="006D2812"/>
    <w:rsid w:val="00706329"/>
    <w:rsid w:val="00707008"/>
    <w:rsid w:val="0071348E"/>
    <w:rsid w:val="00732B7B"/>
    <w:rsid w:val="00742D3D"/>
    <w:rsid w:val="00747628"/>
    <w:rsid w:val="00752E0D"/>
    <w:rsid w:val="007662DF"/>
    <w:rsid w:val="00774185"/>
    <w:rsid w:val="00793284"/>
    <w:rsid w:val="00795C36"/>
    <w:rsid w:val="007A24EC"/>
    <w:rsid w:val="007B2C98"/>
    <w:rsid w:val="007F3F71"/>
    <w:rsid w:val="008049DD"/>
    <w:rsid w:val="0081261C"/>
    <w:rsid w:val="00816681"/>
    <w:rsid w:val="0083399F"/>
    <w:rsid w:val="008357D3"/>
    <w:rsid w:val="008404BE"/>
    <w:rsid w:val="0084665B"/>
    <w:rsid w:val="00856CB9"/>
    <w:rsid w:val="00860220"/>
    <w:rsid w:val="0086588B"/>
    <w:rsid w:val="00871384"/>
    <w:rsid w:val="00880595"/>
    <w:rsid w:val="00887F5C"/>
    <w:rsid w:val="00890B61"/>
    <w:rsid w:val="008D441B"/>
    <w:rsid w:val="008E0947"/>
    <w:rsid w:val="008E21C2"/>
    <w:rsid w:val="008E597D"/>
    <w:rsid w:val="008F5633"/>
    <w:rsid w:val="008F574A"/>
    <w:rsid w:val="00925F91"/>
    <w:rsid w:val="00936C61"/>
    <w:rsid w:val="00991D88"/>
    <w:rsid w:val="009A2E6D"/>
    <w:rsid w:val="009B5A4B"/>
    <w:rsid w:val="009C3629"/>
    <w:rsid w:val="009D63BC"/>
    <w:rsid w:val="009D6456"/>
    <w:rsid w:val="009E22CF"/>
    <w:rsid w:val="009F4DDA"/>
    <w:rsid w:val="009F64B7"/>
    <w:rsid w:val="00A1196C"/>
    <w:rsid w:val="00A2011D"/>
    <w:rsid w:val="00A23310"/>
    <w:rsid w:val="00A24C9A"/>
    <w:rsid w:val="00A30A96"/>
    <w:rsid w:val="00A341EB"/>
    <w:rsid w:val="00A419C7"/>
    <w:rsid w:val="00A50E97"/>
    <w:rsid w:val="00A62CBB"/>
    <w:rsid w:val="00A63B79"/>
    <w:rsid w:val="00A9649C"/>
    <w:rsid w:val="00AA1935"/>
    <w:rsid w:val="00AC61C8"/>
    <w:rsid w:val="00AD240B"/>
    <w:rsid w:val="00AD533E"/>
    <w:rsid w:val="00AD7945"/>
    <w:rsid w:val="00AE5C82"/>
    <w:rsid w:val="00AF1D55"/>
    <w:rsid w:val="00AF290E"/>
    <w:rsid w:val="00B02FAB"/>
    <w:rsid w:val="00B5484D"/>
    <w:rsid w:val="00B54EFC"/>
    <w:rsid w:val="00B67121"/>
    <w:rsid w:val="00B851A1"/>
    <w:rsid w:val="00BB0A77"/>
    <w:rsid w:val="00BC14BC"/>
    <w:rsid w:val="00BD0B4B"/>
    <w:rsid w:val="00C0759A"/>
    <w:rsid w:val="00C55E58"/>
    <w:rsid w:val="00C703DC"/>
    <w:rsid w:val="00C7311C"/>
    <w:rsid w:val="00C86E25"/>
    <w:rsid w:val="00C93275"/>
    <w:rsid w:val="00C96C8B"/>
    <w:rsid w:val="00C97E27"/>
    <w:rsid w:val="00CA4D84"/>
    <w:rsid w:val="00CB6162"/>
    <w:rsid w:val="00CC1C76"/>
    <w:rsid w:val="00CC6106"/>
    <w:rsid w:val="00CD5D2F"/>
    <w:rsid w:val="00CE1F2D"/>
    <w:rsid w:val="00CE71CF"/>
    <w:rsid w:val="00CF7D0C"/>
    <w:rsid w:val="00D02FB7"/>
    <w:rsid w:val="00D03414"/>
    <w:rsid w:val="00D41E32"/>
    <w:rsid w:val="00D54A29"/>
    <w:rsid w:val="00D722D5"/>
    <w:rsid w:val="00D927E5"/>
    <w:rsid w:val="00DA7A87"/>
    <w:rsid w:val="00DA7E44"/>
    <w:rsid w:val="00DC5CB9"/>
    <w:rsid w:val="00DC6957"/>
    <w:rsid w:val="00DD3BFC"/>
    <w:rsid w:val="00DD4B14"/>
    <w:rsid w:val="00DE1D1A"/>
    <w:rsid w:val="00DF622C"/>
    <w:rsid w:val="00E0243D"/>
    <w:rsid w:val="00E14AA6"/>
    <w:rsid w:val="00E24394"/>
    <w:rsid w:val="00E41DC8"/>
    <w:rsid w:val="00E50457"/>
    <w:rsid w:val="00E5205A"/>
    <w:rsid w:val="00E6408A"/>
    <w:rsid w:val="00E91BDF"/>
    <w:rsid w:val="00E936E2"/>
    <w:rsid w:val="00E94C6C"/>
    <w:rsid w:val="00ED7E7E"/>
    <w:rsid w:val="00EE16A2"/>
    <w:rsid w:val="00EE46CD"/>
    <w:rsid w:val="00EF45DA"/>
    <w:rsid w:val="00EF7A5A"/>
    <w:rsid w:val="00F12A17"/>
    <w:rsid w:val="00F23338"/>
    <w:rsid w:val="00F34051"/>
    <w:rsid w:val="00F42EE7"/>
    <w:rsid w:val="00F62A21"/>
    <w:rsid w:val="00FA3493"/>
    <w:rsid w:val="00FD390D"/>
    <w:rsid w:val="00FE2950"/>
    <w:rsid w:val="00FE7B8F"/>
    <w:rsid w:val="00FF69AF"/>
    <w:rsid w:val="034C4D97"/>
    <w:rsid w:val="0EAAB270"/>
    <w:rsid w:val="0FED17D0"/>
    <w:rsid w:val="1032937C"/>
    <w:rsid w:val="1173AAF1"/>
    <w:rsid w:val="23533453"/>
    <w:rsid w:val="23ED302A"/>
    <w:rsid w:val="2F097159"/>
    <w:rsid w:val="39DF1109"/>
    <w:rsid w:val="3A565CF1"/>
    <w:rsid w:val="3CD75E0E"/>
    <w:rsid w:val="3E2D1C3F"/>
    <w:rsid w:val="44DB322C"/>
    <w:rsid w:val="453703C3"/>
    <w:rsid w:val="46F2DF0B"/>
    <w:rsid w:val="4B9AF782"/>
    <w:rsid w:val="4CA7B3A5"/>
    <w:rsid w:val="567CBABB"/>
    <w:rsid w:val="58ADB123"/>
    <w:rsid w:val="5CBB02FC"/>
    <w:rsid w:val="6189B64C"/>
    <w:rsid w:val="65971E33"/>
    <w:rsid w:val="677D01B2"/>
    <w:rsid w:val="695CDCFC"/>
    <w:rsid w:val="6DC5B72C"/>
    <w:rsid w:val="76E86CFB"/>
    <w:rsid w:val="7A989A03"/>
    <w:rsid w:val="7C1653EF"/>
    <w:rsid w:val="7C8F5952"/>
    <w:rsid w:val="7E44C7D4"/>
    <w:rsid w:val="7FE42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322C"/>
  <w15:chartTrackingRefBased/>
  <w15:docId w15:val="{05F4FDD3-4691-4CA9-A624-748C0EEC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FED17D0"/>
    <w:rPr>
      <w:color w:val="467886"/>
      <w:u w:val="single"/>
    </w:rPr>
  </w:style>
  <w:style w:type="paragraph" w:styleId="ListParagraph">
    <w:name w:val="List Paragraph"/>
    <w:basedOn w:val="Normal"/>
    <w:uiPriority w:val="34"/>
    <w:qFormat/>
    <w:rsid w:val="0FED17D0"/>
    <w:pPr>
      <w:ind w:left="720"/>
      <w:contextualSpacing/>
    </w:pPr>
  </w:style>
  <w:style w:type="character" w:styleId="CommentReference">
    <w:name w:val="annotation reference"/>
    <w:basedOn w:val="DefaultParagraphFont"/>
    <w:uiPriority w:val="99"/>
    <w:semiHidden/>
    <w:unhideWhenUsed/>
    <w:rsid w:val="00447243"/>
    <w:rPr>
      <w:sz w:val="16"/>
      <w:szCs w:val="16"/>
    </w:rPr>
  </w:style>
  <w:style w:type="paragraph" w:styleId="CommentText">
    <w:name w:val="annotation text"/>
    <w:basedOn w:val="Normal"/>
    <w:link w:val="CommentTextChar"/>
    <w:uiPriority w:val="99"/>
    <w:unhideWhenUsed/>
    <w:rsid w:val="00447243"/>
    <w:pPr>
      <w:spacing w:line="240" w:lineRule="auto"/>
    </w:pPr>
    <w:rPr>
      <w:sz w:val="20"/>
      <w:szCs w:val="20"/>
    </w:rPr>
  </w:style>
  <w:style w:type="character" w:customStyle="1" w:styleId="CommentTextChar">
    <w:name w:val="Comment Text Char"/>
    <w:basedOn w:val="DefaultParagraphFont"/>
    <w:link w:val="CommentText"/>
    <w:uiPriority w:val="99"/>
    <w:rsid w:val="00447243"/>
    <w:rPr>
      <w:sz w:val="20"/>
      <w:szCs w:val="20"/>
    </w:rPr>
  </w:style>
  <w:style w:type="paragraph" w:styleId="CommentSubject">
    <w:name w:val="annotation subject"/>
    <w:basedOn w:val="CommentText"/>
    <w:next w:val="CommentText"/>
    <w:link w:val="CommentSubjectChar"/>
    <w:uiPriority w:val="99"/>
    <w:semiHidden/>
    <w:unhideWhenUsed/>
    <w:rsid w:val="00447243"/>
    <w:rPr>
      <w:b/>
      <w:bCs/>
    </w:rPr>
  </w:style>
  <w:style w:type="character" w:customStyle="1" w:styleId="CommentSubjectChar">
    <w:name w:val="Comment Subject Char"/>
    <w:basedOn w:val="CommentTextChar"/>
    <w:link w:val="CommentSubject"/>
    <w:uiPriority w:val="99"/>
    <w:semiHidden/>
    <w:rsid w:val="00447243"/>
    <w:rPr>
      <w:b/>
      <w:bCs/>
      <w:sz w:val="20"/>
      <w:szCs w:val="20"/>
    </w:rPr>
  </w:style>
  <w:style w:type="paragraph" w:styleId="TOCHeading">
    <w:name w:val="TOC Heading"/>
    <w:basedOn w:val="Heading1"/>
    <w:next w:val="Normal"/>
    <w:uiPriority w:val="39"/>
    <w:unhideWhenUsed/>
    <w:qFormat/>
    <w:rsid w:val="0068043C"/>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68043C"/>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68043C"/>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68043C"/>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51A3F-3CA5-40FD-9C29-C92998FED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3541</Words>
  <Characters>16469</Characters>
  <Application>Microsoft Office Word</Application>
  <DocSecurity>0</DocSecurity>
  <Lines>548</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19585</CharactersWithSpaces>
  <SharedDoc>false</SharedDoc>
  <HLinks>
    <vt:vector size="348" baseType="variant">
      <vt:variant>
        <vt:i4>1769534</vt:i4>
      </vt:variant>
      <vt:variant>
        <vt:i4>344</vt:i4>
      </vt:variant>
      <vt:variant>
        <vt:i4>0</vt:i4>
      </vt:variant>
      <vt:variant>
        <vt:i4>5</vt:i4>
      </vt:variant>
      <vt:variant>
        <vt:lpwstr/>
      </vt:variant>
      <vt:variant>
        <vt:lpwstr>_Toc209875219</vt:lpwstr>
      </vt:variant>
      <vt:variant>
        <vt:i4>1769534</vt:i4>
      </vt:variant>
      <vt:variant>
        <vt:i4>338</vt:i4>
      </vt:variant>
      <vt:variant>
        <vt:i4>0</vt:i4>
      </vt:variant>
      <vt:variant>
        <vt:i4>5</vt:i4>
      </vt:variant>
      <vt:variant>
        <vt:lpwstr/>
      </vt:variant>
      <vt:variant>
        <vt:lpwstr>_Toc209875218</vt:lpwstr>
      </vt:variant>
      <vt:variant>
        <vt:i4>1769534</vt:i4>
      </vt:variant>
      <vt:variant>
        <vt:i4>332</vt:i4>
      </vt:variant>
      <vt:variant>
        <vt:i4>0</vt:i4>
      </vt:variant>
      <vt:variant>
        <vt:i4>5</vt:i4>
      </vt:variant>
      <vt:variant>
        <vt:lpwstr/>
      </vt:variant>
      <vt:variant>
        <vt:lpwstr>_Toc209875217</vt:lpwstr>
      </vt:variant>
      <vt:variant>
        <vt:i4>1769534</vt:i4>
      </vt:variant>
      <vt:variant>
        <vt:i4>326</vt:i4>
      </vt:variant>
      <vt:variant>
        <vt:i4>0</vt:i4>
      </vt:variant>
      <vt:variant>
        <vt:i4>5</vt:i4>
      </vt:variant>
      <vt:variant>
        <vt:lpwstr/>
      </vt:variant>
      <vt:variant>
        <vt:lpwstr>_Toc209875216</vt:lpwstr>
      </vt:variant>
      <vt:variant>
        <vt:i4>1769534</vt:i4>
      </vt:variant>
      <vt:variant>
        <vt:i4>320</vt:i4>
      </vt:variant>
      <vt:variant>
        <vt:i4>0</vt:i4>
      </vt:variant>
      <vt:variant>
        <vt:i4>5</vt:i4>
      </vt:variant>
      <vt:variant>
        <vt:lpwstr/>
      </vt:variant>
      <vt:variant>
        <vt:lpwstr>_Toc209875215</vt:lpwstr>
      </vt:variant>
      <vt:variant>
        <vt:i4>1769534</vt:i4>
      </vt:variant>
      <vt:variant>
        <vt:i4>314</vt:i4>
      </vt:variant>
      <vt:variant>
        <vt:i4>0</vt:i4>
      </vt:variant>
      <vt:variant>
        <vt:i4>5</vt:i4>
      </vt:variant>
      <vt:variant>
        <vt:lpwstr/>
      </vt:variant>
      <vt:variant>
        <vt:lpwstr>_Toc209875214</vt:lpwstr>
      </vt:variant>
      <vt:variant>
        <vt:i4>1769534</vt:i4>
      </vt:variant>
      <vt:variant>
        <vt:i4>308</vt:i4>
      </vt:variant>
      <vt:variant>
        <vt:i4>0</vt:i4>
      </vt:variant>
      <vt:variant>
        <vt:i4>5</vt:i4>
      </vt:variant>
      <vt:variant>
        <vt:lpwstr/>
      </vt:variant>
      <vt:variant>
        <vt:lpwstr>_Toc209875213</vt:lpwstr>
      </vt:variant>
      <vt:variant>
        <vt:i4>1769534</vt:i4>
      </vt:variant>
      <vt:variant>
        <vt:i4>302</vt:i4>
      </vt:variant>
      <vt:variant>
        <vt:i4>0</vt:i4>
      </vt:variant>
      <vt:variant>
        <vt:i4>5</vt:i4>
      </vt:variant>
      <vt:variant>
        <vt:lpwstr/>
      </vt:variant>
      <vt:variant>
        <vt:lpwstr>_Toc209875212</vt:lpwstr>
      </vt:variant>
      <vt:variant>
        <vt:i4>1769534</vt:i4>
      </vt:variant>
      <vt:variant>
        <vt:i4>296</vt:i4>
      </vt:variant>
      <vt:variant>
        <vt:i4>0</vt:i4>
      </vt:variant>
      <vt:variant>
        <vt:i4>5</vt:i4>
      </vt:variant>
      <vt:variant>
        <vt:lpwstr/>
      </vt:variant>
      <vt:variant>
        <vt:lpwstr>_Toc209875211</vt:lpwstr>
      </vt:variant>
      <vt:variant>
        <vt:i4>1769534</vt:i4>
      </vt:variant>
      <vt:variant>
        <vt:i4>290</vt:i4>
      </vt:variant>
      <vt:variant>
        <vt:i4>0</vt:i4>
      </vt:variant>
      <vt:variant>
        <vt:i4>5</vt:i4>
      </vt:variant>
      <vt:variant>
        <vt:lpwstr/>
      </vt:variant>
      <vt:variant>
        <vt:lpwstr>_Toc209875210</vt:lpwstr>
      </vt:variant>
      <vt:variant>
        <vt:i4>1703998</vt:i4>
      </vt:variant>
      <vt:variant>
        <vt:i4>284</vt:i4>
      </vt:variant>
      <vt:variant>
        <vt:i4>0</vt:i4>
      </vt:variant>
      <vt:variant>
        <vt:i4>5</vt:i4>
      </vt:variant>
      <vt:variant>
        <vt:lpwstr/>
      </vt:variant>
      <vt:variant>
        <vt:lpwstr>_Toc209875209</vt:lpwstr>
      </vt:variant>
      <vt:variant>
        <vt:i4>1703998</vt:i4>
      </vt:variant>
      <vt:variant>
        <vt:i4>278</vt:i4>
      </vt:variant>
      <vt:variant>
        <vt:i4>0</vt:i4>
      </vt:variant>
      <vt:variant>
        <vt:i4>5</vt:i4>
      </vt:variant>
      <vt:variant>
        <vt:lpwstr/>
      </vt:variant>
      <vt:variant>
        <vt:lpwstr>_Toc209875208</vt:lpwstr>
      </vt:variant>
      <vt:variant>
        <vt:i4>1703998</vt:i4>
      </vt:variant>
      <vt:variant>
        <vt:i4>272</vt:i4>
      </vt:variant>
      <vt:variant>
        <vt:i4>0</vt:i4>
      </vt:variant>
      <vt:variant>
        <vt:i4>5</vt:i4>
      </vt:variant>
      <vt:variant>
        <vt:lpwstr/>
      </vt:variant>
      <vt:variant>
        <vt:lpwstr>_Toc209875207</vt:lpwstr>
      </vt:variant>
      <vt:variant>
        <vt:i4>1703998</vt:i4>
      </vt:variant>
      <vt:variant>
        <vt:i4>266</vt:i4>
      </vt:variant>
      <vt:variant>
        <vt:i4>0</vt:i4>
      </vt:variant>
      <vt:variant>
        <vt:i4>5</vt:i4>
      </vt:variant>
      <vt:variant>
        <vt:lpwstr/>
      </vt:variant>
      <vt:variant>
        <vt:lpwstr>_Toc209875206</vt:lpwstr>
      </vt:variant>
      <vt:variant>
        <vt:i4>1703998</vt:i4>
      </vt:variant>
      <vt:variant>
        <vt:i4>260</vt:i4>
      </vt:variant>
      <vt:variant>
        <vt:i4>0</vt:i4>
      </vt:variant>
      <vt:variant>
        <vt:i4>5</vt:i4>
      </vt:variant>
      <vt:variant>
        <vt:lpwstr/>
      </vt:variant>
      <vt:variant>
        <vt:lpwstr>_Toc209875205</vt:lpwstr>
      </vt:variant>
      <vt:variant>
        <vt:i4>1703998</vt:i4>
      </vt:variant>
      <vt:variant>
        <vt:i4>254</vt:i4>
      </vt:variant>
      <vt:variant>
        <vt:i4>0</vt:i4>
      </vt:variant>
      <vt:variant>
        <vt:i4>5</vt:i4>
      </vt:variant>
      <vt:variant>
        <vt:lpwstr/>
      </vt:variant>
      <vt:variant>
        <vt:lpwstr>_Toc209875204</vt:lpwstr>
      </vt:variant>
      <vt:variant>
        <vt:i4>1703998</vt:i4>
      </vt:variant>
      <vt:variant>
        <vt:i4>248</vt:i4>
      </vt:variant>
      <vt:variant>
        <vt:i4>0</vt:i4>
      </vt:variant>
      <vt:variant>
        <vt:i4>5</vt:i4>
      </vt:variant>
      <vt:variant>
        <vt:lpwstr/>
      </vt:variant>
      <vt:variant>
        <vt:lpwstr>_Toc209875203</vt:lpwstr>
      </vt:variant>
      <vt:variant>
        <vt:i4>1703998</vt:i4>
      </vt:variant>
      <vt:variant>
        <vt:i4>242</vt:i4>
      </vt:variant>
      <vt:variant>
        <vt:i4>0</vt:i4>
      </vt:variant>
      <vt:variant>
        <vt:i4>5</vt:i4>
      </vt:variant>
      <vt:variant>
        <vt:lpwstr/>
      </vt:variant>
      <vt:variant>
        <vt:lpwstr>_Toc209875202</vt:lpwstr>
      </vt:variant>
      <vt:variant>
        <vt:i4>1703998</vt:i4>
      </vt:variant>
      <vt:variant>
        <vt:i4>236</vt:i4>
      </vt:variant>
      <vt:variant>
        <vt:i4>0</vt:i4>
      </vt:variant>
      <vt:variant>
        <vt:i4>5</vt:i4>
      </vt:variant>
      <vt:variant>
        <vt:lpwstr/>
      </vt:variant>
      <vt:variant>
        <vt:lpwstr>_Toc209875201</vt:lpwstr>
      </vt:variant>
      <vt:variant>
        <vt:i4>1703998</vt:i4>
      </vt:variant>
      <vt:variant>
        <vt:i4>230</vt:i4>
      </vt:variant>
      <vt:variant>
        <vt:i4>0</vt:i4>
      </vt:variant>
      <vt:variant>
        <vt:i4>5</vt:i4>
      </vt:variant>
      <vt:variant>
        <vt:lpwstr/>
      </vt:variant>
      <vt:variant>
        <vt:lpwstr>_Toc209875200</vt:lpwstr>
      </vt:variant>
      <vt:variant>
        <vt:i4>1245245</vt:i4>
      </vt:variant>
      <vt:variant>
        <vt:i4>224</vt:i4>
      </vt:variant>
      <vt:variant>
        <vt:i4>0</vt:i4>
      </vt:variant>
      <vt:variant>
        <vt:i4>5</vt:i4>
      </vt:variant>
      <vt:variant>
        <vt:lpwstr/>
      </vt:variant>
      <vt:variant>
        <vt:lpwstr>_Toc209875199</vt:lpwstr>
      </vt:variant>
      <vt:variant>
        <vt:i4>1245245</vt:i4>
      </vt:variant>
      <vt:variant>
        <vt:i4>218</vt:i4>
      </vt:variant>
      <vt:variant>
        <vt:i4>0</vt:i4>
      </vt:variant>
      <vt:variant>
        <vt:i4>5</vt:i4>
      </vt:variant>
      <vt:variant>
        <vt:lpwstr/>
      </vt:variant>
      <vt:variant>
        <vt:lpwstr>_Toc209875198</vt:lpwstr>
      </vt:variant>
      <vt:variant>
        <vt:i4>1245245</vt:i4>
      </vt:variant>
      <vt:variant>
        <vt:i4>212</vt:i4>
      </vt:variant>
      <vt:variant>
        <vt:i4>0</vt:i4>
      </vt:variant>
      <vt:variant>
        <vt:i4>5</vt:i4>
      </vt:variant>
      <vt:variant>
        <vt:lpwstr/>
      </vt:variant>
      <vt:variant>
        <vt:lpwstr>_Toc209875197</vt:lpwstr>
      </vt:variant>
      <vt:variant>
        <vt:i4>1245245</vt:i4>
      </vt:variant>
      <vt:variant>
        <vt:i4>206</vt:i4>
      </vt:variant>
      <vt:variant>
        <vt:i4>0</vt:i4>
      </vt:variant>
      <vt:variant>
        <vt:i4>5</vt:i4>
      </vt:variant>
      <vt:variant>
        <vt:lpwstr/>
      </vt:variant>
      <vt:variant>
        <vt:lpwstr>_Toc209875196</vt:lpwstr>
      </vt:variant>
      <vt:variant>
        <vt:i4>1245245</vt:i4>
      </vt:variant>
      <vt:variant>
        <vt:i4>200</vt:i4>
      </vt:variant>
      <vt:variant>
        <vt:i4>0</vt:i4>
      </vt:variant>
      <vt:variant>
        <vt:i4>5</vt:i4>
      </vt:variant>
      <vt:variant>
        <vt:lpwstr/>
      </vt:variant>
      <vt:variant>
        <vt:lpwstr>_Toc209875195</vt:lpwstr>
      </vt:variant>
      <vt:variant>
        <vt:i4>1245245</vt:i4>
      </vt:variant>
      <vt:variant>
        <vt:i4>194</vt:i4>
      </vt:variant>
      <vt:variant>
        <vt:i4>0</vt:i4>
      </vt:variant>
      <vt:variant>
        <vt:i4>5</vt:i4>
      </vt:variant>
      <vt:variant>
        <vt:lpwstr/>
      </vt:variant>
      <vt:variant>
        <vt:lpwstr>_Toc209875194</vt:lpwstr>
      </vt:variant>
      <vt:variant>
        <vt:i4>1245245</vt:i4>
      </vt:variant>
      <vt:variant>
        <vt:i4>188</vt:i4>
      </vt:variant>
      <vt:variant>
        <vt:i4>0</vt:i4>
      </vt:variant>
      <vt:variant>
        <vt:i4>5</vt:i4>
      </vt:variant>
      <vt:variant>
        <vt:lpwstr/>
      </vt:variant>
      <vt:variant>
        <vt:lpwstr>_Toc209875193</vt:lpwstr>
      </vt:variant>
      <vt:variant>
        <vt:i4>1245245</vt:i4>
      </vt:variant>
      <vt:variant>
        <vt:i4>182</vt:i4>
      </vt:variant>
      <vt:variant>
        <vt:i4>0</vt:i4>
      </vt:variant>
      <vt:variant>
        <vt:i4>5</vt:i4>
      </vt:variant>
      <vt:variant>
        <vt:lpwstr/>
      </vt:variant>
      <vt:variant>
        <vt:lpwstr>_Toc209875192</vt:lpwstr>
      </vt:variant>
      <vt:variant>
        <vt:i4>1245245</vt:i4>
      </vt:variant>
      <vt:variant>
        <vt:i4>176</vt:i4>
      </vt:variant>
      <vt:variant>
        <vt:i4>0</vt:i4>
      </vt:variant>
      <vt:variant>
        <vt:i4>5</vt:i4>
      </vt:variant>
      <vt:variant>
        <vt:lpwstr/>
      </vt:variant>
      <vt:variant>
        <vt:lpwstr>_Toc209875191</vt:lpwstr>
      </vt:variant>
      <vt:variant>
        <vt:i4>1245245</vt:i4>
      </vt:variant>
      <vt:variant>
        <vt:i4>170</vt:i4>
      </vt:variant>
      <vt:variant>
        <vt:i4>0</vt:i4>
      </vt:variant>
      <vt:variant>
        <vt:i4>5</vt:i4>
      </vt:variant>
      <vt:variant>
        <vt:lpwstr/>
      </vt:variant>
      <vt:variant>
        <vt:lpwstr>_Toc209875190</vt:lpwstr>
      </vt:variant>
      <vt:variant>
        <vt:i4>1179709</vt:i4>
      </vt:variant>
      <vt:variant>
        <vt:i4>164</vt:i4>
      </vt:variant>
      <vt:variant>
        <vt:i4>0</vt:i4>
      </vt:variant>
      <vt:variant>
        <vt:i4>5</vt:i4>
      </vt:variant>
      <vt:variant>
        <vt:lpwstr/>
      </vt:variant>
      <vt:variant>
        <vt:lpwstr>_Toc209875189</vt:lpwstr>
      </vt:variant>
      <vt:variant>
        <vt:i4>1179709</vt:i4>
      </vt:variant>
      <vt:variant>
        <vt:i4>158</vt:i4>
      </vt:variant>
      <vt:variant>
        <vt:i4>0</vt:i4>
      </vt:variant>
      <vt:variant>
        <vt:i4>5</vt:i4>
      </vt:variant>
      <vt:variant>
        <vt:lpwstr/>
      </vt:variant>
      <vt:variant>
        <vt:lpwstr>_Toc209875188</vt:lpwstr>
      </vt:variant>
      <vt:variant>
        <vt:i4>1179709</vt:i4>
      </vt:variant>
      <vt:variant>
        <vt:i4>152</vt:i4>
      </vt:variant>
      <vt:variant>
        <vt:i4>0</vt:i4>
      </vt:variant>
      <vt:variant>
        <vt:i4>5</vt:i4>
      </vt:variant>
      <vt:variant>
        <vt:lpwstr/>
      </vt:variant>
      <vt:variant>
        <vt:lpwstr>_Toc209875187</vt:lpwstr>
      </vt:variant>
      <vt:variant>
        <vt:i4>1179709</vt:i4>
      </vt:variant>
      <vt:variant>
        <vt:i4>146</vt:i4>
      </vt:variant>
      <vt:variant>
        <vt:i4>0</vt:i4>
      </vt:variant>
      <vt:variant>
        <vt:i4>5</vt:i4>
      </vt:variant>
      <vt:variant>
        <vt:lpwstr/>
      </vt:variant>
      <vt:variant>
        <vt:lpwstr>_Toc209875186</vt:lpwstr>
      </vt:variant>
      <vt:variant>
        <vt:i4>1179709</vt:i4>
      </vt:variant>
      <vt:variant>
        <vt:i4>140</vt:i4>
      </vt:variant>
      <vt:variant>
        <vt:i4>0</vt:i4>
      </vt:variant>
      <vt:variant>
        <vt:i4>5</vt:i4>
      </vt:variant>
      <vt:variant>
        <vt:lpwstr/>
      </vt:variant>
      <vt:variant>
        <vt:lpwstr>_Toc209875185</vt:lpwstr>
      </vt:variant>
      <vt:variant>
        <vt:i4>1179709</vt:i4>
      </vt:variant>
      <vt:variant>
        <vt:i4>134</vt:i4>
      </vt:variant>
      <vt:variant>
        <vt:i4>0</vt:i4>
      </vt:variant>
      <vt:variant>
        <vt:i4>5</vt:i4>
      </vt:variant>
      <vt:variant>
        <vt:lpwstr/>
      </vt:variant>
      <vt:variant>
        <vt:lpwstr>_Toc209875184</vt:lpwstr>
      </vt:variant>
      <vt:variant>
        <vt:i4>1179709</vt:i4>
      </vt:variant>
      <vt:variant>
        <vt:i4>128</vt:i4>
      </vt:variant>
      <vt:variant>
        <vt:i4>0</vt:i4>
      </vt:variant>
      <vt:variant>
        <vt:i4>5</vt:i4>
      </vt:variant>
      <vt:variant>
        <vt:lpwstr/>
      </vt:variant>
      <vt:variant>
        <vt:lpwstr>_Toc209875183</vt:lpwstr>
      </vt:variant>
      <vt:variant>
        <vt:i4>1179709</vt:i4>
      </vt:variant>
      <vt:variant>
        <vt:i4>122</vt:i4>
      </vt:variant>
      <vt:variant>
        <vt:i4>0</vt:i4>
      </vt:variant>
      <vt:variant>
        <vt:i4>5</vt:i4>
      </vt:variant>
      <vt:variant>
        <vt:lpwstr/>
      </vt:variant>
      <vt:variant>
        <vt:lpwstr>_Toc209875182</vt:lpwstr>
      </vt:variant>
      <vt:variant>
        <vt:i4>1179709</vt:i4>
      </vt:variant>
      <vt:variant>
        <vt:i4>116</vt:i4>
      </vt:variant>
      <vt:variant>
        <vt:i4>0</vt:i4>
      </vt:variant>
      <vt:variant>
        <vt:i4>5</vt:i4>
      </vt:variant>
      <vt:variant>
        <vt:lpwstr/>
      </vt:variant>
      <vt:variant>
        <vt:lpwstr>_Toc209875181</vt:lpwstr>
      </vt:variant>
      <vt:variant>
        <vt:i4>1179709</vt:i4>
      </vt:variant>
      <vt:variant>
        <vt:i4>110</vt:i4>
      </vt:variant>
      <vt:variant>
        <vt:i4>0</vt:i4>
      </vt:variant>
      <vt:variant>
        <vt:i4>5</vt:i4>
      </vt:variant>
      <vt:variant>
        <vt:lpwstr/>
      </vt:variant>
      <vt:variant>
        <vt:lpwstr>_Toc209875180</vt:lpwstr>
      </vt:variant>
      <vt:variant>
        <vt:i4>1900605</vt:i4>
      </vt:variant>
      <vt:variant>
        <vt:i4>104</vt:i4>
      </vt:variant>
      <vt:variant>
        <vt:i4>0</vt:i4>
      </vt:variant>
      <vt:variant>
        <vt:i4>5</vt:i4>
      </vt:variant>
      <vt:variant>
        <vt:lpwstr/>
      </vt:variant>
      <vt:variant>
        <vt:lpwstr>_Toc209875179</vt:lpwstr>
      </vt:variant>
      <vt:variant>
        <vt:i4>1900605</vt:i4>
      </vt:variant>
      <vt:variant>
        <vt:i4>98</vt:i4>
      </vt:variant>
      <vt:variant>
        <vt:i4>0</vt:i4>
      </vt:variant>
      <vt:variant>
        <vt:i4>5</vt:i4>
      </vt:variant>
      <vt:variant>
        <vt:lpwstr/>
      </vt:variant>
      <vt:variant>
        <vt:lpwstr>_Toc209875178</vt:lpwstr>
      </vt:variant>
      <vt:variant>
        <vt:i4>1900605</vt:i4>
      </vt:variant>
      <vt:variant>
        <vt:i4>92</vt:i4>
      </vt:variant>
      <vt:variant>
        <vt:i4>0</vt:i4>
      </vt:variant>
      <vt:variant>
        <vt:i4>5</vt:i4>
      </vt:variant>
      <vt:variant>
        <vt:lpwstr/>
      </vt:variant>
      <vt:variant>
        <vt:lpwstr>_Toc209875177</vt:lpwstr>
      </vt:variant>
      <vt:variant>
        <vt:i4>1900605</vt:i4>
      </vt:variant>
      <vt:variant>
        <vt:i4>86</vt:i4>
      </vt:variant>
      <vt:variant>
        <vt:i4>0</vt:i4>
      </vt:variant>
      <vt:variant>
        <vt:i4>5</vt:i4>
      </vt:variant>
      <vt:variant>
        <vt:lpwstr/>
      </vt:variant>
      <vt:variant>
        <vt:lpwstr>_Toc209875176</vt:lpwstr>
      </vt:variant>
      <vt:variant>
        <vt:i4>1900605</vt:i4>
      </vt:variant>
      <vt:variant>
        <vt:i4>80</vt:i4>
      </vt:variant>
      <vt:variant>
        <vt:i4>0</vt:i4>
      </vt:variant>
      <vt:variant>
        <vt:i4>5</vt:i4>
      </vt:variant>
      <vt:variant>
        <vt:lpwstr/>
      </vt:variant>
      <vt:variant>
        <vt:lpwstr>_Toc209875175</vt:lpwstr>
      </vt:variant>
      <vt:variant>
        <vt:i4>1900605</vt:i4>
      </vt:variant>
      <vt:variant>
        <vt:i4>74</vt:i4>
      </vt:variant>
      <vt:variant>
        <vt:i4>0</vt:i4>
      </vt:variant>
      <vt:variant>
        <vt:i4>5</vt:i4>
      </vt:variant>
      <vt:variant>
        <vt:lpwstr/>
      </vt:variant>
      <vt:variant>
        <vt:lpwstr>_Toc209875174</vt:lpwstr>
      </vt:variant>
      <vt:variant>
        <vt:i4>1900605</vt:i4>
      </vt:variant>
      <vt:variant>
        <vt:i4>68</vt:i4>
      </vt:variant>
      <vt:variant>
        <vt:i4>0</vt:i4>
      </vt:variant>
      <vt:variant>
        <vt:i4>5</vt:i4>
      </vt:variant>
      <vt:variant>
        <vt:lpwstr/>
      </vt:variant>
      <vt:variant>
        <vt:lpwstr>_Toc209875173</vt:lpwstr>
      </vt:variant>
      <vt:variant>
        <vt:i4>1900605</vt:i4>
      </vt:variant>
      <vt:variant>
        <vt:i4>62</vt:i4>
      </vt:variant>
      <vt:variant>
        <vt:i4>0</vt:i4>
      </vt:variant>
      <vt:variant>
        <vt:i4>5</vt:i4>
      </vt:variant>
      <vt:variant>
        <vt:lpwstr/>
      </vt:variant>
      <vt:variant>
        <vt:lpwstr>_Toc209875172</vt:lpwstr>
      </vt:variant>
      <vt:variant>
        <vt:i4>1900605</vt:i4>
      </vt:variant>
      <vt:variant>
        <vt:i4>56</vt:i4>
      </vt:variant>
      <vt:variant>
        <vt:i4>0</vt:i4>
      </vt:variant>
      <vt:variant>
        <vt:i4>5</vt:i4>
      </vt:variant>
      <vt:variant>
        <vt:lpwstr/>
      </vt:variant>
      <vt:variant>
        <vt:lpwstr>_Toc209875171</vt:lpwstr>
      </vt:variant>
      <vt:variant>
        <vt:i4>1900605</vt:i4>
      </vt:variant>
      <vt:variant>
        <vt:i4>50</vt:i4>
      </vt:variant>
      <vt:variant>
        <vt:i4>0</vt:i4>
      </vt:variant>
      <vt:variant>
        <vt:i4>5</vt:i4>
      </vt:variant>
      <vt:variant>
        <vt:lpwstr/>
      </vt:variant>
      <vt:variant>
        <vt:lpwstr>_Toc209875170</vt:lpwstr>
      </vt:variant>
      <vt:variant>
        <vt:i4>1835069</vt:i4>
      </vt:variant>
      <vt:variant>
        <vt:i4>44</vt:i4>
      </vt:variant>
      <vt:variant>
        <vt:i4>0</vt:i4>
      </vt:variant>
      <vt:variant>
        <vt:i4>5</vt:i4>
      </vt:variant>
      <vt:variant>
        <vt:lpwstr/>
      </vt:variant>
      <vt:variant>
        <vt:lpwstr>_Toc209875169</vt:lpwstr>
      </vt:variant>
      <vt:variant>
        <vt:i4>1835069</vt:i4>
      </vt:variant>
      <vt:variant>
        <vt:i4>38</vt:i4>
      </vt:variant>
      <vt:variant>
        <vt:i4>0</vt:i4>
      </vt:variant>
      <vt:variant>
        <vt:i4>5</vt:i4>
      </vt:variant>
      <vt:variant>
        <vt:lpwstr/>
      </vt:variant>
      <vt:variant>
        <vt:lpwstr>_Toc209875168</vt:lpwstr>
      </vt:variant>
      <vt:variant>
        <vt:i4>1835069</vt:i4>
      </vt:variant>
      <vt:variant>
        <vt:i4>32</vt:i4>
      </vt:variant>
      <vt:variant>
        <vt:i4>0</vt:i4>
      </vt:variant>
      <vt:variant>
        <vt:i4>5</vt:i4>
      </vt:variant>
      <vt:variant>
        <vt:lpwstr/>
      </vt:variant>
      <vt:variant>
        <vt:lpwstr>_Toc209875167</vt:lpwstr>
      </vt:variant>
      <vt:variant>
        <vt:i4>1835069</vt:i4>
      </vt:variant>
      <vt:variant>
        <vt:i4>26</vt:i4>
      </vt:variant>
      <vt:variant>
        <vt:i4>0</vt:i4>
      </vt:variant>
      <vt:variant>
        <vt:i4>5</vt:i4>
      </vt:variant>
      <vt:variant>
        <vt:lpwstr/>
      </vt:variant>
      <vt:variant>
        <vt:lpwstr>_Toc209875166</vt:lpwstr>
      </vt:variant>
      <vt:variant>
        <vt:i4>1835069</vt:i4>
      </vt:variant>
      <vt:variant>
        <vt:i4>20</vt:i4>
      </vt:variant>
      <vt:variant>
        <vt:i4>0</vt:i4>
      </vt:variant>
      <vt:variant>
        <vt:i4>5</vt:i4>
      </vt:variant>
      <vt:variant>
        <vt:lpwstr/>
      </vt:variant>
      <vt:variant>
        <vt:lpwstr>_Toc209875165</vt:lpwstr>
      </vt:variant>
      <vt:variant>
        <vt:i4>1835069</vt:i4>
      </vt:variant>
      <vt:variant>
        <vt:i4>14</vt:i4>
      </vt:variant>
      <vt:variant>
        <vt:i4>0</vt:i4>
      </vt:variant>
      <vt:variant>
        <vt:i4>5</vt:i4>
      </vt:variant>
      <vt:variant>
        <vt:lpwstr/>
      </vt:variant>
      <vt:variant>
        <vt:lpwstr>_Toc209875164</vt:lpwstr>
      </vt:variant>
      <vt:variant>
        <vt:i4>1835069</vt:i4>
      </vt:variant>
      <vt:variant>
        <vt:i4>8</vt:i4>
      </vt:variant>
      <vt:variant>
        <vt:i4>0</vt:i4>
      </vt:variant>
      <vt:variant>
        <vt:i4>5</vt:i4>
      </vt:variant>
      <vt:variant>
        <vt:lpwstr/>
      </vt:variant>
      <vt:variant>
        <vt:lpwstr>_Toc209875163</vt:lpwstr>
      </vt:variant>
      <vt:variant>
        <vt:i4>1835069</vt:i4>
      </vt:variant>
      <vt:variant>
        <vt:i4>2</vt:i4>
      </vt:variant>
      <vt:variant>
        <vt:i4>0</vt:i4>
      </vt:variant>
      <vt:variant>
        <vt:i4>5</vt:i4>
      </vt:variant>
      <vt:variant>
        <vt:lpwstr/>
      </vt:variant>
      <vt:variant>
        <vt:lpwstr>_Toc209875162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west</dc:creator>
  <cp:keywords/>
  <dc:description/>
  <cp:lastModifiedBy>(s) AJ West</cp:lastModifiedBy>
  <cp:revision>5</cp:revision>
  <dcterms:created xsi:type="dcterms:W3CDTF">2025-10-24T13:34:00Z</dcterms:created>
  <dcterms:modified xsi:type="dcterms:W3CDTF">2025-11-10T13:24:00Z</dcterms:modified>
</cp:coreProperties>
</file>