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E0A6" w14:textId="37991CB8" w:rsidR="00EB27ED" w:rsidRDefault="007B55A4">
      <w:r>
        <w:t>ec8bb2t1nrnxolpe94.rvioi.co.in</w:t>
      </w:r>
    </w:p>
    <w:sectPr w:rsidR="00EB2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D0"/>
    <w:rsid w:val="002031E4"/>
    <w:rsid w:val="002760D0"/>
    <w:rsid w:val="00440F40"/>
    <w:rsid w:val="006C7285"/>
    <w:rsid w:val="007B55A4"/>
    <w:rsid w:val="00EB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6E3A"/>
  <w15:chartTrackingRefBased/>
  <w15:docId w15:val="{36B7ADD3-4894-4622-9453-072C8F18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AJ West</dc:creator>
  <cp:keywords/>
  <dc:description/>
  <cp:lastModifiedBy>(s) AJ West</cp:lastModifiedBy>
  <cp:revision>2</cp:revision>
  <dcterms:created xsi:type="dcterms:W3CDTF">2025-10-22T09:35:00Z</dcterms:created>
  <dcterms:modified xsi:type="dcterms:W3CDTF">2025-10-22T09:59:00Z</dcterms:modified>
</cp:coreProperties>
</file>