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2C1B" w14:textId="036BACDA" w:rsidR="00EB27ED" w:rsidRDefault="0090184F">
      <w:r>
        <w:t xml:space="preserve">Depot delta is for gamers who enjoy </w:t>
      </w:r>
      <w:r w:rsidR="00856011">
        <w:t>R</w:t>
      </w:r>
      <w:r>
        <w:t>eal-</w:t>
      </w:r>
      <w:r w:rsidR="00856011">
        <w:t>T</w:t>
      </w:r>
      <w:r>
        <w:t xml:space="preserve">ime </w:t>
      </w:r>
      <w:r w:rsidR="00856011">
        <w:t>S</w:t>
      </w:r>
      <w:r>
        <w:t xml:space="preserve">trategy </w:t>
      </w:r>
      <w:r w:rsidR="00856011">
        <w:t xml:space="preserve">(RTS) </w:t>
      </w:r>
      <w:r>
        <w:t xml:space="preserve">game but want to add a new layer of difficulty and depth to the strategy. Depot delta is a </w:t>
      </w:r>
      <w:r w:rsidR="00856011">
        <w:t>RTS</w:t>
      </w:r>
      <w:r>
        <w:t xml:space="preserve"> game that adds the logistical side of warfare to the game that is not currently being explored in existing games.</w:t>
      </w:r>
    </w:p>
    <w:sectPr w:rsidR="00EB2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93"/>
    <w:rsid w:val="00440F40"/>
    <w:rsid w:val="006C7285"/>
    <w:rsid w:val="00856011"/>
    <w:rsid w:val="0090184F"/>
    <w:rsid w:val="009A08BF"/>
    <w:rsid w:val="00B963D2"/>
    <w:rsid w:val="00CB7593"/>
    <w:rsid w:val="00EB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FF24"/>
  <w15:chartTrackingRefBased/>
  <w15:docId w15:val="{29D183A4-F5E6-4AF9-969D-7E9605CB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AJ West</dc:creator>
  <cp:keywords/>
  <dc:description/>
  <cp:lastModifiedBy>(s) AJ West</cp:lastModifiedBy>
  <cp:revision>3</cp:revision>
  <dcterms:created xsi:type="dcterms:W3CDTF">2025-10-22T08:42:00Z</dcterms:created>
  <dcterms:modified xsi:type="dcterms:W3CDTF">2025-10-22T08:59:00Z</dcterms:modified>
</cp:coreProperties>
</file>